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05" w:rsidRDefault="003E7D05" w:rsidP="003E7D05">
      <w:pPr>
        <w:spacing w:after="0" w:line="240" w:lineRule="auto"/>
        <w:ind w:right="-8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</w:pPr>
    </w:p>
    <w:p w:rsidR="003E7D05" w:rsidRDefault="003E7D05" w:rsidP="003E7D05">
      <w:pPr>
        <w:spacing w:after="0" w:line="240" w:lineRule="auto"/>
        <w:ind w:right="-809"/>
        <w:jc w:val="center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201</w:t>
      </w:r>
      <w:r w:rsidR="0076344E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4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./201</w:t>
      </w:r>
      <w:r w:rsidR="0076344E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5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akad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g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rudens </w:t>
      </w:r>
      <w:r w:rsidR="00AC65E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semestra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sesija</w:t>
      </w:r>
    </w:p>
    <w:p w:rsid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  <w:t>Orientālistikas maģistra studiju programma</w:t>
      </w:r>
    </w:p>
    <w:p w:rsidR="0076344E" w:rsidRDefault="0076344E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</w:p>
    <w:tbl>
      <w:tblPr>
        <w:tblW w:w="8935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73"/>
        <w:gridCol w:w="3828"/>
      </w:tblGrid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Datums</w:t>
            </w:r>
          </w:p>
        </w:tc>
        <w:tc>
          <w:tcPr>
            <w:tcW w:w="3973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76344E" w:rsidRDefault="0076344E" w:rsidP="0032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1. KURSS</w:t>
            </w:r>
          </w:p>
        </w:tc>
        <w:tc>
          <w:tcPr>
            <w:tcW w:w="3828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76344E" w:rsidRDefault="0076344E" w:rsidP="0032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2. KURSS</w:t>
            </w:r>
          </w:p>
        </w:tc>
      </w:tr>
      <w:tr w:rsidR="00AC65E4" w:rsidTr="00AC65E4">
        <w:trPr>
          <w:cantSplit/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C65E4" w:rsidRDefault="00AC65E4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05.01.</w:t>
            </w:r>
          </w:p>
        </w:tc>
        <w:tc>
          <w:tcPr>
            <w:tcW w:w="7801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C65E4" w:rsidRPr="00AC65E4" w:rsidRDefault="00AC65E4" w:rsidP="00AC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5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</w:t>
            </w:r>
            <w:proofErr w:type="spellEnd"/>
            <w:r w:rsidRPr="00AC65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AC65E4">
              <w:rPr>
                <w:rFonts w:ascii="Times New Roman" w:hAnsi="Times New Roman" w:cs="Times New Roman"/>
                <w:sz w:val="24"/>
                <w:szCs w:val="24"/>
              </w:rPr>
              <w:t xml:space="preserve">Starptautiskie konflikti Āzijas reģionā   </w:t>
            </w:r>
            <w:proofErr w:type="spellStart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 xml:space="preserve">. L. </w:t>
            </w:r>
            <w:proofErr w:type="spellStart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>Taivāns</w:t>
            </w:r>
            <w:proofErr w:type="spellEnd"/>
          </w:p>
          <w:p w:rsidR="00AC65E4" w:rsidRPr="00AC65E4" w:rsidRDefault="00AC65E4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344E" w:rsidTr="00AC65E4">
        <w:trPr>
          <w:cantSplit/>
          <w:trHeight w:val="280"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06.01.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07.01.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52BB7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52BB7" w:rsidRDefault="00652BB7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08.01.</w:t>
            </w:r>
          </w:p>
        </w:tc>
        <w:tc>
          <w:tcPr>
            <w:tcW w:w="78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52BB7" w:rsidRPr="00AC65E4" w:rsidRDefault="00652BB7" w:rsidP="00652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5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</w:t>
            </w:r>
            <w:proofErr w:type="spellEnd"/>
            <w:r w:rsidRPr="00AC65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AC65E4">
              <w:rPr>
                <w:rFonts w:ascii="Times New Roman" w:hAnsi="Times New Roman" w:cs="Times New Roman"/>
                <w:sz w:val="24"/>
                <w:szCs w:val="24"/>
              </w:rPr>
              <w:t xml:space="preserve">Stilistika un tekstveidne </w:t>
            </w:r>
          </w:p>
          <w:p w:rsidR="00652BB7" w:rsidRPr="00AC65E4" w:rsidRDefault="00652BB7" w:rsidP="00652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 xml:space="preserve">. A. Kalnača, </w:t>
            </w:r>
            <w:proofErr w:type="spellStart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 xml:space="preserve">. I. </w:t>
            </w:r>
            <w:proofErr w:type="spellStart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>Lokmane</w:t>
            </w:r>
            <w:proofErr w:type="spellEnd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C65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16:30  205.aud.</w:t>
            </w:r>
          </w:p>
          <w:p w:rsidR="00652BB7" w:rsidRPr="00AC65E4" w:rsidRDefault="00652BB7" w:rsidP="00652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09.01.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10.01.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11.01.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12.01.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C65E4" w:rsidRDefault="00652BB7" w:rsidP="00652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 xml:space="preserve">. Āzija 20.-21. gs.: Dienvidāzija </w:t>
            </w:r>
          </w:p>
          <w:p w:rsidR="0076344E" w:rsidRPr="00AC65E4" w:rsidRDefault="00652BB7" w:rsidP="00652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 xml:space="preserve">. S. </w:t>
            </w:r>
            <w:proofErr w:type="spellStart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>Ankrava</w:t>
            </w:r>
            <w:proofErr w:type="spellEnd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65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10:00 </w:t>
            </w:r>
            <w:r w:rsidR="00E72F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bookmarkStart w:id="0" w:name="_GoBack"/>
            <w:bookmarkEnd w:id="0"/>
            <w:r w:rsidR="00E72F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317</w:t>
            </w:r>
            <w:r w:rsidRPr="00AC65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0E36EC" w:rsidRPr="00AC65E4" w:rsidRDefault="000E36EC" w:rsidP="006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13.01.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14.01.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15.01.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99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16.01.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17.01.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18.01.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19.01.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C65E4" w:rsidRPr="00AC65E4" w:rsidRDefault="00AC65E4" w:rsidP="00323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>Starpkultūru</w:t>
            </w:r>
            <w:proofErr w:type="spellEnd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 xml:space="preserve"> komunikācijas teorijas un prakse  </w:t>
            </w:r>
          </w:p>
          <w:p w:rsidR="0076344E" w:rsidRPr="00AC65E4" w:rsidRDefault="00AC65E4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>Kalnbērziņa</w:t>
            </w:r>
            <w:proofErr w:type="spellEnd"/>
            <w:r w:rsidRPr="00AC6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20.01.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Pr="00AC65E4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21.01.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22.01.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23.01.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Default="0076344E" w:rsidP="0032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Default="0076344E" w:rsidP="0032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24.01.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Default="0076344E" w:rsidP="00323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25.01.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26.01.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27.01.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28.01.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29.01.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6344E" w:rsidTr="00AC65E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76344E" w:rsidRDefault="0076344E" w:rsidP="00A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30.01.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6344E" w:rsidRDefault="0076344E" w:rsidP="003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76344E" w:rsidRDefault="0076344E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</w:p>
    <w:p w:rsidR="003E7D05" w:rsidRDefault="003E7D05" w:rsidP="0076344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Humanitāro zinātņu fakultātes dekāne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="00B73518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prof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. I. Rūmniece</w:t>
      </w:r>
    </w:p>
    <w:p w:rsidR="00080268" w:rsidRDefault="00080268"/>
    <w:sectPr w:rsidR="00080268" w:rsidSect="00B73518">
      <w:pgSz w:w="11906" w:h="16838"/>
      <w:pgMar w:top="426" w:right="709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05"/>
    <w:rsid w:val="00080268"/>
    <w:rsid w:val="000A0020"/>
    <w:rsid w:val="000E36EC"/>
    <w:rsid w:val="00224A1F"/>
    <w:rsid w:val="003E7D05"/>
    <w:rsid w:val="00652BB7"/>
    <w:rsid w:val="0071379C"/>
    <w:rsid w:val="0076344E"/>
    <w:rsid w:val="00AC65E4"/>
    <w:rsid w:val="00B462FB"/>
    <w:rsid w:val="00B73518"/>
    <w:rsid w:val="00C4483F"/>
    <w:rsid w:val="00E72FEB"/>
    <w:rsid w:val="00F8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12</cp:revision>
  <cp:lastPrinted>2013-12-19T09:18:00Z</cp:lastPrinted>
  <dcterms:created xsi:type="dcterms:W3CDTF">2013-11-29T10:25:00Z</dcterms:created>
  <dcterms:modified xsi:type="dcterms:W3CDTF">2014-12-16T11:02:00Z</dcterms:modified>
</cp:coreProperties>
</file>