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CB0" w:rsidRDefault="00FA4B70" w:rsidP="00FA4B7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         </w:t>
      </w:r>
    </w:p>
    <w:p w:rsidR="006D2214" w:rsidRDefault="006D2214" w:rsidP="00A970B3">
      <w:pPr>
        <w:spacing w:after="0" w:line="240" w:lineRule="auto"/>
        <w:ind w:left="-142" w:right="-809"/>
        <w:jc w:val="center"/>
        <w:rPr>
          <w:rFonts w:ascii="Times New Roman" w:eastAsia="Times New Roman" w:hAnsi="Times New Roman" w:cs="Times New Roman"/>
          <w:sz w:val="40"/>
          <w:szCs w:val="40"/>
          <w:lang w:eastAsia="en-GB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t>201</w:t>
      </w:r>
      <w:r w:rsidR="002E7977"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t>4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t>./201</w:t>
      </w:r>
      <w:r w:rsidR="002E7977"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t>5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t>akad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t>g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t xml:space="preserve">. rudens </w:t>
      </w:r>
      <w:r w:rsidR="00424186"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t xml:space="preserve">semestra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t>sesija</w:t>
      </w:r>
    </w:p>
    <w:p w:rsidR="006D2214" w:rsidRDefault="006D2214" w:rsidP="006D2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en-GB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en-GB"/>
        </w:rPr>
        <w:t>Angļu filoloģijas maģistra studiju programma</w:t>
      </w:r>
    </w:p>
    <w:p w:rsidR="00574A7D" w:rsidRDefault="00574A7D" w:rsidP="006D2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en-GB"/>
        </w:rPr>
      </w:pPr>
    </w:p>
    <w:tbl>
      <w:tblPr>
        <w:tblW w:w="10891" w:type="dxa"/>
        <w:jc w:val="center"/>
        <w:tblInd w:w="-6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0"/>
        <w:gridCol w:w="3290"/>
        <w:gridCol w:w="3039"/>
        <w:gridCol w:w="3402"/>
      </w:tblGrid>
      <w:tr w:rsidR="00574A7D" w:rsidTr="00A970B3">
        <w:trPr>
          <w:cantSplit/>
          <w:jc w:val="center"/>
        </w:trPr>
        <w:tc>
          <w:tcPr>
            <w:tcW w:w="10891" w:type="dxa"/>
            <w:gridSpan w:val="4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hideMark/>
          </w:tcPr>
          <w:p w:rsidR="00574A7D" w:rsidRDefault="00574A7D" w:rsidP="006C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en-GB"/>
              </w:rPr>
              <w:t>2. KURSS</w:t>
            </w:r>
          </w:p>
        </w:tc>
      </w:tr>
      <w:tr w:rsidR="00574A7D" w:rsidTr="00A970B3">
        <w:trPr>
          <w:cantSplit/>
          <w:jc w:val="center"/>
        </w:trPr>
        <w:tc>
          <w:tcPr>
            <w:tcW w:w="1160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574A7D" w:rsidRDefault="00574A7D" w:rsidP="006C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  <w:t>Datums</w:t>
            </w:r>
          </w:p>
        </w:tc>
        <w:tc>
          <w:tcPr>
            <w:tcW w:w="3290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hideMark/>
          </w:tcPr>
          <w:p w:rsidR="00574A7D" w:rsidRDefault="00574A7D" w:rsidP="006C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Metodika</w:t>
            </w:r>
          </w:p>
        </w:tc>
        <w:tc>
          <w:tcPr>
            <w:tcW w:w="3039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hideMark/>
          </w:tcPr>
          <w:p w:rsidR="00574A7D" w:rsidRDefault="00574A7D" w:rsidP="006C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Valodniecība</w:t>
            </w:r>
          </w:p>
        </w:tc>
        <w:tc>
          <w:tcPr>
            <w:tcW w:w="3402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574A7D" w:rsidRDefault="00574A7D" w:rsidP="006C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Literatūra</w:t>
            </w:r>
          </w:p>
        </w:tc>
      </w:tr>
      <w:tr w:rsidR="00B77674" w:rsidTr="00A970B3">
        <w:trPr>
          <w:cantSplit/>
          <w:jc w:val="center"/>
        </w:trPr>
        <w:tc>
          <w:tcPr>
            <w:tcW w:w="1160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hideMark/>
          </w:tcPr>
          <w:p w:rsidR="00B77674" w:rsidRDefault="00B77674" w:rsidP="00F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05.01.</w:t>
            </w:r>
          </w:p>
        </w:tc>
        <w:tc>
          <w:tcPr>
            <w:tcW w:w="9731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B77674" w:rsidRDefault="00B77674" w:rsidP="006C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0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Kons. </w:t>
            </w:r>
            <w:r w:rsidRPr="00A970B3">
              <w:rPr>
                <w:rFonts w:ascii="Times New Roman" w:hAnsi="Times New Roman" w:cs="Times New Roman"/>
                <w:sz w:val="24"/>
                <w:szCs w:val="24"/>
              </w:rPr>
              <w:t xml:space="preserve">Publiskās runas pamati  lekt. R. </w:t>
            </w:r>
            <w:proofErr w:type="spellStart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>Mozere</w:t>
            </w:r>
            <w:proofErr w:type="spellEnd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A970B3" w:rsidRPr="00A970B3" w:rsidRDefault="00A970B3" w:rsidP="006C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77674" w:rsidTr="00A970B3">
        <w:trPr>
          <w:cantSplit/>
          <w:jc w:val="center"/>
        </w:trPr>
        <w:tc>
          <w:tcPr>
            <w:tcW w:w="1160" w:type="dxa"/>
            <w:vMerge/>
            <w:tcBorders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B77674" w:rsidRDefault="00B77674" w:rsidP="00F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64230F" w:rsidRDefault="00B77674" w:rsidP="00A970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0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Kons. </w:t>
            </w:r>
            <w:r w:rsidRPr="00A970B3">
              <w:rPr>
                <w:rFonts w:ascii="Times New Roman" w:hAnsi="Times New Roman" w:cs="Times New Roman"/>
                <w:sz w:val="24"/>
                <w:szCs w:val="24"/>
              </w:rPr>
              <w:t xml:space="preserve">Pētniecības metodes lietišķajā valodniecībā </w:t>
            </w:r>
          </w:p>
          <w:p w:rsidR="0064230F" w:rsidRDefault="00B77674" w:rsidP="00A970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>asoc</w:t>
            </w:r>
            <w:proofErr w:type="spellEnd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 xml:space="preserve">. M. </w:t>
            </w:r>
            <w:proofErr w:type="spellStart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>Farneste</w:t>
            </w:r>
            <w:proofErr w:type="spellEnd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B77674" w:rsidRPr="00A970B3" w:rsidRDefault="00B77674" w:rsidP="00A970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0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15:30  </w:t>
            </w:r>
            <w:r w:rsidR="006423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204</w:t>
            </w:r>
            <w:r w:rsidRPr="00A970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aud.</w:t>
            </w:r>
          </w:p>
          <w:p w:rsidR="00B77674" w:rsidRPr="00A970B3" w:rsidRDefault="00B77674" w:rsidP="00A9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B77674" w:rsidRPr="00A970B3" w:rsidRDefault="00B77674" w:rsidP="006C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B77674" w:rsidRPr="00A970B3" w:rsidRDefault="00B77674" w:rsidP="006C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34A50" w:rsidTr="00A970B3">
        <w:trPr>
          <w:cantSplit/>
          <w:trHeight w:val="280"/>
          <w:jc w:val="center"/>
        </w:trPr>
        <w:tc>
          <w:tcPr>
            <w:tcW w:w="1160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234A50" w:rsidRDefault="00234A50" w:rsidP="00F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06.01.</w:t>
            </w:r>
          </w:p>
        </w:tc>
        <w:tc>
          <w:tcPr>
            <w:tcW w:w="3290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A970B3" w:rsidRDefault="00234A50" w:rsidP="00A970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0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Eks</w:t>
            </w:r>
            <w:proofErr w:type="spellEnd"/>
            <w:r w:rsidRPr="00A970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  <w:r w:rsidRPr="00A970B3">
              <w:rPr>
                <w:rFonts w:ascii="Times New Roman" w:hAnsi="Times New Roman" w:cs="Times New Roman"/>
                <w:sz w:val="24"/>
                <w:szCs w:val="24"/>
              </w:rPr>
              <w:t xml:space="preserve">Pētniecības metodes lietišķajā valodniecībā  </w:t>
            </w:r>
            <w:proofErr w:type="spellStart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>asoc</w:t>
            </w:r>
            <w:proofErr w:type="spellEnd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 xml:space="preserve">. M. </w:t>
            </w:r>
            <w:proofErr w:type="spellStart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>Farneste</w:t>
            </w:r>
            <w:proofErr w:type="spellEnd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234A50" w:rsidRPr="00A970B3" w:rsidRDefault="00234A50" w:rsidP="00A970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70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19:00  </w:t>
            </w:r>
            <w:r w:rsidR="006423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312</w:t>
            </w:r>
            <w:r w:rsidRPr="00A970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aud.</w:t>
            </w:r>
          </w:p>
          <w:p w:rsidR="00234A50" w:rsidRPr="00A970B3" w:rsidRDefault="00234A50" w:rsidP="00A9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39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64230F" w:rsidRDefault="00234A50" w:rsidP="00642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0B3">
              <w:rPr>
                <w:rFonts w:ascii="Times New Roman" w:hAnsi="Times New Roman" w:cs="Times New Roman"/>
                <w:sz w:val="24"/>
                <w:szCs w:val="24"/>
              </w:rPr>
              <w:t xml:space="preserve">Kons. Sintakse  </w:t>
            </w:r>
          </w:p>
          <w:p w:rsidR="00234A50" w:rsidRPr="00A970B3" w:rsidRDefault="00234A50" w:rsidP="00642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970B3">
              <w:rPr>
                <w:rFonts w:ascii="Times New Roman" w:hAnsi="Times New Roman" w:cs="Times New Roman"/>
                <w:sz w:val="24"/>
                <w:szCs w:val="24"/>
              </w:rPr>
              <w:t xml:space="preserve">lekt. R. A. </w:t>
            </w:r>
            <w:proofErr w:type="spellStart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>Buckmaster</w:t>
            </w:r>
            <w:proofErr w:type="spellEnd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970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16:30 </w:t>
            </w:r>
            <w:r w:rsidR="006423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203</w:t>
            </w:r>
            <w:r w:rsidRPr="00A970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aud.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234A50" w:rsidRPr="00A970B3" w:rsidRDefault="00234A50" w:rsidP="006C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34A50" w:rsidTr="00A970B3">
        <w:trPr>
          <w:cantSplit/>
          <w:jc w:val="center"/>
        </w:trPr>
        <w:tc>
          <w:tcPr>
            <w:tcW w:w="1160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234A50" w:rsidRDefault="00234A50" w:rsidP="00F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07.01.</w:t>
            </w:r>
          </w:p>
        </w:tc>
        <w:tc>
          <w:tcPr>
            <w:tcW w:w="632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234A50" w:rsidRPr="00A970B3" w:rsidRDefault="00234A50" w:rsidP="0031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0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Kons. </w:t>
            </w:r>
            <w:proofErr w:type="spellStart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>Pragmalingvistika</w:t>
            </w:r>
            <w:proofErr w:type="spellEnd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 xml:space="preserve">. G. </w:t>
            </w:r>
            <w:proofErr w:type="spellStart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>Roziņa</w:t>
            </w:r>
            <w:proofErr w:type="spellEnd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970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18:00 </w:t>
            </w:r>
            <w:r w:rsidRPr="00A970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A970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330. telpa</w:t>
            </w:r>
          </w:p>
          <w:p w:rsidR="00234A50" w:rsidRPr="00A970B3" w:rsidRDefault="00234A50" w:rsidP="006C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234A50" w:rsidRPr="00A970B3" w:rsidRDefault="00234A50" w:rsidP="006C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34A50" w:rsidTr="00A970B3">
        <w:trPr>
          <w:cantSplit/>
          <w:jc w:val="center"/>
        </w:trPr>
        <w:tc>
          <w:tcPr>
            <w:tcW w:w="1160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234A50" w:rsidRDefault="00234A50" w:rsidP="00F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08.01.</w:t>
            </w:r>
          </w:p>
        </w:tc>
        <w:tc>
          <w:tcPr>
            <w:tcW w:w="3290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A970B3" w:rsidRDefault="00234A50" w:rsidP="00A970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>Eks</w:t>
            </w:r>
            <w:proofErr w:type="spellEnd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 xml:space="preserve">. Modernās informācijas tehnoloģijas izmantošana svešvalodu mācīšanā  </w:t>
            </w:r>
          </w:p>
          <w:p w:rsidR="00A970B3" w:rsidRDefault="00234A50" w:rsidP="00A970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>doc</w:t>
            </w:r>
            <w:proofErr w:type="spellEnd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 xml:space="preserve">. Z. </w:t>
            </w:r>
            <w:proofErr w:type="spellStart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>Vinčela</w:t>
            </w:r>
            <w:proofErr w:type="spellEnd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970B3" w:rsidRDefault="00234A50" w:rsidP="00A970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>doc</w:t>
            </w:r>
            <w:proofErr w:type="spellEnd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 xml:space="preserve">. N. </w:t>
            </w:r>
            <w:proofErr w:type="spellStart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>Cigankova</w:t>
            </w:r>
            <w:proofErr w:type="spellEnd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4A50" w:rsidRDefault="00234A50" w:rsidP="00A970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97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70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17:00  </w:t>
            </w:r>
            <w:r w:rsidR="006423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314</w:t>
            </w:r>
            <w:r w:rsidRPr="00A970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aud.</w:t>
            </w:r>
          </w:p>
          <w:p w:rsidR="00A970B3" w:rsidRPr="00A970B3" w:rsidRDefault="00A970B3" w:rsidP="00A970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234A50" w:rsidRPr="00A970B3" w:rsidRDefault="00234A50" w:rsidP="00E43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234A50" w:rsidRPr="00A970B3" w:rsidRDefault="00234A50" w:rsidP="006C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34A50" w:rsidTr="00A970B3">
        <w:trPr>
          <w:cantSplit/>
          <w:jc w:val="center"/>
        </w:trPr>
        <w:tc>
          <w:tcPr>
            <w:tcW w:w="1160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234A50" w:rsidRDefault="00234A50" w:rsidP="00F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09.01.</w:t>
            </w:r>
          </w:p>
        </w:tc>
        <w:tc>
          <w:tcPr>
            <w:tcW w:w="632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234A50" w:rsidRDefault="00234A50" w:rsidP="00A9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970B3">
              <w:rPr>
                <w:rFonts w:ascii="Times New Roman" w:hAnsi="Times New Roman" w:cs="Times New Roman"/>
                <w:sz w:val="24"/>
                <w:szCs w:val="24"/>
              </w:rPr>
              <w:t xml:space="preserve">Kons. Fonētika. Fonoloģija  </w:t>
            </w:r>
            <w:proofErr w:type="spellStart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 xml:space="preserve">. M. </w:t>
            </w:r>
            <w:proofErr w:type="spellStart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>Brēde</w:t>
            </w:r>
            <w:proofErr w:type="spellEnd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970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17:00  </w:t>
            </w:r>
            <w:r w:rsidR="006423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202</w:t>
            </w:r>
            <w:r w:rsidRPr="00A970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aud.</w:t>
            </w:r>
          </w:p>
          <w:p w:rsidR="00A970B3" w:rsidRPr="00A970B3" w:rsidRDefault="00A970B3" w:rsidP="00A9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234A50" w:rsidRPr="00A970B3" w:rsidRDefault="00234A50" w:rsidP="006C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A50" w:rsidTr="00A970B3">
        <w:trPr>
          <w:cantSplit/>
          <w:jc w:val="center"/>
        </w:trPr>
        <w:tc>
          <w:tcPr>
            <w:tcW w:w="1160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234A50" w:rsidRDefault="00234A50" w:rsidP="00F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10.01.</w:t>
            </w:r>
          </w:p>
        </w:tc>
        <w:tc>
          <w:tcPr>
            <w:tcW w:w="3290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234A50" w:rsidRPr="00A970B3" w:rsidRDefault="00234A50" w:rsidP="006C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39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234A50" w:rsidRPr="00A970B3" w:rsidRDefault="00234A50" w:rsidP="006C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234A50" w:rsidRPr="00A970B3" w:rsidRDefault="00234A50" w:rsidP="006C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A50" w:rsidTr="00A970B3">
        <w:trPr>
          <w:cantSplit/>
          <w:jc w:val="center"/>
        </w:trPr>
        <w:tc>
          <w:tcPr>
            <w:tcW w:w="1160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234A50" w:rsidRDefault="00234A50" w:rsidP="00F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  <w:t>11.01.</w:t>
            </w:r>
          </w:p>
        </w:tc>
        <w:tc>
          <w:tcPr>
            <w:tcW w:w="3290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234A50" w:rsidRPr="00A970B3" w:rsidRDefault="00234A50" w:rsidP="006C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39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234A50" w:rsidRPr="00A970B3" w:rsidRDefault="00234A50" w:rsidP="006C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234A50" w:rsidRPr="00A970B3" w:rsidRDefault="00234A50" w:rsidP="006C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34A50" w:rsidTr="00A970B3">
        <w:trPr>
          <w:cantSplit/>
          <w:jc w:val="center"/>
        </w:trPr>
        <w:tc>
          <w:tcPr>
            <w:tcW w:w="1160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234A50" w:rsidRDefault="00234A50" w:rsidP="00F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12.01.</w:t>
            </w:r>
          </w:p>
        </w:tc>
        <w:tc>
          <w:tcPr>
            <w:tcW w:w="973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234A50" w:rsidRPr="00A970B3" w:rsidRDefault="00234A50" w:rsidP="00C02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>Eks</w:t>
            </w:r>
            <w:proofErr w:type="spellEnd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 xml:space="preserve">. Publiskās runas pamati  lekt. R. </w:t>
            </w:r>
            <w:proofErr w:type="spellStart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>Mozere</w:t>
            </w:r>
            <w:proofErr w:type="spellEnd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970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17:00  </w:t>
            </w:r>
            <w:r w:rsidR="006423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</w:t>
            </w:r>
            <w:r w:rsidRPr="00A970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aud.</w:t>
            </w:r>
          </w:p>
          <w:p w:rsidR="00234A50" w:rsidRPr="00A970B3" w:rsidRDefault="00234A50" w:rsidP="006C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34A50" w:rsidTr="00A970B3">
        <w:trPr>
          <w:cantSplit/>
          <w:jc w:val="center"/>
        </w:trPr>
        <w:tc>
          <w:tcPr>
            <w:tcW w:w="1160" w:type="dxa"/>
            <w:vMerge w:val="restart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hideMark/>
          </w:tcPr>
          <w:p w:rsidR="00234A50" w:rsidRDefault="00234A50" w:rsidP="00F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13.01.</w:t>
            </w:r>
          </w:p>
        </w:tc>
        <w:tc>
          <w:tcPr>
            <w:tcW w:w="973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234A50" w:rsidRDefault="00234A50" w:rsidP="006C59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0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Kons., </w:t>
            </w:r>
            <w:proofErr w:type="spellStart"/>
            <w:r w:rsidRPr="00A970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Eks</w:t>
            </w:r>
            <w:proofErr w:type="spellEnd"/>
            <w:r w:rsidRPr="00A970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  <w:r w:rsidRPr="00A970B3">
              <w:rPr>
                <w:rFonts w:ascii="Times New Roman" w:hAnsi="Times New Roman" w:cs="Times New Roman"/>
                <w:sz w:val="24"/>
                <w:szCs w:val="24"/>
              </w:rPr>
              <w:t xml:space="preserve">Psiholingvistika  </w:t>
            </w:r>
            <w:proofErr w:type="spellStart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>asoc.prof</w:t>
            </w:r>
            <w:proofErr w:type="spellEnd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 xml:space="preserve">. V. </w:t>
            </w:r>
            <w:proofErr w:type="spellStart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>Kalnbērziņa</w:t>
            </w:r>
            <w:proofErr w:type="spellEnd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A970B3">
              <w:rPr>
                <w:rFonts w:ascii="Times New Roman" w:hAnsi="Times New Roman" w:cs="Times New Roman"/>
                <w:b/>
                <w:sz w:val="24"/>
                <w:szCs w:val="24"/>
              </w:rPr>
              <w:t>online</w:t>
            </w:r>
            <w:proofErr w:type="spellEnd"/>
          </w:p>
          <w:p w:rsidR="00A970B3" w:rsidRPr="00A970B3" w:rsidRDefault="00A970B3" w:rsidP="006C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34A50" w:rsidTr="00A970B3">
        <w:trPr>
          <w:cantSplit/>
          <w:jc w:val="center"/>
        </w:trPr>
        <w:tc>
          <w:tcPr>
            <w:tcW w:w="1160" w:type="dxa"/>
            <w:vMerge/>
            <w:tcBorders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234A50" w:rsidRDefault="00234A50" w:rsidP="00F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</w:p>
        </w:tc>
        <w:tc>
          <w:tcPr>
            <w:tcW w:w="3290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234A50" w:rsidRPr="00A970B3" w:rsidRDefault="00234A50" w:rsidP="006C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39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A970B3" w:rsidRDefault="00234A50" w:rsidP="00E43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>Eks</w:t>
            </w:r>
            <w:proofErr w:type="spellEnd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 xml:space="preserve">. Sintakse </w:t>
            </w:r>
          </w:p>
          <w:p w:rsidR="00234A50" w:rsidRPr="00A970B3" w:rsidRDefault="00234A50" w:rsidP="00E43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970B3">
              <w:rPr>
                <w:rFonts w:ascii="Times New Roman" w:hAnsi="Times New Roman" w:cs="Times New Roman"/>
                <w:sz w:val="24"/>
                <w:szCs w:val="24"/>
              </w:rPr>
              <w:t xml:space="preserve"> lekt. R. A. </w:t>
            </w:r>
            <w:proofErr w:type="spellStart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>Buckmaster</w:t>
            </w:r>
            <w:proofErr w:type="spellEnd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970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16:30  </w:t>
            </w:r>
            <w:r w:rsidR="006423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203</w:t>
            </w:r>
            <w:r w:rsidRPr="00A970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aud.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234A50" w:rsidRPr="00A970B3" w:rsidRDefault="00234A50" w:rsidP="00A970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0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Eks</w:t>
            </w:r>
            <w:proofErr w:type="spellEnd"/>
            <w:r w:rsidRPr="00A970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>Anglofonā</w:t>
            </w:r>
            <w:proofErr w:type="spellEnd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>postkoloniālā</w:t>
            </w:r>
            <w:proofErr w:type="spellEnd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 xml:space="preserve"> literatūra </w:t>
            </w:r>
            <w:proofErr w:type="spellStart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>asoc</w:t>
            </w:r>
            <w:proofErr w:type="spellEnd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 xml:space="preserve">. I. </w:t>
            </w:r>
            <w:proofErr w:type="spellStart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>Penēze</w:t>
            </w:r>
            <w:proofErr w:type="spellEnd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970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18:00  </w:t>
            </w:r>
            <w:r w:rsidR="006423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312</w:t>
            </w:r>
            <w:r w:rsidRPr="00A970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aud.</w:t>
            </w:r>
          </w:p>
          <w:p w:rsidR="00234A50" w:rsidRPr="00A970B3" w:rsidRDefault="00234A50" w:rsidP="00A9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FC5FA0" w:rsidTr="00A970B3">
        <w:trPr>
          <w:cantSplit/>
          <w:jc w:val="center"/>
        </w:trPr>
        <w:tc>
          <w:tcPr>
            <w:tcW w:w="1160" w:type="dxa"/>
            <w:vMerge w:val="restart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hideMark/>
          </w:tcPr>
          <w:p w:rsidR="00FC5FA0" w:rsidRDefault="00FC5FA0" w:rsidP="00F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14.01.</w:t>
            </w:r>
          </w:p>
        </w:tc>
        <w:tc>
          <w:tcPr>
            <w:tcW w:w="632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FC5FA0" w:rsidRPr="00A970B3" w:rsidRDefault="00FC5FA0" w:rsidP="005B5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0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Eks</w:t>
            </w:r>
            <w:proofErr w:type="spellEnd"/>
            <w:r w:rsidRPr="00A970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>Pragmalingvistika</w:t>
            </w:r>
            <w:proofErr w:type="spellEnd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 xml:space="preserve">. G. </w:t>
            </w:r>
            <w:proofErr w:type="spellStart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>Roziņa</w:t>
            </w:r>
            <w:proofErr w:type="spellEnd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970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18:00 </w:t>
            </w:r>
            <w:r w:rsidRPr="00A970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A970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330. telpa</w:t>
            </w:r>
          </w:p>
          <w:p w:rsidR="00FC5FA0" w:rsidRPr="00A970B3" w:rsidRDefault="00FC5FA0" w:rsidP="005B5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A970B3" w:rsidRDefault="00FC5FA0" w:rsidP="00C1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0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Eks</w:t>
            </w:r>
            <w:proofErr w:type="spellEnd"/>
            <w:r w:rsidRPr="00A970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  <w:r w:rsidRPr="00A970B3">
              <w:rPr>
                <w:rFonts w:ascii="Times New Roman" w:hAnsi="Times New Roman" w:cs="Times New Roman"/>
                <w:sz w:val="24"/>
                <w:szCs w:val="24"/>
              </w:rPr>
              <w:t xml:space="preserve">Pētniecības semināri  </w:t>
            </w:r>
          </w:p>
          <w:p w:rsidR="00A970B3" w:rsidRDefault="00FC5FA0" w:rsidP="00C1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>doc</w:t>
            </w:r>
            <w:proofErr w:type="spellEnd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>A.Leine</w:t>
            </w:r>
            <w:proofErr w:type="spellEnd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C5FA0" w:rsidRDefault="00FC5FA0" w:rsidP="00C15B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970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14:00  338. </w:t>
            </w:r>
            <w:r w:rsidR="006423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telpa</w:t>
            </w:r>
          </w:p>
          <w:p w:rsidR="00A970B3" w:rsidRPr="00A970B3" w:rsidRDefault="00A970B3" w:rsidP="00C1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FC5FA0" w:rsidTr="00A970B3">
        <w:trPr>
          <w:cantSplit/>
          <w:jc w:val="center"/>
        </w:trPr>
        <w:tc>
          <w:tcPr>
            <w:tcW w:w="1160" w:type="dxa"/>
            <w:vMerge/>
            <w:tcBorders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FC5FA0" w:rsidRDefault="00FC5FA0" w:rsidP="00F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</w:p>
        </w:tc>
        <w:tc>
          <w:tcPr>
            <w:tcW w:w="3290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FC5FA0" w:rsidRPr="00A970B3" w:rsidRDefault="00FC5FA0" w:rsidP="006C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39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FC5FA0" w:rsidRPr="00A970B3" w:rsidRDefault="00FC5FA0" w:rsidP="006C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A970B3" w:rsidRDefault="00FC5FA0" w:rsidP="00C1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0B3">
              <w:rPr>
                <w:rFonts w:ascii="Times New Roman" w:hAnsi="Times New Roman" w:cs="Times New Roman"/>
                <w:sz w:val="24"/>
                <w:szCs w:val="24"/>
              </w:rPr>
              <w:t xml:space="preserve">Kons. Angļu vēsturiskais romāns </w:t>
            </w:r>
            <w:proofErr w:type="spellStart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>doc</w:t>
            </w:r>
            <w:proofErr w:type="spellEnd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 xml:space="preserve">. A. </w:t>
            </w:r>
            <w:proofErr w:type="spellStart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>Taube</w:t>
            </w:r>
            <w:proofErr w:type="spellEnd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C5FA0" w:rsidRDefault="00FC5FA0" w:rsidP="00C15B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970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16:30  </w:t>
            </w:r>
            <w:r w:rsidR="006423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315</w:t>
            </w:r>
            <w:r w:rsidRPr="00A970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aud.</w:t>
            </w:r>
          </w:p>
          <w:p w:rsidR="00A970B3" w:rsidRPr="00A970B3" w:rsidRDefault="00A970B3" w:rsidP="00C1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A50" w:rsidTr="00A970B3">
        <w:trPr>
          <w:cantSplit/>
          <w:jc w:val="center"/>
        </w:trPr>
        <w:tc>
          <w:tcPr>
            <w:tcW w:w="1160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234A50" w:rsidRDefault="00234A50" w:rsidP="00F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15.01.</w:t>
            </w:r>
          </w:p>
        </w:tc>
        <w:tc>
          <w:tcPr>
            <w:tcW w:w="632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234A50" w:rsidRPr="00A970B3" w:rsidRDefault="00234A50" w:rsidP="00A9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970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Kons. </w:t>
            </w:r>
            <w:r w:rsidRPr="00A970B3">
              <w:rPr>
                <w:rFonts w:ascii="Times New Roman" w:hAnsi="Times New Roman" w:cs="Times New Roman"/>
                <w:sz w:val="24"/>
                <w:szCs w:val="24"/>
              </w:rPr>
              <w:t xml:space="preserve">Valodniecības vēsture </w:t>
            </w:r>
            <w:proofErr w:type="spellStart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>asoc</w:t>
            </w:r>
            <w:proofErr w:type="spellEnd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 xml:space="preserve">. J. </w:t>
            </w:r>
            <w:proofErr w:type="spellStart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>Dorošenko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234A50" w:rsidRPr="00A970B3" w:rsidRDefault="00234A50" w:rsidP="00A970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>Eks.Postmodernā</w:t>
            </w:r>
            <w:proofErr w:type="spellEnd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 xml:space="preserve"> amerikāņu literatūra </w:t>
            </w:r>
            <w:proofErr w:type="spellStart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 xml:space="preserve">. I. </w:t>
            </w:r>
            <w:proofErr w:type="spellStart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>Novikova</w:t>
            </w:r>
            <w:proofErr w:type="spellEnd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970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18:00  </w:t>
            </w:r>
            <w:r w:rsidR="006423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311</w:t>
            </w:r>
            <w:r w:rsidRPr="00A970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 </w:t>
            </w:r>
            <w:r w:rsidR="006423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telpa</w:t>
            </w:r>
          </w:p>
          <w:p w:rsidR="00234A50" w:rsidRPr="00A970B3" w:rsidRDefault="00234A50" w:rsidP="00A9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A970B3" w:rsidTr="00A970B3">
        <w:trPr>
          <w:cantSplit/>
          <w:jc w:val="center"/>
        </w:trPr>
        <w:tc>
          <w:tcPr>
            <w:tcW w:w="1160" w:type="dxa"/>
            <w:vMerge w:val="restart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hideMark/>
          </w:tcPr>
          <w:p w:rsidR="00A970B3" w:rsidRDefault="00A970B3" w:rsidP="00F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16.01.</w:t>
            </w:r>
          </w:p>
        </w:tc>
        <w:tc>
          <w:tcPr>
            <w:tcW w:w="632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A970B3" w:rsidRDefault="00A970B3" w:rsidP="00A9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0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Eks</w:t>
            </w:r>
            <w:proofErr w:type="spellEnd"/>
            <w:r w:rsidRPr="00A970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  <w:r w:rsidRPr="00A970B3">
              <w:rPr>
                <w:rFonts w:ascii="Times New Roman" w:hAnsi="Times New Roman" w:cs="Times New Roman"/>
                <w:sz w:val="24"/>
                <w:szCs w:val="24"/>
              </w:rPr>
              <w:t>Svešvalodu zināšanu pārbaude</w:t>
            </w:r>
          </w:p>
          <w:p w:rsidR="00A970B3" w:rsidRDefault="00A970B3" w:rsidP="00A9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>asoc.prof</w:t>
            </w:r>
            <w:proofErr w:type="spellEnd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 xml:space="preserve">. V. </w:t>
            </w:r>
            <w:proofErr w:type="spellStart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>Kalnbērziņa</w:t>
            </w:r>
            <w:proofErr w:type="spellEnd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A970B3">
              <w:rPr>
                <w:rFonts w:ascii="Times New Roman" w:hAnsi="Times New Roman" w:cs="Times New Roman"/>
                <w:b/>
                <w:sz w:val="24"/>
                <w:szCs w:val="24"/>
              </w:rPr>
              <w:t>online</w:t>
            </w:r>
            <w:proofErr w:type="spellEnd"/>
          </w:p>
          <w:p w:rsidR="00A970B3" w:rsidRPr="00A970B3" w:rsidRDefault="00A970B3" w:rsidP="00A9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A970B3" w:rsidRPr="00A970B3" w:rsidRDefault="00A970B3" w:rsidP="006C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A970B3" w:rsidTr="00A970B3">
        <w:trPr>
          <w:cantSplit/>
          <w:jc w:val="center"/>
        </w:trPr>
        <w:tc>
          <w:tcPr>
            <w:tcW w:w="1160" w:type="dxa"/>
            <w:vMerge/>
            <w:tcBorders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A970B3" w:rsidRDefault="00A970B3" w:rsidP="00F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</w:p>
        </w:tc>
        <w:tc>
          <w:tcPr>
            <w:tcW w:w="632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A970B3" w:rsidRDefault="00A970B3" w:rsidP="00E436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>Eks</w:t>
            </w:r>
            <w:proofErr w:type="spellEnd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 xml:space="preserve">. Fonētika. Fonoloģija  </w:t>
            </w:r>
            <w:proofErr w:type="spellStart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 xml:space="preserve">. M. </w:t>
            </w:r>
            <w:proofErr w:type="spellStart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>Brēde</w:t>
            </w:r>
            <w:proofErr w:type="spellEnd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970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16:30  </w:t>
            </w:r>
            <w:r w:rsidR="006423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422</w:t>
            </w:r>
            <w:r w:rsidRPr="00A970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aud.</w:t>
            </w:r>
          </w:p>
          <w:p w:rsidR="00A970B3" w:rsidRPr="00A970B3" w:rsidRDefault="00A970B3" w:rsidP="00E43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A970B3" w:rsidRPr="00A970B3" w:rsidRDefault="00A970B3" w:rsidP="006C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34A50" w:rsidTr="00A970B3">
        <w:trPr>
          <w:cantSplit/>
          <w:jc w:val="center"/>
        </w:trPr>
        <w:tc>
          <w:tcPr>
            <w:tcW w:w="1160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234A50" w:rsidRDefault="00234A50" w:rsidP="00F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  <w:t>17.01.</w:t>
            </w:r>
          </w:p>
        </w:tc>
        <w:tc>
          <w:tcPr>
            <w:tcW w:w="3290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234A50" w:rsidRPr="00A970B3" w:rsidRDefault="00234A50" w:rsidP="006C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234A50" w:rsidRPr="00A970B3" w:rsidRDefault="00234A50" w:rsidP="006C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234A50" w:rsidRPr="00A970B3" w:rsidRDefault="00234A50" w:rsidP="006C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34A50" w:rsidTr="00A970B3">
        <w:trPr>
          <w:cantSplit/>
          <w:jc w:val="center"/>
        </w:trPr>
        <w:tc>
          <w:tcPr>
            <w:tcW w:w="1160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234A50" w:rsidRDefault="00234A50" w:rsidP="00F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  <w:t>18.01.</w:t>
            </w:r>
          </w:p>
        </w:tc>
        <w:tc>
          <w:tcPr>
            <w:tcW w:w="3290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234A50" w:rsidRPr="00A970B3" w:rsidRDefault="00234A50" w:rsidP="006C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39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234A50" w:rsidRPr="00A970B3" w:rsidRDefault="00234A50" w:rsidP="006C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234A50" w:rsidRPr="00A970B3" w:rsidRDefault="00234A50" w:rsidP="006C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A970B3" w:rsidTr="00A970B3">
        <w:trPr>
          <w:cantSplit/>
          <w:jc w:val="center"/>
        </w:trPr>
        <w:tc>
          <w:tcPr>
            <w:tcW w:w="1160" w:type="dxa"/>
            <w:vMerge w:val="restart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</w:tcPr>
          <w:p w:rsidR="00A970B3" w:rsidRDefault="00A970B3" w:rsidP="00F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19.01.</w:t>
            </w:r>
          </w:p>
        </w:tc>
        <w:tc>
          <w:tcPr>
            <w:tcW w:w="3290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A970B3" w:rsidRPr="00A970B3" w:rsidRDefault="00A970B3" w:rsidP="00642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39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A970B3" w:rsidRPr="00A970B3" w:rsidRDefault="00A970B3" w:rsidP="006C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A970B3" w:rsidRPr="00A970B3" w:rsidRDefault="00A970B3" w:rsidP="00C1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>Eks</w:t>
            </w:r>
            <w:proofErr w:type="spellEnd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 xml:space="preserve">. Angļu vēsturiskais romāns </w:t>
            </w:r>
            <w:proofErr w:type="spellStart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>doc</w:t>
            </w:r>
            <w:proofErr w:type="spellEnd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 xml:space="preserve">. A. </w:t>
            </w:r>
            <w:proofErr w:type="spellStart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>Taube</w:t>
            </w:r>
            <w:proofErr w:type="spellEnd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970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17:30  </w:t>
            </w:r>
            <w:r w:rsidR="006423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315</w:t>
            </w:r>
            <w:r w:rsidRPr="00A970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aud.</w:t>
            </w:r>
          </w:p>
          <w:p w:rsidR="00A970B3" w:rsidRPr="00A970B3" w:rsidRDefault="00A970B3" w:rsidP="00C1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A970B3" w:rsidTr="00A970B3">
        <w:trPr>
          <w:cantSplit/>
          <w:jc w:val="center"/>
        </w:trPr>
        <w:tc>
          <w:tcPr>
            <w:tcW w:w="1160" w:type="dxa"/>
            <w:vMerge/>
            <w:tcBorders>
              <w:left w:val="double" w:sz="6" w:space="0" w:color="auto"/>
              <w:right w:val="double" w:sz="6" w:space="0" w:color="auto"/>
            </w:tcBorders>
            <w:hideMark/>
          </w:tcPr>
          <w:p w:rsidR="00A970B3" w:rsidRDefault="00A970B3" w:rsidP="00F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</w:p>
        </w:tc>
        <w:tc>
          <w:tcPr>
            <w:tcW w:w="973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A970B3" w:rsidRPr="00A970B3" w:rsidRDefault="00A970B3" w:rsidP="00C15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0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Eks</w:t>
            </w:r>
            <w:proofErr w:type="spellEnd"/>
            <w:r w:rsidRPr="00A970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  <w:r w:rsidRPr="00A970B3">
              <w:rPr>
                <w:rFonts w:ascii="Times New Roman" w:hAnsi="Times New Roman" w:cs="Times New Roman"/>
                <w:sz w:val="24"/>
                <w:szCs w:val="24"/>
              </w:rPr>
              <w:t xml:space="preserve">Valodniecības vēsture </w:t>
            </w:r>
            <w:proofErr w:type="spellStart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>asoc</w:t>
            </w:r>
            <w:proofErr w:type="spellEnd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 xml:space="preserve">. J. </w:t>
            </w:r>
            <w:proofErr w:type="spellStart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>Dorošenko</w:t>
            </w:r>
            <w:proofErr w:type="spellEnd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970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18:00  </w:t>
            </w:r>
            <w:r w:rsidR="006423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318</w:t>
            </w:r>
            <w:r w:rsidRPr="00A970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aud.</w:t>
            </w:r>
          </w:p>
          <w:p w:rsidR="00A970B3" w:rsidRPr="00A970B3" w:rsidRDefault="00A970B3" w:rsidP="006C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A970B3" w:rsidTr="00A970B3">
        <w:trPr>
          <w:cantSplit/>
          <w:jc w:val="center"/>
        </w:trPr>
        <w:tc>
          <w:tcPr>
            <w:tcW w:w="1160" w:type="dxa"/>
            <w:vMerge/>
            <w:tcBorders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A970B3" w:rsidRDefault="00A970B3" w:rsidP="00F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</w:p>
        </w:tc>
        <w:tc>
          <w:tcPr>
            <w:tcW w:w="3290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64230F" w:rsidRDefault="0064230F" w:rsidP="006423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>Eks</w:t>
            </w:r>
            <w:proofErr w:type="spellEnd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 xml:space="preserve">. Izglītības vadība augstskolā  lekt. V. Apse  </w:t>
            </w:r>
            <w:r w:rsidRPr="00A970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18:30_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312</w:t>
            </w:r>
            <w:r w:rsidRPr="00A970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.aud.  </w:t>
            </w:r>
          </w:p>
          <w:p w:rsidR="00A970B3" w:rsidRPr="00A970B3" w:rsidRDefault="00A970B3" w:rsidP="00C15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39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A970B3" w:rsidRPr="00A970B3" w:rsidRDefault="00A970B3" w:rsidP="00C15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A970B3" w:rsidRDefault="00A970B3" w:rsidP="00A970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>Eks</w:t>
            </w:r>
            <w:proofErr w:type="spellEnd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 xml:space="preserve">. Mūsdienu britu dzeja </w:t>
            </w:r>
          </w:p>
          <w:p w:rsidR="00A970B3" w:rsidRDefault="00A970B3" w:rsidP="00A970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>doc</w:t>
            </w:r>
            <w:proofErr w:type="spellEnd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 xml:space="preserve">. A. </w:t>
            </w:r>
            <w:proofErr w:type="spellStart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>Taube</w:t>
            </w:r>
            <w:proofErr w:type="spellEnd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970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18:30  </w:t>
            </w:r>
            <w:r w:rsidR="006423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315</w:t>
            </w:r>
            <w:r w:rsidRPr="00A970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aud.</w:t>
            </w:r>
          </w:p>
          <w:p w:rsidR="00A970B3" w:rsidRPr="00A970B3" w:rsidRDefault="00A970B3" w:rsidP="00A9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34A50" w:rsidTr="00A970B3">
        <w:trPr>
          <w:cantSplit/>
          <w:jc w:val="center"/>
        </w:trPr>
        <w:tc>
          <w:tcPr>
            <w:tcW w:w="1160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234A50" w:rsidRDefault="00234A50" w:rsidP="00F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20.01.</w:t>
            </w:r>
          </w:p>
        </w:tc>
        <w:tc>
          <w:tcPr>
            <w:tcW w:w="632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11689C" w:rsidRDefault="00234A50" w:rsidP="00F40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0B3">
              <w:rPr>
                <w:rFonts w:ascii="Times New Roman" w:hAnsi="Times New Roman" w:cs="Times New Roman"/>
                <w:sz w:val="24"/>
                <w:szCs w:val="24"/>
              </w:rPr>
              <w:t xml:space="preserve">Kons. Pētniecības semināri  </w:t>
            </w:r>
          </w:p>
          <w:p w:rsidR="00234A50" w:rsidRPr="0011689C" w:rsidRDefault="00234A50" w:rsidP="00F40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>asoc</w:t>
            </w:r>
            <w:proofErr w:type="spellEnd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40124" w:rsidRPr="00A970B3"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="00F40124" w:rsidRPr="00A970B3">
              <w:rPr>
                <w:rFonts w:ascii="Times New Roman" w:hAnsi="Times New Roman" w:cs="Times New Roman"/>
                <w:sz w:val="24"/>
                <w:szCs w:val="24"/>
              </w:rPr>
              <w:t>Farneste</w:t>
            </w:r>
            <w:proofErr w:type="spellEnd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970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F40124" w:rsidRPr="00A970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Pr="00A970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:00  </w:t>
            </w:r>
            <w:r w:rsidR="006423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318</w:t>
            </w:r>
            <w:r w:rsidRPr="00A970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aud.</w:t>
            </w:r>
          </w:p>
          <w:p w:rsidR="00A970B3" w:rsidRPr="00A970B3" w:rsidRDefault="00A970B3" w:rsidP="00F4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234A50" w:rsidRPr="00A970B3" w:rsidRDefault="00234A50" w:rsidP="006C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F40124" w:rsidTr="00A970B3">
        <w:trPr>
          <w:cantSplit/>
          <w:jc w:val="center"/>
        </w:trPr>
        <w:tc>
          <w:tcPr>
            <w:tcW w:w="11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F40124" w:rsidRDefault="00F40124" w:rsidP="00F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21.01.</w:t>
            </w:r>
          </w:p>
        </w:tc>
        <w:tc>
          <w:tcPr>
            <w:tcW w:w="632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11689C" w:rsidRDefault="00F40124" w:rsidP="00F40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>Eks</w:t>
            </w:r>
            <w:proofErr w:type="spellEnd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 xml:space="preserve">. Pētniecības semināri </w:t>
            </w:r>
          </w:p>
          <w:p w:rsidR="00F40124" w:rsidRPr="0011689C" w:rsidRDefault="00F40124" w:rsidP="00F40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>asoc</w:t>
            </w:r>
            <w:proofErr w:type="spellEnd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 xml:space="preserve">. M. </w:t>
            </w:r>
            <w:proofErr w:type="spellStart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>Farneste</w:t>
            </w:r>
            <w:proofErr w:type="spellEnd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970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18:00 </w:t>
            </w:r>
            <w:r w:rsidR="006423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314</w:t>
            </w:r>
            <w:r w:rsidRPr="00A970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. aud.</w:t>
            </w:r>
          </w:p>
          <w:p w:rsidR="00A970B3" w:rsidRPr="00A970B3" w:rsidRDefault="00A970B3" w:rsidP="00F4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F40124" w:rsidRPr="00A970B3" w:rsidRDefault="00F40124" w:rsidP="006C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A970B3" w:rsidTr="00A970B3">
        <w:trPr>
          <w:cantSplit/>
          <w:jc w:val="center"/>
        </w:trPr>
        <w:tc>
          <w:tcPr>
            <w:tcW w:w="1160" w:type="dxa"/>
            <w:vMerge w:val="restart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hideMark/>
          </w:tcPr>
          <w:p w:rsidR="00A970B3" w:rsidRDefault="00A970B3" w:rsidP="00F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22.01.</w:t>
            </w:r>
          </w:p>
        </w:tc>
        <w:tc>
          <w:tcPr>
            <w:tcW w:w="632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A970B3" w:rsidRDefault="00A970B3" w:rsidP="00234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0B3">
              <w:rPr>
                <w:rFonts w:ascii="Times New Roman" w:hAnsi="Times New Roman" w:cs="Times New Roman"/>
                <w:sz w:val="24"/>
                <w:szCs w:val="24"/>
              </w:rPr>
              <w:t xml:space="preserve">Kons. Prakse lietišķajā valodniecībā augstskolā 1  </w:t>
            </w:r>
          </w:p>
          <w:p w:rsidR="00A970B3" w:rsidRPr="00A970B3" w:rsidRDefault="00A970B3" w:rsidP="00234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>asoc</w:t>
            </w:r>
            <w:proofErr w:type="spellEnd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 xml:space="preserve">. S. Ozoliņa    </w:t>
            </w:r>
            <w:r w:rsidRPr="00A970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18:00 </w:t>
            </w:r>
            <w:r w:rsidR="006423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r w:rsidRPr="00A970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6423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312</w:t>
            </w:r>
            <w:r w:rsidRPr="00A970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aud.</w:t>
            </w:r>
          </w:p>
          <w:p w:rsidR="00A970B3" w:rsidRPr="00A970B3" w:rsidRDefault="00A970B3" w:rsidP="006C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A970B3" w:rsidRDefault="00A970B3" w:rsidP="006C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>Eks</w:t>
            </w:r>
            <w:proofErr w:type="spellEnd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 xml:space="preserve">. Literatūras teorija izcilāko teorētiķu skatījumā  </w:t>
            </w:r>
          </w:p>
          <w:p w:rsidR="00A970B3" w:rsidRDefault="00A970B3" w:rsidP="006C59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>doc</w:t>
            </w:r>
            <w:proofErr w:type="spellEnd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 xml:space="preserve">. A. </w:t>
            </w:r>
            <w:proofErr w:type="spellStart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>Taube</w:t>
            </w:r>
            <w:proofErr w:type="spellEnd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970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17:30  </w:t>
            </w:r>
            <w:r w:rsidR="006423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422</w:t>
            </w:r>
            <w:r w:rsidRPr="00A970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aud.</w:t>
            </w:r>
          </w:p>
          <w:p w:rsidR="00A970B3" w:rsidRPr="00A970B3" w:rsidRDefault="00A970B3" w:rsidP="006C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A970B3" w:rsidTr="00A970B3">
        <w:trPr>
          <w:cantSplit/>
          <w:jc w:val="center"/>
        </w:trPr>
        <w:tc>
          <w:tcPr>
            <w:tcW w:w="1160" w:type="dxa"/>
            <w:vMerge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A970B3" w:rsidRDefault="00A970B3" w:rsidP="00F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</w:p>
        </w:tc>
        <w:tc>
          <w:tcPr>
            <w:tcW w:w="3290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A970B3" w:rsidRPr="00A970B3" w:rsidRDefault="00A970B3" w:rsidP="006C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39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A970B3" w:rsidRPr="00A970B3" w:rsidRDefault="00A970B3" w:rsidP="006C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A970B3" w:rsidRDefault="00A970B3" w:rsidP="006C59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>Eks</w:t>
            </w:r>
            <w:proofErr w:type="spellEnd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 xml:space="preserve">. Mūsdienu britu romāns: 80-tie, 90-tie gadi </w:t>
            </w:r>
            <w:r w:rsidR="0011689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bookmarkStart w:id="0" w:name="_GoBack"/>
            <w:bookmarkEnd w:id="0"/>
            <w:proofErr w:type="spellStart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>doc</w:t>
            </w:r>
            <w:proofErr w:type="spellEnd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 xml:space="preserve">. A. </w:t>
            </w:r>
            <w:proofErr w:type="spellStart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>Taube</w:t>
            </w:r>
            <w:proofErr w:type="spellEnd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970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17:30  </w:t>
            </w:r>
            <w:r w:rsidR="006423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422</w:t>
            </w:r>
            <w:r w:rsidRPr="00A970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aud.</w:t>
            </w:r>
          </w:p>
          <w:p w:rsidR="00A970B3" w:rsidRPr="00A970B3" w:rsidRDefault="00A970B3" w:rsidP="006C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124" w:rsidTr="00A970B3">
        <w:trPr>
          <w:cantSplit/>
          <w:jc w:val="center"/>
        </w:trPr>
        <w:tc>
          <w:tcPr>
            <w:tcW w:w="1160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40124" w:rsidRDefault="00F40124" w:rsidP="00F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23.01.</w:t>
            </w:r>
          </w:p>
        </w:tc>
        <w:tc>
          <w:tcPr>
            <w:tcW w:w="3290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F40124" w:rsidRPr="00A970B3" w:rsidRDefault="00F40124" w:rsidP="006C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39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F40124" w:rsidRPr="00A970B3" w:rsidRDefault="00F40124" w:rsidP="006C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F40124" w:rsidRPr="00A970B3" w:rsidRDefault="00F40124" w:rsidP="006C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F40124" w:rsidTr="00A970B3">
        <w:trPr>
          <w:cantSplit/>
          <w:jc w:val="center"/>
        </w:trPr>
        <w:tc>
          <w:tcPr>
            <w:tcW w:w="1160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40124" w:rsidRDefault="00F40124" w:rsidP="00F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  <w:t>24.01.</w:t>
            </w:r>
          </w:p>
        </w:tc>
        <w:tc>
          <w:tcPr>
            <w:tcW w:w="3290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F40124" w:rsidRPr="00A970B3" w:rsidRDefault="00F40124" w:rsidP="006C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39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F40124" w:rsidRPr="00A970B3" w:rsidRDefault="00F40124" w:rsidP="006C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F40124" w:rsidRPr="00A970B3" w:rsidRDefault="00F40124" w:rsidP="006C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124" w:rsidTr="00A970B3">
        <w:trPr>
          <w:cantSplit/>
          <w:jc w:val="center"/>
        </w:trPr>
        <w:tc>
          <w:tcPr>
            <w:tcW w:w="11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F40124" w:rsidRDefault="00F40124" w:rsidP="00F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  <w:t>25.01.</w:t>
            </w:r>
          </w:p>
        </w:tc>
        <w:tc>
          <w:tcPr>
            <w:tcW w:w="3290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F40124" w:rsidRPr="00A970B3" w:rsidRDefault="00F40124" w:rsidP="006C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39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F40124" w:rsidRPr="00A970B3" w:rsidRDefault="00F40124" w:rsidP="006C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F40124" w:rsidRPr="00A970B3" w:rsidRDefault="00F40124" w:rsidP="006C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F40124" w:rsidTr="00A970B3">
        <w:trPr>
          <w:cantSplit/>
          <w:jc w:val="center"/>
        </w:trPr>
        <w:tc>
          <w:tcPr>
            <w:tcW w:w="1160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40124" w:rsidRDefault="00F40124" w:rsidP="00F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26.01.</w:t>
            </w:r>
          </w:p>
        </w:tc>
        <w:tc>
          <w:tcPr>
            <w:tcW w:w="632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A970B3" w:rsidRDefault="00F40124" w:rsidP="00E43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>Eks</w:t>
            </w:r>
            <w:proofErr w:type="spellEnd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 xml:space="preserve">. Prakse lietišķajā valodniecībā augstskolā 1  </w:t>
            </w:r>
          </w:p>
          <w:p w:rsidR="00F40124" w:rsidRPr="00A970B3" w:rsidRDefault="00F40124" w:rsidP="00E43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>asoc</w:t>
            </w:r>
            <w:proofErr w:type="spellEnd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 w:rsidRPr="00A970B3">
              <w:rPr>
                <w:rFonts w:ascii="Times New Roman" w:hAnsi="Times New Roman" w:cs="Times New Roman"/>
                <w:sz w:val="24"/>
                <w:szCs w:val="24"/>
              </w:rPr>
              <w:t xml:space="preserve">. S. Ozoliņa    </w:t>
            </w:r>
            <w:r w:rsidRPr="00A970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18:00  </w:t>
            </w:r>
            <w:r w:rsidR="006423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312</w:t>
            </w:r>
            <w:r w:rsidRPr="00A970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aud.</w:t>
            </w:r>
          </w:p>
          <w:p w:rsidR="00F40124" w:rsidRPr="00A970B3" w:rsidRDefault="00F40124" w:rsidP="00E43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F40124" w:rsidRPr="00A970B3" w:rsidRDefault="00F40124" w:rsidP="006C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F40124" w:rsidTr="00A970B3">
        <w:trPr>
          <w:cantSplit/>
          <w:jc w:val="center"/>
        </w:trPr>
        <w:tc>
          <w:tcPr>
            <w:tcW w:w="11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F40124" w:rsidRDefault="00F40124" w:rsidP="00F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27.01.</w:t>
            </w:r>
          </w:p>
        </w:tc>
        <w:tc>
          <w:tcPr>
            <w:tcW w:w="3290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F40124" w:rsidRPr="00A970B3" w:rsidRDefault="00F40124" w:rsidP="006C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39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F40124" w:rsidRPr="00A970B3" w:rsidRDefault="00F40124" w:rsidP="006C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F40124" w:rsidRPr="00A970B3" w:rsidRDefault="00F40124" w:rsidP="006C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F40124" w:rsidTr="00A970B3">
        <w:trPr>
          <w:cantSplit/>
          <w:jc w:val="center"/>
        </w:trPr>
        <w:tc>
          <w:tcPr>
            <w:tcW w:w="11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F40124" w:rsidRDefault="00F40124" w:rsidP="00F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28.01.</w:t>
            </w:r>
          </w:p>
        </w:tc>
        <w:tc>
          <w:tcPr>
            <w:tcW w:w="3290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F40124" w:rsidRPr="00A970B3" w:rsidRDefault="00F40124" w:rsidP="006C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39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F40124" w:rsidRPr="00A970B3" w:rsidRDefault="00F40124" w:rsidP="006C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F40124" w:rsidRPr="00A970B3" w:rsidRDefault="00F40124" w:rsidP="006C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F40124" w:rsidTr="00A970B3">
        <w:trPr>
          <w:cantSplit/>
          <w:jc w:val="center"/>
        </w:trPr>
        <w:tc>
          <w:tcPr>
            <w:tcW w:w="11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F40124" w:rsidRDefault="00F40124" w:rsidP="00F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29.01.</w:t>
            </w:r>
          </w:p>
        </w:tc>
        <w:tc>
          <w:tcPr>
            <w:tcW w:w="3290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F40124" w:rsidRPr="00A970B3" w:rsidRDefault="00F40124" w:rsidP="006C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39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F40124" w:rsidRPr="00A970B3" w:rsidRDefault="00F40124" w:rsidP="006C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F40124" w:rsidRPr="00A970B3" w:rsidRDefault="00F40124" w:rsidP="006C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F40124" w:rsidTr="00A970B3">
        <w:trPr>
          <w:cantSplit/>
          <w:jc w:val="center"/>
        </w:trPr>
        <w:tc>
          <w:tcPr>
            <w:tcW w:w="11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F40124" w:rsidRDefault="00F40124" w:rsidP="00F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30.01.</w:t>
            </w:r>
          </w:p>
        </w:tc>
        <w:tc>
          <w:tcPr>
            <w:tcW w:w="3290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F40124" w:rsidRPr="00A970B3" w:rsidRDefault="00F40124" w:rsidP="006C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39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F40124" w:rsidRPr="00A970B3" w:rsidRDefault="00F40124" w:rsidP="006C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F40124" w:rsidRPr="00A970B3" w:rsidRDefault="00F40124" w:rsidP="006C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574A7D" w:rsidRDefault="00574A7D" w:rsidP="006D2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en-GB"/>
        </w:rPr>
      </w:pPr>
    </w:p>
    <w:p w:rsidR="006D2214" w:rsidRDefault="006D2214" w:rsidP="00777DA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en-GB"/>
        </w:rPr>
        <w:t>Humanitāro zinātņu fakultātes dekāne</w:t>
      </w:r>
      <w:r>
        <w:rPr>
          <w:rFonts w:ascii="Times New Roman" w:eastAsia="Times New Roman" w:hAnsi="Times New Roman" w:cs="Times New Roman"/>
          <w:sz w:val="32"/>
          <w:szCs w:val="32"/>
          <w:lang w:eastAsia="en-GB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en-GB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en-GB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en-GB"/>
        </w:rPr>
        <w:tab/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en-GB"/>
        </w:rPr>
        <w:t>prof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en-GB"/>
        </w:rPr>
        <w:t>. I. Rūmniece</w:t>
      </w:r>
    </w:p>
    <w:p w:rsidR="006D2214" w:rsidRDefault="006D2214" w:rsidP="006D2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</w:p>
    <w:p w:rsidR="006D2214" w:rsidRDefault="006D2214" w:rsidP="006D2214"/>
    <w:p w:rsidR="006D2214" w:rsidRDefault="006D2214" w:rsidP="006D2214"/>
    <w:p w:rsidR="00AF3246" w:rsidRDefault="00AF3246"/>
    <w:sectPr w:rsidR="00AF3246" w:rsidSect="00A970B3">
      <w:pgSz w:w="11906" w:h="16838"/>
      <w:pgMar w:top="426" w:right="28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214"/>
    <w:rsid w:val="000663F0"/>
    <w:rsid w:val="000D23E5"/>
    <w:rsid w:val="0011689C"/>
    <w:rsid w:val="00234A50"/>
    <w:rsid w:val="002C10FC"/>
    <w:rsid w:val="002E7977"/>
    <w:rsid w:val="00316C6B"/>
    <w:rsid w:val="003B31CA"/>
    <w:rsid w:val="00424186"/>
    <w:rsid w:val="004C65B5"/>
    <w:rsid w:val="005169A8"/>
    <w:rsid w:val="00570825"/>
    <w:rsid w:val="00574A7D"/>
    <w:rsid w:val="00583C70"/>
    <w:rsid w:val="005B52EF"/>
    <w:rsid w:val="006213C8"/>
    <w:rsid w:val="0064230F"/>
    <w:rsid w:val="0069710C"/>
    <w:rsid w:val="006D2214"/>
    <w:rsid w:val="00777DA0"/>
    <w:rsid w:val="00A970B3"/>
    <w:rsid w:val="00AF3246"/>
    <w:rsid w:val="00B77674"/>
    <w:rsid w:val="00BA1325"/>
    <w:rsid w:val="00BF2C3A"/>
    <w:rsid w:val="00C02119"/>
    <w:rsid w:val="00C15B4D"/>
    <w:rsid w:val="00CC64B2"/>
    <w:rsid w:val="00E43A2D"/>
    <w:rsid w:val="00E607A0"/>
    <w:rsid w:val="00EA6AA0"/>
    <w:rsid w:val="00F40124"/>
    <w:rsid w:val="00FA4B70"/>
    <w:rsid w:val="00FC5FA0"/>
    <w:rsid w:val="00FE48BC"/>
    <w:rsid w:val="00FE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2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2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3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0F0B8-CC72-4F3F-97CD-4B93E76E6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1649</Words>
  <Characters>940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lietotajs</cp:lastModifiedBy>
  <cp:revision>27</cp:revision>
  <cp:lastPrinted>2014-12-10T10:49:00Z</cp:lastPrinted>
  <dcterms:created xsi:type="dcterms:W3CDTF">2013-11-29T10:10:00Z</dcterms:created>
  <dcterms:modified xsi:type="dcterms:W3CDTF">2014-12-18T09:29:00Z</dcterms:modified>
</cp:coreProperties>
</file>