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E5" w:rsidRPr="00E65BF4" w:rsidRDefault="00697A2E" w:rsidP="00697A2E">
      <w:pPr>
        <w:keepNext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   </w:t>
      </w:r>
      <w:r w:rsidR="003B64E5" w:rsidRPr="00E65BF4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Pilna laika klātienes studijas</w:t>
      </w:r>
    </w:p>
    <w:p w:rsidR="003B64E5" w:rsidRPr="00E65BF4" w:rsidRDefault="003B64E5" w:rsidP="003B64E5">
      <w:pPr>
        <w:spacing w:after="0" w:line="240" w:lineRule="auto"/>
        <w:ind w:right="-8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</w:pPr>
    </w:p>
    <w:p w:rsidR="003B64E5" w:rsidRPr="00E65BF4" w:rsidRDefault="003B64E5" w:rsidP="00175F1C">
      <w:pPr>
        <w:spacing w:after="0" w:line="240" w:lineRule="auto"/>
        <w:ind w:right="-809"/>
        <w:jc w:val="center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E65BF4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201</w:t>
      </w:r>
      <w:r w:rsidR="00696E3C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4</w:t>
      </w:r>
      <w:r w:rsidRPr="00E65BF4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./201</w:t>
      </w:r>
      <w:r w:rsidR="00696E3C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5</w:t>
      </w:r>
      <w:r w:rsidRPr="00E65BF4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 xml:space="preserve">. </w:t>
      </w:r>
      <w:proofErr w:type="spellStart"/>
      <w:r w:rsidRPr="00E65BF4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akad</w:t>
      </w:r>
      <w:proofErr w:type="spellEnd"/>
      <w:r w:rsidRPr="00E65BF4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 xml:space="preserve">. </w:t>
      </w:r>
      <w:proofErr w:type="spellStart"/>
      <w:r w:rsidRPr="00E65BF4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g</w:t>
      </w:r>
      <w:proofErr w:type="spellEnd"/>
      <w:r w:rsidRPr="00E65BF4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 xml:space="preserve">. </w:t>
      </w:r>
      <w:r w:rsidR="00696E3C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ziemas</w:t>
      </w:r>
      <w:r w:rsidRPr="00E65BF4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 xml:space="preserve"> </w:t>
      </w:r>
      <w:r w:rsidR="00175F1C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 xml:space="preserve">semestra </w:t>
      </w:r>
      <w:r w:rsidRPr="00E65BF4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sesija</w:t>
      </w:r>
    </w:p>
    <w:p w:rsidR="003B64E5" w:rsidRDefault="00184E9B" w:rsidP="00696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n-GB"/>
        </w:rPr>
      </w:pPr>
      <w:r w:rsidRPr="00184E9B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 xml:space="preserve">       </w:t>
      </w:r>
      <w:r w:rsidR="003B64E5" w:rsidRPr="00E65BF4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n-GB"/>
        </w:rPr>
        <w:t>Angļu filoloģijas bakalaura studiju programma</w:t>
      </w:r>
    </w:p>
    <w:p w:rsidR="00696E3C" w:rsidRDefault="00696E3C" w:rsidP="00696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n-GB"/>
        </w:rPr>
      </w:pPr>
    </w:p>
    <w:tbl>
      <w:tblPr>
        <w:tblW w:w="11187" w:type="dxa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983"/>
        <w:gridCol w:w="5070"/>
      </w:tblGrid>
      <w:tr w:rsidR="00696E3C" w:rsidTr="00175F1C">
        <w:trPr>
          <w:cantSplit/>
          <w:jc w:val="center"/>
        </w:trPr>
        <w:tc>
          <w:tcPr>
            <w:tcW w:w="11187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696E3C" w:rsidRPr="00696E3C" w:rsidRDefault="0069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n-GB"/>
              </w:rPr>
            </w:pPr>
            <w:r w:rsidRPr="00696E3C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n-GB"/>
              </w:rPr>
              <w:t>3. KURSS</w:t>
            </w:r>
          </w:p>
        </w:tc>
      </w:tr>
      <w:tr w:rsidR="00696E3C" w:rsidTr="00175F1C">
        <w:trPr>
          <w:cantSplit/>
          <w:jc w:val="center"/>
        </w:trPr>
        <w:tc>
          <w:tcPr>
            <w:tcW w:w="1134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96E3C" w:rsidRDefault="0069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Datums</w:t>
            </w:r>
          </w:p>
        </w:tc>
        <w:tc>
          <w:tcPr>
            <w:tcW w:w="4983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696E3C" w:rsidRDefault="0069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A grupa</w:t>
            </w:r>
          </w:p>
        </w:tc>
        <w:tc>
          <w:tcPr>
            <w:tcW w:w="5070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696E3C" w:rsidRDefault="0069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B grupa</w:t>
            </w:r>
          </w:p>
        </w:tc>
      </w:tr>
      <w:tr w:rsidR="00175F1C" w:rsidTr="00175F1C">
        <w:trPr>
          <w:cantSplit/>
          <w:jc w:val="center"/>
        </w:trPr>
        <w:tc>
          <w:tcPr>
            <w:tcW w:w="113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hideMark/>
          </w:tcPr>
          <w:p w:rsidR="00175F1C" w:rsidRDefault="00175F1C" w:rsidP="0017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05.01.</w:t>
            </w:r>
          </w:p>
        </w:tc>
        <w:tc>
          <w:tcPr>
            <w:tcW w:w="1005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175F1C" w:rsidRDefault="00175F1C" w:rsidP="0074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1C">
              <w:rPr>
                <w:rFonts w:ascii="Times New Roman" w:hAnsi="Times New Roman" w:cs="Times New Roman"/>
                <w:sz w:val="24"/>
                <w:szCs w:val="24"/>
              </w:rPr>
              <w:t xml:space="preserve">Kons. </w:t>
            </w:r>
            <w:proofErr w:type="spellStart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>Kontrastīvās</w:t>
            </w:r>
            <w:proofErr w:type="spellEnd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 xml:space="preserve"> studijas V: </w:t>
            </w:r>
            <w:r w:rsidRPr="00175F1C">
              <w:rPr>
                <w:rFonts w:ascii="Times New Roman" w:hAnsi="Times New Roman" w:cs="Times New Roman"/>
                <w:b/>
                <w:sz w:val="24"/>
                <w:szCs w:val="24"/>
              </w:rPr>
              <w:t>franču</w:t>
            </w:r>
            <w:r w:rsidRPr="00175F1C">
              <w:rPr>
                <w:rFonts w:ascii="Times New Roman" w:hAnsi="Times New Roman" w:cs="Times New Roman"/>
                <w:sz w:val="24"/>
                <w:szCs w:val="24"/>
              </w:rPr>
              <w:t xml:space="preserve"> (2.svešvaloda, no iesācēju līmeņa) </w:t>
            </w:r>
          </w:p>
          <w:p w:rsidR="00175F1C" w:rsidRDefault="00175F1C" w:rsidP="00745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75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>pasn.M</w:t>
            </w:r>
            <w:proofErr w:type="spellEnd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>Boržemska</w:t>
            </w:r>
            <w:proofErr w:type="spellEnd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E50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10:00     417</w:t>
            </w:r>
            <w:r w:rsidRPr="00175F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.aud.</w:t>
            </w:r>
          </w:p>
          <w:p w:rsidR="00175F1C" w:rsidRPr="00175F1C" w:rsidRDefault="00175F1C" w:rsidP="0074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F1C" w:rsidTr="00175F1C">
        <w:trPr>
          <w:cantSplit/>
          <w:jc w:val="center"/>
        </w:trPr>
        <w:tc>
          <w:tcPr>
            <w:tcW w:w="1134" w:type="dxa"/>
            <w:vMerge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175F1C" w:rsidRDefault="00175F1C" w:rsidP="0017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10053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175F1C" w:rsidRDefault="00175F1C" w:rsidP="00BD6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>Kontrastīvās</w:t>
            </w:r>
            <w:proofErr w:type="spellEnd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 xml:space="preserve"> studijas V: </w:t>
            </w:r>
            <w:r w:rsidRPr="00175F1C">
              <w:rPr>
                <w:rFonts w:ascii="Times New Roman" w:hAnsi="Times New Roman" w:cs="Times New Roman"/>
                <w:b/>
                <w:sz w:val="24"/>
                <w:szCs w:val="24"/>
              </w:rPr>
              <w:t>franču</w:t>
            </w:r>
            <w:r w:rsidRPr="00175F1C">
              <w:rPr>
                <w:rFonts w:ascii="Times New Roman" w:hAnsi="Times New Roman" w:cs="Times New Roman"/>
                <w:sz w:val="24"/>
                <w:szCs w:val="24"/>
              </w:rPr>
              <w:t xml:space="preserve"> (2.svešvaloda, no iesācēju līmeņa)  </w:t>
            </w:r>
          </w:p>
          <w:p w:rsidR="00175F1C" w:rsidRDefault="00175F1C" w:rsidP="00BD6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>pasn.M</w:t>
            </w:r>
            <w:proofErr w:type="spellEnd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>Boržemska</w:t>
            </w:r>
            <w:proofErr w:type="spellEnd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E50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11:00    417</w:t>
            </w:r>
            <w:r w:rsidRPr="00175F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.aud.</w:t>
            </w:r>
          </w:p>
          <w:p w:rsidR="00175F1C" w:rsidRPr="00175F1C" w:rsidRDefault="00175F1C" w:rsidP="00BD6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48E" w:rsidTr="00175F1C">
        <w:trPr>
          <w:cantSplit/>
          <w:trHeight w:val="280"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BD648E" w:rsidRDefault="00BD648E" w:rsidP="0017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06.01.</w:t>
            </w:r>
          </w:p>
        </w:tc>
        <w:tc>
          <w:tcPr>
            <w:tcW w:w="498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6E5099" w:rsidRDefault="00BD648E" w:rsidP="001B3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F1C">
              <w:rPr>
                <w:rFonts w:ascii="Times New Roman" w:hAnsi="Times New Roman" w:cs="Times New Roman"/>
                <w:sz w:val="24"/>
                <w:szCs w:val="24"/>
              </w:rPr>
              <w:t xml:space="preserve">Kons. Angļu valodas mutvārdu un rakstveida saziņa V  </w:t>
            </w:r>
            <w:r w:rsidR="00175F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>asoc.prof</w:t>
            </w:r>
            <w:proofErr w:type="spellEnd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 xml:space="preserve">. D. Liepiņa   </w:t>
            </w:r>
          </w:p>
          <w:p w:rsidR="00BD648E" w:rsidRDefault="00BD648E" w:rsidP="001B36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75F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17:00  </w:t>
            </w:r>
            <w:r w:rsidR="006E50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315</w:t>
            </w:r>
            <w:r w:rsidRPr="00175F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6E5099" w:rsidRPr="00175F1C" w:rsidRDefault="006E5099" w:rsidP="001B3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6E5099" w:rsidRDefault="00BD648E" w:rsidP="001B3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F1C">
              <w:rPr>
                <w:rFonts w:ascii="Times New Roman" w:hAnsi="Times New Roman" w:cs="Times New Roman"/>
                <w:sz w:val="24"/>
                <w:szCs w:val="24"/>
              </w:rPr>
              <w:t xml:space="preserve">Kons. Angļu valodas mutvārdu un rakstveida saziņa V  </w:t>
            </w:r>
            <w:proofErr w:type="spellStart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>asoc.prof</w:t>
            </w:r>
            <w:proofErr w:type="spellEnd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 xml:space="preserve">. D. Liepiņa   </w:t>
            </w:r>
          </w:p>
          <w:p w:rsidR="00BD648E" w:rsidRPr="00175F1C" w:rsidRDefault="00BD648E" w:rsidP="001B3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F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16:00  </w:t>
            </w:r>
            <w:r w:rsidR="006E50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315</w:t>
            </w:r>
            <w:r w:rsidRPr="00175F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175F1C" w:rsidRPr="00175F1C" w:rsidRDefault="00175F1C" w:rsidP="001B3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BD648E" w:rsidTr="00175F1C">
        <w:trPr>
          <w:cantSplit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hideMark/>
          </w:tcPr>
          <w:p w:rsidR="00BD648E" w:rsidRDefault="00BD648E" w:rsidP="0017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07.01.</w:t>
            </w:r>
          </w:p>
        </w:tc>
        <w:tc>
          <w:tcPr>
            <w:tcW w:w="498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BD648E" w:rsidRPr="00175F1C" w:rsidRDefault="00BD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BD648E" w:rsidRPr="00175F1C" w:rsidRDefault="00BD648E" w:rsidP="00C33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 xml:space="preserve">. Angļu valodas mutvārdu un rakstveida saziņa V  </w:t>
            </w:r>
            <w:proofErr w:type="spellStart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>asoc.prof</w:t>
            </w:r>
            <w:proofErr w:type="spellEnd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 xml:space="preserve">. D. Liepiņa   </w:t>
            </w:r>
            <w:r w:rsidRPr="00175F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10:00  </w:t>
            </w:r>
            <w:r w:rsidR="006E50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312</w:t>
            </w:r>
            <w:r w:rsidRPr="00175F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175F1C" w:rsidRPr="00175F1C" w:rsidRDefault="00175F1C" w:rsidP="00C3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D648E" w:rsidTr="00175F1C">
        <w:trPr>
          <w:cantSplit/>
          <w:jc w:val="center"/>
        </w:trPr>
        <w:tc>
          <w:tcPr>
            <w:tcW w:w="1134" w:type="dxa"/>
            <w:vMerge/>
            <w:tcBorders>
              <w:left w:val="double" w:sz="6" w:space="0" w:color="auto"/>
              <w:right w:val="double" w:sz="6" w:space="0" w:color="auto"/>
            </w:tcBorders>
          </w:tcPr>
          <w:p w:rsidR="00BD648E" w:rsidRDefault="00BD648E" w:rsidP="0017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10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BD648E" w:rsidRDefault="00BD648E" w:rsidP="00175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 xml:space="preserve">. Romantisms angļu literatūrā   </w:t>
            </w:r>
            <w:proofErr w:type="spellStart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 xml:space="preserve">. A. </w:t>
            </w:r>
            <w:proofErr w:type="spellStart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>Leine</w:t>
            </w:r>
            <w:proofErr w:type="spellEnd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75F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14:00  338. </w:t>
            </w:r>
            <w:r w:rsidR="006E50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telpa</w:t>
            </w:r>
          </w:p>
          <w:p w:rsidR="00175F1C" w:rsidRPr="00175F1C" w:rsidRDefault="00175F1C" w:rsidP="00175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48E" w:rsidTr="00175F1C">
        <w:trPr>
          <w:cantSplit/>
          <w:jc w:val="center"/>
        </w:trPr>
        <w:tc>
          <w:tcPr>
            <w:tcW w:w="1134" w:type="dxa"/>
            <w:vMerge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BD648E" w:rsidRDefault="00BD648E" w:rsidP="0017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10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BD648E" w:rsidRDefault="00BD648E" w:rsidP="00175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 xml:space="preserve">. Romantisms amerikāņu literatūrā  </w:t>
            </w:r>
            <w:proofErr w:type="spellStart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 xml:space="preserve">. A. </w:t>
            </w:r>
            <w:proofErr w:type="spellStart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>Leine</w:t>
            </w:r>
            <w:proofErr w:type="spellEnd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D6E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15:30 338</w:t>
            </w:r>
            <w:r w:rsidRPr="00175F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 w:rsidR="006E50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telpa</w:t>
            </w:r>
          </w:p>
          <w:p w:rsidR="00175F1C" w:rsidRPr="00175F1C" w:rsidRDefault="00175F1C" w:rsidP="00175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48E" w:rsidTr="00175F1C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BD648E" w:rsidRDefault="00BD648E" w:rsidP="0017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08.01.</w:t>
            </w:r>
          </w:p>
        </w:tc>
        <w:tc>
          <w:tcPr>
            <w:tcW w:w="10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BD648E" w:rsidRPr="00175F1C" w:rsidRDefault="00BD648E" w:rsidP="00175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 xml:space="preserve">. Angļu valodas leksikoloģija un stilistika </w:t>
            </w:r>
            <w:proofErr w:type="spellStart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>asoc.prof</w:t>
            </w:r>
            <w:proofErr w:type="spellEnd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 xml:space="preserve">. D. Liepiņa   </w:t>
            </w:r>
            <w:r w:rsidRPr="00175F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10:00  </w:t>
            </w:r>
            <w:r w:rsidR="006E50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205</w:t>
            </w:r>
            <w:r w:rsidRPr="00175F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BD648E" w:rsidRPr="00175F1C" w:rsidRDefault="00BD648E" w:rsidP="0017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D648E" w:rsidTr="00175F1C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BD648E" w:rsidRDefault="00BD648E" w:rsidP="0017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09.01.</w:t>
            </w:r>
          </w:p>
        </w:tc>
        <w:tc>
          <w:tcPr>
            <w:tcW w:w="498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BD648E" w:rsidRPr="00175F1C" w:rsidRDefault="00BD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BD648E" w:rsidRPr="00175F1C" w:rsidRDefault="00BD648E" w:rsidP="00C33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 xml:space="preserve">. Integrētā tekstu analīze V </w:t>
            </w:r>
          </w:p>
          <w:p w:rsidR="00BD648E" w:rsidRDefault="00BD648E" w:rsidP="00C330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75F1C">
              <w:rPr>
                <w:rFonts w:ascii="Times New Roman" w:hAnsi="Times New Roman" w:cs="Times New Roman"/>
                <w:sz w:val="24"/>
                <w:szCs w:val="24"/>
              </w:rPr>
              <w:t xml:space="preserve"> lekt. M. </w:t>
            </w:r>
            <w:proofErr w:type="spellStart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>Spirida</w:t>
            </w:r>
            <w:proofErr w:type="spellEnd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75F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11:00  </w:t>
            </w:r>
            <w:r w:rsidR="006E50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422</w:t>
            </w:r>
            <w:r w:rsidRPr="00175F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175F1C" w:rsidRPr="00175F1C" w:rsidRDefault="00175F1C" w:rsidP="00C33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48E" w:rsidTr="00175F1C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BD648E" w:rsidRDefault="00BD648E" w:rsidP="0017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10.01.</w:t>
            </w:r>
          </w:p>
        </w:tc>
        <w:tc>
          <w:tcPr>
            <w:tcW w:w="498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BD648E" w:rsidRPr="00175F1C" w:rsidRDefault="00BD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BD648E" w:rsidRPr="00175F1C" w:rsidRDefault="00BD6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48E" w:rsidTr="00175F1C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BD648E" w:rsidRDefault="00BD648E" w:rsidP="0017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11.01.</w:t>
            </w:r>
          </w:p>
        </w:tc>
        <w:tc>
          <w:tcPr>
            <w:tcW w:w="498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BD648E" w:rsidRPr="00175F1C" w:rsidRDefault="00BD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BD648E" w:rsidRPr="00175F1C" w:rsidRDefault="00BD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D648E" w:rsidTr="00175F1C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BD648E" w:rsidRDefault="00BD648E" w:rsidP="0017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12.01.</w:t>
            </w:r>
          </w:p>
        </w:tc>
        <w:tc>
          <w:tcPr>
            <w:tcW w:w="498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BD648E" w:rsidRDefault="00BD648E" w:rsidP="00C330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 xml:space="preserve">. Angļu valodas mutvārdu un rakstveida saziņa V  </w:t>
            </w:r>
            <w:proofErr w:type="spellStart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>asoc.prof</w:t>
            </w:r>
            <w:proofErr w:type="spellEnd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 xml:space="preserve">. D. Liepiņa   </w:t>
            </w:r>
            <w:r w:rsidRPr="006E50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9:</w:t>
            </w:r>
            <w:r w:rsidRPr="00175F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00  </w:t>
            </w:r>
            <w:r w:rsidR="006E50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312</w:t>
            </w:r>
            <w:r w:rsidRPr="00175F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aud.</w:t>
            </w:r>
          </w:p>
          <w:p w:rsidR="00175F1C" w:rsidRPr="00175F1C" w:rsidRDefault="00175F1C" w:rsidP="00C33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BD648E" w:rsidRPr="00175F1C" w:rsidRDefault="00BD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D648E" w:rsidTr="00175F1C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BD648E" w:rsidRDefault="00BD648E" w:rsidP="0017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13.01.</w:t>
            </w:r>
          </w:p>
        </w:tc>
        <w:tc>
          <w:tcPr>
            <w:tcW w:w="498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BD648E" w:rsidRPr="00175F1C" w:rsidRDefault="00BD648E" w:rsidP="00AB2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 xml:space="preserve">. Integrētā tekstu analīze V </w:t>
            </w:r>
          </w:p>
          <w:p w:rsidR="00BD648E" w:rsidRDefault="00BD648E" w:rsidP="00834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75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5F1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75F1C">
              <w:rPr>
                <w:rFonts w:ascii="Times New Roman" w:hAnsi="Times New Roman" w:cs="Times New Roman"/>
                <w:sz w:val="24"/>
                <w:szCs w:val="24"/>
              </w:rPr>
              <w:t>soc.prof</w:t>
            </w:r>
            <w:proofErr w:type="spellEnd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>J.Dorošenko</w:t>
            </w:r>
            <w:proofErr w:type="spellEnd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75F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10:00 </w:t>
            </w:r>
            <w:r w:rsidR="006E50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315</w:t>
            </w:r>
            <w:r w:rsidRPr="00175F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. aud.</w:t>
            </w:r>
          </w:p>
          <w:p w:rsidR="00175F1C" w:rsidRPr="00175F1C" w:rsidRDefault="00175F1C" w:rsidP="00834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BD648E" w:rsidRPr="00175F1C" w:rsidRDefault="00BD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D648E" w:rsidTr="00175F1C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BD648E" w:rsidRDefault="00BD648E" w:rsidP="0017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14.01.</w:t>
            </w:r>
          </w:p>
        </w:tc>
        <w:tc>
          <w:tcPr>
            <w:tcW w:w="498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BD648E" w:rsidRPr="00175F1C" w:rsidRDefault="00BD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BD648E" w:rsidRPr="00175F1C" w:rsidRDefault="00BD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D648E" w:rsidTr="00175F1C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BD648E" w:rsidRDefault="00BD648E" w:rsidP="0017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15.01.</w:t>
            </w:r>
          </w:p>
        </w:tc>
        <w:tc>
          <w:tcPr>
            <w:tcW w:w="10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BD648E" w:rsidRPr="00175F1C" w:rsidRDefault="00BD648E" w:rsidP="00175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 xml:space="preserve">. Angļu valodas leksikoloģija un stilistika </w:t>
            </w:r>
            <w:proofErr w:type="spellStart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 xml:space="preserve">. A. </w:t>
            </w:r>
            <w:proofErr w:type="spellStart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>Veisbergs</w:t>
            </w:r>
            <w:proofErr w:type="spellEnd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75F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14:00 </w:t>
            </w:r>
            <w:r w:rsidR="006E50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201.</w:t>
            </w:r>
            <w:r w:rsidRPr="00175F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aud.</w:t>
            </w:r>
          </w:p>
          <w:p w:rsidR="00BD648E" w:rsidRPr="00175F1C" w:rsidRDefault="00BD648E" w:rsidP="0017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E5099" w:rsidTr="006B540E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6E5099" w:rsidRDefault="006E5099" w:rsidP="0017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16.01.</w:t>
            </w:r>
          </w:p>
        </w:tc>
        <w:tc>
          <w:tcPr>
            <w:tcW w:w="10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6E5099" w:rsidRDefault="006E5099" w:rsidP="0018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>Kontrastīvās</w:t>
            </w:r>
            <w:proofErr w:type="spellEnd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 xml:space="preserve"> studijas V: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spāņu</w:t>
            </w:r>
            <w:r w:rsidRPr="00175F1C">
              <w:rPr>
                <w:rFonts w:ascii="Times New Roman" w:hAnsi="Times New Roman" w:cs="Times New Roman"/>
                <w:sz w:val="24"/>
                <w:szCs w:val="24"/>
              </w:rPr>
              <w:t xml:space="preserve"> (2.svešvaloda, no iesācēju līmeņa)  </w:t>
            </w:r>
          </w:p>
          <w:p w:rsidR="006E5099" w:rsidRDefault="006E5099" w:rsidP="00182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lekt.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Torres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Fernandez</w:t>
            </w:r>
            <w:proofErr w:type="spellEnd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10:00    422</w:t>
            </w:r>
            <w:r w:rsidRPr="00175F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.aud.</w:t>
            </w:r>
          </w:p>
          <w:p w:rsidR="006E5099" w:rsidRPr="00175F1C" w:rsidRDefault="006E5099" w:rsidP="0018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099" w:rsidTr="00175F1C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6E5099" w:rsidRDefault="006E5099" w:rsidP="0017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17.01.</w:t>
            </w:r>
          </w:p>
        </w:tc>
        <w:tc>
          <w:tcPr>
            <w:tcW w:w="498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6E5099" w:rsidRPr="00175F1C" w:rsidRDefault="006E5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6E5099" w:rsidRPr="00175F1C" w:rsidRDefault="006E5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E5099" w:rsidTr="00175F1C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6E5099" w:rsidRDefault="006E5099" w:rsidP="0017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18.01.</w:t>
            </w:r>
          </w:p>
        </w:tc>
        <w:tc>
          <w:tcPr>
            <w:tcW w:w="498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6E5099" w:rsidRPr="00175F1C" w:rsidRDefault="006E5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6E5099" w:rsidRPr="00175F1C" w:rsidRDefault="006E5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E5099" w:rsidTr="00175F1C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6E5099" w:rsidRDefault="006E5099" w:rsidP="0017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19.01.</w:t>
            </w:r>
          </w:p>
        </w:tc>
        <w:tc>
          <w:tcPr>
            <w:tcW w:w="498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6E5099" w:rsidRPr="00175F1C" w:rsidRDefault="006E5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6E5099" w:rsidRPr="00175F1C" w:rsidRDefault="006E5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E5099" w:rsidTr="00175F1C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6E5099" w:rsidRDefault="006E5099" w:rsidP="0017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20.01.</w:t>
            </w:r>
          </w:p>
        </w:tc>
        <w:tc>
          <w:tcPr>
            <w:tcW w:w="498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6E5099" w:rsidRPr="00175F1C" w:rsidRDefault="006E5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6E5099" w:rsidRPr="00175F1C" w:rsidRDefault="006E5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E5099" w:rsidTr="00175F1C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6E5099" w:rsidRDefault="006E5099" w:rsidP="0017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21.01.</w:t>
            </w:r>
          </w:p>
        </w:tc>
        <w:tc>
          <w:tcPr>
            <w:tcW w:w="498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6E5099" w:rsidRDefault="006E5099" w:rsidP="00175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>Kontrastīvās</w:t>
            </w:r>
            <w:proofErr w:type="spellEnd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 xml:space="preserve"> studijas V: </w:t>
            </w:r>
            <w:r w:rsidRPr="00175F1C">
              <w:rPr>
                <w:rFonts w:ascii="Times New Roman" w:hAnsi="Times New Roman" w:cs="Times New Roman"/>
                <w:b/>
                <w:sz w:val="24"/>
                <w:szCs w:val="24"/>
              </w:rPr>
              <w:t>vācu</w:t>
            </w:r>
            <w:r w:rsidRPr="00175F1C">
              <w:rPr>
                <w:rFonts w:ascii="Times New Roman" w:hAnsi="Times New Roman" w:cs="Times New Roman"/>
                <w:sz w:val="24"/>
                <w:szCs w:val="24"/>
              </w:rPr>
              <w:t xml:space="preserve"> (2.svešvaloda, no iesācēju līmeņa)  </w:t>
            </w:r>
            <w:proofErr w:type="spellStart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 xml:space="preserve">. N. Poļakova  </w:t>
            </w:r>
          </w:p>
          <w:p w:rsidR="006E5099" w:rsidRDefault="002A5D9D" w:rsidP="00175F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13:00    418</w:t>
            </w:r>
            <w:r w:rsidR="006E5099" w:rsidRPr="00175F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.aud.</w:t>
            </w:r>
          </w:p>
          <w:p w:rsidR="006E5099" w:rsidRPr="00175F1C" w:rsidRDefault="006E5099" w:rsidP="00175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6E5099" w:rsidRDefault="006E5099" w:rsidP="00175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proofErr w:type="spellEnd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>Kontrastīvās</w:t>
            </w:r>
            <w:proofErr w:type="spellEnd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 xml:space="preserve"> studijas V: </w:t>
            </w:r>
            <w:r w:rsidRPr="00175F1C">
              <w:rPr>
                <w:rFonts w:ascii="Times New Roman" w:hAnsi="Times New Roman" w:cs="Times New Roman"/>
                <w:b/>
                <w:sz w:val="24"/>
                <w:szCs w:val="24"/>
              </w:rPr>
              <w:t>vācu</w:t>
            </w:r>
            <w:r w:rsidRPr="00175F1C">
              <w:rPr>
                <w:rFonts w:ascii="Times New Roman" w:hAnsi="Times New Roman" w:cs="Times New Roman"/>
                <w:sz w:val="24"/>
                <w:szCs w:val="24"/>
              </w:rPr>
              <w:t xml:space="preserve"> (2.svešvaloda, no iesācēju līmeņa)  </w:t>
            </w:r>
          </w:p>
          <w:p w:rsidR="006E5099" w:rsidRPr="00175F1C" w:rsidRDefault="006E5099" w:rsidP="00175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175F1C">
              <w:rPr>
                <w:rFonts w:ascii="Times New Roman" w:hAnsi="Times New Roman" w:cs="Times New Roman"/>
                <w:sz w:val="24"/>
                <w:szCs w:val="24"/>
              </w:rPr>
              <w:t xml:space="preserve">. N. Poļakova  </w:t>
            </w:r>
            <w:r w:rsidR="002A5D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14:00   </w:t>
            </w:r>
            <w:r w:rsidRPr="00175F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A5D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418</w:t>
            </w:r>
            <w:r w:rsidRPr="00175F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.aud.</w:t>
            </w:r>
          </w:p>
        </w:tc>
      </w:tr>
      <w:tr w:rsidR="006E5099" w:rsidTr="00175F1C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6E5099" w:rsidRDefault="006E5099" w:rsidP="0017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22.01.</w:t>
            </w:r>
          </w:p>
        </w:tc>
        <w:tc>
          <w:tcPr>
            <w:tcW w:w="498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6E5099" w:rsidRPr="00175F1C" w:rsidRDefault="006E5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6E5099" w:rsidRPr="00175F1C" w:rsidRDefault="006E5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E5099" w:rsidTr="00175F1C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6E5099" w:rsidRDefault="006E5099" w:rsidP="0017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lastRenderedPageBreak/>
              <w:t>23.01.</w:t>
            </w:r>
          </w:p>
        </w:tc>
        <w:tc>
          <w:tcPr>
            <w:tcW w:w="498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6E5099" w:rsidRPr="00175F1C" w:rsidRDefault="006E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6E5099" w:rsidRPr="00175F1C" w:rsidRDefault="006E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E5099" w:rsidTr="00175F1C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6E5099" w:rsidRDefault="006E5099" w:rsidP="0017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24.01.</w:t>
            </w:r>
          </w:p>
        </w:tc>
        <w:tc>
          <w:tcPr>
            <w:tcW w:w="498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6E5099" w:rsidRPr="00175F1C" w:rsidRDefault="006E5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6E5099" w:rsidRPr="00175F1C" w:rsidRDefault="006E5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099" w:rsidTr="00175F1C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6E5099" w:rsidRDefault="006E5099" w:rsidP="0017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25.01.</w:t>
            </w:r>
          </w:p>
        </w:tc>
        <w:tc>
          <w:tcPr>
            <w:tcW w:w="498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6E5099" w:rsidRDefault="006E5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6E5099" w:rsidRDefault="006E5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E5099" w:rsidTr="00175F1C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6E5099" w:rsidRDefault="006E5099" w:rsidP="0017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26.01.</w:t>
            </w:r>
          </w:p>
        </w:tc>
        <w:tc>
          <w:tcPr>
            <w:tcW w:w="498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6E5099" w:rsidRDefault="006E5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6E5099" w:rsidRDefault="006E5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E5099" w:rsidTr="00175F1C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6E5099" w:rsidRDefault="006E5099" w:rsidP="0017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27.01.</w:t>
            </w:r>
          </w:p>
        </w:tc>
        <w:tc>
          <w:tcPr>
            <w:tcW w:w="498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6E5099" w:rsidRDefault="006E5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6E5099" w:rsidRDefault="006E5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E5099" w:rsidTr="00175F1C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6E5099" w:rsidRDefault="006E5099" w:rsidP="0017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28.01.</w:t>
            </w:r>
          </w:p>
        </w:tc>
        <w:tc>
          <w:tcPr>
            <w:tcW w:w="498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6E5099" w:rsidRDefault="006E5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6E5099" w:rsidRDefault="006E5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E5099" w:rsidTr="00175F1C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6E5099" w:rsidRDefault="006E5099" w:rsidP="0017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29.01.</w:t>
            </w:r>
          </w:p>
        </w:tc>
        <w:tc>
          <w:tcPr>
            <w:tcW w:w="498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6E5099" w:rsidRDefault="006E5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6E5099" w:rsidRDefault="006E5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E5099" w:rsidTr="00175F1C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6E5099" w:rsidRDefault="006E5099" w:rsidP="0017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30.01.</w:t>
            </w:r>
          </w:p>
        </w:tc>
        <w:tc>
          <w:tcPr>
            <w:tcW w:w="4983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6E5099" w:rsidRDefault="006E5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6E5099" w:rsidRDefault="006E5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696E3C" w:rsidRPr="00E65BF4" w:rsidRDefault="00696E3C" w:rsidP="003B6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en-GB"/>
        </w:rPr>
      </w:pPr>
    </w:p>
    <w:p w:rsidR="003B64E5" w:rsidRPr="00E65BF4" w:rsidRDefault="003B64E5" w:rsidP="00696E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E65BF4">
        <w:rPr>
          <w:rFonts w:ascii="Times New Roman" w:eastAsia="Times New Roman" w:hAnsi="Times New Roman" w:cs="Times New Roman"/>
          <w:sz w:val="32"/>
          <w:szCs w:val="32"/>
          <w:lang w:eastAsia="en-GB"/>
        </w:rPr>
        <w:t>Humanitāro zinātņu fakultātes dekāne</w:t>
      </w:r>
      <w:r w:rsidRPr="00E65BF4">
        <w:rPr>
          <w:rFonts w:ascii="Times New Roman" w:eastAsia="Times New Roman" w:hAnsi="Times New Roman" w:cs="Times New Roman"/>
          <w:sz w:val="32"/>
          <w:szCs w:val="32"/>
          <w:lang w:eastAsia="en-GB"/>
        </w:rPr>
        <w:tab/>
      </w:r>
      <w:r w:rsidRPr="00E65BF4">
        <w:rPr>
          <w:rFonts w:ascii="Times New Roman" w:eastAsia="Times New Roman" w:hAnsi="Times New Roman" w:cs="Times New Roman"/>
          <w:sz w:val="32"/>
          <w:szCs w:val="32"/>
          <w:lang w:eastAsia="en-GB"/>
        </w:rPr>
        <w:tab/>
      </w:r>
      <w:r w:rsidRPr="00E65BF4">
        <w:rPr>
          <w:rFonts w:ascii="Times New Roman" w:eastAsia="Times New Roman" w:hAnsi="Times New Roman" w:cs="Times New Roman"/>
          <w:sz w:val="32"/>
          <w:szCs w:val="32"/>
          <w:lang w:eastAsia="en-GB"/>
        </w:rPr>
        <w:tab/>
      </w:r>
      <w:r w:rsidRPr="00E65BF4">
        <w:rPr>
          <w:rFonts w:ascii="Times New Roman" w:eastAsia="Times New Roman" w:hAnsi="Times New Roman" w:cs="Times New Roman"/>
          <w:sz w:val="32"/>
          <w:szCs w:val="32"/>
          <w:lang w:eastAsia="en-GB"/>
        </w:rPr>
        <w:tab/>
      </w:r>
      <w:proofErr w:type="spellStart"/>
      <w:r w:rsidRPr="00E65BF4">
        <w:rPr>
          <w:rFonts w:ascii="Times New Roman" w:eastAsia="Times New Roman" w:hAnsi="Times New Roman" w:cs="Times New Roman"/>
          <w:sz w:val="32"/>
          <w:szCs w:val="32"/>
          <w:lang w:eastAsia="en-GB"/>
        </w:rPr>
        <w:t>prof</w:t>
      </w:r>
      <w:proofErr w:type="spellEnd"/>
      <w:r w:rsidRPr="00E65BF4">
        <w:rPr>
          <w:rFonts w:ascii="Times New Roman" w:eastAsia="Times New Roman" w:hAnsi="Times New Roman" w:cs="Times New Roman"/>
          <w:sz w:val="32"/>
          <w:szCs w:val="32"/>
          <w:lang w:eastAsia="en-GB"/>
        </w:rPr>
        <w:t>. I. Rūmniece</w:t>
      </w:r>
    </w:p>
    <w:p w:rsidR="003B64E5" w:rsidRPr="00E65BF4" w:rsidRDefault="003B64E5" w:rsidP="003B6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967451" w:rsidRDefault="00967451"/>
    <w:sectPr w:rsidR="00967451" w:rsidSect="00175F1C">
      <w:pgSz w:w="11906" w:h="16838"/>
      <w:pgMar w:top="567" w:right="42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E5"/>
    <w:rsid w:val="001310D0"/>
    <w:rsid w:val="00175F1C"/>
    <w:rsid w:val="00184E9B"/>
    <w:rsid w:val="001B3695"/>
    <w:rsid w:val="00277203"/>
    <w:rsid w:val="002A5D9D"/>
    <w:rsid w:val="003B64E5"/>
    <w:rsid w:val="00475139"/>
    <w:rsid w:val="004E188B"/>
    <w:rsid w:val="00554CCB"/>
    <w:rsid w:val="00696E3C"/>
    <w:rsid w:val="00697A2E"/>
    <w:rsid w:val="006E5099"/>
    <w:rsid w:val="0072732C"/>
    <w:rsid w:val="00745313"/>
    <w:rsid w:val="007D6E2A"/>
    <w:rsid w:val="00834E70"/>
    <w:rsid w:val="00967451"/>
    <w:rsid w:val="00993BAD"/>
    <w:rsid w:val="00A47649"/>
    <w:rsid w:val="00A4783F"/>
    <w:rsid w:val="00AC44B5"/>
    <w:rsid w:val="00B7063C"/>
    <w:rsid w:val="00BD648E"/>
    <w:rsid w:val="00C330D0"/>
    <w:rsid w:val="00C4300D"/>
    <w:rsid w:val="00CB5211"/>
    <w:rsid w:val="00E87CB9"/>
    <w:rsid w:val="00F1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8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1205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23</cp:revision>
  <cp:lastPrinted>2014-12-18T09:46:00Z</cp:lastPrinted>
  <dcterms:created xsi:type="dcterms:W3CDTF">2013-11-29T10:05:00Z</dcterms:created>
  <dcterms:modified xsi:type="dcterms:W3CDTF">2014-12-18T09:46:00Z</dcterms:modified>
</cp:coreProperties>
</file>