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F4" w:rsidRPr="00E65BF4" w:rsidRDefault="00E65BF4" w:rsidP="00BD36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65BF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Pilna laika klātienes studijas</w:t>
      </w:r>
    </w:p>
    <w:p w:rsidR="00E65BF4" w:rsidRPr="00E65BF4" w:rsidRDefault="00E65BF4" w:rsidP="00E65BF4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</w:p>
    <w:p w:rsidR="00E65BF4" w:rsidRPr="00E65BF4" w:rsidRDefault="00E65BF4" w:rsidP="00E65BF4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06531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./201</w:t>
      </w:r>
      <w:r w:rsidR="0006531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5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r w:rsidR="00F02B80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rudens semestra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sesija</w:t>
      </w:r>
    </w:p>
    <w:p w:rsidR="00E65BF4" w:rsidRDefault="00E65BF4" w:rsidP="00E6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          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Angļu filoloģijas bakalaura studiju programma</w:t>
      </w:r>
    </w:p>
    <w:p w:rsidR="00065314" w:rsidRDefault="00065314" w:rsidP="00E6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tbl>
      <w:tblPr>
        <w:tblW w:w="16094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5023"/>
        <w:gridCol w:w="4789"/>
        <w:gridCol w:w="5134"/>
      </w:tblGrid>
      <w:tr w:rsidR="00065314" w:rsidTr="00727287">
        <w:trPr>
          <w:cantSplit/>
          <w:jc w:val="center"/>
        </w:trPr>
        <w:tc>
          <w:tcPr>
            <w:tcW w:w="16094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65314" w:rsidRPr="00065314" w:rsidRDefault="0006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</w:pPr>
            <w:r w:rsidRPr="0006531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  <w:t>2. KURSS</w:t>
            </w:r>
          </w:p>
        </w:tc>
      </w:tr>
      <w:tr w:rsidR="00065314" w:rsidTr="00727287">
        <w:trPr>
          <w:cantSplit/>
          <w:jc w:val="center"/>
        </w:trPr>
        <w:tc>
          <w:tcPr>
            <w:tcW w:w="114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065314" w:rsidRDefault="00065314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Datums</w:t>
            </w:r>
          </w:p>
        </w:tc>
        <w:tc>
          <w:tcPr>
            <w:tcW w:w="5023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065314" w:rsidRDefault="0006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 grupa</w:t>
            </w:r>
          </w:p>
        </w:tc>
        <w:tc>
          <w:tcPr>
            <w:tcW w:w="478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065314" w:rsidRDefault="0006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B grupa</w:t>
            </w:r>
          </w:p>
        </w:tc>
        <w:tc>
          <w:tcPr>
            <w:tcW w:w="5134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065314" w:rsidRDefault="0006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Norvēģu grupa</w:t>
            </w:r>
          </w:p>
        </w:tc>
      </w:tr>
      <w:tr w:rsidR="00C64F7B" w:rsidTr="00727287">
        <w:trPr>
          <w:cantSplit/>
          <w:jc w:val="center"/>
        </w:trPr>
        <w:tc>
          <w:tcPr>
            <w:tcW w:w="114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05.01.</w:t>
            </w:r>
          </w:p>
        </w:tc>
        <w:tc>
          <w:tcPr>
            <w:tcW w:w="502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C64F7B" w:rsidRDefault="00C64F7B" w:rsidP="00FA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Kons. Latīņu valoda</w:t>
            </w:r>
          </w:p>
          <w:p w:rsidR="00C64F7B" w:rsidRPr="004B6259" w:rsidRDefault="00C64F7B" w:rsidP="00FA0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Gorņeva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C64F7B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64F7B" w:rsidRPr="004B6259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1:3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325a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Pr="00176C79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C64F7B" w:rsidRDefault="00C64F7B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Latīņu valoda</w:t>
            </w:r>
          </w:p>
          <w:p w:rsidR="00C64F7B" w:rsidRPr="004B6259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B. Cīrule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 w:rsidP="0046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4F7B" w:rsidTr="00727287">
        <w:trPr>
          <w:cantSplit/>
          <w:jc w:val="center"/>
        </w:trPr>
        <w:tc>
          <w:tcPr>
            <w:tcW w:w="1148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981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27287" w:rsidRDefault="00C64F7B" w:rsidP="0057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franču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no iesācēju līmeņa)   </w:t>
            </w:r>
          </w:p>
          <w:p w:rsidR="00C64F7B" w:rsidRPr="00576B6A" w:rsidRDefault="00C64F7B" w:rsidP="0057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3:0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325a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 w:rsidP="0057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Pr="00727287" w:rsidRDefault="00C64F7B" w:rsidP="00FA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2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317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7B" w:rsidTr="00727287">
        <w:trPr>
          <w:cantSplit/>
          <w:trHeight w:val="280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06.01.</w:t>
            </w:r>
          </w:p>
        </w:tc>
        <w:tc>
          <w:tcPr>
            <w:tcW w:w="9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727287" w:rsidRDefault="00C64F7B" w:rsidP="0057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franču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no iesācēju līmeņa)  </w:t>
            </w:r>
          </w:p>
          <w:p w:rsidR="00C64F7B" w:rsidRPr="00576B6A" w:rsidRDefault="00C64F7B" w:rsidP="0057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9:0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325a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 w:rsidP="0057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 w:rsidP="009D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norvēģu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no iesācēju līmeņa)</w:t>
            </w:r>
          </w:p>
          <w:p w:rsidR="00C64F7B" w:rsidRPr="004B6259" w:rsidRDefault="00C64F7B" w:rsidP="009D7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 w:rsidP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4F7B" w:rsidTr="00727287">
        <w:trPr>
          <w:cantSplit/>
          <w:trHeight w:val="280"/>
          <w:jc w:val="center"/>
        </w:trPr>
        <w:tc>
          <w:tcPr>
            <w:tcW w:w="1148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Pr="004B6259" w:rsidRDefault="00C64F7B" w:rsidP="00576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s. Angļu valodas normatīvā gramatika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  lekt.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</w:t>
            </w:r>
            <w:r w:rsidR="009006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 w:rsidP="001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 w:rsidP="0057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s. Angļu valodas normatīvā gramatika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64F7B" w:rsidRPr="001C34EA" w:rsidRDefault="00C64F7B" w:rsidP="00576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Farneste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 w:rsidP="001C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7B" w:rsidTr="00727287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07.01.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B6B22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Latīņu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valoda</w:t>
            </w:r>
            <w:r w:rsidR="00DB6B22">
              <w:rPr>
                <w:rFonts w:ascii="Times New Roman" w:hAnsi="Times New Roman" w:cs="Times New Roman"/>
                <w:sz w:val="24"/>
                <w:szCs w:val="24"/>
              </w:rPr>
              <w:t>lekt</w:t>
            </w:r>
            <w:proofErr w:type="spellEnd"/>
            <w:r w:rsidR="00DB6B22"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 w:rsidR="00DB6B22">
              <w:rPr>
                <w:rFonts w:ascii="Times New Roman" w:hAnsi="Times New Roman" w:cs="Times New Roman"/>
                <w:sz w:val="24"/>
                <w:szCs w:val="24"/>
              </w:rPr>
              <w:t>Gorņeva</w:t>
            </w:r>
            <w:proofErr w:type="spellEnd"/>
            <w:r w:rsidR="00DB6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F7B" w:rsidRPr="00263F66" w:rsidRDefault="00C64F7B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0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9:30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C64F7B" w:rsidRDefault="00C64F7B" w:rsidP="0046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 w:rsidP="00FA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 w:rsidP="00FA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4F7B" w:rsidTr="00727287">
        <w:trPr>
          <w:cantSplit/>
          <w:jc w:val="center"/>
        </w:trPr>
        <w:tc>
          <w:tcPr>
            <w:tcW w:w="1148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49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Pr="001C34EA" w:rsidRDefault="00C64F7B" w:rsidP="00FA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Kons. Latviešu zinātnes valodas un terminoloģijas pamati  </w:t>
            </w:r>
            <w:proofErr w:type="spellStart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Šalme</w:t>
            </w:r>
            <w:proofErr w:type="spellEnd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3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415</w:t>
            </w:r>
            <w:r w:rsidRPr="001C3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Pr="001C34EA" w:rsidRDefault="00C64F7B" w:rsidP="001C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08.01.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Pr="004B6259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. Angļu valodas normatīvā gramatika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  lekt.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9D7A23" w:rsidRDefault="009D7A23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 w:rsidP="001C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. Angļu valodas normatīvā gramatika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D7A23" w:rsidRPr="001C34EA" w:rsidRDefault="009D7A23" w:rsidP="001C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Farneste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415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4F7B" w:rsidTr="00727287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09.01.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 w:rsidP="0017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64F7B" w:rsidRPr="004B6259" w:rsidRDefault="00C64F7B" w:rsidP="00176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315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Pr="00176C79" w:rsidRDefault="00C64F7B" w:rsidP="0017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64F7B" w:rsidRPr="004B6259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C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315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Pr="00176C79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64F7B" w:rsidRPr="004B6259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Spirida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C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10: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00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422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C64F7B" w:rsidRPr="00176C79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64F7B" w:rsidTr="00727287">
        <w:trPr>
          <w:cantSplit/>
          <w:jc w:val="center"/>
        </w:trPr>
        <w:tc>
          <w:tcPr>
            <w:tcW w:w="1148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Pr="00727287" w:rsidRDefault="00C64F7B" w:rsidP="0017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15:00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 w:rsidP="004B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lastRenderedPageBreak/>
              <w:t>11.01.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12.01.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A23" w:rsidRPr="004B6259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325a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9D7A23" w:rsidRDefault="009D7A23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Kons. Latīņu valoda</w:t>
            </w:r>
          </w:p>
          <w:p w:rsidR="009D7A23" w:rsidRPr="004B6259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Gorņeva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417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9D7A23" w:rsidRDefault="009D7A23" w:rsidP="0046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norvēģu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A23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no iesācēju līmeņa)</w:t>
            </w:r>
          </w:p>
          <w:p w:rsidR="009D7A23" w:rsidRPr="004B6259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415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9D7A23" w:rsidRDefault="009D7A23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13.01.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Latīņu valoda</w:t>
            </w:r>
          </w:p>
          <w:p w:rsidR="009D7A23" w:rsidRPr="004B6259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Gorņeva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417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9D7A23" w:rsidRDefault="009D7A23" w:rsidP="0046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4F7B" w:rsidTr="00727287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14.01.</w:t>
            </w:r>
          </w:p>
        </w:tc>
        <w:tc>
          <w:tcPr>
            <w:tcW w:w="9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 w:rsidP="0046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. Latviešu zinātnes valodas un terminoloģijas pamati  </w:t>
            </w:r>
          </w:p>
          <w:p w:rsidR="00C64F7B" w:rsidRPr="001C34EA" w:rsidRDefault="00C64F7B" w:rsidP="0046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Šalme</w:t>
            </w:r>
            <w:proofErr w:type="spellEnd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3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415</w:t>
            </w:r>
            <w:r w:rsidRPr="001C3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Pr="001C34EA" w:rsidRDefault="00C64F7B" w:rsidP="001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. Latviešu zinātnes valodas un terminoloģijas pamati  </w:t>
            </w:r>
            <w:proofErr w:type="spellStart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Šalme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3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1C3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415</w:t>
            </w:r>
            <w:r w:rsidRPr="001C3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C64F7B" w:rsidRDefault="00C64F7B" w:rsidP="001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4F7B" w:rsidTr="00727287">
        <w:trPr>
          <w:cantSplit/>
          <w:jc w:val="center"/>
        </w:trPr>
        <w:tc>
          <w:tcPr>
            <w:tcW w:w="1148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Pr="00727287" w:rsidRDefault="00C64F7B" w:rsidP="001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318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7B" w:rsidTr="00727287">
        <w:trPr>
          <w:cantSplit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15.01.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Integrētā tekstu analīze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64F7B" w:rsidRPr="004B6259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C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315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Pr="00176C79" w:rsidRDefault="00C64F7B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Pr="00727287" w:rsidRDefault="00C64F7B" w:rsidP="00FA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325a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Default="00C6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4F7B" w:rsidTr="00727287">
        <w:trPr>
          <w:cantSplit/>
          <w:jc w:val="center"/>
        </w:trPr>
        <w:tc>
          <w:tcPr>
            <w:tcW w:w="1148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64F7B" w:rsidRDefault="00C64F7B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49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64F7B" w:rsidRPr="001C34EA" w:rsidRDefault="00C64F7B" w:rsidP="001C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Eks.Viduslaiku</w:t>
            </w:r>
            <w:proofErr w:type="spellEnd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 un Renesanses literatūra   </w:t>
            </w:r>
            <w:proofErr w:type="spellStart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. S. </w:t>
            </w:r>
            <w:proofErr w:type="spellStart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>Ankrava</w:t>
            </w:r>
            <w:proofErr w:type="spellEnd"/>
            <w:r w:rsidRPr="001C34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3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16:00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Pr="001C3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C64F7B" w:rsidRDefault="00C6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16.01.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1814BA">
              <w:rPr>
                <w:rFonts w:ascii="Times New Roman" w:hAnsi="Times New Roman" w:cs="Times New Roman"/>
                <w:b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rakstveida saziņa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A23" w:rsidRPr="004B6259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9D7A23" w:rsidRDefault="009D7A23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17.01.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18.01.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19.01.</w:t>
            </w:r>
          </w:p>
        </w:tc>
        <w:tc>
          <w:tcPr>
            <w:tcW w:w="9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 w:rsidP="0072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vācu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no iesācēju līmeņa)</w:t>
            </w:r>
          </w:p>
          <w:p w:rsidR="009D7A23" w:rsidRPr="004B6259" w:rsidRDefault="009D7A23" w:rsidP="0072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Blumberga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417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9D7A23" w:rsidRDefault="009D7A23" w:rsidP="0072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20.01.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Pr="00727287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FA6FFA">
              <w:rPr>
                <w:rFonts w:ascii="Times New Roman" w:hAnsi="Times New Roman" w:cs="Times New Roman"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FA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rakstveida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saziņa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203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9D7A23" w:rsidRDefault="009D7A23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Pr="00727287" w:rsidRDefault="009D7A23" w:rsidP="0046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</w:t>
            </w:r>
            <w:r w:rsidRPr="00FA6FFA">
              <w:rPr>
                <w:rFonts w:ascii="Times New Roman" w:hAnsi="Times New Roman" w:cs="Times New Roman"/>
                <w:sz w:val="24"/>
                <w:szCs w:val="24"/>
              </w:rPr>
              <w:t>mutvārdu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FA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rakstveida 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saziņa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Cigankova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6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203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9D7A23" w:rsidRDefault="009D7A23" w:rsidP="0046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21.01.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22.01.</w:t>
            </w:r>
          </w:p>
        </w:tc>
        <w:tc>
          <w:tcPr>
            <w:tcW w:w="9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studijas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spāņu</w:t>
            </w: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 (2.svešvalod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no iesācēju līmeņa)</w:t>
            </w:r>
          </w:p>
          <w:p w:rsidR="009D7A23" w:rsidRPr="004B6259" w:rsidRDefault="009D7A23" w:rsidP="00263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F. </w:t>
            </w:r>
            <w:proofErr w:type="spellStart"/>
            <w:r w:rsidRPr="00403EC4">
              <w:rPr>
                <w:rFonts w:ascii="Times New Roman" w:hAnsi="Times New Roman" w:cs="Times New Roman"/>
                <w:sz w:val="24"/>
                <w:szCs w:val="24"/>
              </w:rPr>
              <w:t>Sanchez</w:t>
            </w:r>
            <w:proofErr w:type="spellEnd"/>
            <w:r w:rsidRPr="00403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EC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403EC4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403EC4">
              <w:rPr>
                <w:rFonts w:ascii="Times New Roman" w:hAnsi="Times New Roman" w:cs="Times New Roman"/>
                <w:sz w:val="24"/>
                <w:szCs w:val="24"/>
              </w:rPr>
              <w:t>Aldeanueva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  </w:t>
            </w:r>
            <w:r w:rsidR="00DB6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317</w:t>
            </w:r>
            <w:r w:rsidRPr="004B62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9D7A23" w:rsidRDefault="009D7A23" w:rsidP="0026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23.01.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24.01.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25.01.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26.01.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27.01.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28.01.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29.01.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D7A23" w:rsidTr="00727287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9D7A23" w:rsidRDefault="009D7A23" w:rsidP="00F0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30.01.</w:t>
            </w:r>
          </w:p>
        </w:tc>
        <w:tc>
          <w:tcPr>
            <w:tcW w:w="502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D7A23" w:rsidRDefault="009D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65314" w:rsidRPr="00E65BF4" w:rsidRDefault="00065314" w:rsidP="00E6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p w:rsidR="00E65BF4" w:rsidRPr="00E65BF4" w:rsidRDefault="00E65BF4" w:rsidP="00FF7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Humanitāro zinātņu fakultātes dekāne</w:t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proofErr w:type="spellStart"/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prof</w:t>
      </w:r>
      <w:proofErr w:type="spellEnd"/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. I. Rūmniece</w:t>
      </w:r>
    </w:p>
    <w:p w:rsidR="00E65BF4" w:rsidRPr="00E65BF4" w:rsidRDefault="00E65BF4" w:rsidP="00E6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994A55" w:rsidRDefault="00994A55" w:rsidP="0099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C2E" w:rsidRDefault="007D1C2E"/>
    <w:sectPr w:rsidR="007D1C2E" w:rsidSect="00727287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F4"/>
    <w:rsid w:val="00041168"/>
    <w:rsid w:val="00065314"/>
    <w:rsid w:val="00136754"/>
    <w:rsid w:val="00176C79"/>
    <w:rsid w:val="001B1AB0"/>
    <w:rsid w:val="001C34EA"/>
    <w:rsid w:val="00250543"/>
    <w:rsid w:val="00263F66"/>
    <w:rsid w:val="002C43BD"/>
    <w:rsid w:val="00350E1C"/>
    <w:rsid w:val="00403EC4"/>
    <w:rsid w:val="00420C93"/>
    <w:rsid w:val="004B6259"/>
    <w:rsid w:val="00576B6A"/>
    <w:rsid w:val="0062084E"/>
    <w:rsid w:val="00660EDD"/>
    <w:rsid w:val="006A24E0"/>
    <w:rsid w:val="006E081B"/>
    <w:rsid w:val="006F164F"/>
    <w:rsid w:val="00727287"/>
    <w:rsid w:val="00776AEA"/>
    <w:rsid w:val="007D1C2E"/>
    <w:rsid w:val="00826A41"/>
    <w:rsid w:val="008B21C3"/>
    <w:rsid w:val="008E7007"/>
    <w:rsid w:val="00900623"/>
    <w:rsid w:val="009176BF"/>
    <w:rsid w:val="00994A55"/>
    <w:rsid w:val="009A4A92"/>
    <w:rsid w:val="009D7A23"/>
    <w:rsid w:val="00A92DD1"/>
    <w:rsid w:val="00AB424A"/>
    <w:rsid w:val="00BD36D5"/>
    <w:rsid w:val="00C64F7B"/>
    <w:rsid w:val="00DB6B22"/>
    <w:rsid w:val="00E65BF4"/>
    <w:rsid w:val="00EC571F"/>
    <w:rsid w:val="00EC7823"/>
    <w:rsid w:val="00F02B80"/>
    <w:rsid w:val="00F42A7F"/>
    <w:rsid w:val="00FA0585"/>
    <w:rsid w:val="00FA6FFA"/>
    <w:rsid w:val="00FF6D9B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39</cp:revision>
  <cp:lastPrinted>2014-12-18T09:50:00Z</cp:lastPrinted>
  <dcterms:created xsi:type="dcterms:W3CDTF">2013-11-29T09:34:00Z</dcterms:created>
  <dcterms:modified xsi:type="dcterms:W3CDTF">2014-12-18T11:02:00Z</dcterms:modified>
</cp:coreProperties>
</file>