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BE" w:rsidRDefault="00825DBE" w:rsidP="00941E40">
      <w:pPr>
        <w:spacing w:after="0" w:line="240" w:lineRule="auto"/>
        <w:ind w:right="-809"/>
        <w:jc w:val="center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201</w:t>
      </w:r>
      <w:r w:rsidR="001E50A1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4./2015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akad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g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. rudens </w:t>
      </w:r>
      <w:r w:rsidR="00941E40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semestra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sesija</w:t>
      </w:r>
    </w:p>
    <w:p w:rsidR="00825DBE" w:rsidRDefault="00825DBE" w:rsidP="00825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            </w:t>
      </w:r>
      <w:r w:rsidR="001E50A1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  <w:t>Āzijas studiju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  <w:t xml:space="preserve"> BSP</w:t>
      </w:r>
    </w:p>
    <w:p w:rsidR="001E50A1" w:rsidRDefault="001E50A1" w:rsidP="00825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</w:pPr>
    </w:p>
    <w:tbl>
      <w:tblPr>
        <w:tblW w:w="15750" w:type="dxa"/>
        <w:jc w:val="center"/>
        <w:tblInd w:w="-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2892"/>
        <w:gridCol w:w="2353"/>
        <w:gridCol w:w="3402"/>
        <w:gridCol w:w="3088"/>
        <w:gridCol w:w="2977"/>
      </w:tblGrid>
      <w:tr w:rsidR="001E50A1" w:rsidTr="00941E40">
        <w:trPr>
          <w:cantSplit/>
          <w:jc w:val="center"/>
        </w:trPr>
        <w:tc>
          <w:tcPr>
            <w:tcW w:w="15750" w:type="dxa"/>
            <w:gridSpan w:val="6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hideMark/>
          </w:tcPr>
          <w:p w:rsidR="001E50A1" w:rsidRDefault="001E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GB"/>
              </w:rPr>
              <w:t>1. KURSS</w:t>
            </w:r>
          </w:p>
        </w:tc>
      </w:tr>
      <w:tr w:rsidR="001E50A1" w:rsidTr="00B64042">
        <w:trPr>
          <w:cantSplit/>
          <w:jc w:val="center"/>
        </w:trPr>
        <w:tc>
          <w:tcPr>
            <w:tcW w:w="1038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hideMark/>
          </w:tcPr>
          <w:p w:rsidR="001E50A1" w:rsidRDefault="001E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Datums</w:t>
            </w:r>
          </w:p>
        </w:tc>
        <w:tc>
          <w:tcPr>
            <w:tcW w:w="2892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1E50A1" w:rsidRDefault="001E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J1- japāņu grupa</w:t>
            </w:r>
          </w:p>
        </w:tc>
        <w:tc>
          <w:tcPr>
            <w:tcW w:w="2353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1E50A1" w:rsidRDefault="001E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J2- japāņu grupa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1E50A1" w:rsidRDefault="001E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S1- sinologu grupa</w:t>
            </w:r>
          </w:p>
        </w:tc>
        <w:tc>
          <w:tcPr>
            <w:tcW w:w="3088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1E50A1" w:rsidRDefault="001E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SK- korejiešu grupa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1E50A1" w:rsidRDefault="001E50A1" w:rsidP="001E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TA- turku grupa</w:t>
            </w:r>
          </w:p>
        </w:tc>
      </w:tr>
      <w:tr w:rsidR="001C26FE" w:rsidTr="00B64042">
        <w:trPr>
          <w:cantSplit/>
          <w:jc w:val="center"/>
        </w:trPr>
        <w:tc>
          <w:tcPr>
            <w:tcW w:w="1038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hideMark/>
          </w:tcPr>
          <w:p w:rsidR="001C26FE" w:rsidRDefault="001C2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05.01.</w:t>
            </w: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B64042" w:rsidRDefault="001C26FE" w:rsidP="001C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Hieroglifika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</w:p>
          <w:p w:rsidR="001C26FE" w:rsidRPr="00941E40" w:rsidRDefault="001C26FE" w:rsidP="001C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lekt. Y.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Arai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10:00 </w:t>
            </w:r>
            <w:r w:rsidR="00D4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204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1C26FE" w:rsidRPr="00941E40" w:rsidRDefault="001C26FE" w:rsidP="000A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1C26FE" w:rsidRPr="00941E40" w:rsidRDefault="001C26FE" w:rsidP="000A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1C26FE" w:rsidRPr="00941E40" w:rsidRDefault="001C26FE" w:rsidP="000A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E91F64" w:rsidRPr="00941E40" w:rsidRDefault="00E91F64" w:rsidP="00941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1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Turku valoda I</w:t>
            </w:r>
          </w:p>
          <w:p w:rsidR="00E91F64" w:rsidRPr="00941E40" w:rsidRDefault="00E91F64" w:rsidP="00941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lekt. S.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Burcer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C26FE" w:rsidRDefault="00E91F64" w:rsidP="00941E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10:00 </w:t>
            </w:r>
            <w:r w:rsidR="00B640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317. aud.</w:t>
            </w:r>
          </w:p>
          <w:p w:rsidR="00941E40" w:rsidRPr="00941E40" w:rsidRDefault="00941E40" w:rsidP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C26FE" w:rsidTr="00B64042">
        <w:trPr>
          <w:cantSplit/>
          <w:jc w:val="center"/>
        </w:trPr>
        <w:tc>
          <w:tcPr>
            <w:tcW w:w="1038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1C26FE" w:rsidRDefault="001C2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1C26FE" w:rsidRPr="00941E40" w:rsidRDefault="001C26FE" w:rsidP="001C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Eks.Intensīvā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japāņu valodas gramatika – pamati </w:t>
            </w:r>
          </w:p>
          <w:p w:rsidR="001C26FE" w:rsidRPr="00941E40" w:rsidRDefault="001C26FE" w:rsidP="001C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. A.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Haijima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11:00</w:t>
            </w:r>
            <w:r w:rsidR="00D4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4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204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1C26FE" w:rsidRPr="00941E40" w:rsidRDefault="001C26FE" w:rsidP="001C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1C26FE" w:rsidRPr="00941E40" w:rsidRDefault="001C26FE" w:rsidP="000A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1C26FE" w:rsidRPr="00941E40" w:rsidRDefault="001C26FE" w:rsidP="000A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1C26FE" w:rsidRPr="00941E40" w:rsidRDefault="001C26FE" w:rsidP="000A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C26FE" w:rsidTr="00B64042">
        <w:trPr>
          <w:cantSplit/>
          <w:jc w:val="center"/>
        </w:trPr>
        <w:tc>
          <w:tcPr>
            <w:tcW w:w="1038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1C26FE" w:rsidRDefault="001C2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B64042" w:rsidRDefault="001C26FE" w:rsidP="001C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. Japāņu valoda I </w:t>
            </w:r>
          </w:p>
          <w:p w:rsidR="001C26FE" w:rsidRPr="00B64042" w:rsidRDefault="001C26FE" w:rsidP="00B6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lekt. Y.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Arai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404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12:00</w:t>
            </w:r>
            <w:r w:rsidR="00D4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4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204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1C26FE" w:rsidRPr="00941E40" w:rsidRDefault="001C26FE" w:rsidP="001C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1C26FE" w:rsidRPr="00941E40" w:rsidRDefault="001C26FE" w:rsidP="000A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1C26FE" w:rsidRPr="00941E40" w:rsidRDefault="001C26FE" w:rsidP="000A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1C26FE" w:rsidRPr="00941E40" w:rsidRDefault="001C26FE" w:rsidP="000A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41E40" w:rsidTr="00B64042">
        <w:trPr>
          <w:cantSplit/>
          <w:jc w:val="center"/>
        </w:trPr>
        <w:tc>
          <w:tcPr>
            <w:tcW w:w="1038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941E40" w:rsidRDefault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06.01.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41E40" w:rsidRPr="00941E40" w:rsidRDefault="00941E40" w:rsidP="00A0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. Japānas kultūras un civilizācijas vēsture I  </w:t>
            </w:r>
          </w:p>
          <w:p w:rsidR="00941E40" w:rsidRPr="00941E40" w:rsidRDefault="00941E40" w:rsidP="00A0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. A.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Haijima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12:30</w:t>
            </w:r>
            <w:r w:rsidR="00D4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4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205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941E40" w:rsidRPr="00941E40" w:rsidRDefault="00941E40" w:rsidP="000A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467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41E40" w:rsidRPr="00941E40" w:rsidRDefault="00941E40" w:rsidP="00BF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. Japānas kultūras un civilizācijas vēsture I  </w:t>
            </w:r>
          </w:p>
          <w:p w:rsidR="00941E40" w:rsidRPr="00941E40" w:rsidRDefault="00941E40" w:rsidP="00BF6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. A.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Haijima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12:00 </w:t>
            </w:r>
            <w:r w:rsidR="00D4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205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941E40" w:rsidRPr="00941E40" w:rsidRDefault="00941E40" w:rsidP="00BF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41E40" w:rsidTr="00941E40">
        <w:trPr>
          <w:cantSplit/>
          <w:trHeight w:val="280"/>
          <w:jc w:val="center"/>
        </w:trPr>
        <w:tc>
          <w:tcPr>
            <w:tcW w:w="1038" w:type="dxa"/>
            <w:vMerge/>
            <w:tcBorders>
              <w:left w:val="double" w:sz="6" w:space="0" w:color="auto"/>
              <w:right w:val="double" w:sz="6" w:space="0" w:color="auto"/>
            </w:tcBorders>
            <w:hideMark/>
          </w:tcPr>
          <w:p w:rsidR="00941E40" w:rsidRDefault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471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941E40" w:rsidRPr="00941E40" w:rsidRDefault="00941E40" w:rsidP="00A0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. Ievads Ķīnas civilizācijā </w:t>
            </w:r>
            <w:r w:rsidR="00B640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. A.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Baltgalve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14:30</w:t>
            </w:r>
            <w:r w:rsidR="00D4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4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205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941E40" w:rsidRPr="00941E40" w:rsidRDefault="00941E40" w:rsidP="00A0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41E40" w:rsidTr="00941E40">
        <w:trPr>
          <w:cantSplit/>
          <w:trHeight w:val="280"/>
          <w:jc w:val="center"/>
        </w:trPr>
        <w:tc>
          <w:tcPr>
            <w:tcW w:w="1038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41E40" w:rsidRDefault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173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941E40" w:rsidRPr="00941E40" w:rsidRDefault="00941E40" w:rsidP="000A79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Kons.Ievads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valodniecībā 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. I. Urbanoviča  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16:00 </w:t>
            </w:r>
            <w:r w:rsidR="00D4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205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41E40" w:rsidRPr="00941E40" w:rsidRDefault="00941E40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05082" w:rsidTr="00B64042">
        <w:trPr>
          <w:cantSplit/>
          <w:jc w:val="center"/>
        </w:trPr>
        <w:tc>
          <w:tcPr>
            <w:tcW w:w="103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A05082" w:rsidRDefault="00A0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07.01.</w:t>
            </w:r>
          </w:p>
        </w:tc>
        <w:tc>
          <w:tcPr>
            <w:tcW w:w="28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05082" w:rsidRPr="00941E40" w:rsidRDefault="00A05082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05082" w:rsidRPr="00941E40" w:rsidRDefault="00A05082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05082" w:rsidRPr="00941E40" w:rsidRDefault="00A05082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05082" w:rsidRPr="00941E40" w:rsidRDefault="00A05082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05082" w:rsidRPr="00941E40" w:rsidRDefault="00A05082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05082" w:rsidTr="00B64042">
        <w:trPr>
          <w:cantSplit/>
          <w:jc w:val="center"/>
        </w:trPr>
        <w:tc>
          <w:tcPr>
            <w:tcW w:w="103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A05082" w:rsidRDefault="00A0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08.01.</w:t>
            </w:r>
          </w:p>
        </w:tc>
        <w:tc>
          <w:tcPr>
            <w:tcW w:w="28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05082" w:rsidRPr="00941E40" w:rsidRDefault="00A05082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05082" w:rsidRPr="00941E40" w:rsidRDefault="00A05082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A05082" w:rsidRPr="00941E40" w:rsidRDefault="00A05082" w:rsidP="00941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1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Ievads valodniecībā  </w:t>
            </w:r>
          </w:p>
          <w:p w:rsidR="00941E40" w:rsidRDefault="00A05082" w:rsidP="00941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. I. Urbanoviča  </w:t>
            </w:r>
          </w:p>
          <w:p w:rsidR="00A05082" w:rsidRDefault="00A05082" w:rsidP="00941E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12:00 </w:t>
            </w:r>
            <w:r w:rsidR="00D4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640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4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206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941E40" w:rsidRPr="00941E40" w:rsidRDefault="00941E40" w:rsidP="00941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05082" w:rsidRPr="00941E40" w:rsidRDefault="00A05082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05082" w:rsidRPr="00941E40" w:rsidRDefault="00A05082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05082" w:rsidTr="00B64042">
        <w:trPr>
          <w:cantSplit/>
          <w:jc w:val="center"/>
        </w:trPr>
        <w:tc>
          <w:tcPr>
            <w:tcW w:w="103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A05082" w:rsidRDefault="00A0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09.01.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A05082" w:rsidRPr="00941E40" w:rsidRDefault="00A05082" w:rsidP="000A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1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Ievads valodniecībā  </w:t>
            </w:r>
          </w:p>
          <w:p w:rsidR="00A05082" w:rsidRDefault="00A05082" w:rsidP="000A7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. I. Urbanoviča  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10:00 </w:t>
            </w:r>
            <w:r w:rsidR="00D4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415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D46346" w:rsidRPr="00941E40" w:rsidRDefault="00D46346" w:rsidP="000A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05082" w:rsidRPr="00941E40" w:rsidRDefault="00A05082" w:rsidP="000A7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05082" w:rsidRPr="00941E40" w:rsidRDefault="00A05082" w:rsidP="000A7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05082" w:rsidRPr="00941E40" w:rsidRDefault="00A05082" w:rsidP="000A7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082" w:rsidTr="00B64042">
        <w:trPr>
          <w:cantSplit/>
          <w:jc w:val="center"/>
        </w:trPr>
        <w:tc>
          <w:tcPr>
            <w:tcW w:w="103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A05082" w:rsidRDefault="00A0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10.01.</w:t>
            </w:r>
          </w:p>
        </w:tc>
        <w:tc>
          <w:tcPr>
            <w:tcW w:w="28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05082" w:rsidRPr="00941E40" w:rsidRDefault="00A05082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05082" w:rsidRPr="00941E40" w:rsidRDefault="00A05082" w:rsidP="000A7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05082" w:rsidRPr="00941E40" w:rsidRDefault="00A05082" w:rsidP="000A7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05082" w:rsidRPr="00941E40" w:rsidRDefault="00A05082" w:rsidP="000A7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05082" w:rsidRPr="00941E40" w:rsidRDefault="00A05082" w:rsidP="000A7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082" w:rsidTr="00B64042">
        <w:trPr>
          <w:cantSplit/>
          <w:jc w:val="center"/>
        </w:trPr>
        <w:tc>
          <w:tcPr>
            <w:tcW w:w="103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A05082" w:rsidRDefault="00A0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11.01.</w:t>
            </w:r>
          </w:p>
        </w:tc>
        <w:tc>
          <w:tcPr>
            <w:tcW w:w="28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05082" w:rsidRPr="00941E40" w:rsidRDefault="00A05082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05082" w:rsidRPr="00941E40" w:rsidRDefault="00A05082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05082" w:rsidRPr="00941E40" w:rsidRDefault="00A05082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05082" w:rsidRPr="00941E40" w:rsidRDefault="00A05082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A05082" w:rsidRPr="00941E40" w:rsidRDefault="00A05082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41E40" w:rsidTr="00B64042">
        <w:trPr>
          <w:cantSplit/>
          <w:jc w:val="center"/>
        </w:trPr>
        <w:tc>
          <w:tcPr>
            <w:tcW w:w="1038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hideMark/>
          </w:tcPr>
          <w:p w:rsidR="00941E40" w:rsidRDefault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lastRenderedPageBreak/>
              <w:t>12.01.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41E40" w:rsidRPr="00941E40" w:rsidRDefault="00941E40" w:rsidP="008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Eks.Arābu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civilizācijas vēsture I 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. L.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Taivāns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10:00 </w:t>
            </w:r>
            <w:r w:rsidR="00D4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201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41E40" w:rsidRDefault="00941E40" w:rsidP="00941E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Kons. Ķīniešu valoda (Fonētika)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pasn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. J.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Gumiļova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4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</w:t>
            </w:r>
            <w:r w:rsidR="00D4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323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941E40" w:rsidRPr="00941E40" w:rsidRDefault="00941E40" w:rsidP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41E40" w:rsidRPr="00941E40" w:rsidRDefault="00941E40" w:rsidP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Eks.Arābu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civilizācijas vēsture I 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. L.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Taivāns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10:00 </w:t>
            </w:r>
            <w:r w:rsidR="00D4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201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41E40" w:rsidRPr="00941E40" w:rsidRDefault="00941E40" w:rsidP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Eks.Arābu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civilizācijas vēsture I 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. L.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Taivāns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12:30 </w:t>
            </w:r>
            <w:r w:rsidR="00D4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201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</w:tc>
      </w:tr>
      <w:tr w:rsidR="00941E40" w:rsidTr="00B64042">
        <w:trPr>
          <w:cantSplit/>
          <w:jc w:val="center"/>
        </w:trPr>
        <w:tc>
          <w:tcPr>
            <w:tcW w:w="1038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41E40" w:rsidRDefault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41E40" w:rsidRPr="00941E40" w:rsidRDefault="00941E40" w:rsidP="008C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41E40" w:rsidRDefault="00941E40" w:rsidP="00941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. Arābu civilizācijas vēsture I 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. L.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Taivāns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41E40" w:rsidRDefault="00941E40" w:rsidP="00941E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12:00 </w:t>
            </w:r>
            <w:r w:rsidR="00D4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201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D46346" w:rsidRPr="00941E40" w:rsidRDefault="00D46346" w:rsidP="00941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41E40" w:rsidRPr="00941E40" w:rsidRDefault="00941E40" w:rsidP="00941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Eks.Ievads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valodniecībā  </w:t>
            </w:r>
          </w:p>
          <w:p w:rsidR="00941E40" w:rsidRDefault="00941E40" w:rsidP="00941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. I. Urbanoviča  </w:t>
            </w:r>
          </w:p>
          <w:p w:rsidR="00941E40" w:rsidRPr="00941E40" w:rsidRDefault="00941E40" w:rsidP="00941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12:00 </w:t>
            </w:r>
            <w:r w:rsidR="00D4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208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41E40" w:rsidRPr="00941E40" w:rsidRDefault="00941E40" w:rsidP="00941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40" w:rsidTr="00B64042">
        <w:trPr>
          <w:cantSplit/>
          <w:jc w:val="center"/>
        </w:trPr>
        <w:tc>
          <w:tcPr>
            <w:tcW w:w="1038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hideMark/>
          </w:tcPr>
          <w:p w:rsidR="00941E40" w:rsidRDefault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13.01.</w:t>
            </w:r>
          </w:p>
        </w:tc>
        <w:tc>
          <w:tcPr>
            <w:tcW w:w="28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41E40" w:rsidRPr="00941E40" w:rsidRDefault="00941E40" w:rsidP="000A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41E40" w:rsidRPr="00941E40" w:rsidRDefault="00941E40" w:rsidP="000A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46346" w:rsidRDefault="00941E40" w:rsidP="00941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. Ķīniešu valoda (Fonētika)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pasn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. J.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Gumiļova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41E40" w:rsidRPr="00941E40" w:rsidRDefault="00941E40" w:rsidP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</w:t>
            </w:r>
            <w:r w:rsidR="00B640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D4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325a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41E40" w:rsidRPr="00941E40" w:rsidRDefault="00941E40" w:rsidP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D46346" w:rsidRDefault="00941E40" w:rsidP="00D46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Kons.Ievads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valodniecībā 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. I. Urbanoviča  </w:t>
            </w:r>
          </w:p>
          <w:p w:rsidR="00941E40" w:rsidRDefault="00941E40" w:rsidP="00D463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10:00 </w:t>
            </w:r>
            <w:r w:rsidR="00B640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4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D46346" w:rsidRPr="00941E40" w:rsidRDefault="00D46346" w:rsidP="00D46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40" w:rsidTr="00B64042">
        <w:trPr>
          <w:cantSplit/>
          <w:jc w:val="center"/>
        </w:trPr>
        <w:tc>
          <w:tcPr>
            <w:tcW w:w="1038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41E40" w:rsidRDefault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41E40" w:rsidRPr="00941E40" w:rsidRDefault="00941E40" w:rsidP="000A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41E40" w:rsidRPr="00941E40" w:rsidRDefault="00941E40" w:rsidP="000A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B64042" w:rsidRDefault="00941E40" w:rsidP="00941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Kons. Ķīniešu valoda (Fonētika) </w:t>
            </w:r>
            <w:r w:rsidR="00B640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pasn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. K.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Jermaka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41E40" w:rsidRDefault="00941E40" w:rsidP="00941E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14:00</w:t>
            </w:r>
            <w:r w:rsidR="00D4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325a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  <w:r w:rsidR="00D4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D46346" w:rsidRPr="00941E40" w:rsidRDefault="00D46346" w:rsidP="00941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41E40" w:rsidRPr="00941E40" w:rsidRDefault="00941E40" w:rsidP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941E40" w:rsidRPr="00941E40" w:rsidRDefault="00941E40" w:rsidP="00941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FD" w:rsidTr="00B64042">
        <w:trPr>
          <w:cantSplit/>
          <w:jc w:val="center"/>
        </w:trPr>
        <w:tc>
          <w:tcPr>
            <w:tcW w:w="103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521FD" w:rsidRDefault="00C5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14.01.</w:t>
            </w:r>
          </w:p>
        </w:tc>
        <w:tc>
          <w:tcPr>
            <w:tcW w:w="28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521FD" w:rsidRPr="00941E40" w:rsidRDefault="00C521FD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521FD" w:rsidRPr="00941E40" w:rsidRDefault="00C521FD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46346" w:rsidRDefault="00C521FD" w:rsidP="00941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. Ķīniešu valoda (Fonētika)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pasn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. K.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Jermaka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521FD" w:rsidRDefault="00C521FD" w:rsidP="00941E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10:30 </w:t>
            </w:r>
            <w:r w:rsidR="00B640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D4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325a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D46346" w:rsidRPr="00941E40" w:rsidRDefault="00D46346" w:rsidP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521FD" w:rsidRPr="00941E40" w:rsidRDefault="00C521FD" w:rsidP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521FD" w:rsidRPr="00941E40" w:rsidRDefault="00C521FD" w:rsidP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1FD" w:rsidTr="00B64042">
        <w:trPr>
          <w:cantSplit/>
          <w:jc w:val="center"/>
        </w:trPr>
        <w:tc>
          <w:tcPr>
            <w:tcW w:w="103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521FD" w:rsidRDefault="00C5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15.01.</w:t>
            </w:r>
          </w:p>
        </w:tc>
        <w:tc>
          <w:tcPr>
            <w:tcW w:w="28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521FD" w:rsidRPr="00941E40" w:rsidRDefault="00C521FD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99"/>
                <w:sz w:val="24"/>
                <w:szCs w:val="24"/>
                <w:lang w:eastAsia="en-GB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521FD" w:rsidRPr="00941E40" w:rsidRDefault="00C521FD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46346" w:rsidRDefault="00C521FD" w:rsidP="00941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Kons.Ķīniešu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rakstības pamati 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pasn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. K.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Jermaka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521FD" w:rsidRDefault="00C521FD" w:rsidP="00941E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10:30 </w:t>
            </w:r>
            <w:r w:rsidR="00B640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4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412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D46346" w:rsidRPr="00941E40" w:rsidRDefault="00D46346" w:rsidP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521FD" w:rsidRPr="00941E40" w:rsidRDefault="00C521FD" w:rsidP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C521FD" w:rsidRPr="00941E40" w:rsidRDefault="00C521FD" w:rsidP="00D46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Eks.Ievads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valodniecībā  </w:t>
            </w:r>
          </w:p>
          <w:p w:rsidR="00D46346" w:rsidRDefault="00C521FD" w:rsidP="00D46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. I. Urbanoviča  </w:t>
            </w:r>
          </w:p>
          <w:p w:rsidR="00C521FD" w:rsidRPr="00941E40" w:rsidRDefault="00C521FD" w:rsidP="00D46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11:30 </w:t>
            </w:r>
            <w:r w:rsidR="00B640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D4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</w:tc>
      </w:tr>
      <w:tr w:rsidR="00C521FD" w:rsidTr="00B64042">
        <w:trPr>
          <w:cantSplit/>
          <w:jc w:val="center"/>
        </w:trPr>
        <w:tc>
          <w:tcPr>
            <w:tcW w:w="103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521FD" w:rsidRDefault="00C5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16.01.</w:t>
            </w:r>
          </w:p>
        </w:tc>
        <w:tc>
          <w:tcPr>
            <w:tcW w:w="28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521FD" w:rsidRPr="00941E40" w:rsidRDefault="00C521FD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521FD" w:rsidRPr="00941E40" w:rsidRDefault="00C521FD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46346" w:rsidRDefault="00C521FD" w:rsidP="00941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Eks.Ķīniešu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rakstības pamati 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pasn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. K.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Jermaka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521FD" w:rsidRDefault="00C521FD" w:rsidP="00941E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10:30</w:t>
            </w:r>
            <w:r w:rsidR="00B640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4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325a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D46346" w:rsidRPr="00941E40" w:rsidRDefault="00D46346" w:rsidP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941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Kons. Korejiešu valoda I </w:t>
            </w:r>
          </w:p>
          <w:p w:rsidR="00D46346" w:rsidRDefault="004D517A" w:rsidP="00941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pasn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. J.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Muraškovska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521FD" w:rsidRPr="00941E40" w:rsidRDefault="004D517A" w:rsidP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10:00 </w:t>
            </w:r>
            <w:r w:rsidR="00B640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4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206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521FD" w:rsidRPr="00941E40" w:rsidRDefault="00C521FD" w:rsidP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1FD" w:rsidTr="00B64042">
        <w:trPr>
          <w:cantSplit/>
          <w:jc w:val="center"/>
        </w:trPr>
        <w:tc>
          <w:tcPr>
            <w:tcW w:w="103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521FD" w:rsidRDefault="00C52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17.01.</w:t>
            </w:r>
          </w:p>
        </w:tc>
        <w:tc>
          <w:tcPr>
            <w:tcW w:w="28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521FD" w:rsidRPr="00941E40" w:rsidRDefault="00C521FD" w:rsidP="000A7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521FD" w:rsidRPr="00941E40" w:rsidRDefault="00C521FD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521FD" w:rsidRPr="00941E40" w:rsidRDefault="00C521FD" w:rsidP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521FD" w:rsidRPr="00941E40" w:rsidRDefault="00C521FD" w:rsidP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521FD" w:rsidRPr="00941E40" w:rsidRDefault="00C521FD" w:rsidP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1FD" w:rsidTr="00B64042">
        <w:trPr>
          <w:cantSplit/>
          <w:jc w:val="center"/>
        </w:trPr>
        <w:tc>
          <w:tcPr>
            <w:tcW w:w="103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521FD" w:rsidRDefault="00C52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18.01.</w:t>
            </w:r>
          </w:p>
        </w:tc>
        <w:tc>
          <w:tcPr>
            <w:tcW w:w="28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521FD" w:rsidRPr="00941E40" w:rsidRDefault="00C521FD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521FD" w:rsidRPr="00941E40" w:rsidRDefault="00C521FD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521FD" w:rsidRPr="00941E40" w:rsidRDefault="00C521FD" w:rsidP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521FD" w:rsidRPr="00941E40" w:rsidRDefault="00C521FD" w:rsidP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C521FD" w:rsidRPr="00941E40" w:rsidRDefault="00C521FD" w:rsidP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D517A" w:rsidTr="00B64042">
        <w:trPr>
          <w:cantSplit/>
          <w:jc w:val="center"/>
        </w:trPr>
        <w:tc>
          <w:tcPr>
            <w:tcW w:w="103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D517A" w:rsidRDefault="004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19.01.</w:t>
            </w:r>
          </w:p>
        </w:tc>
        <w:tc>
          <w:tcPr>
            <w:tcW w:w="28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941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. Korejiešu valoda I </w:t>
            </w:r>
          </w:p>
          <w:p w:rsidR="00D46346" w:rsidRDefault="004D517A" w:rsidP="00941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pasn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. J. </w:t>
            </w:r>
            <w:proofErr w:type="spellStart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>Muraškovska</w:t>
            </w:r>
            <w:proofErr w:type="spellEnd"/>
            <w:r w:rsidRPr="00941E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D517A" w:rsidRDefault="004D517A" w:rsidP="00941E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10:00 </w:t>
            </w:r>
            <w:r w:rsidR="00B640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463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208</w:t>
            </w:r>
            <w:r w:rsidRPr="00941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D46346" w:rsidRPr="00941E40" w:rsidRDefault="00D46346" w:rsidP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D517A" w:rsidTr="00B64042">
        <w:trPr>
          <w:cantSplit/>
          <w:jc w:val="center"/>
        </w:trPr>
        <w:tc>
          <w:tcPr>
            <w:tcW w:w="103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D517A" w:rsidRDefault="004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20.01.</w:t>
            </w:r>
          </w:p>
        </w:tc>
        <w:tc>
          <w:tcPr>
            <w:tcW w:w="28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94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D517A" w:rsidTr="00B64042">
        <w:trPr>
          <w:cantSplit/>
          <w:jc w:val="center"/>
        </w:trPr>
        <w:tc>
          <w:tcPr>
            <w:tcW w:w="10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4D517A" w:rsidRDefault="004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21.01.</w:t>
            </w:r>
          </w:p>
        </w:tc>
        <w:tc>
          <w:tcPr>
            <w:tcW w:w="28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D517A" w:rsidTr="00B64042">
        <w:trPr>
          <w:cantSplit/>
          <w:jc w:val="center"/>
        </w:trPr>
        <w:tc>
          <w:tcPr>
            <w:tcW w:w="10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4D517A" w:rsidRDefault="004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22.01.</w:t>
            </w:r>
          </w:p>
        </w:tc>
        <w:tc>
          <w:tcPr>
            <w:tcW w:w="28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D517A" w:rsidTr="00B64042">
        <w:trPr>
          <w:cantSplit/>
          <w:jc w:val="center"/>
        </w:trPr>
        <w:tc>
          <w:tcPr>
            <w:tcW w:w="103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D517A" w:rsidRDefault="004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lastRenderedPageBreak/>
              <w:t>23.01.</w:t>
            </w:r>
          </w:p>
        </w:tc>
        <w:tc>
          <w:tcPr>
            <w:tcW w:w="28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D517A" w:rsidTr="00B64042">
        <w:trPr>
          <w:cantSplit/>
          <w:jc w:val="center"/>
        </w:trPr>
        <w:tc>
          <w:tcPr>
            <w:tcW w:w="103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D517A" w:rsidRDefault="004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24.01.</w:t>
            </w:r>
          </w:p>
        </w:tc>
        <w:tc>
          <w:tcPr>
            <w:tcW w:w="28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7A" w:rsidTr="00B64042">
        <w:trPr>
          <w:cantSplit/>
          <w:jc w:val="center"/>
        </w:trPr>
        <w:tc>
          <w:tcPr>
            <w:tcW w:w="10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4D517A" w:rsidRDefault="004D5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25.01.</w:t>
            </w:r>
          </w:p>
        </w:tc>
        <w:tc>
          <w:tcPr>
            <w:tcW w:w="28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D517A" w:rsidTr="00B64042">
        <w:trPr>
          <w:cantSplit/>
          <w:jc w:val="center"/>
        </w:trPr>
        <w:tc>
          <w:tcPr>
            <w:tcW w:w="103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4D517A" w:rsidRDefault="004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26.01.</w:t>
            </w:r>
          </w:p>
        </w:tc>
        <w:tc>
          <w:tcPr>
            <w:tcW w:w="28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D517A" w:rsidTr="00B64042">
        <w:trPr>
          <w:cantSplit/>
          <w:jc w:val="center"/>
        </w:trPr>
        <w:tc>
          <w:tcPr>
            <w:tcW w:w="10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4D517A" w:rsidRDefault="004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27.01.</w:t>
            </w:r>
          </w:p>
        </w:tc>
        <w:tc>
          <w:tcPr>
            <w:tcW w:w="28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D517A" w:rsidTr="00B64042">
        <w:trPr>
          <w:cantSplit/>
          <w:jc w:val="center"/>
        </w:trPr>
        <w:tc>
          <w:tcPr>
            <w:tcW w:w="10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4D517A" w:rsidRDefault="004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28.01.</w:t>
            </w:r>
          </w:p>
        </w:tc>
        <w:tc>
          <w:tcPr>
            <w:tcW w:w="28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 w:rsidP="000A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D517A" w:rsidTr="00B64042">
        <w:trPr>
          <w:cantSplit/>
          <w:jc w:val="center"/>
        </w:trPr>
        <w:tc>
          <w:tcPr>
            <w:tcW w:w="10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4D517A" w:rsidRDefault="004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29.01.</w:t>
            </w:r>
          </w:p>
        </w:tc>
        <w:tc>
          <w:tcPr>
            <w:tcW w:w="28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Pr="00941E40" w:rsidRDefault="004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D517A" w:rsidTr="00B64042">
        <w:trPr>
          <w:cantSplit/>
          <w:jc w:val="center"/>
        </w:trPr>
        <w:tc>
          <w:tcPr>
            <w:tcW w:w="10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4D517A" w:rsidRDefault="004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30.01.</w:t>
            </w:r>
          </w:p>
        </w:tc>
        <w:tc>
          <w:tcPr>
            <w:tcW w:w="28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Default="004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Default="004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Default="004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Default="004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D517A" w:rsidRDefault="004D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1E50A1" w:rsidRDefault="001E50A1" w:rsidP="00825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</w:pPr>
    </w:p>
    <w:p w:rsidR="0074211F" w:rsidRPr="00894817" w:rsidRDefault="00825DBE" w:rsidP="00894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894817">
        <w:rPr>
          <w:rFonts w:ascii="Times New Roman" w:eastAsia="Times New Roman" w:hAnsi="Times New Roman" w:cs="Times New Roman"/>
          <w:sz w:val="36"/>
          <w:szCs w:val="36"/>
          <w:lang w:eastAsia="en-GB"/>
        </w:rPr>
        <w:t>Humanitāro zinātņu fakultātes dekāne</w:t>
      </w:r>
      <w:r w:rsidRPr="00894817">
        <w:rPr>
          <w:rFonts w:ascii="Times New Roman" w:eastAsia="Times New Roman" w:hAnsi="Times New Roman" w:cs="Times New Roman"/>
          <w:sz w:val="36"/>
          <w:szCs w:val="36"/>
          <w:lang w:eastAsia="en-GB"/>
        </w:rPr>
        <w:tab/>
      </w:r>
      <w:r w:rsidRPr="00894817">
        <w:rPr>
          <w:rFonts w:ascii="Times New Roman" w:eastAsia="Times New Roman" w:hAnsi="Times New Roman" w:cs="Times New Roman"/>
          <w:sz w:val="36"/>
          <w:szCs w:val="36"/>
          <w:lang w:eastAsia="en-GB"/>
        </w:rPr>
        <w:tab/>
      </w:r>
      <w:r w:rsidR="00C15B32" w:rsidRPr="00894817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   </w:t>
      </w:r>
      <w:r w:rsidRPr="00894817">
        <w:rPr>
          <w:rFonts w:ascii="Times New Roman" w:eastAsia="Times New Roman" w:hAnsi="Times New Roman" w:cs="Times New Roman"/>
          <w:sz w:val="36"/>
          <w:szCs w:val="36"/>
          <w:lang w:eastAsia="en-GB"/>
        </w:rPr>
        <w:tab/>
      </w:r>
      <w:r w:rsidRPr="00894817">
        <w:rPr>
          <w:rFonts w:ascii="Times New Roman" w:eastAsia="Times New Roman" w:hAnsi="Times New Roman" w:cs="Times New Roman"/>
          <w:sz w:val="36"/>
          <w:szCs w:val="36"/>
          <w:lang w:eastAsia="en-GB"/>
        </w:rPr>
        <w:tab/>
      </w:r>
      <w:r w:rsidR="00C15B32" w:rsidRPr="00894817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   </w:t>
      </w:r>
      <w:proofErr w:type="spellStart"/>
      <w:r w:rsidRPr="00894817">
        <w:rPr>
          <w:rFonts w:ascii="Times New Roman" w:eastAsia="Times New Roman" w:hAnsi="Times New Roman" w:cs="Times New Roman"/>
          <w:sz w:val="36"/>
          <w:szCs w:val="36"/>
          <w:lang w:eastAsia="en-GB"/>
        </w:rPr>
        <w:t>prof</w:t>
      </w:r>
      <w:proofErr w:type="spellEnd"/>
      <w:r w:rsidRPr="00894817">
        <w:rPr>
          <w:rFonts w:ascii="Times New Roman" w:eastAsia="Times New Roman" w:hAnsi="Times New Roman" w:cs="Times New Roman"/>
          <w:sz w:val="36"/>
          <w:szCs w:val="36"/>
          <w:lang w:eastAsia="en-GB"/>
        </w:rPr>
        <w:t>. I. Rūmniece</w:t>
      </w:r>
    </w:p>
    <w:sectPr w:rsidR="0074211F" w:rsidRPr="00894817" w:rsidSect="00941E40">
      <w:pgSz w:w="16838" w:h="11906" w:orient="landscape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BE"/>
    <w:rsid w:val="00005CB0"/>
    <w:rsid w:val="00035A9D"/>
    <w:rsid w:val="000A7983"/>
    <w:rsid w:val="00135B17"/>
    <w:rsid w:val="001C26FE"/>
    <w:rsid w:val="001E50A1"/>
    <w:rsid w:val="001E7994"/>
    <w:rsid w:val="002060BA"/>
    <w:rsid w:val="0021153D"/>
    <w:rsid w:val="00287EE6"/>
    <w:rsid w:val="00447A8C"/>
    <w:rsid w:val="004D517A"/>
    <w:rsid w:val="006C6C68"/>
    <w:rsid w:val="0074211F"/>
    <w:rsid w:val="00806EF1"/>
    <w:rsid w:val="00825DBE"/>
    <w:rsid w:val="00885FA0"/>
    <w:rsid w:val="00894817"/>
    <w:rsid w:val="008C5F39"/>
    <w:rsid w:val="00941E40"/>
    <w:rsid w:val="00A05082"/>
    <w:rsid w:val="00B64042"/>
    <w:rsid w:val="00C15B32"/>
    <w:rsid w:val="00C521FD"/>
    <w:rsid w:val="00C9251A"/>
    <w:rsid w:val="00CE1D5E"/>
    <w:rsid w:val="00D46346"/>
    <w:rsid w:val="00E91F64"/>
    <w:rsid w:val="00EF6565"/>
    <w:rsid w:val="00F4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28</cp:revision>
  <cp:lastPrinted>2014-12-18T09:21:00Z</cp:lastPrinted>
  <dcterms:created xsi:type="dcterms:W3CDTF">2013-11-29T10:32:00Z</dcterms:created>
  <dcterms:modified xsi:type="dcterms:W3CDTF">2014-12-18T09:28:00Z</dcterms:modified>
</cp:coreProperties>
</file>