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790" w:rsidRDefault="00CA0790" w:rsidP="00CA0790">
      <w:pPr>
        <w:spacing w:after="0"/>
        <w:jc w:val="center"/>
        <w:rPr>
          <w:b/>
        </w:rPr>
      </w:pPr>
      <w:r w:rsidRPr="008566C4">
        <w:rPr>
          <w:b/>
        </w:rPr>
        <w:t>NODARBĪBU SARAKSTS ĶĪMIJAS MAĢISTRA STUDIJU PROGRAMMĀ</w:t>
      </w:r>
    </w:p>
    <w:p w:rsidR="00CA0790" w:rsidRPr="008566C4" w:rsidRDefault="00CA0790" w:rsidP="00CA0790">
      <w:pPr>
        <w:spacing w:after="60"/>
        <w:jc w:val="center"/>
        <w:rPr>
          <w:b/>
        </w:rPr>
      </w:pPr>
      <w:r>
        <w:rPr>
          <w:b/>
        </w:rPr>
        <w:t>2015./16. m.g. rudens semestrī</w:t>
      </w:r>
    </w:p>
    <w:tbl>
      <w:tblPr>
        <w:tblStyle w:val="Reatabula"/>
        <w:tblW w:w="8001" w:type="dxa"/>
        <w:jc w:val="center"/>
        <w:tblLayout w:type="fixed"/>
        <w:tblLook w:val="04A0" w:firstRow="1" w:lastRow="0" w:firstColumn="1" w:lastColumn="0" w:noHBand="0" w:noVBand="1"/>
      </w:tblPr>
      <w:tblGrid>
        <w:gridCol w:w="375"/>
        <w:gridCol w:w="811"/>
        <w:gridCol w:w="1834"/>
        <w:gridCol w:w="1843"/>
        <w:gridCol w:w="1569"/>
        <w:gridCol w:w="1569"/>
      </w:tblGrid>
      <w:tr w:rsidR="00CA0790" w:rsidRPr="00FC1F34" w:rsidTr="001E3E45">
        <w:trPr>
          <w:jc w:val="center"/>
        </w:trPr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A0790" w:rsidRPr="00FC1F34" w:rsidRDefault="00CA0790" w:rsidP="001E3E45">
            <w:pPr>
              <w:jc w:val="center"/>
              <w:rPr>
                <w:b/>
              </w:rPr>
            </w:pPr>
          </w:p>
        </w:tc>
        <w:tc>
          <w:tcPr>
            <w:tcW w:w="8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A0790" w:rsidRPr="00FC1F34" w:rsidRDefault="00CA0790" w:rsidP="001E3E45">
            <w:pPr>
              <w:jc w:val="center"/>
              <w:rPr>
                <w:b/>
              </w:rPr>
            </w:pPr>
          </w:p>
        </w:tc>
        <w:tc>
          <w:tcPr>
            <w:tcW w:w="681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A0790" w:rsidRPr="00FC1F34" w:rsidRDefault="00CA0790" w:rsidP="001E3E4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FC1F34">
              <w:rPr>
                <w:b/>
              </w:rPr>
              <w:t>. semestris</w:t>
            </w:r>
          </w:p>
        </w:tc>
      </w:tr>
      <w:tr w:rsidR="00CA0790" w:rsidRPr="001A4BB0" w:rsidTr="001E3E45">
        <w:trPr>
          <w:trHeight w:val="924"/>
          <w:jc w:val="center"/>
        </w:trPr>
        <w:tc>
          <w:tcPr>
            <w:tcW w:w="37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CA0790" w:rsidRPr="009E6286" w:rsidRDefault="00CA0790" w:rsidP="001E3E45">
            <w:pPr>
              <w:rPr>
                <w:b/>
              </w:rPr>
            </w:pPr>
            <w:r w:rsidRPr="009E6286">
              <w:rPr>
                <w:b/>
              </w:rPr>
              <w:t>O</w:t>
            </w:r>
          </w:p>
        </w:tc>
        <w:tc>
          <w:tcPr>
            <w:tcW w:w="8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A0790" w:rsidRPr="00FC1F34" w:rsidRDefault="00CA0790" w:rsidP="001E3E45">
            <w:pPr>
              <w:rPr>
                <w:b/>
              </w:rPr>
            </w:pPr>
            <w:r w:rsidRPr="00FC1F34">
              <w:rPr>
                <w:b/>
              </w:rPr>
              <w:t>16.30-18.00</w:t>
            </w:r>
          </w:p>
        </w:tc>
        <w:tc>
          <w:tcPr>
            <w:tcW w:w="18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CA0790" w:rsidRDefault="00CA0790" w:rsidP="001E3E45">
            <w:pPr>
              <w:rPr>
                <w:u w:val="single"/>
              </w:rPr>
            </w:pPr>
            <w:r>
              <w:rPr>
                <w:b/>
              </w:rPr>
              <w:t>Ūdeņu analīze</w:t>
            </w:r>
          </w:p>
          <w:p w:rsidR="00CA0790" w:rsidRDefault="00CA0790" w:rsidP="001E3E45">
            <w:pPr>
              <w:rPr>
                <w:u w:val="single"/>
              </w:rPr>
            </w:pPr>
            <w:r>
              <w:t>3</w:t>
            </w:r>
            <w:r w:rsidRPr="009E6286">
              <w:t xml:space="preserve">. gr. </w:t>
            </w:r>
            <w:r w:rsidRPr="0058091B">
              <w:rPr>
                <w:u w:val="single"/>
              </w:rPr>
              <w:t>pāra ned.</w:t>
            </w:r>
          </w:p>
          <w:p w:rsidR="00CA0790" w:rsidRPr="006B0FFF" w:rsidRDefault="00CA0790" w:rsidP="001E3E45">
            <w:pPr>
              <w:rPr>
                <w:b/>
                <w:u w:val="single"/>
              </w:rPr>
            </w:pPr>
            <w:r>
              <w:t xml:space="preserve">4. gr. </w:t>
            </w:r>
            <w:r>
              <w:rPr>
                <w:u w:val="single"/>
              </w:rPr>
              <w:t>nepāra ned.</w:t>
            </w:r>
          </w:p>
          <w:p w:rsidR="00CA0790" w:rsidRPr="00FF765D" w:rsidRDefault="00CA0790" w:rsidP="001E3E45">
            <w:pPr>
              <w:rPr>
                <w:sz w:val="20"/>
                <w:szCs w:val="20"/>
              </w:rPr>
            </w:pPr>
            <w:r w:rsidRPr="00FF765D">
              <w:rPr>
                <w:sz w:val="20"/>
                <w:szCs w:val="20"/>
              </w:rPr>
              <w:t xml:space="preserve">Lekt. </w:t>
            </w:r>
            <w:r>
              <w:rPr>
                <w:sz w:val="20"/>
                <w:szCs w:val="20"/>
              </w:rPr>
              <w:t>R.Gigele</w:t>
            </w:r>
          </w:p>
          <w:p w:rsidR="00CA0790" w:rsidRPr="00246E97" w:rsidRDefault="00CA0790" w:rsidP="001E3E45">
            <w:pPr>
              <w:jc w:val="both"/>
            </w:pPr>
            <w:r>
              <w:t>Lab 617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CA0790" w:rsidRDefault="00CA0790" w:rsidP="001E3E45">
            <w:pPr>
              <w:rPr>
                <w:b/>
              </w:rPr>
            </w:pPr>
            <w:r>
              <w:rPr>
                <w:b/>
              </w:rPr>
              <w:t xml:space="preserve">Paraugu sagat. </w:t>
            </w:r>
            <w:bookmarkStart w:id="0" w:name="_GoBack"/>
            <w:bookmarkEnd w:id="0"/>
            <w:r>
              <w:rPr>
                <w:b/>
              </w:rPr>
              <w:t>anal. ķīm.</w:t>
            </w:r>
          </w:p>
          <w:p w:rsidR="00CA0790" w:rsidRDefault="00CA0790" w:rsidP="001E3E45">
            <w:pPr>
              <w:rPr>
                <w:u w:val="single"/>
              </w:rPr>
            </w:pPr>
            <w:r>
              <w:t xml:space="preserve">3. gr. </w:t>
            </w:r>
            <w:r w:rsidRPr="0058091B">
              <w:rPr>
                <w:u w:val="single"/>
              </w:rPr>
              <w:t>nepāra ned.</w:t>
            </w:r>
          </w:p>
          <w:p w:rsidR="00CA0790" w:rsidRPr="00FC1F34" w:rsidRDefault="00CA0790" w:rsidP="001E3E45">
            <w:pPr>
              <w:rPr>
                <w:b/>
              </w:rPr>
            </w:pPr>
            <w:r>
              <w:t>4</w:t>
            </w:r>
            <w:r w:rsidRPr="009E6286">
              <w:t xml:space="preserve">. gr. </w:t>
            </w:r>
            <w:r w:rsidRPr="0058091B">
              <w:rPr>
                <w:u w:val="single"/>
              </w:rPr>
              <w:t>pāra ned.</w:t>
            </w:r>
          </w:p>
          <w:p w:rsidR="00CA0790" w:rsidRPr="00FF765D" w:rsidRDefault="00CA0790" w:rsidP="001E3E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Lekt. Z.Balcerbule</w:t>
            </w:r>
          </w:p>
          <w:p w:rsidR="00CA0790" w:rsidRPr="009E6286" w:rsidRDefault="00CA0790" w:rsidP="001E3E45">
            <w:r w:rsidRPr="009E6286">
              <w:t>L</w:t>
            </w:r>
            <w:r>
              <w:t>ab</w:t>
            </w:r>
            <w:r w:rsidRPr="009E6286">
              <w:t xml:space="preserve"> </w:t>
            </w:r>
            <w:r>
              <w:t>618</w:t>
            </w:r>
          </w:p>
        </w:tc>
        <w:tc>
          <w:tcPr>
            <w:tcW w:w="156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CA0790" w:rsidRPr="000C2168" w:rsidRDefault="00CA0790" w:rsidP="001E3E45">
            <w:pPr>
              <w:rPr>
                <w:b/>
              </w:rPr>
            </w:pPr>
            <w:r w:rsidRPr="000C2168">
              <w:rPr>
                <w:b/>
              </w:rPr>
              <w:t>Skenējošā mikroskopija</w:t>
            </w:r>
          </w:p>
          <w:p w:rsidR="00CA0790" w:rsidRPr="000C2168" w:rsidRDefault="00CA0790" w:rsidP="001E3E45">
            <w:pPr>
              <w:rPr>
                <w:u w:val="single"/>
              </w:rPr>
            </w:pPr>
            <w:r w:rsidRPr="000C2168">
              <w:rPr>
                <w:u w:val="single"/>
              </w:rPr>
              <w:t>Nepāra ned.</w:t>
            </w:r>
          </w:p>
          <w:p w:rsidR="00CA0790" w:rsidRPr="00283820" w:rsidRDefault="00CA0790" w:rsidP="001E3E45">
            <w:r w:rsidRPr="000C2168">
              <w:rPr>
                <w:sz w:val="20"/>
              </w:rPr>
              <w:t>As.prof. D</w:t>
            </w:r>
            <w:r w:rsidRPr="00283820">
              <w:rPr>
                <w:sz w:val="20"/>
              </w:rPr>
              <w:t>.Erts</w:t>
            </w:r>
            <w:r w:rsidRPr="00283820">
              <w:t xml:space="preserve"> </w:t>
            </w:r>
          </w:p>
          <w:p w:rsidR="00CA0790" w:rsidRPr="000C2168" w:rsidRDefault="00CA0790" w:rsidP="001E3E45">
            <w:r w:rsidRPr="00283820">
              <w:t>L 10</w:t>
            </w:r>
            <w:r w:rsidR="000A7F97" w:rsidRPr="00283820">
              <w:t> </w:t>
            </w:r>
            <w:r w:rsidR="000C2168" w:rsidRPr="00283820">
              <w:rPr>
                <w:color w:val="FF0000"/>
              </w:rPr>
              <w:t>320b</w:t>
            </w:r>
          </w:p>
          <w:p w:rsidR="00CA0790" w:rsidRPr="000C2168" w:rsidRDefault="00CA0790" w:rsidP="001E3E45"/>
        </w:tc>
        <w:tc>
          <w:tcPr>
            <w:tcW w:w="1569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CA0790" w:rsidRPr="000C2168" w:rsidRDefault="00CA0790" w:rsidP="001E3E45">
            <w:pPr>
              <w:rPr>
                <w:b/>
              </w:rPr>
            </w:pPr>
            <w:r w:rsidRPr="000C2168">
              <w:rPr>
                <w:b/>
              </w:rPr>
              <w:t>Organiskā sintēze I</w:t>
            </w:r>
          </w:p>
          <w:p w:rsidR="00CA0790" w:rsidRPr="000C2168" w:rsidRDefault="00CA0790" w:rsidP="001E3E45">
            <w:pPr>
              <w:rPr>
                <w:sz w:val="20"/>
                <w:szCs w:val="20"/>
              </w:rPr>
            </w:pPr>
            <w:r w:rsidRPr="000C2168">
              <w:rPr>
                <w:sz w:val="20"/>
                <w:szCs w:val="20"/>
              </w:rPr>
              <w:t>Prof. A.Zicmanis</w:t>
            </w:r>
          </w:p>
          <w:p w:rsidR="00CA0790" w:rsidRPr="000C2168" w:rsidRDefault="00CA0790" w:rsidP="001E3E45">
            <w:r w:rsidRPr="000C2168">
              <w:t>L, S 15</w:t>
            </w:r>
            <w:r w:rsidR="000A7F97" w:rsidRPr="000C2168">
              <w:t xml:space="preserve"> </w:t>
            </w:r>
            <w:r w:rsidR="00DD21E0" w:rsidRPr="000C2168">
              <w:rPr>
                <w:color w:val="FF0000"/>
              </w:rPr>
              <w:t>621</w:t>
            </w:r>
          </w:p>
        </w:tc>
      </w:tr>
      <w:tr w:rsidR="00CA0790" w:rsidRPr="00B225BB" w:rsidTr="001E3E45">
        <w:trPr>
          <w:trHeight w:val="517"/>
          <w:jc w:val="center"/>
        </w:trPr>
        <w:tc>
          <w:tcPr>
            <w:tcW w:w="37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A0790" w:rsidRPr="009E6286" w:rsidRDefault="00CA0790" w:rsidP="001E3E45">
            <w:pPr>
              <w:rPr>
                <w:b/>
              </w:rPr>
            </w:pPr>
          </w:p>
        </w:tc>
        <w:tc>
          <w:tcPr>
            <w:tcW w:w="81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A0790" w:rsidRPr="00FC1F34" w:rsidRDefault="00CA0790" w:rsidP="001E3E45">
            <w:pPr>
              <w:rPr>
                <w:b/>
              </w:rPr>
            </w:pPr>
            <w:r w:rsidRPr="00FC1F34">
              <w:rPr>
                <w:b/>
              </w:rPr>
              <w:t>18.</w:t>
            </w:r>
            <w:r>
              <w:rPr>
                <w:b/>
              </w:rPr>
              <w:t>3</w:t>
            </w:r>
            <w:r w:rsidRPr="00FC1F34">
              <w:rPr>
                <w:b/>
              </w:rPr>
              <w:t>0</w:t>
            </w:r>
            <w:r>
              <w:rPr>
                <w:b/>
              </w:rPr>
              <w:t>-20.00</w:t>
            </w:r>
          </w:p>
        </w:tc>
        <w:tc>
          <w:tcPr>
            <w:tcW w:w="183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A0790" w:rsidRPr="009E6286" w:rsidRDefault="00CA0790" w:rsidP="001E3E45"/>
        </w:tc>
        <w:tc>
          <w:tcPr>
            <w:tcW w:w="1843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A0790" w:rsidRPr="009E6286" w:rsidRDefault="00CA0790" w:rsidP="001E3E45"/>
        </w:tc>
        <w:tc>
          <w:tcPr>
            <w:tcW w:w="156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A0790" w:rsidRPr="000C2168" w:rsidRDefault="00CA0790" w:rsidP="001E3E45"/>
        </w:tc>
        <w:tc>
          <w:tcPr>
            <w:tcW w:w="1569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A0790" w:rsidRPr="000C2168" w:rsidRDefault="00CA0790" w:rsidP="001E3E45"/>
        </w:tc>
      </w:tr>
      <w:tr w:rsidR="00CA0790" w:rsidRPr="00B225BB" w:rsidTr="00CA0790">
        <w:trPr>
          <w:trHeight w:val="318"/>
          <w:jc w:val="center"/>
        </w:trPr>
        <w:tc>
          <w:tcPr>
            <w:tcW w:w="375" w:type="dxa"/>
            <w:vMerge w:val="restart"/>
            <w:tcBorders>
              <w:left w:val="single" w:sz="12" w:space="0" w:color="auto"/>
              <w:right w:val="single" w:sz="4" w:space="0" w:color="auto"/>
            </w:tcBorders>
          </w:tcPr>
          <w:p w:rsidR="00CA0790" w:rsidRPr="009E6286" w:rsidRDefault="00CA0790" w:rsidP="001E3E45">
            <w:pPr>
              <w:rPr>
                <w:b/>
              </w:rPr>
            </w:pPr>
            <w:r>
              <w:rPr>
                <w:b/>
              </w:rPr>
              <w:t>T</w:t>
            </w:r>
          </w:p>
        </w:tc>
        <w:tc>
          <w:tcPr>
            <w:tcW w:w="81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A0790" w:rsidRPr="00FC1F34" w:rsidRDefault="00CA0790" w:rsidP="001E3E45">
            <w:pPr>
              <w:rPr>
                <w:b/>
              </w:rPr>
            </w:pPr>
            <w:r w:rsidRPr="00FC1F34">
              <w:rPr>
                <w:b/>
              </w:rPr>
              <w:t>16.30-18.00</w:t>
            </w:r>
          </w:p>
        </w:tc>
        <w:tc>
          <w:tcPr>
            <w:tcW w:w="1834" w:type="dxa"/>
            <w:vMerge w:val="restart"/>
            <w:tcBorders>
              <w:left w:val="single" w:sz="12" w:space="0" w:color="auto"/>
              <w:right w:val="single" w:sz="4" w:space="0" w:color="auto"/>
            </w:tcBorders>
          </w:tcPr>
          <w:p w:rsidR="00CA0790" w:rsidRPr="009E6286" w:rsidRDefault="00CA0790" w:rsidP="001E3E45"/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A0790" w:rsidRPr="009E6286" w:rsidRDefault="00CA0790" w:rsidP="001E3E45"/>
        </w:tc>
        <w:tc>
          <w:tcPr>
            <w:tcW w:w="3138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:rsidR="00CA0790" w:rsidRPr="000C2168" w:rsidRDefault="00CA0790" w:rsidP="001E3E45">
            <w:pPr>
              <w:rPr>
                <w:b/>
              </w:rPr>
            </w:pPr>
            <w:r w:rsidRPr="000C2168">
              <w:rPr>
                <w:b/>
              </w:rPr>
              <w:t>Kodolu magn. rez. spektroskopija</w:t>
            </w:r>
          </w:p>
          <w:p w:rsidR="00CA0790" w:rsidRPr="000C2168" w:rsidRDefault="00CA0790" w:rsidP="001E3E45">
            <w:pPr>
              <w:rPr>
                <w:sz w:val="20"/>
                <w:szCs w:val="20"/>
              </w:rPr>
            </w:pPr>
            <w:r w:rsidRPr="000C2168">
              <w:rPr>
                <w:sz w:val="20"/>
                <w:szCs w:val="20"/>
              </w:rPr>
              <w:t>Doc. K.Jaudzems</w:t>
            </w:r>
          </w:p>
          <w:p w:rsidR="00CA0790" w:rsidRPr="000C2168" w:rsidRDefault="00CA0790" w:rsidP="001E3E45">
            <w:r w:rsidRPr="000C2168">
              <w:t>L, S 15 (reizi mēnesī)</w:t>
            </w:r>
            <w:r w:rsidR="00DD21E0" w:rsidRPr="000C2168">
              <w:t xml:space="preserve"> </w:t>
            </w:r>
            <w:r w:rsidR="00DD21E0" w:rsidRPr="000C2168">
              <w:rPr>
                <w:color w:val="FF0000"/>
              </w:rPr>
              <w:t>320</w:t>
            </w:r>
          </w:p>
        </w:tc>
      </w:tr>
      <w:tr w:rsidR="00CA0790" w:rsidRPr="00B225BB" w:rsidTr="001E3E45">
        <w:trPr>
          <w:trHeight w:val="318"/>
          <w:jc w:val="center"/>
        </w:trPr>
        <w:tc>
          <w:tcPr>
            <w:tcW w:w="37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A0790" w:rsidRDefault="00CA0790" w:rsidP="001E3E45">
            <w:pPr>
              <w:rPr>
                <w:b/>
              </w:rPr>
            </w:pPr>
          </w:p>
        </w:tc>
        <w:tc>
          <w:tcPr>
            <w:tcW w:w="81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A0790" w:rsidRPr="00FC1F34" w:rsidRDefault="00CA0790" w:rsidP="001E3E45">
            <w:pPr>
              <w:rPr>
                <w:b/>
              </w:rPr>
            </w:pPr>
            <w:r w:rsidRPr="00FC1F34">
              <w:rPr>
                <w:b/>
              </w:rPr>
              <w:t>18.</w:t>
            </w:r>
            <w:r>
              <w:rPr>
                <w:b/>
              </w:rPr>
              <w:t>3</w:t>
            </w:r>
            <w:r w:rsidRPr="00FC1F34">
              <w:rPr>
                <w:b/>
              </w:rPr>
              <w:t>0</w:t>
            </w:r>
            <w:r>
              <w:rPr>
                <w:b/>
              </w:rPr>
              <w:t>-20.00</w:t>
            </w:r>
          </w:p>
        </w:tc>
        <w:tc>
          <w:tcPr>
            <w:tcW w:w="183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A0790" w:rsidRPr="009E6286" w:rsidRDefault="00CA0790" w:rsidP="001E3E45"/>
        </w:tc>
        <w:tc>
          <w:tcPr>
            <w:tcW w:w="1843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A0790" w:rsidRPr="009E6286" w:rsidRDefault="00CA0790" w:rsidP="001E3E45"/>
        </w:tc>
        <w:tc>
          <w:tcPr>
            <w:tcW w:w="3138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A0790" w:rsidRPr="000C2168" w:rsidRDefault="00CA0790" w:rsidP="001E3E45"/>
        </w:tc>
      </w:tr>
      <w:tr w:rsidR="00CA0790" w:rsidRPr="00B225BB" w:rsidTr="00CA0790">
        <w:trPr>
          <w:trHeight w:val="318"/>
          <w:jc w:val="center"/>
        </w:trPr>
        <w:tc>
          <w:tcPr>
            <w:tcW w:w="375" w:type="dxa"/>
            <w:vMerge w:val="restart"/>
            <w:tcBorders>
              <w:left w:val="single" w:sz="12" w:space="0" w:color="auto"/>
              <w:right w:val="single" w:sz="4" w:space="0" w:color="auto"/>
            </w:tcBorders>
          </w:tcPr>
          <w:p w:rsidR="00CA0790" w:rsidRPr="009E6286" w:rsidRDefault="00CA0790" w:rsidP="001E3E45">
            <w:pPr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81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A0790" w:rsidRPr="00FC1F34" w:rsidRDefault="00CA0790" w:rsidP="001E3E45">
            <w:pPr>
              <w:rPr>
                <w:b/>
              </w:rPr>
            </w:pPr>
            <w:r w:rsidRPr="00FC1F34">
              <w:rPr>
                <w:b/>
              </w:rPr>
              <w:t>16.30-18.00</w:t>
            </w:r>
          </w:p>
        </w:tc>
        <w:tc>
          <w:tcPr>
            <w:tcW w:w="1834" w:type="dxa"/>
            <w:vMerge w:val="restart"/>
            <w:tcBorders>
              <w:left w:val="single" w:sz="12" w:space="0" w:color="auto"/>
              <w:right w:val="single" w:sz="4" w:space="0" w:color="auto"/>
            </w:tcBorders>
          </w:tcPr>
          <w:p w:rsidR="00CA0790" w:rsidRPr="009E6286" w:rsidRDefault="00CA0790" w:rsidP="001E3E45"/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A0790" w:rsidRPr="009E6286" w:rsidRDefault="00CA0790" w:rsidP="001E3E45"/>
        </w:tc>
        <w:tc>
          <w:tcPr>
            <w:tcW w:w="3138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:rsidR="00CA0790" w:rsidRPr="000C2168" w:rsidRDefault="00CA0790" w:rsidP="001E3E45">
            <w:pPr>
              <w:rPr>
                <w:b/>
              </w:rPr>
            </w:pPr>
            <w:r w:rsidRPr="000C2168">
              <w:rPr>
                <w:b/>
              </w:rPr>
              <w:t>Kodolu magn. rez. spektroskopija</w:t>
            </w:r>
          </w:p>
          <w:p w:rsidR="00CA0790" w:rsidRPr="000C2168" w:rsidRDefault="00CA0790" w:rsidP="001E3E45">
            <w:pPr>
              <w:rPr>
                <w:sz w:val="20"/>
                <w:szCs w:val="20"/>
              </w:rPr>
            </w:pPr>
            <w:r w:rsidRPr="000C2168">
              <w:rPr>
                <w:sz w:val="20"/>
                <w:szCs w:val="20"/>
              </w:rPr>
              <w:t>Doc. K.Jaudzems</w:t>
            </w:r>
          </w:p>
          <w:p w:rsidR="00CA0790" w:rsidRPr="000C2168" w:rsidRDefault="00CA0790" w:rsidP="001E3E45">
            <w:r w:rsidRPr="000C2168">
              <w:t>L, S 15 (reizi mēnesī)</w:t>
            </w:r>
            <w:r w:rsidR="00D35464" w:rsidRPr="000C2168">
              <w:t xml:space="preserve"> </w:t>
            </w:r>
            <w:r w:rsidR="00D35464" w:rsidRPr="000C2168">
              <w:rPr>
                <w:color w:val="FF0000"/>
              </w:rPr>
              <w:t>401</w:t>
            </w:r>
          </w:p>
        </w:tc>
      </w:tr>
      <w:tr w:rsidR="00CA0790" w:rsidRPr="00B225BB" w:rsidTr="001E3E45">
        <w:trPr>
          <w:trHeight w:val="318"/>
          <w:jc w:val="center"/>
        </w:trPr>
        <w:tc>
          <w:tcPr>
            <w:tcW w:w="37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A0790" w:rsidRDefault="00CA0790" w:rsidP="001E3E45">
            <w:pPr>
              <w:rPr>
                <w:b/>
              </w:rPr>
            </w:pPr>
          </w:p>
        </w:tc>
        <w:tc>
          <w:tcPr>
            <w:tcW w:w="81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A0790" w:rsidRPr="00FC1F34" w:rsidRDefault="00CA0790" w:rsidP="001E3E45">
            <w:pPr>
              <w:rPr>
                <w:b/>
              </w:rPr>
            </w:pPr>
            <w:r w:rsidRPr="00FC1F34">
              <w:rPr>
                <w:b/>
              </w:rPr>
              <w:t>18.</w:t>
            </w:r>
            <w:r>
              <w:rPr>
                <w:b/>
              </w:rPr>
              <w:t>3</w:t>
            </w:r>
            <w:r w:rsidRPr="00FC1F34">
              <w:rPr>
                <w:b/>
              </w:rPr>
              <w:t>0</w:t>
            </w:r>
            <w:r>
              <w:rPr>
                <w:b/>
              </w:rPr>
              <w:t>-20.00</w:t>
            </w:r>
          </w:p>
        </w:tc>
        <w:tc>
          <w:tcPr>
            <w:tcW w:w="183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A0790" w:rsidRPr="009E6286" w:rsidRDefault="00CA0790" w:rsidP="001E3E45"/>
        </w:tc>
        <w:tc>
          <w:tcPr>
            <w:tcW w:w="1843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A0790" w:rsidRPr="009E6286" w:rsidRDefault="00CA0790" w:rsidP="001E3E45"/>
        </w:tc>
        <w:tc>
          <w:tcPr>
            <w:tcW w:w="3138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A0790" w:rsidRPr="000C2168" w:rsidRDefault="00CA0790" w:rsidP="001E3E45"/>
        </w:tc>
      </w:tr>
      <w:tr w:rsidR="00CA0790" w:rsidRPr="00EB6D4D" w:rsidTr="001E3E45">
        <w:trPr>
          <w:trHeight w:val="482"/>
          <w:jc w:val="center"/>
        </w:trPr>
        <w:tc>
          <w:tcPr>
            <w:tcW w:w="37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CA0790" w:rsidRPr="009E6286" w:rsidRDefault="00CA0790" w:rsidP="001E3E45">
            <w:pPr>
              <w:rPr>
                <w:b/>
              </w:rPr>
            </w:pPr>
            <w:r w:rsidRPr="009E6286">
              <w:rPr>
                <w:b/>
              </w:rPr>
              <w:t>P</w:t>
            </w:r>
          </w:p>
        </w:tc>
        <w:tc>
          <w:tcPr>
            <w:tcW w:w="81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CA0790" w:rsidRPr="00FC1F34" w:rsidRDefault="00CA0790" w:rsidP="001E3E45">
            <w:pPr>
              <w:rPr>
                <w:b/>
              </w:rPr>
            </w:pPr>
            <w:r w:rsidRPr="00FC1F34">
              <w:rPr>
                <w:b/>
              </w:rPr>
              <w:t>8.30-10.00</w:t>
            </w:r>
          </w:p>
        </w:tc>
        <w:tc>
          <w:tcPr>
            <w:tcW w:w="6815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A0790" w:rsidRPr="000C2168" w:rsidRDefault="00CA0790" w:rsidP="001E3E45">
            <w:pPr>
              <w:rPr>
                <w:b/>
              </w:rPr>
            </w:pPr>
            <w:r w:rsidRPr="000C2168">
              <w:rPr>
                <w:b/>
              </w:rPr>
              <w:t>Hromatogrāfija</w:t>
            </w:r>
          </w:p>
          <w:p w:rsidR="00CA0790" w:rsidRPr="000C2168" w:rsidRDefault="00CA0790" w:rsidP="001E3E45">
            <w:pPr>
              <w:rPr>
                <w:sz w:val="20"/>
                <w:szCs w:val="20"/>
              </w:rPr>
            </w:pPr>
            <w:r w:rsidRPr="000C2168">
              <w:rPr>
                <w:sz w:val="20"/>
                <w:szCs w:val="20"/>
              </w:rPr>
              <w:t>Asoc.prof. P.Mekšs</w:t>
            </w:r>
          </w:p>
          <w:p w:rsidR="00CA0790" w:rsidRPr="000C2168" w:rsidRDefault="00CA0790" w:rsidP="001E3E45">
            <w:pPr>
              <w:tabs>
                <w:tab w:val="left" w:pos="935"/>
              </w:tabs>
            </w:pPr>
            <w:r w:rsidRPr="000C2168">
              <w:t>L 50</w:t>
            </w:r>
            <w:r w:rsidR="001050DA" w:rsidRPr="000C2168">
              <w:t> </w:t>
            </w:r>
            <w:r w:rsidR="004739A0" w:rsidRPr="000C2168">
              <w:rPr>
                <w:color w:val="FF0000"/>
              </w:rPr>
              <w:t>217</w:t>
            </w:r>
            <w:r w:rsidR="001050DA" w:rsidRPr="000C2168">
              <w:rPr>
                <w:color w:val="FF0000"/>
              </w:rPr>
              <w:t xml:space="preserve"> </w:t>
            </w:r>
          </w:p>
          <w:p w:rsidR="00CA0790" w:rsidRPr="000C2168" w:rsidRDefault="00CA0790" w:rsidP="001E3E45"/>
        </w:tc>
      </w:tr>
      <w:tr w:rsidR="00CA0790" w:rsidRPr="002F036B" w:rsidTr="001E3E45">
        <w:trPr>
          <w:trHeight w:val="66"/>
          <w:jc w:val="center"/>
        </w:trPr>
        <w:tc>
          <w:tcPr>
            <w:tcW w:w="37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CA0790" w:rsidRPr="009E6286" w:rsidRDefault="00CA0790" w:rsidP="001E3E45">
            <w:pPr>
              <w:rPr>
                <w:b/>
              </w:rPr>
            </w:pPr>
          </w:p>
        </w:tc>
        <w:tc>
          <w:tcPr>
            <w:tcW w:w="811" w:type="dxa"/>
            <w:tcBorders>
              <w:left w:val="single" w:sz="4" w:space="0" w:color="auto"/>
              <w:right w:val="single" w:sz="12" w:space="0" w:color="auto"/>
            </w:tcBorders>
          </w:tcPr>
          <w:p w:rsidR="00CA0790" w:rsidRPr="00FC1F34" w:rsidRDefault="00CA0790" w:rsidP="001E3E45">
            <w:pPr>
              <w:rPr>
                <w:b/>
              </w:rPr>
            </w:pPr>
            <w:r w:rsidRPr="00FC1F34">
              <w:rPr>
                <w:b/>
              </w:rPr>
              <w:t>10.30-12.00</w:t>
            </w:r>
          </w:p>
        </w:tc>
        <w:tc>
          <w:tcPr>
            <w:tcW w:w="6815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A0790" w:rsidRPr="00E84585" w:rsidRDefault="00CA0790" w:rsidP="001E3E45"/>
        </w:tc>
      </w:tr>
      <w:tr w:rsidR="00CA0790" w:rsidRPr="00FF1A0E" w:rsidTr="001E3E45">
        <w:trPr>
          <w:trHeight w:val="806"/>
          <w:jc w:val="center"/>
        </w:trPr>
        <w:tc>
          <w:tcPr>
            <w:tcW w:w="375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A0790" w:rsidRPr="009E6286" w:rsidRDefault="00CA0790" w:rsidP="001E3E45">
            <w:pPr>
              <w:rPr>
                <w:b/>
              </w:rPr>
            </w:pPr>
          </w:p>
        </w:tc>
        <w:tc>
          <w:tcPr>
            <w:tcW w:w="81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A0790" w:rsidRPr="00FC1F34" w:rsidRDefault="00CA0790" w:rsidP="001E3E45">
            <w:pPr>
              <w:rPr>
                <w:b/>
              </w:rPr>
            </w:pPr>
            <w:r w:rsidRPr="00FC1F34">
              <w:rPr>
                <w:b/>
              </w:rPr>
              <w:t>12.30-14.00</w:t>
            </w:r>
          </w:p>
        </w:tc>
        <w:tc>
          <w:tcPr>
            <w:tcW w:w="3677" w:type="dxa"/>
            <w:gridSpan w:val="2"/>
            <w:tcBorders>
              <w:left w:val="single" w:sz="12" w:space="0" w:color="auto"/>
              <w:bottom w:val="single" w:sz="4" w:space="0" w:color="auto"/>
            </w:tcBorders>
          </w:tcPr>
          <w:p w:rsidR="00CA0790" w:rsidRPr="00E84585" w:rsidRDefault="00CA0790" w:rsidP="001E3E45">
            <w:pPr>
              <w:rPr>
                <w:b/>
              </w:rPr>
            </w:pPr>
            <w:r w:rsidRPr="00E84585">
              <w:rPr>
                <w:b/>
              </w:rPr>
              <w:t>Datu apstrādes metodes ķīmijā</w:t>
            </w:r>
          </w:p>
          <w:p w:rsidR="00CA0790" w:rsidRPr="00E84585" w:rsidRDefault="00CA0790" w:rsidP="001E3E45">
            <w:pPr>
              <w:rPr>
                <w:sz w:val="20"/>
                <w:szCs w:val="20"/>
              </w:rPr>
            </w:pPr>
            <w:r w:rsidRPr="00E84585">
              <w:rPr>
                <w:sz w:val="20"/>
                <w:szCs w:val="20"/>
              </w:rPr>
              <w:t>Prof. A.Actiņš</w:t>
            </w:r>
          </w:p>
          <w:p w:rsidR="00CA0790" w:rsidRPr="00E84585" w:rsidRDefault="00CA0790" w:rsidP="00C163EE">
            <w:r w:rsidRPr="00E84585">
              <w:t>L 40</w:t>
            </w:r>
            <w:r w:rsidR="001050DA" w:rsidRPr="00E84585">
              <w:rPr>
                <w:color w:val="FF0000"/>
              </w:rPr>
              <w:t xml:space="preserve"> </w:t>
            </w:r>
            <w:r w:rsidR="00C163EE" w:rsidRPr="00E84585">
              <w:rPr>
                <w:color w:val="FF0000"/>
              </w:rPr>
              <w:t>334</w:t>
            </w:r>
          </w:p>
        </w:tc>
        <w:tc>
          <w:tcPr>
            <w:tcW w:w="3138" w:type="dxa"/>
            <w:gridSpan w:val="2"/>
            <w:vMerge w:val="restart"/>
            <w:tcBorders>
              <w:right w:val="single" w:sz="12" w:space="0" w:color="auto"/>
            </w:tcBorders>
          </w:tcPr>
          <w:p w:rsidR="00CA0790" w:rsidRPr="00E84585" w:rsidRDefault="00CA0790" w:rsidP="001E3E45">
            <w:pPr>
              <w:rPr>
                <w:b/>
              </w:rPr>
            </w:pPr>
            <w:r w:rsidRPr="00E84585">
              <w:rPr>
                <w:b/>
              </w:rPr>
              <w:t>Organiskā sintēze I</w:t>
            </w:r>
          </w:p>
          <w:p w:rsidR="00CA0790" w:rsidRPr="00E84585" w:rsidRDefault="00CA0790" w:rsidP="001E3E45">
            <w:pPr>
              <w:rPr>
                <w:sz w:val="20"/>
                <w:szCs w:val="20"/>
              </w:rPr>
            </w:pPr>
            <w:r w:rsidRPr="00E84585">
              <w:rPr>
                <w:sz w:val="20"/>
                <w:szCs w:val="20"/>
              </w:rPr>
              <w:t>As.pr. A.Prikšāne</w:t>
            </w:r>
          </w:p>
          <w:p w:rsidR="00CA0790" w:rsidRPr="00E84585" w:rsidRDefault="00CA0790" w:rsidP="001E3E45">
            <w:r w:rsidRPr="00E84585">
              <w:t>Lab 604</w:t>
            </w:r>
          </w:p>
        </w:tc>
      </w:tr>
      <w:tr w:rsidR="00CA0790" w:rsidRPr="005F50DD" w:rsidTr="001E3E45">
        <w:trPr>
          <w:trHeight w:val="66"/>
          <w:jc w:val="center"/>
        </w:trPr>
        <w:tc>
          <w:tcPr>
            <w:tcW w:w="37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CA0790" w:rsidRPr="009E6286" w:rsidRDefault="00CA0790" w:rsidP="001E3E45">
            <w:pPr>
              <w:rPr>
                <w:b/>
              </w:rPr>
            </w:pPr>
          </w:p>
        </w:tc>
        <w:tc>
          <w:tcPr>
            <w:tcW w:w="811" w:type="dxa"/>
            <w:tcBorders>
              <w:left w:val="single" w:sz="4" w:space="0" w:color="auto"/>
              <w:right w:val="single" w:sz="12" w:space="0" w:color="auto"/>
            </w:tcBorders>
          </w:tcPr>
          <w:p w:rsidR="00CA0790" w:rsidRPr="00FC1F34" w:rsidRDefault="00CA0790" w:rsidP="001E3E45">
            <w:pPr>
              <w:rPr>
                <w:b/>
              </w:rPr>
            </w:pPr>
            <w:r w:rsidRPr="00FC1F34">
              <w:rPr>
                <w:b/>
              </w:rPr>
              <w:t>14.30-16.00</w:t>
            </w:r>
          </w:p>
        </w:tc>
        <w:tc>
          <w:tcPr>
            <w:tcW w:w="3677" w:type="dxa"/>
            <w:gridSpan w:val="2"/>
            <w:tcBorders>
              <w:left w:val="single" w:sz="12" w:space="0" w:color="auto"/>
            </w:tcBorders>
          </w:tcPr>
          <w:p w:rsidR="00CA0790" w:rsidRPr="00E84585" w:rsidRDefault="00CA0790" w:rsidP="001E3E45">
            <w:pPr>
              <w:rPr>
                <w:b/>
              </w:rPr>
            </w:pPr>
            <w:r w:rsidRPr="00E84585">
              <w:rPr>
                <w:b/>
              </w:rPr>
              <w:t>Paraugu sagatavošana anal. ķīm.</w:t>
            </w:r>
            <w:r w:rsidRPr="00E84585">
              <w:rPr>
                <w:b/>
              </w:rPr>
              <w:softHyphen/>
              <w:t xml:space="preserve"> / Ūdeņu analīze</w:t>
            </w:r>
          </w:p>
          <w:p w:rsidR="00CA0790" w:rsidRPr="00E84585" w:rsidRDefault="00CA0790" w:rsidP="001E3E45">
            <w:pPr>
              <w:rPr>
                <w:sz w:val="20"/>
                <w:szCs w:val="20"/>
              </w:rPr>
            </w:pPr>
            <w:r w:rsidRPr="00E84585">
              <w:rPr>
                <w:sz w:val="20"/>
                <w:szCs w:val="20"/>
              </w:rPr>
              <w:t>Prof. A.Vīksna</w:t>
            </w:r>
          </w:p>
          <w:p w:rsidR="00CA0790" w:rsidRPr="00E84585" w:rsidRDefault="00CA0790" w:rsidP="000D77CA">
            <w:r w:rsidRPr="00E84585">
              <w:t>L 40</w:t>
            </w:r>
            <w:r w:rsidR="001050DA" w:rsidRPr="00E84585">
              <w:t> </w:t>
            </w:r>
            <w:r w:rsidR="000D77CA" w:rsidRPr="00E84585">
              <w:rPr>
                <w:color w:val="FF0000"/>
              </w:rPr>
              <w:t>217</w:t>
            </w:r>
          </w:p>
        </w:tc>
        <w:tc>
          <w:tcPr>
            <w:tcW w:w="3138" w:type="dxa"/>
            <w:gridSpan w:val="2"/>
            <w:vMerge/>
            <w:tcBorders>
              <w:right w:val="single" w:sz="12" w:space="0" w:color="auto"/>
            </w:tcBorders>
          </w:tcPr>
          <w:p w:rsidR="00CA0790" w:rsidRPr="00E84585" w:rsidRDefault="00CA0790" w:rsidP="001E3E45"/>
        </w:tc>
      </w:tr>
      <w:tr w:rsidR="00CA0790" w:rsidRPr="00664527" w:rsidTr="001E3E45">
        <w:trPr>
          <w:trHeight w:val="66"/>
          <w:jc w:val="center"/>
        </w:trPr>
        <w:tc>
          <w:tcPr>
            <w:tcW w:w="37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CA0790" w:rsidRPr="009E6286" w:rsidRDefault="00CA0790" w:rsidP="001E3E45">
            <w:pPr>
              <w:rPr>
                <w:b/>
              </w:rPr>
            </w:pPr>
          </w:p>
        </w:tc>
        <w:tc>
          <w:tcPr>
            <w:tcW w:w="811" w:type="dxa"/>
            <w:tcBorders>
              <w:left w:val="single" w:sz="4" w:space="0" w:color="auto"/>
              <w:right w:val="single" w:sz="12" w:space="0" w:color="auto"/>
            </w:tcBorders>
          </w:tcPr>
          <w:p w:rsidR="00CA0790" w:rsidRPr="00FC1F34" w:rsidRDefault="00CA0790" w:rsidP="001E3E45">
            <w:pPr>
              <w:rPr>
                <w:b/>
              </w:rPr>
            </w:pPr>
            <w:r w:rsidRPr="00FC1F34">
              <w:rPr>
                <w:b/>
              </w:rPr>
              <w:t>16.30-18.00</w:t>
            </w:r>
          </w:p>
        </w:tc>
        <w:tc>
          <w:tcPr>
            <w:tcW w:w="1834" w:type="dxa"/>
            <w:vMerge w:val="restart"/>
            <w:tcBorders>
              <w:left w:val="single" w:sz="12" w:space="0" w:color="auto"/>
              <w:right w:val="single" w:sz="4" w:space="0" w:color="auto"/>
            </w:tcBorders>
          </w:tcPr>
          <w:p w:rsidR="00CA0790" w:rsidRPr="00E84585" w:rsidRDefault="00CA0790" w:rsidP="001E3E45">
            <w:pPr>
              <w:rPr>
                <w:b/>
              </w:rPr>
            </w:pPr>
            <w:r w:rsidRPr="00E84585">
              <w:rPr>
                <w:b/>
              </w:rPr>
              <w:t>Ūdeņu analīze</w:t>
            </w:r>
          </w:p>
          <w:p w:rsidR="00CA0790" w:rsidRPr="00E84585" w:rsidRDefault="00CA0790" w:rsidP="001E3E45">
            <w:pPr>
              <w:rPr>
                <w:u w:val="single"/>
              </w:rPr>
            </w:pPr>
            <w:r w:rsidRPr="00E84585">
              <w:t xml:space="preserve">1. gr. </w:t>
            </w:r>
            <w:r w:rsidRPr="00E84585">
              <w:rPr>
                <w:u w:val="single"/>
              </w:rPr>
              <w:t>nepāra ned.</w:t>
            </w:r>
          </w:p>
          <w:p w:rsidR="00CA0790" w:rsidRPr="00E84585" w:rsidRDefault="00CA0790" w:rsidP="001E3E45">
            <w:pPr>
              <w:rPr>
                <w:u w:val="single"/>
              </w:rPr>
            </w:pPr>
            <w:r w:rsidRPr="00E84585">
              <w:t xml:space="preserve">2. gr. </w:t>
            </w:r>
            <w:r w:rsidRPr="00E84585">
              <w:rPr>
                <w:u w:val="single"/>
              </w:rPr>
              <w:t>pāra ned.</w:t>
            </w:r>
          </w:p>
          <w:p w:rsidR="00CA0790" w:rsidRPr="00E84585" w:rsidRDefault="00CA0790" w:rsidP="001E3E45">
            <w:pPr>
              <w:rPr>
                <w:sz w:val="20"/>
                <w:szCs w:val="20"/>
              </w:rPr>
            </w:pPr>
            <w:r w:rsidRPr="00E84585">
              <w:rPr>
                <w:sz w:val="20"/>
                <w:szCs w:val="20"/>
              </w:rPr>
              <w:t>Lekt. R.Gigele</w:t>
            </w:r>
          </w:p>
          <w:p w:rsidR="00CA0790" w:rsidRPr="00E84585" w:rsidRDefault="00CA0790" w:rsidP="001E3E45">
            <w:pPr>
              <w:jc w:val="both"/>
            </w:pPr>
            <w:r w:rsidRPr="00E84585">
              <w:t>Lab 617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A0790" w:rsidRPr="00E84585" w:rsidRDefault="00CA0790" w:rsidP="001E3E45">
            <w:pPr>
              <w:rPr>
                <w:b/>
              </w:rPr>
            </w:pPr>
            <w:r w:rsidRPr="00E84585">
              <w:rPr>
                <w:b/>
              </w:rPr>
              <w:t xml:space="preserve">Paraugu sagat. anal. ķīm. </w:t>
            </w:r>
          </w:p>
          <w:p w:rsidR="00CA0790" w:rsidRPr="00E84585" w:rsidRDefault="00CA0790" w:rsidP="001E3E45">
            <w:pPr>
              <w:rPr>
                <w:u w:val="single"/>
              </w:rPr>
            </w:pPr>
            <w:r w:rsidRPr="00E84585">
              <w:t xml:space="preserve">2. gr. </w:t>
            </w:r>
            <w:r w:rsidRPr="00E84585">
              <w:rPr>
                <w:u w:val="single"/>
              </w:rPr>
              <w:t>nepāra ned.</w:t>
            </w:r>
          </w:p>
          <w:p w:rsidR="00CA0790" w:rsidRPr="00E84585" w:rsidRDefault="00CA0790" w:rsidP="001E3E45">
            <w:pPr>
              <w:rPr>
                <w:b/>
              </w:rPr>
            </w:pPr>
            <w:r w:rsidRPr="00E84585">
              <w:t xml:space="preserve">1. gr. </w:t>
            </w:r>
            <w:r w:rsidRPr="00E84585">
              <w:rPr>
                <w:u w:val="single"/>
              </w:rPr>
              <w:t>pāra ned.</w:t>
            </w:r>
          </w:p>
          <w:p w:rsidR="00CA0790" w:rsidRPr="00E84585" w:rsidRDefault="00CA0790" w:rsidP="001E3E45">
            <w:pPr>
              <w:rPr>
                <w:sz w:val="20"/>
                <w:szCs w:val="20"/>
              </w:rPr>
            </w:pPr>
            <w:r w:rsidRPr="00E84585">
              <w:rPr>
                <w:sz w:val="20"/>
                <w:szCs w:val="20"/>
              </w:rPr>
              <w:t>Lekt. Z.Balcerbule</w:t>
            </w:r>
          </w:p>
          <w:p w:rsidR="00CA0790" w:rsidRPr="00E84585" w:rsidRDefault="00CA0790" w:rsidP="001E3E45">
            <w:r w:rsidRPr="00E84585">
              <w:t>Lab 618</w:t>
            </w:r>
          </w:p>
        </w:tc>
        <w:tc>
          <w:tcPr>
            <w:tcW w:w="3138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:rsidR="00CA0790" w:rsidRPr="00E84585" w:rsidRDefault="00CA0790" w:rsidP="001E3E45"/>
        </w:tc>
      </w:tr>
      <w:tr w:rsidR="00CA0790" w:rsidRPr="00EC0425" w:rsidTr="001E3E45">
        <w:trPr>
          <w:trHeight w:val="66"/>
          <w:jc w:val="center"/>
        </w:trPr>
        <w:tc>
          <w:tcPr>
            <w:tcW w:w="37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A0790" w:rsidRPr="009E6286" w:rsidRDefault="00CA0790" w:rsidP="001E3E45">
            <w:pPr>
              <w:rPr>
                <w:b/>
              </w:rPr>
            </w:pPr>
          </w:p>
        </w:tc>
        <w:tc>
          <w:tcPr>
            <w:tcW w:w="81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A0790" w:rsidRPr="00FC1F34" w:rsidRDefault="00CA0790" w:rsidP="001E3E45">
            <w:pPr>
              <w:rPr>
                <w:b/>
              </w:rPr>
            </w:pPr>
            <w:r w:rsidRPr="00FC1F34">
              <w:rPr>
                <w:b/>
              </w:rPr>
              <w:t>18.</w:t>
            </w:r>
            <w:r>
              <w:rPr>
                <w:b/>
              </w:rPr>
              <w:t>3</w:t>
            </w:r>
            <w:r w:rsidRPr="00FC1F34">
              <w:rPr>
                <w:b/>
              </w:rPr>
              <w:t>0</w:t>
            </w:r>
            <w:r>
              <w:rPr>
                <w:b/>
              </w:rPr>
              <w:t>-20.00</w:t>
            </w:r>
          </w:p>
        </w:tc>
        <w:tc>
          <w:tcPr>
            <w:tcW w:w="183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A0790" w:rsidRPr="00E84585" w:rsidRDefault="00CA0790" w:rsidP="001E3E45"/>
        </w:tc>
        <w:tc>
          <w:tcPr>
            <w:tcW w:w="1843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A0790" w:rsidRPr="00E84585" w:rsidRDefault="00CA0790" w:rsidP="001E3E45"/>
        </w:tc>
        <w:tc>
          <w:tcPr>
            <w:tcW w:w="3138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A0790" w:rsidRPr="00E84585" w:rsidRDefault="00CA0790" w:rsidP="001E3E45"/>
        </w:tc>
      </w:tr>
      <w:tr w:rsidR="00CA0790" w:rsidRPr="00EC0425" w:rsidTr="001E3E45">
        <w:trPr>
          <w:trHeight w:val="66"/>
          <w:jc w:val="center"/>
        </w:trPr>
        <w:tc>
          <w:tcPr>
            <w:tcW w:w="37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CA0790" w:rsidRPr="009E6286" w:rsidRDefault="00CA0790" w:rsidP="001E3E45">
            <w:pPr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81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CA0790" w:rsidRPr="00FC1F34" w:rsidRDefault="00CA0790" w:rsidP="001E3E45">
            <w:pPr>
              <w:rPr>
                <w:b/>
              </w:rPr>
            </w:pPr>
            <w:r w:rsidRPr="00FC1F34">
              <w:rPr>
                <w:b/>
              </w:rPr>
              <w:t>8.30-10.00</w:t>
            </w:r>
          </w:p>
        </w:tc>
        <w:tc>
          <w:tcPr>
            <w:tcW w:w="6815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A0790" w:rsidRPr="00E84585" w:rsidRDefault="00CA0790" w:rsidP="001E3E45">
            <w:pPr>
              <w:rPr>
                <w:b/>
              </w:rPr>
            </w:pPr>
            <w:r w:rsidRPr="00E84585">
              <w:rPr>
                <w:b/>
              </w:rPr>
              <w:t>Organiskā ķīmija</w:t>
            </w:r>
          </w:p>
          <w:p w:rsidR="00CA0790" w:rsidRPr="00E84585" w:rsidRDefault="00CA0790" w:rsidP="001E3E45">
            <w:pPr>
              <w:rPr>
                <w:sz w:val="20"/>
                <w:szCs w:val="20"/>
              </w:rPr>
            </w:pPr>
            <w:r w:rsidRPr="00E84585">
              <w:rPr>
                <w:sz w:val="20"/>
                <w:szCs w:val="20"/>
              </w:rPr>
              <w:t>Prof. A.Zicmanis</w:t>
            </w:r>
          </w:p>
          <w:p w:rsidR="00CA0790" w:rsidRPr="00E84585" w:rsidRDefault="00CA0790" w:rsidP="004B6929">
            <w:pPr>
              <w:tabs>
                <w:tab w:val="left" w:pos="935"/>
              </w:tabs>
            </w:pPr>
            <w:r w:rsidRPr="00E84585">
              <w:t>L 50</w:t>
            </w:r>
            <w:r w:rsidR="00DE2CB9" w:rsidRPr="00E84585">
              <w:t xml:space="preserve"> </w:t>
            </w:r>
            <w:r w:rsidR="004B6929" w:rsidRPr="00E84585">
              <w:rPr>
                <w:color w:val="FF0000"/>
              </w:rPr>
              <w:t>108.aud.</w:t>
            </w:r>
          </w:p>
        </w:tc>
      </w:tr>
      <w:tr w:rsidR="00CA0790" w:rsidRPr="00EC0425" w:rsidTr="001E3E45">
        <w:trPr>
          <w:trHeight w:val="500"/>
          <w:jc w:val="center"/>
        </w:trPr>
        <w:tc>
          <w:tcPr>
            <w:tcW w:w="37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CA0790" w:rsidRPr="009E6286" w:rsidRDefault="00CA0790" w:rsidP="001E3E45">
            <w:pPr>
              <w:rPr>
                <w:b/>
              </w:rPr>
            </w:pPr>
          </w:p>
        </w:tc>
        <w:tc>
          <w:tcPr>
            <w:tcW w:w="811" w:type="dxa"/>
            <w:tcBorders>
              <w:left w:val="single" w:sz="4" w:space="0" w:color="auto"/>
              <w:right w:val="single" w:sz="12" w:space="0" w:color="auto"/>
            </w:tcBorders>
          </w:tcPr>
          <w:p w:rsidR="00CA0790" w:rsidRPr="00FC1F34" w:rsidRDefault="00CA0790" w:rsidP="001E3E45">
            <w:pPr>
              <w:rPr>
                <w:b/>
              </w:rPr>
            </w:pPr>
            <w:r w:rsidRPr="00FC1F34">
              <w:rPr>
                <w:b/>
              </w:rPr>
              <w:t>10.30-12.00</w:t>
            </w:r>
          </w:p>
        </w:tc>
        <w:tc>
          <w:tcPr>
            <w:tcW w:w="6815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A0790" w:rsidRPr="00E84585" w:rsidRDefault="00CA0790" w:rsidP="001E3E45"/>
        </w:tc>
      </w:tr>
      <w:tr w:rsidR="00CA0790" w:rsidRPr="00EC0425" w:rsidTr="001E3E45">
        <w:trPr>
          <w:trHeight w:val="452"/>
          <w:jc w:val="center"/>
        </w:trPr>
        <w:tc>
          <w:tcPr>
            <w:tcW w:w="37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CA0790" w:rsidRPr="009E6286" w:rsidRDefault="00CA0790" w:rsidP="001E3E45">
            <w:pPr>
              <w:rPr>
                <w:b/>
              </w:rPr>
            </w:pPr>
          </w:p>
        </w:tc>
        <w:tc>
          <w:tcPr>
            <w:tcW w:w="811" w:type="dxa"/>
            <w:tcBorders>
              <w:left w:val="single" w:sz="4" w:space="0" w:color="auto"/>
              <w:right w:val="single" w:sz="12" w:space="0" w:color="auto"/>
            </w:tcBorders>
          </w:tcPr>
          <w:p w:rsidR="00CA0790" w:rsidRPr="00FC1F34" w:rsidRDefault="00CA0790" w:rsidP="001E3E45">
            <w:pPr>
              <w:rPr>
                <w:b/>
              </w:rPr>
            </w:pPr>
            <w:r w:rsidRPr="00FC1F34">
              <w:rPr>
                <w:b/>
              </w:rPr>
              <w:t>1</w:t>
            </w:r>
            <w:r>
              <w:rPr>
                <w:b/>
              </w:rPr>
              <w:t>2</w:t>
            </w:r>
            <w:r w:rsidRPr="00FC1F34">
              <w:rPr>
                <w:b/>
              </w:rPr>
              <w:t>.30-1</w:t>
            </w:r>
            <w:r>
              <w:rPr>
                <w:b/>
              </w:rPr>
              <w:t>4</w:t>
            </w:r>
            <w:r w:rsidRPr="00FC1F34">
              <w:rPr>
                <w:b/>
              </w:rPr>
              <w:t>.00</w:t>
            </w:r>
          </w:p>
        </w:tc>
        <w:tc>
          <w:tcPr>
            <w:tcW w:w="3677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</w:tcPr>
          <w:p w:rsidR="00CA0790" w:rsidRPr="00E84585" w:rsidRDefault="00CA0790" w:rsidP="001E3E45">
            <w:pPr>
              <w:rPr>
                <w:b/>
              </w:rPr>
            </w:pPr>
            <w:r w:rsidRPr="00E84585">
              <w:rPr>
                <w:b/>
              </w:rPr>
              <w:t>Rentgenmetodes ķīmijā</w:t>
            </w:r>
          </w:p>
          <w:p w:rsidR="00CA0790" w:rsidRPr="00E84585" w:rsidRDefault="00CA0790" w:rsidP="001E3E45">
            <w:r w:rsidRPr="00E84585">
              <w:rPr>
                <w:sz w:val="20"/>
                <w:szCs w:val="20"/>
              </w:rPr>
              <w:t>Prof. A.Actiņš</w:t>
            </w:r>
            <w:r w:rsidRPr="00E84585">
              <w:t xml:space="preserve"> </w:t>
            </w:r>
          </w:p>
          <w:p w:rsidR="00CA0790" w:rsidRPr="00E84585" w:rsidRDefault="00CA0790" w:rsidP="00A242D4">
            <w:pPr>
              <w:rPr>
                <w:sz w:val="20"/>
                <w:szCs w:val="20"/>
              </w:rPr>
            </w:pPr>
            <w:r w:rsidRPr="00E84585">
              <w:t>L 40</w:t>
            </w:r>
            <w:r w:rsidR="004B6929" w:rsidRPr="00E84585">
              <w:t> </w:t>
            </w:r>
            <w:r w:rsidR="00A242D4" w:rsidRPr="00E84585">
              <w:rPr>
                <w:color w:val="FF0000"/>
              </w:rPr>
              <w:t>334</w:t>
            </w:r>
            <w:r w:rsidR="004B6929" w:rsidRPr="00E84585">
              <w:rPr>
                <w:color w:val="FF0000"/>
              </w:rPr>
              <w:t>.aud.</w:t>
            </w:r>
          </w:p>
        </w:tc>
        <w:tc>
          <w:tcPr>
            <w:tcW w:w="3138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:rsidR="00CA0790" w:rsidRPr="00E84585" w:rsidRDefault="00CA0790" w:rsidP="001E3E45">
            <w:pPr>
              <w:rPr>
                <w:b/>
              </w:rPr>
            </w:pPr>
            <w:r w:rsidRPr="00E84585">
              <w:rPr>
                <w:b/>
              </w:rPr>
              <w:t>Stereoķīmija</w:t>
            </w:r>
          </w:p>
          <w:p w:rsidR="00CA0790" w:rsidRPr="00283820" w:rsidRDefault="00CA0790" w:rsidP="001E3E45">
            <w:pPr>
              <w:rPr>
                <w:sz w:val="20"/>
                <w:szCs w:val="20"/>
              </w:rPr>
            </w:pPr>
            <w:r w:rsidRPr="00E84585">
              <w:rPr>
                <w:sz w:val="20"/>
                <w:szCs w:val="20"/>
              </w:rPr>
              <w:t>Doc. I.K</w:t>
            </w:r>
            <w:r w:rsidRPr="00283820">
              <w:rPr>
                <w:sz w:val="20"/>
                <w:szCs w:val="20"/>
              </w:rPr>
              <w:t>ļimenkovs</w:t>
            </w:r>
          </w:p>
          <w:p w:rsidR="00CA0790" w:rsidRPr="00E84585" w:rsidRDefault="00CA0790" w:rsidP="00DF5CAD">
            <w:r w:rsidRPr="00283820">
              <w:t>L, S 15</w:t>
            </w:r>
            <w:r w:rsidR="00DE2CB9" w:rsidRPr="00283820">
              <w:t xml:space="preserve"> </w:t>
            </w:r>
            <w:r w:rsidR="00DF5CAD" w:rsidRPr="00283820">
              <w:rPr>
                <w:color w:val="FF0000"/>
              </w:rPr>
              <w:t>601</w:t>
            </w:r>
          </w:p>
        </w:tc>
      </w:tr>
      <w:tr w:rsidR="00CA0790" w:rsidRPr="00EC0425" w:rsidTr="001E3E45">
        <w:trPr>
          <w:trHeight w:val="418"/>
          <w:jc w:val="center"/>
        </w:trPr>
        <w:tc>
          <w:tcPr>
            <w:tcW w:w="37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A0790" w:rsidRPr="009E6286" w:rsidRDefault="00CA0790" w:rsidP="001E3E45">
            <w:pPr>
              <w:rPr>
                <w:b/>
              </w:rPr>
            </w:pPr>
          </w:p>
        </w:tc>
        <w:tc>
          <w:tcPr>
            <w:tcW w:w="81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A0790" w:rsidRPr="00FC1F34" w:rsidRDefault="00CA0790" w:rsidP="001E3E45">
            <w:pPr>
              <w:rPr>
                <w:b/>
              </w:rPr>
            </w:pPr>
            <w:r w:rsidRPr="00FC1F34">
              <w:rPr>
                <w:b/>
              </w:rPr>
              <w:t>14.30-16.00</w:t>
            </w:r>
          </w:p>
        </w:tc>
        <w:tc>
          <w:tcPr>
            <w:tcW w:w="3677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A0790" w:rsidRPr="00FF765D" w:rsidRDefault="00CA0790" w:rsidP="001E3E45">
            <w:pPr>
              <w:rPr>
                <w:sz w:val="20"/>
                <w:szCs w:val="20"/>
              </w:rPr>
            </w:pPr>
          </w:p>
        </w:tc>
        <w:tc>
          <w:tcPr>
            <w:tcW w:w="3138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A0790" w:rsidRPr="00FF765D" w:rsidRDefault="00CA0790" w:rsidP="001E3E45">
            <w:pPr>
              <w:rPr>
                <w:sz w:val="20"/>
                <w:szCs w:val="20"/>
              </w:rPr>
            </w:pPr>
          </w:p>
        </w:tc>
      </w:tr>
    </w:tbl>
    <w:p w:rsidR="00CA0790" w:rsidRDefault="00CA0790" w:rsidP="00CA0790">
      <w:pPr>
        <w:spacing w:before="60"/>
        <w:ind w:left="357"/>
        <w:rPr>
          <w:sz w:val="20"/>
        </w:rPr>
      </w:pPr>
    </w:p>
    <w:p w:rsidR="00CA0790" w:rsidRDefault="00CA0790" w:rsidP="00CA0790">
      <w:pPr>
        <w:jc w:val="center"/>
        <w:rPr>
          <w:b/>
        </w:rPr>
      </w:pPr>
      <w:r>
        <w:rPr>
          <w:sz w:val="20"/>
        </w:rPr>
        <w:br w:type="page"/>
      </w:r>
      <w:r w:rsidRPr="008566C4">
        <w:rPr>
          <w:b/>
        </w:rPr>
        <w:lastRenderedPageBreak/>
        <w:t>NODARBĪBU SARAKSTS ĶĪMIJAS MAĢISTRA STUDIJU PROGRAMMĀ</w:t>
      </w:r>
    </w:p>
    <w:p w:rsidR="00CA0790" w:rsidRPr="008566C4" w:rsidRDefault="00CA0790" w:rsidP="00CA0790">
      <w:pPr>
        <w:spacing w:after="60"/>
        <w:jc w:val="center"/>
        <w:rPr>
          <w:b/>
        </w:rPr>
      </w:pPr>
      <w:r>
        <w:rPr>
          <w:b/>
        </w:rPr>
        <w:t>2015./16. m.g. rudens semestrī</w:t>
      </w:r>
    </w:p>
    <w:tbl>
      <w:tblPr>
        <w:tblStyle w:val="Reatab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77"/>
        <w:gridCol w:w="811"/>
        <w:gridCol w:w="1947"/>
        <w:gridCol w:w="1984"/>
        <w:gridCol w:w="2544"/>
      </w:tblGrid>
      <w:tr w:rsidR="00CA0790" w:rsidRPr="00FC1F34" w:rsidTr="001E3E45">
        <w:trPr>
          <w:jc w:val="center"/>
        </w:trPr>
        <w:tc>
          <w:tcPr>
            <w:tcW w:w="3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A0790" w:rsidRPr="00FC1F34" w:rsidRDefault="00CA0790" w:rsidP="001E3E45">
            <w:pPr>
              <w:jc w:val="center"/>
              <w:rPr>
                <w:b/>
              </w:rPr>
            </w:pPr>
          </w:p>
        </w:tc>
        <w:tc>
          <w:tcPr>
            <w:tcW w:w="8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A0790" w:rsidRPr="00FC1F34" w:rsidRDefault="00CA0790" w:rsidP="001E3E45">
            <w:pPr>
              <w:jc w:val="center"/>
              <w:rPr>
                <w:b/>
              </w:rPr>
            </w:pPr>
          </w:p>
        </w:tc>
        <w:tc>
          <w:tcPr>
            <w:tcW w:w="647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A0790" w:rsidRPr="00FC1F34" w:rsidRDefault="00CA0790" w:rsidP="001E3E4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FC1F34">
              <w:rPr>
                <w:b/>
              </w:rPr>
              <w:t>. semestris</w:t>
            </w:r>
          </w:p>
        </w:tc>
      </w:tr>
      <w:tr w:rsidR="00CA0790" w:rsidRPr="00FC1F34" w:rsidTr="001E3E45">
        <w:trPr>
          <w:trHeight w:val="558"/>
          <w:jc w:val="center"/>
        </w:trPr>
        <w:tc>
          <w:tcPr>
            <w:tcW w:w="37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A0790" w:rsidRPr="00FC1F34" w:rsidRDefault="00CA0790" w:rsidP="001E3E45">
            <w:pPr>
              <w:jc w:val="center"/>
              <w:rPr>
                <w:b/>
              </w:rPr>
            </w:pPr>
            <w:r>
              <w:rPr>
                <w:b/>
              </w:rPr>
              <w:t>P</w:t>
            </w:r>
          </w:p>
        </w:tc>
        <w:tc>
          <w:tcPr>
            <w:tcW w:w="8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A0790" w:rsidRPr="00FC1F34" w:rsidRDefault="00CA0790" w:rsidP="001E3E45">
            <w:pPr>
              <w:rPr>
                <w:b/>
              </w:rPr>
            </w:pPr>
            <w:r w:rsidRPr="00FC1F34">
              <w:rPr>
                <w:b/>
              </w:rPr>
              <w:t>1</w:t>
            </w:r>
            <w:r>
              <w:rPr>
                <w:b/>
              </w:rPr>
              <w:t>4</w:t>
            </w:r>
            <w:r w:rsidRPr="00FC1F34">
              <w:rPr>
                <w:b/>
              </w:rPr>
              <w:t>.30-1</w:t>
            </w:r>
            <w:r>
              <w:rPr>
                <w:b/>
              </w:rPr>
              <w:t>6</w:t>
            </w:r>
            <w:r w:rsidRPr="00FC1F34">
              <w:rPr>
                <w:b/>
              </w:rPr>
              <w:t>.00</w:t>
            </w:r>
          </w:p>
        </w:tc>
        <w:tc>
          <w:tcPr>
            <w:tcW w:w="393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A0790" w:rsidRPr="00283820" w:rsidRDefault="00CA0790" w:rsidP="001E3E45">
            <w:pPr>
              <w:rPr>
                <w:b/>
              </w:rPr>
            </w:pPr>
            <w:r w:rsidRPr="00283820">
              <w:rPr>
                <w:b/>
              </w:rPr>
              <w:t>Bioanalītiskās un farmaceitiskās analīzes</w:t>
            </w:r>
          </w:p>
          <w:p w:rsidR="00CA0790" w:rsidRPr="00283820" w:rsidRDefault="00CA0790" w:rsidP="001E3E45">
            <w:pPr>
              <w:jc w:val="both"/>
              <w:rPr>
                <w:sz w:val="20"/>
                <w:szCs w:val="20"/>
              </w:rPr>
            </w:pPr>
            <w:r w:rsidRPr="00283820">
              <w:rPr>
                <w:sz w:val="20"/>
                <w:szCs w:val="20"/>
              </w:rPr>
              <w:t xml:space="preserve">Pasn. I.Nakurte </w:t>
            </w:r>
          </w:p>
          <w:p w:rsidR="00CA0790" w:rsidRPr="00283820" w:rsidRDefault="00CA0790" w:rsidP="001E3E45">
            <w:pPr>
              <w:jc w:val="both"/>
            </w:pPr>
            <w:r w:rsidRPr="00283820">
              <w:t>L, S 10</w:t>
            </w:r>
            <w:r w:rsidR="000A7F97" w:rsidRPr="00283820">
              <w:t xml:space="preserve"> </w:t>
            </w:r>
            <w:r w:rsidR="000A7F97" w:rsidRPr="00283820">
              <w:rPr>
                <w:color w:val="FF0000"/>
              </w:rPr>
              <w:t>320</w:t>
            </w:r>
            <w:r w:rsidR="000C2168" w:rsidRPr="00283820">
              <w:rPr>
                <w:color w:val="FF0000"/>
              </w:rPr>
              <w:t>a</w:t>
            </w:r>
          </w:p>
        </w:tc>
        <w:tc>
          <w:tcPr>
            <w:tcW w:w="2544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CA0790" w:rsidRPr="00283820" w:rsidRDefault="00CA0790" w:rsidP="001E3E45"/>
        </w:tc>
      </w:tr>
      <w:tr w:rsidR="00CA0790" w:rsidRPr="00FC1F34" w:rsidTr="001E3E45">
        <w:trPr>
          <w:jc w:val="center"/>
        </w:trPr>
        <w:tc>
          <w:tcPr>
            <w:tcW w:w="37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A0790" w:rsidRDefault="00CA0790" w:rsidP="001E3E45">
            <w:pPr>
              <w:jc w:val="center"/>
              <w:rPr>
                <w:b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A0790" w:rsidRPr="00FC1F34" w:rsidRDefault="00CA0790" w:rsidP="001E3E45">
            <w:pPr>
              <w:rPr>
                <w:b/>
              </w:rPr>
            </w:pPr>
            <w:r w:rsidRPr="00FC1F34">
              <w:rPr>
                <w:b/>
              </w:rPr>
              <w:t>1</w:t>
            </w:r>
            <w:r>
              <w:rPr>
                <w:b/>
              </w:rPr>
              <w:t>6</w:t>
            </w:r>
            <w:r w:rsidRPr="00FC1F34">
              <w:rPr>
                <w:b/>
              </w:rPr>
              <w:t>.</w:t>
            </w:r>
            <w:r>
              <w:rPr>
                <w:b/>
              </w:rPr>
              <w:t>3</w:t>
            </w:r>
            <w:r w:rsidRPr="00FC1F34">
              <w:rPr>
                <w:b/>
              </w:rPr>
              <w:t>0</w:t>
            </w:r>
            <w:r>
              <w:rPr>
                <w:b/>
              </w:rPr>
              <w:t>-18.00</w:t>
            </w:r>
          </w:p>
        </w:tc>
        <w:tc>
          <w:tcPr>
            <w:tcW w:w="3931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A0790" w:rsidRPr="00283820" w:rsidRDefault="00CA0790" w:rsidP="001E3E45">
            <w:pPr>
              <w:jc w:val="center"/>
              <w:rPr>
                <w:b/>
              </w:rPr>
            </w:pPr>
          </w:p>
        </w:tc>
        <w:tc>
          <w:tcPr>
            <w:tcW w:w="2544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A0790" w:rsidRPr="00283820" w:rsidRDefault="00CA0790" w:rsidP="001E3E45">
            <w:pPr>
              <w:jc w:val="center"/>
              <w:rPr>
                <w:b/>
              </w:rPr>
            </w:pPr>
          </w:p>
        </w:tc>
      </w:tr>
      <w:tr w:rsidR="00CA0790" w:rsidRPr="001A4BB0" w:rsidTr="001E3E45">
        <w:trPr>
          <w:trHeight w:val="546"/>
          <w:jc w:val="center"/>
        </w:trPr>
        <w:tc>
          <w:tcPr>
            <w:tcW w:w="37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A0790" w:rsidRPr="009E6286" w:rsidRDefault="00CA0790" w:rsidP="001E3E45">
            <w:pPr>
              <w:rPr>
                <w:b/>
              </w:rPr>
            </w:pPr>
            <w:r w:rsidRPr="009E6286">
              <w:rPr>
                <w:b/>
              </w:rPr>
              <w:t>O</w:t>
            </w:r>
          </w:p>
        </w:tc>
        <w:tc>
          <w:tcPr>
            <w:tcW w:w="8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A0790" w:rsidRPr="00FC1F34" w:rsidRDefault="00CA0790" w:rsidP="001E3E45">
            <w:pPr>
              <w:rPr>
                <w:b/>
              </w:rPr>
            </w:pPr>
            <w:r w:rsidRPr="00FC1F34">
              <w:rPr>
                <w:b/>
              </w:rPr>
              <w:t>16.30-18.00</w:t>
            </w:r>
          </w:p>
        </w:tc>
        <w:tc>
          <w:tcPr>
            <w:tcW w:w="393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CA0790" w:rsidRPr="00283820" w:rsidRDefault="00CA0790" w:rsidP="001E3E45">
            <w:pPr>
              <w:rPr>
                <w:b/>
              </w:rPr>
            </w:pPr>
            <w:r w:rsidRPr="00283820">
              <w:rPr>
                <w:b/>
              </w:rPr>
              <w:t>Pārtikas produktu analīze</w:t>
            </w:r>
          </w:p>
          <w:p w:rsidR="00CA0790" w:rsidRPr="00283820" w:rsidRDefault="00CA0790" w:rsidP="001E3E45">
            <w:pPr>
              <w:rPr>
                <w:u w:val="single"/>
              </w:rPr>
            </w:pPr>
            <w:r w:rsidRPr="00283820">
              <w:rPr>
                <w:u w:val="single"/>
              </w:rPr>
              <w:t>Pāra ned.</w:t>
            </w:r>
          </w:p>
          <w:p w:rsidR="00CA0790" w:rsidRPr="00283820" w:rsidRDefault="00CA0790" w:rsidP="001E3E45">
            <w:pPr>
              <w:jc w:val="both"/>
              <w:rPr>
                <w:sz w:val="20"/>
                <w:szCs w:val="20"/>
              </w:rPr>
            </w:pPr>
            <w:r w:rsidRPr="00283820">
              <w:rPr>
                <w:sz w:val="20"/>
                <w:szCs w:val="20"/>
              </w:rPr>
              <w:t xml:space="preserve">Asoc.prof. V.Bartkevičs </w:t>
            </w:r>
          </w:p>
          <w:p w:rsidR="00CA0790" w:rsidRPr="00283820" w:rsidRDefault="00CA0790" w:rsidP="00261302">
            <w:pPr>
              <w:jc w:val="both"/>
            </w:pPr>
            <w:r w:rsidRPr="00283820">
              <w:t>L 20</w:t>
            </w:r>
            <w:r w:rsidR="000A7F97" w:rsidRPr="00283820">
              <w:t> </w:t>
            </w:r>
            <w:r w:rsidR="00261302" w:rsidRPr="00283820">
              <w:rPr>
                <w:color w:val="FF0000"/>
              </w:rPr>
              <w:t>408</w:t>
            </w:r>
          </w:p>
        </w:tc>
        <w:tc>
          <w:tcPr>
            <w:tcW w:w="2544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CA0790" w:rsidRPr="00283820" w:rsidRDefault="00CA0790" w:rsidP="001E3E45"/>
        </w:tc>
      </w:tr>
      <w:tr w:rsidR="00CA0790" w:rsidRPr="00B225BB" w:rsidTr="001E3E45">
        <w:trPr>
          <w:trHeight w:val="66"/>
          <w:jc w:val="center"/>
        </w:trPr>
        <w:tc>
          <w:tcPr>
            <w:tcW w:w="37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A0790" w:rsidRPr="009E6286" w:rsidRDefault="00CA0790" w:rsidP="001E3E45">
            <w:pPr>
              <w:rPr>
                <w:b/>
              </w:rPr>
            </w:pPr>
          </w:p>
        </w:tc>
        <w:tc>
          <w:tcPr>
            <w:tcW w:w="81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A0790" w:rsidRPr="00FC1F34" w:rsidRDefault="00CA0790" w:rsidP="001E3E45">
            <w:pPr>
              <w:rPr>
                <w:b/>
              </w:rPr>
            </w:pPr>
            <w:r w:rsidRPr="00FC1F34">
              <w:rPr>
                <w:b/>
              </w:rPr>
              <w:t>18.</w:t>
            </w:r>
            <w:r>
              <w:rPr>
                <w:b/>
              </w:rPr>
              <w:t>3</w:t>
            </w:r>
            <w:r w:rsidRPr="00FC1F34">
              <w:rPr>
                <w:b/>
              </w:rPr>
              <w:t>0</w:t>
            </w:r>
            <w:r>
              <w:rPr>
                <w:b/>
              </w:rPr>
              <w:t>-20.00</w:t>
            </w:r>
          </w:p>
        </w:tc>
        <w:tc>
          <w:tcPr>
            <w:tcW w:w="3931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A0790" w:rsidRPr="00283820" w:rsidRDefault="00CA0790" w:rsidP="001E3E45"/>
        </w:tc>
        <w:tc>
          <w:tcPr>
            <w:tcW w:w="2544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A0790" w:rsidRPr="00283820" w:rsidRDefault="00CA0790" w:rsidP="001E3E45"/>
        </w:tc>
      </w:tr>
      <w:tr w:rsidR="00CA0790" w:rsidRPr="00B225BB" w:rsidTr="00CA0790">
        <w:trPr>
          <w:trHeight w:val="562"/>
          <w:jc w:val="center"/>
        </w:trPr>
        <w:tc>
          <w:tcPr>
            <w:tcW w:w="377" w:type="dxa"/>
            <w:vMerge w:val="restart"/>
            <w:tcBorders>
              <w:left w:val="single" w:sz="12" w:space="0" w:color="auto"/>
              <w:right w:val="single" w:sz="4" w:space="0" w:color="auto"/>
            </w:tcBorders>
          </w:tcPr>
          <w:p w:rsidR="00CA0790" w:rsidRPr="009E6286" w:rsidRDefault="00CA0790" w:rsidP="001E3E45">
            <w:pPr>
              <w:rPr>
                <w:b/>
              </w:rPr>
            </w:pPr>
            <w:r>
              <w:rPr>
                <w:b/>
              </w:rPr>
              <w:t>T</w:t>
            </w:r>
          </w:p>
        </w:tc>
        <w:tc>
          <w:tcPr>
            <w:tcW w:w="811" w:type="dxa"/>
            <w:tcBorders>
              <w:left w:val="single" w:sz="4" w:space="0" w:color="auto"/>
              <w:right w:val="single" w:sz="12" w:space="0" w:color="auto"/>
            </w:tcBorders>
          </w:tcPr>
          <w:p w:rsidR="00CA0790" w:rsidRPr="00FC1F34" w:rsidRDefault="00CA0790" w:rsidP="001E3E45">
            <w:pPr>
              <w:rPr>
                <w:b/>
              </w:rPr>
            </w:pPr>
            <w:r w:rsidRPr="00FC1F34">
              <w:rPr>
                <w:b/>
              </w:rPr>
              <w:t>16.30-18.00</w:t>
            </w:r>
          </w:p>
        </w:tc>
        <w:tc>
          <w:tcPr>
            <w:tcW w:w="3931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</w:tcPr>
          <w:p w:rsidR="00CA0790" w:rsidRPr="00283820" w:rsidRDefault="00CA0790" w:rsidP="001E3E45">
            <w:pPr>
              <w:rPr>
                <w:b/>
              </w:rPr>
            </w:pPr>
            <w:r w:rsidRPr="00283820">
              <w:rPr>
                <w:b/>
              </w:rPr>
              <w:t>Tiesu ķīmija</w:t>
            </w:r>
          </w:p>
          <w:p w:rsidR="00CA0790" w:rsidRPr="00283820" w:rsidRDefault="00CA0790" w:rsidP="001E3E45">
            <w:pPr>
              <w:rPr>
                <w:sz w:val="20"/>
              </w:rPr>
            </w:pPr>
            <w:r w:rsidRPr="00283820">
              <w:rPr>
                <w:sz w:val="20"/>
              </w:rPr>
              <w:t>Pasn. G.Bebris</w:t>
            </w:r>
          </w:p>
          <w:p w:rsidR="00CA0790" w:rsidRPr="00283820" w:rsidRDefault="00CA0790" w:rsidP="00010CD7">
            <w:r w:rsidRPr="00283820">
              <w:t>L 30</w:t>
            </w:r>
            <w:r w:rsidR="00DD21E0" w:rsidRPr="00283820">
              <w:t xml:space="preserve"> </w:t>
            </w:r>
            <w:r w:rsidR="00010CD7" w:rsidRPr="00283820">
              <w:rPr>
                <w:color w:val="FF0000"/>
              </w:rPr>
              <w:t>545</w:t>
            </w:r>
          </w:p>
        </w:tc>
        <w:tc>
          <w:tcPr>
            <w:tcW w:w="2544" w:type="dxa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:rsidR="00CA0790" w:rsidRPr="00283820" w:rsidRDefault="00CA0790" w:rsidP="001E3E45">
            <w:pPr>
              <w:rPr>
                <w:b/>
              </w:rPr>
            </w:pPr>
            <w:r w:rsidRPr="00283820">
              <w:rPr>
                <w:b/>
              </w:rPr>
              <w:t>Kodolu magn. rez. spektroskopija</w:t>
            </w:r>
          </w:p>
          <w:p w:rsidR="00CA0790" w:rsidRPr="00283820" w:rsidRDefault="00CA0790" w:rsidP="001E3E45">
            <w:pPr>
              <w:rPr>
                <w:sz w:val="20"/>
                <w:szCs w:val="20"/>
              </w:rPr>
            </w:pPr>
            <w:r w:rsidRPr="00283820">
              <w:rPr>
                <w:sz w:val="20"/>
                <w:szCs w:val="20"/>
              </w:rPr>
              <w:t>Doc. K.Jaudzems</w:t>
            </w:r>
          </w:p>
          <w:p w:rsidR="00CA0790" w:rsidRPr="00283820" w:rsidRDefault="00CA0790" w:rsidP="001E3E45">
            <w:r w:rsidRPr="00283820">
              <w:t>L, S 15 (reizi mēnesī)</w:t>
            </w:r>
            <w:r w:rsidR="00DD21E0" w:rsidRPr="00283820">
              <w:t xml:space="preserve"> </w:t>
            </w:r>
            <w:r w:rsidR="00DD21E0" w:rsidRPr="00283820">
              <w:rPr>
                <w:color w:val="FF0000"/>
              </w:rPr>
              <w:t>320</w:t>
            </w:r>
            <w:r w:rsidR="009114A8" w:rsidRPr="00283820">
              <w:rPr>
                <w:color w:val="FF0000"/>
              </w:rPr>
              <w:t>a</w:t>
            </w:r>
          </w:p>
        </w:tc>
      </w:tr>
      <w:tr w:rsidR="00CA0790" w:rsidRPr="00B225BB" w:rsidTr="00CA0790">
        <w:trPr>
          <w:trHeight w:val="562"/>
          <w:jc w:val="center"/>
        </w:trPr>
        <w:tc>
          <w:tcPr>
            <w:tcW w:w="37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A0790" w:rsidRDefault="00CA0790" w:rsidP="001E3E45">
            <w:pPr>
              <w:rPr>
                <w:b/>
              </w:rPr>
            </w:pPr>
          </w:p>
        </w:tc>
        <w:tc>
          <w:tcPr>
            <w:tcW w:w="81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A0790" w:rsidRPr="00FC1F34" w:rsidRDefault="00CA0790" w:rsidP="001E3E45">
            <w:pPr>
              <w:rPr>
                <w:b/>
              </w:rPr>
            </w:pPr>
            <w:r w:rsidRPr="00FC1F34">
              <w:rPr>
                <w:b/>
              </w:rPr>
              <w:t>18.</w:t>
            </w:r>
            <w:r>
              <w:rPr>
                <w:b/>
              </w:rPr>
              <w:t>3</w:t>
            </w:r>
            <w:r w:rsidRPr="00FC1F34">
              <w:rPr>
                <w:b/>
              </w:rPr>
              <w:t>0</w:t>
            </w:r>
            <w:r>
              <w:rPr>
                <w:b/>
              </w:rPr>
              <w:t>-20.00</w:t>
            </w:r>
          </w:p>
        </w:tc>
        <w:tc>
          <w:tcPr>
            <w:tcW w:w="3931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A0790" w:rsidRPr="00283820" w:rsidRDefault="00CA0790" w:rsidP="001E3E45">
            <w:pPr>
              <w:rPr>
                <w:b/>
              </w:rPr>
            </w:pPr>
          </w:p>
        </w:tc>
        <w:tc>
          <w:tcPr>
            <w:tcW w:w="2544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A0790" w:rsidRPr="00283820" w:rsidRDefault="00CA0790" w:rsidP="001E3E45">
            <w:pPr>
              <w:rPr>
                <w:b/>
              </w:rPr>
            </w:pPr>
          </w:p>
        </w:tc>
      </w:tr>
      <w:tr w:rsidR="00CA0790" w:rsidRPr="00B225BB" w:rsidTr="00CA0790">
        <w:trPr>
          <w:trHeight w:val="346"/>
          <w:jc w:val="center"/>
        </w:trPr>
        <w:tc>
          <w:tcPr>
            <w:tcW w:w="37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CA0790" w:rsidRDefault="00CA0790" w:rsidP="001E3E45">
            <w:pPr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81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CA0790" w:rsidRPr="00FC1F34" w:rsidRDefault="00CA0790" w:rsidP="001E3E45">
            <w:pPr>
              <w:rPr>
                <w:b/>
              </w:rPr>
            </w:pPr>
            <w:r w:rsidRPr="00FC1F34">
              <w:rPr>
                <w:b/>
              </w:rPr>
              <w:t>16.30-18.00</w:t>
            </w:r>
          </w:p>
        </w:tc>
        <w:tc>
          <w:tcPr>
            <w:tcW w:w="393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CA0790" w:rsidRPr="00283820" w:rsidRDefault="00CA0790" w:rsidP="001E3E45">
            <w:pPr>
              <w:rPr>
                <w:b/>
              </w:rPr>
            </w:pPr>
          </w:p>
        </w:tc>
        <w:tc>
          <w:tcPr>
            <w:tcW w:w="2544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CA0790" w:rsidRPr="00283820" w:rsidRDefault="00CA0790" w:rsidP="001E3E45">
            <w:pPr>
              <w:rPr>
                <w:b/>
              </w:rPr>
            </w:pPr>
            <w:r w:rsidRPr="00283820">
              <w:rPr>
                <w:b/>
              </w:rPr>
              <w:t>Kodolu magn. rez. spektroskopija</w:t>
            </w:r>
          </w:p>
          <w:p w:rsidR="00CA0790" w:rsidRPr="00283820" w:rsidRDefault="00CA0790" w:rsidP="001E3E45">
            <w:pPr>
              <w:rPr>
                <w:sz w:val="20"/>
                <w:szCs w:val="20"/>
              </w:rPr>
            </w:pPr>
            <w:r w:rsidRPr="00283820">
              <w:rPr>
                <w:sz w:val="20"/>
                <w:szCs w:val="20"/>
              </w:rPr>
              <w:t>Doc. K.Jaudzems</w:t>
            </w:r>
          </w:p>
          <w:p w:rsidR="00CA0790" w:rsidRPr="00283820" w:rsidRDefault="00CA0790" w:rsidP="001E3E45">
            <w:r w:rsidRPr="00283820">
              <w:t>L, S 15 (reizi mēnesī)</w:t>
            </w:r>
            <w:r w:rsidR="00D35464" w:rsidRPr="00283820">
              <w:t xml:space="preserve"> </w:t>
            </w:r>
            <w:r w:rsidR="00D35464" w:rsidRPr="00283820">
              <w:rPr>
                <w:color w:val="FF0000"/>
              </w:rPr>
              <w:t>401</w:t>
            </w:r>
          </w:p>
        </w:tc>
      </w:tr>
      <w:tr w:rsidR="00CA0790" w:rsidRPr="00B225BB" w:rsidTr="00CA0790">
        <w:trPr>
          <w:trHeight w:val="346"/>
          <w:jc w:val="center"/>
        </w:trPr>
        <w:tc>
          <w:tcPr>
            <w:tcW w:w="37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CA0790" w:rsidRDefault="00CA0790" w:rsidP="001E3E45">
            <w:pPr>
              <w:rPr>
                <w:b/>
              </w:rPr>
            </w:pPr>
          </w:p>
        </w:tc>
        <w:tc>
          <w:tcPr>
            <w:tcW w:w="811" w:type="dxa"/>
            <w:tcBorders>
              <w:left w:val="single" w:sz="4" w:space="0" w:color="auto"/>
              <w:right w:val="single" w:sz="12" w:space="0" w:color="auto"/>
            </w:tcBorders>
          </w:tcPr>
          <w:p w:rsidR="00CA0790" w:rsidRPr="00FC1F34" w:rsidRDefault="00CA0790" w:rsidP="001E3E45">
            <w:pPr>
              <w:rPr>
                <w:b/>
              </w:rPr>
            </w:pPr>
            <w:r w:rsidRPr="00FC1F34">
              <w:rPr>
                <w:b/>
              </w:rPr>
              <w:t>18.</w:t>
            </w:r>
            <w:r>
              <w:rPr>
                <w:b/>
              </w:rPr>
              <w:t>3</w:t>
            </w:r>
            <w:r w:rsidRPr="00FC1F34">
              <w:rPr>
                <w:b/>
              </w:rPr>
              <w:t>0</w:t>
            </w:r>
            <w:r>
              <w:rPr>
                <w:b/>
              </w:rPr>
              <w:t>-20.00</w:t>
            </w:r>
          </w:p>
        </w:tc>
        <w:tc>
          <w:tcPr>
            <w:tcW w:w="3931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CA0790" w:rsidRPr="000C2168" w:rsidRDefault="00CA0790" w:rsidP="001E3E45">
            <w:pPr>
              <w:rPr>
                <w:b/>
              </w:rPr>
            </w:pPr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CA0790" w:rsidRPr="000C2168" w:rsidRDefault="00CA0790" w:rsidP="001E3E45">
            <w:pPr>
              <w:rPr>
                <w:b/>
              </w:rPr>
            </w:pPr>
          </w:p>
        </w:tc>
      </w:tr>
      <w:tr w:rsidR="00CA0790" w:rsidRPr="00EB6D4D" w:rsidTr="001E3E45">
        <w:trPr>
          <w:trHeight w:val="477"/>
          <w:jc w:val="center"/>
        </w:trPr>
        <w:tc>
          <w:tcPr>
            <w:tcW w:w="37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CA0790" w:rsidRPr="009E6286" w:rsidRDefault="00CA0790" w:rsidP="001E3E45">
            <w:pPr>
              <w:rPr>
                <w:b/>
              </w:rPr>
            </w:pPr>
            <w:r w:rsidRPr="009E6286">
              <w:rPr>
                <w:b/>
              </w:rPr>
              <w:t>P</w:t>
            </w:r>
          </w:p>
        </w:tc>
        <w:tc>
          <w:tcPr>
            <w:tcW w:w="81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CA0790" w:rsidRPr="00FC1F34" w:rsidRDefault="00CA0790" w:rsidP="001E3E45">
            <w:pPr>
              <w:rPr>
                <w:b/>
              </w:rPr>
            </w:pPr>
            <w:r w:rsidRPr="00FC1F34">
              <w:rPr>
                <w:b/>
              </w:rPr>
              <w:t>8.30-10.00</w:t>
            </w:r>
          </w:p>
        </w:tc>
        <w:tc>
          <w:tcPr>
            <w:tcW w:w="6475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A0790" w:rsidRPr="000C2168" w:rsidRDefault="00CA0790" w:rsidP="001E3E45">
            <w:pPr>
              <w:rPr>
                <w:b/>
              </w:rPr>
            </w:pPr>
            <w:r w:rsidRPr="000C2168">
              <w:rPr>
                <w:b/>
              </w:rPr>
              <w:t>Modernās analīzes metodes</w:t>
            </w:r>
          </w:p>
          <w:p w:rsidR="00CA0790" w:rsidRPr="000C2168" w:rsidRDefault="00CA0790" w:rsidP="001E3E45">
            <w:pPr>
              <w:rPr>
                <w:sz w:val="20"/>
                <w:szCs w:val="20"/>
              </w:rPr>
            </w:pPr>
            <w:r w:rsidRPr="000C2168">
              <w:rPr>
                <w:sz w:val="20"/>
                <w:szCs w:val="20"/>
              </w:rPr>
              <w:t>Prof. A.Vīksna</w:t>
            </w:r>
          </w:p>
          <w:p w:rsidR="00CA0790" w:rsidRPr="000C2168" w:rsidRDefault="00CA0790" w:rsidP="00F71C70">
            <w:r w:rsidRPr="000C2168">
              <w:t>L 50</w:t>
            </w:r>
            <w:r w:rsidR="001050DA" w:rsidRPr="000C2168">
              <w:t> </w:t>
            </w:r>
            <w:r w:rsidR="00F71C70" w:rsidRPr="000C2168">
              <w:rPr>
                <w:color w:val="FF0000"/>
              </w:rPr>
              <w:t>702.aud.</w:t>
            </w:r>
          </w:p>
        </w:tc>
      </w:tr>
      <w:tr w:rsidR="00CA0790" w:rsidRPr="002F036B" w:rsidTr="001E3E45">
        <w:trPr>
          <w:trHeight w:val="66"/>
          <w:jc w:val="center"/>
        </w:trPr>
        <w:tc>
          <w:tcPr>
            <w:tcW w:w="37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CA0790" w:rsidRPr="009E6286" w:rsidRDefault="00CA0790" w:rsidP="001E3E45">
            <w:pPr>
              <w:rPr>
                <w:b/>
              </w:rPr>
            </w:pPr>
          </w:p>
        </w:tc>
        <w:tc>
          <w:tcPr>
            <w:tcW w:w="811" w:type="dxa"/>
            <w:tcBorders>
              <w:left w:val="single" w:sz="4" w:space="0" w:color="auto"/>
              <w:right w:val="single" w:sz="12" w:space="0" w:color="auto"/>
            </w:tcBorders>
          </w:tcPr>
          <w:p w:rsidR="00CA0790" w:rsidRPr="00FC1F34" w:rsidRDefault="00CA0790" w:rsidP="001E3E45">
            <w:pPr>
              <w:rPr>
                <w:b/>
              </w:rPr>
            </w:pPr>
            <w:r w:rsidRPr="00FC1F34">
              <w:rPr>
                <w:b/>
              </w:rPr>
              <w:t>10.30-12.00</w:t>
            </w:r>
          </w:p>
        </w:tc>
        <w:tc>
          <w:tcPr>
            <w:tcW w:w="6475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A0790" w:rsidRPr="000C2168" w:rsidRDefault="00CA0790" w:rsidP="001E3E45"/>
        </w:tc>
      </w:tr>
      <w:tr w:rsidR="00CA0790" w:rsidRPr="00FF1A0E" w:rsidTr="00CA0790">
        <w:trPr>
          <w:trHeight w:val="436"/>
          <w:jc w:val="center"/>
        </w:trPr>
        <w:tc>
          <w:tcPr>
            <w:tcW w:w="37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CA0790" w:rsidRPr="009E6286" w:rsidRDefault="00CA0790" w:rsidP="001E3E45">
            <w:pPr>
              <w:rPr>
                <w:b/>
              </w:rPr>
            </w:pPr>
          </w:p>
        </w:tc>
        <w:tc>
          <w:tcPr>
            <w:tcW w:w="81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A0790" w:rsidRPr="00FC1F34" w:rsidRDefault="00CA0790" w:rsidP="001E3E45">
            <w:pPr>
              <w:rPr>
                <w:b/>
              </w:rPr>
            </w:pPr>
            <w:r w:rsidRPr="00FC1F34">
              <w:rPr>
                <w:b/>
              </w:rPr>
              <w:t>12.30-14.00</w:t>
            </w:r>
          </w:p>
        </w:tc>
        <w:tc>
          <w:tcPr>
            <w:tcW w:w="1947" w:type="dxa"/>
            <w:vMerge w:val="restart"/>
            <w:tcBorders>
              <w:left w:val="single" w:sz="12" w:space="0" w:color="auto"/>
              <w:right w:val="single" w:sz="4" w:space="0" w:color="auto"/>
            </w:tcBorders>
          </w:tcPr>
          <w:p w:rsidR="00CA0790" w:rsidRPr="000C2168" w:rsidRDefault="00CA0790" w:rsidP="001E3E45">
            <w:pPr>
              <w:rPr>
                <w:b/>
              </w:rPr>
            </w:pPr>
            <w:r w:rsidRPr="000C2168">
              <w:rPr>
                <w:b/>
              </w:rPr>
              <w:t>Gaisa un augsnes analīze</w:t>
            </w:r>
          </w:p>
          <w:p w:rsidR="00CA0790" w:rsidRPr="000C2168" w:rsidRDefault="00CA0790" w:rsidP="001E3E45">
            <w:pPr>
              <w:rPr>
                <w:u w:val="single"/>
              </w:rPr>
            </w:pPr>
            <w:r w:rsidRPr="000C2168">
              <w:t xml:space="preserve">1. gr. </w:t>
            </w:r>
            <w:r w:rsidRPr="000C2168">
              <w:rPr>
                <w:u w:val="single"/>
              </w:rPr>
              <w:t>nepāra ned.</w:t>
            </w:r>
          </w:p>
          <w:p w:rsidR="00CA0790" w:rsidRPr="000C2168" w:rsidRDefault="00CA0790" w:rsidP="001E3E45">
            <w:pPr>
              <w:rPr>
                <w:sz w:val="20"/>
                <w:szCs w:val="20"/>
              </w:rPr>
            </w:pPr>
            <w:r w:rsidRPr="000C2168">
              <w:t xml:space="preserve">2. gr. </w:t>
            </w:r>
            <w:r w:rsidRPr="000C2168">
              <w:rPr>
                <w:u w:val="single"/>
              </w:rPr>
              <w:t>pāra ned.</w:t>
            </w:r>
            <w:r w:rsidRPr="000C2168">
              <w:rPr>
                <w:sz w:val="20"/>
                <w:szCs w:val="20"/>
              </w:rPr>
              <w:t xml:space="preserve"> Doc. A.Osīte</w:t>
            </w:r>
          </w:p>
          <w:p w:rsidR="00CA0790" w:rsidRPr="000C2168" w:rsidRDefault="00CA0790" w:rsidP="001E3E45">
            <w:pPr>
              <w:rPr>
                <w:b/>
              </w:rPr>
            </w:pPr>
            <w:r w:rsidRPr="000C2168">
              <w:t xml:space="preserve">Lab 615 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A0790" w:rsidRPr="000C2168" w:rsidRDefault="00CA0790" w:rsidP="001E3E45">
            <w:pPr>
              <w:rPr>
                <w:b/>
              </w:rPr>
            </w:pPr>
            <w:r w:rsidRPr="000C2168">
              <w:rPr>
                <w:b/>
              </w:rPr>
              <w:t>Gaisa un augsnes analīze</w:t>
            </w:r>
          </w:p>
          <w:p w:rsidR="00CA0790" w:rsidRPr="000C2168" w:rsidRDefault="00CA0790" w:rsidP="001E3E45">
            <w:pPr>
              <w:rPr>
                <w:sz w:val="20"/>
                <w:szCs w:val="20"/>
              </w:rPr>
            </w:pPr>
            <w:r w:rsidRPr="000C2168">
              <w:rPr>
                <w:sz w:val="20"/>
                <w:szCs w:val="20"/>
              </w:rPr>
              <w:t>Doc. A.Osīte</w:t>
            </w:r>
          </w:p>
          <w:p w:rsidR="00CA0790" w:rsidRPr="000C2168" w:rsidRDefault="00CA0790" w:rsidP="00F71C70">
            <w:pPr>
              <w:jc w:val="both"/>
            </w:pPr>
            <w:r w:rsidRPr="000C2168">
              <w:t>L 30</w:t>
            </w:r>
            <w:r w:rsidR="001050DA" w:rsidRPr="000C2168">
              <w:t> </w:t>
            </w:r>
            <w:r w:rsidR="00F71C70" w:rsidRPr="000C2168">
              <w:rPr>
                <w:color w:val="FF0000"/>
              </w:rPr>
              <w:t xml:space="preserve"> 702.aud.</w:t>
            </w:r>
          </w:p>
        </w:tc>
        <w:tc>
          <w:tcPr>
            <w:tcW w:w="2544" w:type="dxa"/>
            <w:vMerge w:val="restart"/>
            <w:tcBorders>
              <w:right w:val="single" w:sz="12" w:space="0" w:color="auto"/>
            </w:tcBorders>
          </w:tcPr>
          <w:p w:rsidR="00CA0790" w:rsidRPr="000C2168" w:rsidRDefault="00CA0790" w:rsidP="001E3E45">
            <w:pPr>
              <w:rPr>
                <w:b/>
              </w:rPr>
            </w:pPr>
            <w:r w:rsidRPr="000C2168">
              <w:rPr>
                <w:b/>
              </w:rPr>
              <w:t>Organiskā sintēze III</w:t>
            </w:r>
          </w:p>
          <w:p w:rsidR="00CA0790" w:rsidRPr="000C2168" w:rsidRDefault="00CA0790" w:rsidP="001E3E45">
            <w:pPr>
              <w:rPr>
                <w:sz w:val="20"/>
                <w:szCs w:val="20"/>
              </w:rPr>
            </w:pPr>
            <w:r w:rsidRPr="000C2168">
              <w:rPr>
                <w:sz w:val="20"/>
                <w:szCs w:val="20"/>
              </w:rPr>
              <w:t>Prof. E.Sūna</w:t>
            </w:r>
          </w:p>
          <w:p w:rsidR="00CA0790" w:rsidRPr="000C2168" w:rsidRDefault="00CA0790" w:rsidP="001E3E45">
            <w:r w:rsidRPr="000C2168">
              <w:rPr>
                <w:szCs w:val="20"/>
              </w:rPr>
              <w:t>L 15</w:t>
            </w:r>
            <w:r w:rsidR="004739A0" w:rsidRPr="000C2168">
              <w:rPr>
                <w:szCs w:val="20"/>
              </w:rPr>
              <w:t xml:space="preserve"> </w:t>
            </w:r>
            <w:r w:rsidR="004739A0" w:rsidRPr="000C2168">
              <w:rPr>
                <w:color w:val="FF0000"/>
                <w:szCs w:val="20"/>
              </w:rPr>
              <w:t>401</w:t>
            </w:r>
          </w:p>
        </w:tc>
      </w:tr>
      <w:tr w:rsidR="00CA0790" w:rsidRPr="005F50DD" w:rsidTr="00CA0790">
        <w:trPr>
          <w:trHeight w:val="66"/>
          <w:jc w:val="center"/>
        </w:trPr>
        <w:tc>
          <w:tcPr>
            <w:tcW w:w="37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CA0790" w:rsidRPr="009E6286" w:rsidRDefault="00CA0790" w:rsidP="001E3E45">
            <w:pPr>
              <w:rPr>
                <w:b/>
              </w:rPr>
            </w:pPr>
          </w:p>
        </w:tc>
        <w:tc>
          <w:tcPr>
            <w:tcW w:w="811" w:type="dxa"/>
            <w:tcBorders>
              <w:left w:val="single" w:sz="4" w:space="0" w:color="auto"/>
              <w:right w:val="single" w:sz="12" w:space="0" w:color="auto"/>
            </w:tcBorders>
          </w:tcPr>
          <w:p w:rsidR="00CA0790" w:rsidRPr="00FC1F34" w:rsidRDefault="00CA0790" w:rsidP="001E3E45">
            <w:pPr>
              <w:rPr>
                <w:b/>
              </w:rPr>
            </w:pPr>
            <w:r w:rsidRPr="00FC1F34">
              <w:rPr>
                <w:b/>
              </w:rPr>
              <w:t>14.30-16.00</w:t>
            </w:r>
          </w:p>
        </w:tc>
        <w:tc>
          <w:tcPr>
            <w:tcW w:w="194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CA0790" w:rsidRPr="000C2168" w:rsidRDefault="00CA0790" w:rsidP="001E3E45">
            <w:pPr>
              <w:jc w:val="both"/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A0790" w:rsidRPr="000C2168" w:rsidRDefault="00CA0790" w:rsidP="001E3E45">
            <w:pPr>
              <w:jc w:val="both"/>
            </w:pPr>
          </w:p>
        </w:tc>
        <w:tc>
          <w:tcPr>
            <w:tcW w:w="2544" w:type="dxa"/>
            <w:vMerge/>
            <w:tcBorders>
              <w:right w:val="single" w:sz="12" w:space="0" w:color="auto"/>
            </w:tcBorders>
          </w:tcPr>
          <w:p w:rsidR="00CA0790" w:rsidRPr="000C2168" w:rsidRDefault="00CA0790" w:rsidP="001E3E45"/>
        </w:tc>
      </w:tr>
      <w:tr w:rsidR="00CA0790" w:rsidRPr="00664527" w:rsidTr="001E3E45">
        <w:trPr>
          <w:trHeight w:val="750"/>
          <w:jc w:val="center"/>
        </w:trPr>
        <w:tc>
          <w:tcPr>
            <w:tcW w:w="37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CA0790" w:rsidRPr="009E6286" w:rsidRDefault="00CA0790" w:rsidP="001E3E45">
            <w:pPr>
              <w:rPr>
                <w:b/>
              </w:rPr>
            </w:pPr>
          </w:p>
        </w:tc>
        <w:tc>
          <w:tcPr>
            <w:tcW w:w="811" w:type="dxa"/>
            <w:tcBorders>
              <w:left w:val="single" w:sz="4" w:space="0" w:color="auto"/>
              <w:right w:val="single" w:sz="12" w:space="0" w:color="auto"/>
            </w:tcBorders>
          </w:tcPr>
          <w:p w:rsidR="00CA0790" w:rsidRPr="00FC1F34" w:rsidRDefault="00CA0790" w:rsidP="001E3E45">
            <w:pPr>
              <w:rPr>
                <w:b/>
              </w:rPr>
            </w:pPr>
            <w:r w:rsidRPr="00FC1F34">
              <w:rPr>
                <w:b/>
              </w:rPr>
              <w:t>16.30-18.00</w:t>
            </w:r>
          </w:p>
        </w:tc>
        <w:tc>
          <w:tcPr>
            <w:tcW w:w="1947" w:type="dxa"/>
            <w:tcBorders>
              <w:left w:val="single" w:sz="12" w:space="0" w:color="auto"/>
              <w:right w:val="single" w:sz="4" w:space="0" w:color="auto"/>
            </w:tcBorders>
          </w:tcPr>
          <w:p w:rsidR="00CA0790" w:rsidRPr="000C2168" w:rsidRDefault="00CA0790" w:rsidP="001E3E45">
            <w:pPr>
              <w:rPr>
                <w:b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CA0790" w:rsidRPr="000C2168" w:rsidRDefault="00CA0790" w:rsidP="001E3E45">
            <w:pPr>
              <w:jc w:val="both"/>
            </w:pPr>
          </w:p>
        </w:tc>
        <w:tc>
          <w:tcPr>
            <w:tcW w:w="2544" w:type="dxa"/>
            <w:tcBorders>
              <w:left w:val="single" w:sz="4" w:space="0" w:color="auto"/>
              <w:right w:val="single" w:sz="12" w:space="0" w:color="auto"/>
            </w:tcBorders>
          </w:tcPr>
          <w:p w:rsidR="00CA0790" w:rsidRPr="000C2168" w:rsidRDefault="00CA0790" w:rsidP="001E3E45">
            <w:pPr>
              <w:rPr>
                <w:b/>
              </w:rPr>
            </w:pPr>
            <w:r w:rsidRPr="000C2168">
              <w:rPr>
                <w:b/>
              </w:rPr>
              <w:t>Ievads medicīnas ķīmijā</w:t>
            </w:r>
          </w:p>
          <w:p w:rsidR="00CA0790" w:rsidRPr="000C2168" w:rsidRDefault="00CA0790" w:rsidP="001E3E45">
            <w:pPr>
              <w:rPr>
                <w:sz w:val="20"/>
                <w:szCs w:val="20"/>
              </w:rPr>
            </w:pPr>
            <w:r w:rsidRPr="000C2168">
              <w:rPr>
                <w:sz w:val="20"/>
                <w:szCs w:val="20"/>
              </w:rPr>
              <w:t>Prof. E.Sūna</w:t>
            </w:r>
          </w:p>
          <w:p w:rsidR="00CA0790" w:rsidRPr="000C2168" w:rsidRDefault="00CA0790" w:rsidP="001E3E45">
            <w:r w:rsidRPr="000C2168">
              <w:t>L 15</w:t>
            </w:r>
            <w:r w:rsidR="004739A0" w:rsidRPr="000C2168">
              <w:t xml:space="preserve"> </w:t>
            </w:r>
            <w:r w:rsidR="004739A0" w:rsidRPr="000C2168">
              <w:rPr>
                <w:color w:val="FF0000"/>
              </w:rPr>
              <w:t>401</w:t>
            </w:r>
          </w:p>
        </w:tc>
      </w:tr>
      <w:tr w:rsidR="00CA0790" w:rsidRPr="00EC0425" w:rsidTr="001E3E45">
        <w:trPr>
          <w:trHeight w:val="66"/>
          <w:jc w:val="center"/>
        </w:trPr>
        <w:tc>
          <w:tcPr>
            <w:tcW w:w="37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CA0790" w:rsidRPr="009E6286" w:rsidRDefault="00CA0790" w:rsidP="001E3E45">
            <w:pPr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81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CA0790" w:rsidRPr="00FC1F34" w:rsidRDefault="00CA0790" w:rsidP="001E3E45">
            <w:pPr>
              <w:rPr>
                <w:b/>
              </w:rPr>
            </w:pPr>
            <w:r w:rsidRPr="00FC1F34">
              <w:rPr>
                <w:b/>
              </w:rPr>
              <w:t>8.30-10.00</w:t>
            </w:r>
          </w:p>
        </w:tc>
        <w:tc>
          <w:tcPr>
            <w:tcW w:w="6475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A0790" w:rsidRPr="000C2168" w:rsidRDefault="00CA0790" w:rsidP="001E3E45">
            <w:pPr>
              <w:rPr>
                <w:b/>
              </w:rPr>
            </w:pPr>
            <w:r w:rsidRPr="000C2168">
              <w:rPr>
                <w:b/>
              </w:rPr>
              <w:t>Cietvielu fizikālā ķīmija</w:t>
            </w:r>
          </w:p>
          <w:p w:rsidR="00CA0790" w:rsidRPr="000C2168" w:rsidRDefault="00CA0790" w:rsidP="001E3E45">
            <w:pPr>
              <w:rPr>
                <w:sz w:val="20"/>
                <w:szCs w:val="20"/>
              </w:rPr>
            </w:pPr>
            <w:r w:rsidRPr="000C2168">
              <w:rPr>
                <w:sz w:val="20"/>
                <w:szCs w:val="20"/>
              </w:rPr>
              <w:t>Pasn. L.Orola</w:t>
            </w:r>
          </w:p>
          <w:p w:rsidR="00CA0790" w:rsidRPr="000C2168" w:rsidRDefault="00CA0790" w:rsidP="00DA52D1">
            <w:r w:rsidRPr="000C2168">
              <w:t>L 30</w:t>
            </w:r>
            <w:r w:rsidR="00503739" w:rsidRPr="000C2168">
              <w:t xml:space="preserve"> </w:t>
            </w:r>
            <w:r w:rsidR="00DA52D1" w:rsidRPr="000C2168">
              <w:rPr>
                <w:color w:val="FF0000"/>
              </w:rPr>
              <w:t>334</w:t>
            </w:r>
          </w:p>
        </w:tc>
      </w:tr>
      <w:tr w:rsidR="00CA0790" w:rsidRPr="00EC0425" w:rsidTr="001E3E45">
        <w:trPr>
          <w:trHeight w:val="482"/>
          <w:jc w:val="center"/>
        </w:trPr>
        <w:tc>
          <w:tcPr>
            <w:tcW w:w="37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CA0790" w:rsidRPr="009E6286" w:rsidRDefault="00CA0790" w:rsidP="001E3E45">
            <w:pPr>
              <w:rPr>
                <w:b/>
              </w:rPr>
            </w:pPr>
          </w:p>
        </w:tc>
        <w:tc>
          <w:tcPr>
            <w:tcW w:w="811" w:type="dxa"/>
            <w:tcBorders>
              <w:left w:val="single" w:sz="4" w:space="0" w:color="auto"/>
              <w:right w:val="single" w:sz="12" w:space="0" w:color="auto"/>
            </w:tcBorders>
          </w:tcPr>
          <w:p w:rsidR="00CA0790" w:rsidRPr="00FC1F34" w:rsidRDefault="00CA0790" w:rsidP="001E3E45">
            <w:pPr>
              <w:rPr>
                <w:b/>
              </w:rPr>
            </w:pPr>
            <w:r w:rsidRPr="00FC1F34">
              <w:rPr>
                <w:b/>
              </w:rPr>
              <w:t>10.30-12.00</w:t>
            </w:r>
          </w:p>
        </w:tc>
        <w:tc>
          <w:tcPr>
            <w:tcW w:w="6475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CA0790" w:rsidRPr="000C2168" w:rsidRDefault="00CA0790" w:rsidP="001E3E45">
            <w:pPr>
              <w:rPr>
                <w:b/>
              </w:rPr>
            </w:pPr>
            <w:r w:rsidRPr="000C2168">
              <w:rPr>
                <w:b/>
              </w:rPr>
              <w:t>Neorganiskā ķīmija</w:t>
            </w:r>
          </w:p>
          <w:p w:rsidR="00CA0790" w:rsidRPr="000C2168" w:rsidRDefault="00CA0790" w:rsidP="001E3E45">
            <w:pPr>
              <w:rPr>
                <w:sz w:val="20"/>
                <w:szCs w:val="20"/>
              </w:rPr>
            </w:pPr>
            <w:r w:rsidRPr="000C2168">
              <w:rPr>
                <w:sz w:val="20"/>
                <w:szCs w:val="20"/>
              </w:rPr>
              <w:t>Asoc. prof. J.Švirksts</w:t>
            </w:r>
          </w:p>
          <w:p w:rsidR="00CA0790" w:rsidRPr="000C2168" w:rsidRDefault="00CA0790" w:rsidP="00DA52D1">
            <w:r w:rsidRPr="000C2168">
              <w:t>L 50</w:t>
            </w:r>
            <w:r w:rsidR="00503739" w:rsidRPr="000C2168">
              <w:t xml:space="preserve"> </w:t>
            </w:r>
            <w:r w:rsidR="00DA52D1" w:rsidRPr="000C2168">
              <w:rPr>
                <w:color w:val="FF0000"/>
              </w:rPr>
              <w:t>334</w:t>
            </w:r>
          </w:p>
        </w:tc>
      </w:tr>
      <w:tr w:rsidR="00CA0790" w:rsidRPr="00EC0425" w:rsidTr="00CA0790">
        <w:trPr>
          <w:trHeight w:val="463"/>
          <w:jc w:val="center"/>
        </w:trPr>
        <w:tc>
          <w:tcPr>
            <w:tcW w:w="37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CA0790" w:rsidRPr="009E6286" w:rsidRDefault="00CA0790" w:rsidP="001E3E45">
            <w:pPr>
              <w:rPr>
                <w:b/>
              </w:rPr>
            </w:pPr>
          </w:p>
        </w:tc>
        <w:tc>
          <w:tcPr>
            <w:tcW w:w="811" w:type="dxa"/>
            <w:tcBorders>
              <w:left w:val="single" w:sz="4" w:space="0" w:color="auto"/>
              <w:right w:val="single" w:sz="12" w:space="0" w:color="auto"/>
            </w:tcBorders>
          </w:tcPr>
          <w:p w:rsidR="00CA0790" w:rsidRPr="00FC1F34" w:rsidRDefault="00CA0790" w:rsidP="001E3E45">
            <w:pPr>
              <w:rPr>
                <w:b/>
              </w:rPr>
            </w:pPr>
            <w:r w:rsidRPr="00FC1F34">
              <w:rPr>
                <w:b/>
              </w:rPr>
              <w:t>1</w:t>
            </w:r>
            <w:r>
              <w:rPr>
                <w:b/>
              </w:rPr>
              <w:t>2</w:t>
            </w:r>
            <w:r w:rsidRPr="00FC1F34">
              <w:rPr>
                <w:b/>
              </w:rPr>
              <w:t>.30-1</w:t>
            </w:r>
            <w:r>
              <w:rPr>
                <w:b/>
              </w:rPr>
              <w:t>4</w:t>
            </w:r>
            <w:r w:rsidRPr="00FC1F34">
              <w:rPr>
                <w:b/>
              </w:rPr>
              <w:t>.00</w:t>
            </w:r>
          </w:p>
        </w:tc>
        <w:tc>
          <w:tcPr>
            <w:tcW w:w="3931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CA0790" w:rsidRPr="000C2168" w:rsidRDefault="00CA0790" w:rsidP="001E3E45">
            <w:pPr>
              <w:rPr>
                <w:b/>
              </w:rPr>
            </w:pPr>
            <w:r w:rsidRPr="000C2168">
              <w:rPr>
                <w:b/>
              </w:rPr>
              <w:t>Moderno elementanalīžu praktiskie pielietojumi</w:t>
            </w:r>
          </w:p>
          <w:p w:rsidR="00CA0790" w:rsidRPr="000C2168" w:rsidRDefault="00CA0790" w:rsidP="001E3E45">
            <w:r w:rsidRPr="000C2168">
              <w:rPr>
                <w:sz w:val="20"/>
              </w:rPr>
              <w:t>Doc. V.Rudoviča</w:t>
            </w:r>
            <w:r w:rsidRPr="000C2168">
              <w:t xml:space="preserve"> </w:t>
            </w:r>
          </w:p>
          <w:p w:rsidR="00CA0790" w:rsidRPr="000C2168" w:rsidRDefault="00CA0790" w:rsidP="007F43B4">
            <w:pPr>
              <w:rPr>
                <w:b/>
              </w:rPr>
            </w:pPr>
            <w:r w:rsidRPr="000C2168">
              <w:t>L 10</w:t>
            </w:r>
            <w:r w:rsidR="007F43B4" w:rsidRPr="000C2168">
              <w:t> </w:t>
            </w:r>
            <w:r w:rsidR="007F43B4" w:rsidRPr="000C2168">
              <w:rPr>
                <w:color w:val="FF0000"/>
              </w:rPr>
              <w:t>433.aud.</w:t>
            </w:r>
          </w:p>
        </w:tc>
        <w:tc>
          <w:tcPr>
            <w:tcW w:w="2544" w:type="dxa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:rsidR="00CA0790" w:rsidRPr="000C2168" w:rsidRDefault="00CA0790" w:rsidP="001E3E45">
            <w:pPr>
              <w:rPr>
                <w:b/>
              </w:rPr>
            </w:pPr>
            <w:r w:rsidRPr="000C2168">
              <w:rPr>
                <w:b/>
              </w:rPr>
              <w:t>Dabasvielu ķīmija</w:t>
            </w:r>
          </w:p>
          <w:p w:rsidR="00CA0790" w:rsidRPr="000C2168" w:rsidRDefault="00CA0790" w:rsidP="001E3E45">
            <w:pPr>
              <w:rPr>
                <w:sz w:val="20"/>
              </w:rPr>
            </w:pPr>
            <w:r w:rsidRPr="000C2168">
              <w:rPr>
                <w:sz w:val="20"/>
              </w:rPr>
              <w:t>Doc. J.Logins</w:t>
            </w:r>
          </w:p>
          <w:p w:rsidR="00CA0790" w:rsidRPr="000C2168" w:rsidRDefault="00CA0790" w:rsidP="001E3E45">
            <w:r w:rsidRPr="000C2168">
              <w:t>L 15</w:t>
            </w:r>
            <w:r w:rsidR="00503739" w:rsidRPr="000C2168">
              <w:t xml:space="preserve"> </w:t>
            </w:r>
            <w:r w:rsidR="00503739" w:rsidRPr="000C2168">
              <w:rPr>
                <w:color w:val="FF0000"/>
              </w:rPr>
              <w:t>621</w:t>
            </w:r>
          </w:p>
        </w:tc>
      </w:tr>
      <w:tr w:rsidR="00CA0790" w:rsidRPr="00EC0425" w:rsidTr="00CA0790">
        <w:trPr>
          <w:trHeight w:val="388"/>
          <w:jc w:val="center"/>
        </w:trPr>
        <w:tc>
          <w:tcPr>
            <w:tcW w:w="37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CA0790" w:rsidRPr="009E6286" w:rsidRDefault="00CA0790" w:rsidP="001E3E45">
            <w:pPr>
              <w:rPr>
                <w:b/>
              </w:rPr>
            </w:pPr>
          </w:p>
        </w:tc>
        <w:tc>
          <w:tcPr>
            <w:tcW w:w="811" w:type="dxa"/>
            <w:tcBorders>
              <w:left w:val="single" w:sz="4" w:space="0" w:color="auto"/>
              <w:right w:val="single" w:sz="12" w:space="0" w:color="auto"/>
            </w:tcBorders>
          </w:tcPr>
          <w:p w:rsidR="00CA0790" w:rsidRPr="00FC1F34" w:rsidRDefault="00CA0790" w:rsidP="001E3E45">
            <w:pPr>
              <w:rPr>
                <w:b/>
              </w:rPr>
            </w:pPr>
            <w:r w:rsidRPr="00FC1F34">
              <w:rPr>
                <w:b/>
              </w:rPr>
              <w:t>14.30-16.00</w:t>
            </w:r>
          </w:p>
        </w:tc>
        <w:tc>
          <w:tcPr>
            <w:tcW w:w="3931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CA0790" w:rsidRPr="00F0325A" w:rsidRDefault="00CA0790" w:rsidP="001E3E45"/>
        </w:tc>
        <w:tc>
          <w:tcPr>
            <w:tcW w:w="2544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CA0790" w:rsidRDefault="00CA0790" w:rsidP="001E3E45">
            <w:pPr>
              <w:rPr>
                <w:b/>
              </w:rPr>
            </w:pPr>
          </w:p>
        </w:tc>
      </w:tr>
    </w:tbl>
    <w:p w:rsidR="00BF4939" w:rsidRDefault="00BF4939"/>
    <w:sectPr w:rsidR="00BF4939" w:rsidSect="002C67F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A0790"/>
    <w:rsid w:val="00010CD7"/>
    <w:rsid w:val="000A3025"/>
    <w:rsid w:val="000A7F97"/>
    <w:rsid w:val="000C2168"/>
    <w:rsid w:val="000C763F"/>
    <w:rsid w:val="000D77CA"/>
    <w:rsid w:val="001050DA"/>
    <w:rsid w:val="00126A52"/>
    <w:rsid w:val="001C4DF9"/>
    <w:rsid w:val="00261302"/>
    <w:rsid w:val="00283820"/>
    <w:rsid w:val="002B34D6"/>
    <w:rsid w:val="002C67FC"/>
    <w:rsid w:val="00355853"/>
    <w:rsid w:val="003838C2"/>
    <w:rsid w:val="003B06E5"/>
    <w:rsid w:val="004739A0"/>
    <w:rsid w:val="004B6929"/>
    <w:rsid w:val="00503739"/>
    <w:rsid w:val="00527791"/>
    <w:rsid w:val="006C0ADA"/>
    <w:rsid w:val="006D1F94"/>
    <w:rsid w:val="00795FC9"/>
    <w:rsid w:val="007F43B4"/>
    <w:rsid w:val="00826C12"/>
    <w:rsid w:val="009114A8"/>
    <w:rsid w:val="009E6A9E"/>
    <w:rsid w:val="009F2622"/>
    <w:rsid w:val="00A242D4"/>
    <w:rsid w:val="00BF4939"/>
    <w:rsid w:val="00C163EE"/>
    <w:rsid w:val="00CA0790"/>
    <w:rsid w:val="00D35464"/>
    <w:rsid w:val="00DA52D1"/>
    <w:rsid w:val="00DD21E0"/>
    <w:rsid w:val="00DE2CB9"/>
    <w:rsid w:val="00DF5CAD"/>
    <w:rsid w:val="00E47114"/>
    <w:rsid w:val="00E84585"/>
    <w:rsid w:val="00F71C70"/>
    <w:rsid w:val="00F86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0263F53-E945-4E74-8B35-5996EA79C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CA0790"/>
    <w:rPr>
      <w:rFonts w:eastAsiaTheme="minorEastAsia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CA0790"/>
    <w:pPr>
      <w:spacing w:after="0" w:line="240" w:lineRule="auto"/>
    </w:pPr>
    <w:rPr>
      <w:rFonts w:eastAsiaTheme="minorEastAsia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9E6A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E6A9E"/>
    <w:rPr>
      <w:rFonts w:ascii="Segoe UI" w:eastAsiaTheme="minorEastAsia" w:hAnsi="Segoe UI" w:cs="Segoe UI"/>
      <w:sz w:val="18"/>
      <w:szCs w:val="18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2</Pages>
  <Words>1591</Words>
  <Characters>907</Characters>
  <Application>Microsoft Office Word</Application>
  <DocSecurity>0</DocSecurity>
  <Lines>7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Igors</dc:creator>
  <cp:lastModifiedBy>Viesis</cp:lastModifiedBy>
  <cp:revision>37</cp:revision>
  <cp:lastPrinted>2015-09-15T13:42:00Z</cp:lastPrinted>
  <dcterms:created xsi:type="dcterms:W3CDTF">2015-08-10T11:39:00Z</dcterms:created>
  <dcterms:modified xsi:type="dcterms:W3CDTF">2015-09-15T13:42:00Z</dcterms:modified>
</cp:coreProperties>
</file>