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34C" w:rsidRDefault="00E3034C" w:rsidP="00E3034C">
      <w:r>
        <w:rPr>
          <w:u w:val="single"/>
        </w:rPr>
        <w:t>2017./2018. akadēmiskā gada ru</w:t>
      </w:r>
      <w:r>
        <w:rPr>
          <w:u w:val="single"/>
        </w:rPr>
        <w:t>dens semestra izlaidumu saraksts</w:t>
      </w:r>
      <w:bookmarkStart w:id="0" w:name="_GoBack"/>
      <w:bookmarkEnd w:id="0"/>
    </w:p>
    <w:p w:rsidR="00E3034C" w:rsidRDefault="00E3034C" w:rsidP="00E3034C"/>
    <w:p w:rsidR="00E3034C" w:rsidRDefault="00E3034C" w:rsidP="00E3034C">
      <w:pPr>
        <w:pStyle w:val="ListParagraph"/>
        <w:numPr>
          <w:ilvl w:val="0"/>
          <w:numId w:val="1"/>
        </w:numPr>
      </w:pPr>
      <w:r>
        <w:t>Alūksnes filiālei – 15.12.2017. plkst. 17.00 Alūksnē;</w:t>
      </w:r>
    </w:p>
    <w:p w:rsidR="00E3034C" w:rsidRDefault="00E3034C" w:rsidP="00E3034C"/>
    <w:p w:rsidR="00E3034C" w:rsidRDefault="00E3034C" w:rsidP="00E3034C">
      <w:pPr>
        <w:pStyle w:val="ListParagraph"/>
        <w:numPr>
          <w:ilvl w:val="0"/>
          <w:numId w:val="1"/>
        </w:numPr>
      </w:pPr>
      <w:r>
        <w:t>Medicīnas fakultātei – 19.01.2018. plkst. 13.00 Lielajā aulā;</w:t>
      </w:r>
    </w:p>
    <w:p w:rsidR="00E3034C" w:rsidRDefault="00E3034C" w:rsidP="00E3034C"/>
    <w:p w:rsidR="00E3034C" w:rsidRDefault="00E3034C" w:rsidP="00E3034C">
      <w:pPr>
        <w:pStyle w:val="ListParagraph"/>
        <w:numPr>
          <w:ilvl w:val="0"/>
          <w:numId w:val="1"/>
        </w:numPr>
      </w:pPr>
      <w:proofErr w:type="spellStart"/>
      <w:r>
        <w:t>Cēsu</w:t>
      </w:r>
      <w:proofErr w:type="spellEnd"/>
      <w:r>
        <w:t xml:space="preserve"> filiālei – 26.01.2018. plkst. 16.00 Cēsīs;</w:t>
      </w:r>
    </w:p>
    <w:p w:rsidR="00E3034C" w:rsidRDefault="00E3034C" w:rsidP="00E3034C"/>
    <w:p w:rsidR="00E3034C" w:rsidRDefault="00E3034C" w:rsidP="00E3034C">
      <w:pPr>
        <w:pStyle w:val="ListParagraph"/>
        <w:numPr>
          <w:ilvl w:val="0"/>
          <w:numId w:val="1"/>
        </w:numPr>
      </w:pPr>
      <w:r>
        <w:t>Humanitāro zinātņu fakultātei – 01.02.2018. plkst. 16.30 Visvalža ielā 4a, Rīgā;</w:t>
      </w:r>
    </w:p>
    <w:p w:rsidR="00E3034C" w:rsidRDefault="00E3034C" w:rsidP="00E3034C"/>
    <w:p w:rsidR="00E3034C" w:rsidRDefault="00E3034C" w:rsidP="00E3034C">
      <w:pPr>
        <w:pStyle w:val="ListParagraph"/>
        <w:numPr>
          <w:ilvl w:val="0"/>
          <w:numId w:val="1"/>
        </w:numPr>
      </w:pPr>
      <w:r>
        <w:t>Juridiskajai fakultātei – 09.02.2018. plkst. 11.00 Lielajā aulā;</w:t>
      </w:r>
    </w:p>
    <w:p w:rsidR="00E3034C" w:rsidRDefault="00E3034C" w:rsidP="00E3034C"/>
    <w:p w:rsidR="00E3034C" w:rsidRDefault="00E3034C" w:rsidP="00E3034C">
      <w:pPr>
        <w:pStyle w:val="ListParagraph"/>
        <w:numPr>
          <w:ilvl w:val="0"/>
          <w:numId w:val="1"/>
        </w:numPr>
      </w:pPr>
      <w:r>
        <w:t>Biznesa, vadības un ekonomikas fakultātei – 09.02.2018. plkst. 16.00 Lielajā aulā;</w:t>
      </w:r>
    </w:p>
    <w:p w:rsidR="00E3034C" w:rsidRDefault="00E3034C" w:rsidP="00E3034C"/>
    <w:p w:rsidR="00E3034C" w:rsidRDefault="00E3034C" w:rsidP="00E3034C">
      <w:pPr>
        <w:pStyle w:val="ListParagraph"/>
        <w:numPr>
          <w:ilvl w:val="0"/>
          <w:numId w:val="1"/>
        </w:numPr>
      </w:pPr>
      <w:r>
        <w:t>Sociālo zinātņu fakultātei – 09.02.2018. plkst. 18.00 Mazajā aulā;</w:t>
      </w:r>
    </w:p>
    <w:p w:rsidR="00E3034C" w:rsidRDefault="00E3034C" w:rsidP="00E3034C"/>
    <w:p w:rsidR="00E3034C" w:rsidRDefault="00E3034C" w:rsidP="00E3034C">
      <w:pPr>
        <w:pStyle w:val="ListParagraph"/>
        <w:numPr>
          <w:ilvl w:val="0"/>
          <w:numId w:val="1"/>
        </w:numPr>
      </w:pPr>
      <w:r>
        <w:t>Madonas filiālei –  17.02.2018. plkst. 16.00 Madonā;</w:t>
      </w:r>
    </w:p>
    <w:p w:rsidR="00E3034C" w:rsidRDefault="00E3034C" w:rsidP="00E3034C"/>
    <w:p w:rsidR="00E3034C" w:rsidRDefault="00E3034C" w:rsidP="00E3034C">
      <w:pPr>
        <w:pStyle w:val="ListParagraph"/>
        <w:numPr>
          <w:ilvl w:val="0"/>
          <w:numId w:val="1"/>
        </w:numPr>
      </w:pPr>
      <w:r>
        <w:t>Pedagoģijas, psiholoģijas un mākslas fakultātei, Bauskas filiālei, Jēkabpils filiālei – 23.02.2018. Lielajā aulā;</w:t>
      </w:r>
    </w:p>
    <w:p w:rsidR="00E3034C" w:rsidRDefault="00E3034C" w:rsidP="00E3034C"/>
    <w:p w:rsidR="00E3034C" w:rsidRDefault="00E3034C" w:rsidP="00E3034C">
      <w:pPr>
        <w:pStyle w:val="ListParagraph"/>
        <w:numPr>
          <w:ilvl w:val="0"/>
          <w:numId w:val="1"/>
        </w:numPr>
      </w:pPr>
      <w:r>
        <w:t>Kuldīgas filiālei, Ventspils filiālei – 24.02.2018. plkst. 12.00 Kuldīgā;</w:t>
      </w:r>
    </w:p>
    <w:p w:rsidR="00E3034C" w:rsidRDefault="00E3034C" w:rsidP="00E3034C"/>
    <w:p w:rsidR="00E3034C" w:rsidRDefault="00E3034C" w:rsidP="00E3034C">
      <w:pPr>
        <w:pStyle w:val="ListParagraph"/>
        <w:numPr>
          <w:ilvl w:val="0"/>
          <w:numId w:val="1"/>
        </w:numPr>
      </w:pPr>
      <w:r>
        <w:t>Tukuma filiālei – 24.02.2018. plkst. 16.00 Tukumā.</w:t>
      </w:r>
    </w:p>
    <w:p w:rsidR="00B1309D" w:rsidRDefault="00B1309D"/>
    <w:sectPr w:rsidR="00B130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A1DC0"/>
    <w:multiLevelType w:val="hybridMultilevel"/>
    <w:tmpl w:val="C29C66C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4C"/>
    <w:rsid w:val="0062665D"/>
    <w:rsid w:val="00916EAE"/>
    <w:rsid w:val="009F667B"/>
    <w:rsid w:val="00B1309D"/>
    <w:rsid w:val="00E3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776CF-0956-4256-9304-065EEDF2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34C"/>
    <w:pPr>
      <w:spacing w:after="0" w:line="240" w:lineRule="auto"/>
    </w:pPr>
    <w:rPr>
      <w:rFonts w:ascii="Calibri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34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7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lenovouser</dc:creator>
  <cp:keywords/>
  <dc:description/>
  <cp:lastModifiedBy>lenovouser</cp:lastModifiedBy>
  <cp:revision>1</cp:revision>
  <dcterms:created xsi:type="dcterms:W3CDTF">2018-01-09T12:28:00Z</dcterms:created>
  <dcterms:modified xsi:type="dcterms:W3CDTF">2018-01-09T12:29:00Z</dcterms:modified>
</cp:coreProperties>
</file>