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DD" w:rsidRPr="00CE76A7" w:rsidRDefault="0098431B" w:rsidP="002459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CE76A7">
        <w:rPr>
          <w:rFonts w:ascii="Times New Roman" w:hAnsi="Times New Roman"/>
          <w:b/>
          <w:sz w:val="26"/>
          <w:szCs w:val="26"/>
          <w:lang w:val="en-US"/>
        </w:rPr>
        <w:t xml:space="preserve">The </w:t>
      </w:r>
      <w:r w:rsidR="00642C47" w:rsidRPr="00CE76A7">
        <w:rPr>
          <w:rFonts w:ascii="Times New Roman" w:hAnsi="Times New Roman"/>
          <w:b/>
          <w:sz w:val="26"/>
          <w:szCs w:val="26"/>
          <w:lang w:val="en-US"/>
        </w:rPr>
        <w:t>program</w:t>
      </w:r>
      <w:r w:rsidR="006F5DDD" w:rsidRPr="00CE76A7">
        <w:rPr>
          <w:rFonts w:ascii="Times New Roman" w:hAnsi="Times New Roman"/>
          <w:b/>
          <w:sz w:val="26"/>
          <w:szCs w:val="26"/>
          <w:lang w:val="en-US"/>
        </w:rPr>
        <w:t xml:space="preserve"> of the</w:t>
      </w:r>
    </w:p>
    <w:p w:rsidR="006F5DDD" w:rsidRPr="00CE76A7" w:rsidRDefault="006F5DDD" w:rsidP="002459A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CE76A7">
        <w:rPr>
          <w:rFonts w:ascii="Times New Roman" w:hAnsi="Times New Roman"/>
          <w:b/>
          <w:color w:val="0000FF"/>
          <w:sz w:val="26"/>
          <w:szCs w:val="26"/>
        </w:rPr>
        <w:t>International Conference and Workshop</w:t>
      </w:r>
    </w:p>
    <w:p w:rsidR="00CE76A7" w:rsidRDefault="006F5DDD" w:rsidP="002459A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CE76A7">
        <w:rPr>
          <w:rFonts w:ascii="Times New Roman" w:hAnsi="Times New Roman"/>
          <w:b/>
          <w:color w:val="0000FF"/>
          <w:sz w:val="26"/>
          <w:szCs w:val="26"/>
        </w:rPr>
        <w:t>"Soil Classification: a powerful tool for planning Soil Conservation"</w:t>
      </w:r>
      <w:r w:rsidR="00CE76A7" w:rsidRPr="00CE76A7">
        <w:rPr>
          <w:rFonts w:ascii="Times New Roman" w:hAnsi="Times New Roman"/>
          <w:b/>
          <w:color w:val="0000FF"/>
          <w:sz w:val="26"/>
          <w:szCs w:val="26"/>
        </w:rPr>
        <w:t>,</w:t>
      </w:r>
    </w:p>
    <w:p w:rsidR="00B01167" w:rsidRPr="00CE76A7" w:rsidRDefault="00CE76A7" w:rsidP="002459A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CE76A7">
        <w:rPr>
          <w:rFonts w:ascii="Times New Roman" w:hAnsi="Times New Roman"/>
          <w:b/>
          <w:sz w:val="26"/>
          <w:szCs w:val="26"/>
        </w:rPr>
        <w:t>July 21, 2017</w:t>
      </w:r>
    </w:p>
    <w:p w:rsidR="004D00FA" w:rsidRPr="00CE76A7" w:rsidRDefault="00CE76A7" w:rsidP="002459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E76A7">
        <w:rPr>
          <w:rFonts w:ascii="Times New Roman" w:hAnsi="Times New Roman"/>
          <w:sz w:val="24"/>
          <w:szCs w:val="24"/>
        </w:rPr>
        <w:t xml:space="preserve">(Riga, University of Latvia, Academic Center for Natural Sciences, auditorium No </w:t>
      </w:r>
      <w:r w:rsidRPr="00CE76A7">
        <w:rPr>
          <w:rFonts w:ascii="Times New Roman" w:hAnsi="Times New Roman"/>
          <w:b/>
          <w:sz w:val="24"/>
          <w:szCs w:val="24"/>
        </w:rPr>
        <w:t>106</w:t>
      </w:r>
      <w:r w:rsidRPr="00CE76A7">
        <w:rPr>
          <w:rFonts w:ascii="Times New Roman" w:hAnsi="Times New Roman"/>
          <w:sz w:val="24"/>
          <w:szCs w:val="24"/>
        </w:rPr>
        <w:t>)</w:t>
      </w:r>
    </w:p>
    <w:p w:rsidR="004D00FA" w:rsidRPr="004D00FA" w:rsidRDefault="004D00FA" w:rsidP="002459AF">
      <w:pPr>
        <w:spacing w:after="0" w:line="240" w:lineRule="auto"/>
        <w:jc w:val="center"/>
        <w:rPr>
          <w:sz w:val="24"/>
          <w:lang w:val="en-US"/>
        </w:rPr>
      </w:pPr>
    </w:p>
    <w:tbl>
      <w:tblPr>
        <w:tblStyle w:val="TableGrid"/>
        <w:tblW w:w="9889" w:type="dxa"/>
        <w:tblLook w:val="04A0"/>
      </w:tblPr>
      <w:tblGrid>
        <w:gridCol w:w="1670"/>
        <w:gridCol w:w="8219"/>
      </w:tblGrid>
      <w:tr w:rsidR="006F5DDD" w:rsidRPr="004D00FA" w:rsidTr="007F48B2">
        <w:tc>
          <w:tcPr>
            <w:tcW w:w="1670" w:type="dxa"/>
          </w:tcPr>
          <w:p w:rsidR="006F5DDD" w:rsidRPr="00642C47" w:rsidRDefault="006F5DDD" w:rsidP="0024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C47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EE42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42C4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EE42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2C47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EE42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10:</w:t>
            </w:r>
            <w:r w:rsidRPr="00642C47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219" w:type="dxa"/>
          </w:tcPr>
          <w:p w:rsidR="006F5DDD" w:rsidRPr="00642C47" w:rsidRDefault="006F5DDD" w:rsidP="00245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2C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Registration</w:t>
            </w:r>
          </w:p>
        </w:tc>
      </w:tr>
      <w:tr w:rsidR="006F5DDD" w:rsidRPr="004D00FA" w:rsidTr="007F48B2">
        <w:tc>
          <w:tcPr>
            <w:tcW w:w="1670" w:type="dxa"/>
          </w:tcPr>
          <w:p w:rsidR="006F5DDD" w:rsidRPr="00642C47" w:rsidRDefault="006F5DDD" w:rsidP="0024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C4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E421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42C47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="00EE42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10:30</w:t>
            </w:r>
          </w:p>
        </w:tc>
        <w:tc>
          <w:tcPr>
            <w:tcW w:w="8219" w:type="dxa"/>
          </w:tcPr>
          <w:p w:rsidR="006F5DDD" w:rsidRPr="00642C47" w:rsidRDefault="006F5DDD" w:rsidP="00245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2C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Welcome addresses</w:t>
            </w:r>
          </w:p>
          <w:p w:rsidR="006F5DDD" w:rsidRPr="00024C65" w:rsidRDefault="006F5DDD" w:rsidP="002459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C65">
              <w:rPr>
                <w:rFonts w:ascii="Times New Roman" w:hAnsi="Times New Roman"/>
                <w:sz w:val="24"/>
                <w:szCs w:val="24"/>
                <w:lang w:val="en-US"/>
              </w:rPr>
              <w:t>University of Latvia</w:t>
            </w:r>
            <w:r w:rsidR="00B75D04">
              <w:rPr>
                <w:rFonts w:ascii="Times New Roman" w:hAnsi="Times New Roman"/>
                <w:sz w:val="24"/>
                <w:szCs w:val="24"/>
                <w:lang w:val="en-US"/>
              </w:rPr>
              <w:t>, Faculty of Geography and Earth Sciences</w:t>
            </w:r>
          </w:p>
          <w:p w:rsidR="006F5DDD" w:rsidRPr="00024C65" w:rsidRDefault="006F5DDD" w:rsidP="002459A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4C65"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proofErr w:type="spellEnd"/>
            <w:r w:rsidRPr="00024C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B75D04">
              <w:rPr>
                <w:rFonts w:ascii="Times New Roman" w:hAnsi="Times New Roman"/>
                <w:sz w:val="24"/>
                <w:szCs w:val="24"/>
                <w:lang w:val="en-US"/>
              </w:rPr>
              <w:t>Zaiga Krišjāne</w:t>
            </w:r>
          </w:p>
          <w:p w:rsidR="006F5DDD" w:rsidRPr="00642C47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5DDD" w:rsidRPr="00024C65" w:rsidRDefault="006F5DDD" w:rsidP="002459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C65">
              <w:rPr>
                <w:rFonts w:ascii="Times New Roman" w:hAnsi="Times New Roman"/>
                <w:sz w:val="24"/>
                <w:szCs w:val="24"/>
                <w:lang w:val="en-US"/>
              </w:rPr>
              <w:t>Ministry of Agriculture, Republic of Latvia</w:t>
            </w:r>
          </w:p>
          <w:p w:rsidR="006F5DDD" w:rsidRPr="00024C65" w:rsidRDefault="006F5DDD" w:rsidP="002459A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C65">
              <w:rPr>
                <w:rFonts w:ascii="Times New Roman" w:hAnsi="Times New Roman"/>
                <w:sz w:val="24"/>
                <w:szCs w:val="24"/>
                <w:lang w:val="en-US"/>
              </w:rPr>
              <w:t>Kristīne Sirmā</w:t>
            </w:r>
          </w:p>
          <w:p w:rsidR="006F5DDD" w:rsidRPr="00642C47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5DDD" w:rsidRPr="00024C65" w:rsidRDefault="006F5DDD" w:rsidP="002459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President</w:t>
            </w:r>
            <w:proofErr w:type="spellEnd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of European </w:t>
            </w:r>
            <w:proofErr w:type="spellStart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Society</w:t>
            </w:r>
            <w:proofErr w:type="spellEnd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for</w:t>
            </w:r>
            <w:proofErr w:type="spellEnd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Soil </w:t>
            </w:r>
            <w:proofErr w:type="spellStart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Conservation</w:t>
            </w:r>
            <w:proofErr w:type="spellEnd"/>
          </w:p>
          <w:p w:rsidR="006F5DDD" w:rsidRPr="00024C65" w:rsidRDefault="006F5DDD" w:rsidP="002459AF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prof. Carmelo </w:t>
            </w:r>
            <w:proofErr w:type="spellStart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Dazzi</w:t>
            </w:r>
            <w:proofErr w:type="spellEnd"/>
          </w:p>
          <w:p w:rsidR="006F5DDD" w:rsidRPr="00642C47" w:rsidRDefault="006F5DDD" w:rsidP="002459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6F5DDD" w:rsidRDefault="006F5DDD" w:rsidP="002459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President</w:t>
            </w:r>
            <w:proofErr w:type="spellEnd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of Soil </w:t>
            </w:r>
            <w:proofErr w:type="spellStart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Science</w:t>
            </w:r>
            <w:proofErr w:type="spellEnd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Society</w:t>
            </w:r>
            <w:proofErr w:type="spellEnd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of </w:t>
            </w:r>
            <w:proofErr w:type="spellStart"/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Latvia</w:t>
            </w:r>
            <w:proofErr w:type="spellEnd"/>
          </w:p>
          <w:p w:rsidR="006F5DDD" w:rsidRPr="00024C65" w:rsidRDefault="006F5DDD" w:rsidP="002459AF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24C6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Raimonds Kasparinskis</w:t>
            </w:r>
          </w:p>
        </w:tc>
      </w:tr>
      <w:tr w:rsidR="00EE4217" w:rsidRPr="004D00FA" w:rsidTr="007F48B2">
        <w:tc>
          <w:tcPr>
            <w:tcW w:w="9889" w:type="dxa"/>
            <w:gridSpan w:val="2"/>
          </w:tcPr>
          <w:p w:rsidR="00EE4217" w:rsidRDefault="00EE4217" w:rsidP="00245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F5DDD" w:rsidRPr="004D00FA" w:rsidTr="007F48B2">
        <w:tc>
          <w:tcPr>
            <w:tcW w:w="1670" w:type="dxa"/>
          </w:tcPr>
          <w:p w:rsidR="006F5DDD" w:rsidRPr="00642C47" w:rsidRDefault="006F5DDD" w:rsidP="0024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6F5DDD" w:rsidRPr="00642C47" w:rsidRDefault="006F5DDD" w:rsidP="00245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Plenary </w:t>
            </w:r>
            <w:r w:rsidRPr="00642C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lectures</w:t>
            </w:r>
          </w:p>
          <w:p w:rsidR="006F5DDD" w:rsidRPr="00642C47" w:rsidRDefault="006F5DDD" w:rsidP="003D3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C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Chairperson: </w:t>
            </w:r>
            <w:r w:rsidR="003D314B">
              <w:rPr>
                <w:rFonts w:ascii="Times New Roman" w:hAnsi="Times New Roman"/>
                <w:sz w:val="24"/>
                <w:szCs w:val="24"/>
                <w:lang w:val="en-US"/>
              </w:rPr>
              <w:t>Aldis Kārkliņš</w:t>
            </w:r>
          </w:p>
        </w:tc>
      </w:tr>
      <w:tr w:rsidR="006F5DDD" w:rsidRPr="00B92112" w:rsidTr="007F48B2">
        <w:tc>
          <w:tcPr>
            <w:tcW w:w="1670" w:type="dxa"/>
          </w:tcPr>
          <w:p w:rsidR="006F5DDD" w:rsidRPr="00642C47" w:rsidRDefault="00722BB5" w:rsidP="0024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10:30 – 11:00</w:t>
            </w:r>
          </w:p>
        </w:tc>
        <w:tc>
          <w:tcPr>
            <w:tcW w:w="8219" w:type="dxa"/>
          </w:tcPr>
          <w:p w:rsidR="006F5DDD" w:rsidRPr="006F5DDD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WRB for characterizing risks to soils, degradation o</w:t>
            </w:r>
            <w:r w:rsidR="00FC1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 soils and protection of soils.</w:t>
            </w:r>
          </w:p>
          <w:p w:rsidR="006F5DDD" w:rsidRPr="00642C47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C47">
              <w:rPr>
                <w:rFonts w:ascii="Times New Roman" w:hAnsi="Times New Roman"/>
                <w:sz w:val="24"/>
                <w:szCs w:val="24"/>
                <w:lang w:val="en-US"/>
              </w:rPr>
              <w:t>Peter Schad</w:t>
            </w:r>
          </w:p>
        </w:tc>
      </w:tr>
      <w:tr w:rsidR="006F5DDD" w:rsidRPr="00B92112" w:rsidTr="007F48B2">
        <w:tc>
          <w:tcPr>
            <w:tcW w:w="1670" w:type="dxa"/>
          </w:tcPr>
          <w:p w:rsidR="006F5DDD" w:rsidRPr="00642C47" w:rsidRDefault="00722BB5" w:rsidP="0024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11:00 – 11:30</w:t>
            </w:r>
          </w:p>
        </w:tc>
        <w:tc>
          <w:tcPr>
            <w:tcW w:w="8219" w:type="dxa"/>
          </w:tcPr>
          <w:p w:rsidR="006F5DDD" w:rsidRPr="006F5DDD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 soil classifications support the soil conservation? Current stat</w:t>
            </w:r>
            <w:r w:rsidR="00FC1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 in Central European countries.</w:t>
            </w:r>
          </w:p>
          <w:p w:rsidR="006F5DDD" w:rsidRPr="00642C47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C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Cezary Cabala </w:t>
            </w:r>
          </w:p>
        </w:tc>
      </w:tr>
      <w:tr w:rsidR="006F5DDD" w:rsidRPr="00B92112" w:rsidTr="007F48B2">
        <w:tc>
          <w:tcPr>
            <w:tcW w:w="1670" w:type="dxa"/>
          </w:tcPr>
          <w:p w:rsidR="006F5DDD" w:rsidRPr="00642C47" w:rsidRDefault="00722BB5" w:rsidP="007D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11:</w:t>
            </w:r>
            <w:r w:rsidR="007D3D49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12:</w:t>
            </w:r>
            <w:r w:rsidR="007D3D4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219" w:type="dxa"/>
          </w:tcPr>
          <w:p w:rsidR="006F5DDD" w:rsidRPr="006F5DDD" w:rsidRDefault="006F5DDD" w:rsidP="002459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F5DD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What's in a nam</w:t>
            </w:r>
            <w:r w:rsidR="002459A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e: Can soil classification help </w:t>
            </w:r>
            <w:r w:rsidRPr="006F5DD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understand/manage soil conservation?</w:t>
            </w:r>
          </w:p>
          <w:p w:rsidR="006F5DDD" w:rsidRPr="00642C47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C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Carmelo </w:t>
            </w:r>
            <w:proofErr w:type="spellStart"/>
            <w:r w:rsidRPr="00642C47">
              <w:rPr>
                <w:rFonts w:ascii="Times New Roman" w:hAnsi="Times New Roman"/>
                <w:sz w:val="24"/>
                <w:szCs w:val="24"/>
                <w:lang w:val="en-US"/>
              </w:rPr>
              <w:t>Dazzi</w:t>
            </w:r>
            <w:proofErr w:type="spellEnd"/>
          </w:p>
        </w:tc>
      </w:tr>
      <w:tr w:rsidR="006F5DDD" w:rsidRPr="00FD121D" w:rsidTr="007F48B2">
        <w:tc>
          <w:tcPr>
            <w:tcW w:w="1670" w:type="dxa"/>
          </w:tcPr>
          <w:p w:rsidR="006F5DDD" w:rsidRPr="00642C47" w:rsidRDefault="00722BB5" w:rsidP="007D3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12:</w:t>
            </w:r>
            <w:r w:rsidR="007D3D4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12: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D3D4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19" w:type="dxa"/>
          </w:tcPr>
          <w:p w:rsidR="006F5DDD" w:rsidRPr="006F5DDD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Soil diversity in Latvia according to genetic soil classification and WRB</w:t>
            </w:r>
            <w:r w:rsidR="00FC1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6F5DDD" w:rsidRPr="00642C47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C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Raimonds </w:t>
            </w:r>
            <w:r w:rsidRPr="00642C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t-IT"/>
              </w:rPr>
              <w:t>Kasparinskis</w:t>
            </w:r>
          </w:p>
        </w:tc>
      </w:tr>
      <w:tr w:rsidR="00AD27C9" w:rsidRPr="00FD121D" w:rsidTr="007F48B2">
        <w:tc>
          <w:tcPr>
            <w:tcW w:w="1670" w:type="dxa"/>
          </w:tcPr>
          <w:p w:rsidR="00AD27C9" w:rsidRDefault="00AD27C9" w:rsidP="00C0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AD27C9" w:rsidRPr="002459AF" w:rsidRDefault="00AD27C9" w:rsidP="00245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F5DDD" w:rsidRPr="00FD121D" w:rsidTr="007F48B2">
        <w:tc>
          <w:tcPr>
            <w:tcW w:w="1670" w:type="dxa"/>
          </w:tcPr>
          <w:p w:rsidR="006F5DDD" w:rsidRPr="00642C47" w:rsidRDefault="00722BB5" w:rsidP="00C0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12: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19" w:type="dxa"/>
          </w:tcPr>
          <w:p w:rsidR="006F5DDD" w:rsidRPr="002459AF" w:rsidRDefault="00EE4217" w:rsidP="00245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459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Questions and discussion</w:t>
            </w:r>
          </w:p>
        </w:tc>
      </w:tr>
      <w:tr w:rsidR="00EE4217" w:rsidRPr="00B92112" w:rsidTr="007F48B2">
        <w:tc>
          <w:tcPr>
            <w:tcW w:w="9889" w:type="dxa"/>
            <w:gridSpan w:val="2"/>
          </w:tcPr>
          <w:p w:rsidR="00EE4217" w:rsidRPr="00642C47" w:rsidRDefault="00EE4217" w:rsidP="0024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5DDD" w:rsidRPr="00FD121D" w:rsidTr="007F48B2">
        <w:trPr>
          <w:trHeight w:val="58"/>
        </w:trPr>
        <w:tc>
          <w:tcPr>
            <w:tcW w:w="1670" w:type="dxa"/>
          </w:tcPr>
          <w:p w:rsidR="006F5DDD" w:rsidRPr="00642C47" w:rsidRDefault="00722BB5" w:rsidP="00C0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13: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19" w:type="dxa"/>
          </w:tcPr>
          <w:p w:rsidR="006F5DDD" w:rsidRPr="00642C47" w:rsidRDefault="006F5DDD" w:rsidP="00245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2C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Lunch</w:t>
            </w:r>
          </w:p>
        </w:tc>
      </w:tr>
      <w:tr w:rsidR="00EE4217" w:rsidRPr="00FD121D" w:rsidTr="007F48B2">
        <w:tc>
          <w:tcPr>
            <w:tcW w:w="9889" w:type="dxa"/>
            <w:gridSpan w:val="2"/>
          </w:tcPr>
          <w:p w:rsidR="00EE4217" w:rsidRPr="00F81646" w:rsidRDefault="00EE4217" w:rsidP="00245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F5DDD" w:rsidRPr="00FD121D" w:rsidTr="007F48B2">
        <w:tc>
          <w:tcPr>
            <w:tcW w:w="1670" w:type="dxa"/>
          </w:tcPr>
          <w:p w:rsidR="006F5DDD" w:rsidRPr="00642C47" w:rsidRDefault="006F5DDD" w:rsidP="00245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6F5DDD" w:rsidRPr="00F81646" w:rsidRDefault="006F5DDD" w:rsidP="00245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1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Oral communications</w:t>
            </w:r>
          </w:p>
          <w:p w:rsidR="006F5DDD" w:rsidRPr="00F81646" w:rsidRDefault="006F5DDD" w:rsidP="00604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Chairperson: </w:t>
            </w:r>
            <w:bookmarkStart w:id="0" w:name="_GoBack"/>
            <w:bookmarkEnd w:id="0"/>
            <w:r w:rsidR="006041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Carmelo </w:t>
            </w:r>
            <w:proofErr w:type="spellStart"/>
            <w:r w:rsidR="0060413B">
              <w:rPr>
                <w:rFonts w:ascii="Times New Roman" w:hAnsi="Times New Roman"/>
                <w:sz w:val="24"/>
                <w:szCs w:val="24"/>
                <w:lang w:val="en-US"/>
              </w:rPr>
              <w:t>Dazzi</w:t>
            </w:r>
            <w:proofErr w:type="spellEnd"/>
          </w:p>
        </w:tc>
      </w:tr>
      <w:tr w:rsidR="006F5DDD" w:rsidRPr="00FD121D" w:rsidTr="007F48B2">
        <w:tc>
          <w:tcPr>
            <w:tcW w:w="1670" w:type="dxa"/>
          </w:tcPr>
          <w:p w:rsidR="006F5DDD" w:rsidRPr="00642C47" w:rsidRDefault="00C040D2" w:rsidP="00C0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13:3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22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22BB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19" w:type="dxa"/>
          </w:tcPr>
          <w:p w:rsidR="006F5DDD" w:rsidRPr="006F5DDD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DDD">
              <w:rPr>
                <w:rFonts w:ascii="Times New Roman" w:hAnsi="Times New Roman"/>
                <w:b/>
                <w:bCs/>
                <w:sz w:val="24"/>
                <w:szCs w:val="24"/>
              </w:rPr>
              <w:t>WRB and National soil classifications – peaceful coexistence</w:t>
            </w:r>
            <w:r w:rsidR="00FC119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F5DDD" w:rsidRPr="00F81646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646">
              <w:rPr>
                <w:rFonts w:ascii="Times New Roman" w:hAnsi="Times New Roman"/>
                <w:sz w:val="24"/>
                <w:szCs w:val="24"/>
                <w:lang w:val="en-US"/>
              </w:rPr>
              <w:t>Aldis Kārkliņš</w:t>
            </w:r>
          </w:p>
        </w:tc>
      </w:tr>
      <w:tr w:rsidR="006F5DDD" w:rsidRPr="00FD121D" w:rsidTr="007F48B2">
        <w:tc>
          <w:tcPr>
            <w:tcW w:w="1670" w:type="dxa"/>
          </w:tcPr>
          <w:p w:rsidR="006F5DDD" w:rsidRPr="00642C47" w:rsidRDefault="00722BB5" w:rsidP="00C0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14:1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19" w:type="dxa"/>
          </w:tcPr>
          <w:p w:rsidR="006F5DDD" w:rsidRPr="006F5DDD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Soil and agriculture for the future</w:t>
            </w:r>
            <w:r w:rsidR="00FC1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6F5DDD" w:rsidRPr="00F81646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Augusto </w:t>
            </w:r>
            <w:proofErr w:type="spellStart"/>
            <w:r w:rsidRPr="00F81646">
              <w:rPr>
                <w:rFonts w:ascii="Times New Roman" w:hAnsi="Times New Roman"/>
                <w:sz w:val="24"/>
                <w:szCs w:val="24"/>
                <w:lang w:val="en-US"/>
              </w:rPr>
              <w:t>Zanella</w:t>
            </w:r>
            <w:proofErr w:type="spellEnd"/>
          </w:p>
        </w:tc>
      </w:tr>
      <w:tr w:rsidR="006F5DDD" w:rsidRPr="00FD121D" w:rsidTr="007F48B2">
        <w:tc>
          <w:tcPr>
            <w:tcW w:w="1670" w:type="dxa"/>
          </w:tcPr>
          <w:p w:rsidR="006F5DDD" w:rsidRPr="00642C47" w:rsidRDefault="00722BB5" w:rsidP="00C0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14: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19" w:type="dxa"/>
          </w:tcPr>
          <w:p w:rsidR="006F5DDD" w:rsidRPr="006F5DDD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Biological indicators of topsoil formation: A case study from forest sites in Estonia</w:t>
            </w:r>
            <w:r w:rsidR="00FC1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6F5DDD" w:rsidRPr="00BC276C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646">
              <w:rPr>
                <w:rFonts w:ascii="Times New Roman" w:hAnsi="Times New Roman"/>
                <w:sz w:val="24"/>
                <w:szCs w:val="24"/>
                <w:lang w:val="en-US"/>
              </w:rPr>
              <w:t>Ulfert</w:t>
            </w:r>
            <w:proofErr w:type="spellEnd"/>
            <w:r w:rsidRPr="00F81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646">
              <w:rPr>
                <w:rFonts w:ascii="Times New Roman" w:hAnsi="Times New Roman"/>
                <w:sz w:val="24"/>
                <w:szCs w:val="24"/>
                <w:lang w:val="en-US"/>
              </w:rPr>
              <w:t>Graefe</w:t>
            </w:r>
            <w:proofErr w:type="spellEnd"/>
            <w:r w:rsidR="00BC2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Raimo Kõlli, Gerhard </w:t>
            </w:r>
            <w:proofErr w:type="spellStart"/>
            <w:r w:rsidR="00BC276C">
              <w:rPr>
                <w:rFonts w:ascii="Times New Roman" w:hAnsi="Times New Roman"/>
                <w:sz w:val="24"/>
                <w:szCs w:val="24"/>
                <w:lang w:val="en-US"/>
              </w:rPr>
              <w:t>Milbert</w:t>
            </w:r>
            <w:proofErr w:type="spellEnd"/>
            <w:r w:rsidR="00BC27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Gabriele </w:t>
            </w:r>
            <w:proofErr w:type="spellStart"/>
            <w:r w:rsidR="00BC276C">
              <w:rPr>
                <w:rFonts w:ascii="Times New Roman" w:hAnsi="Times New Roman"/>
                <w:sz w:val="24"/>
                <w:szCs w:val="24"/>
                <w:lang w:val="en-US"/>
              </w:rPr>
              <w:t>Broll</w:t>
            </w:r>
            <w:proofErr w:type="spellEnd"/>
          </w:p>
        </w:tc>
      </w:tr>
      <w:tr w:rsidR="006F5DDD" w:rsidRPr="00FD121D" w:rsidTr="007F48B2">
        <w:tc>
          <w:tcPr>
            <w:tcW w:w="1670" w:type="dxa"/>
          </w:tcPr>
          <w:p w:rsidR="006F5DDD" w:rsidRPr="00642C47" w:rsidRDefault="00722BB5" w:rsidP="00C0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14: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651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19" w:type="dxa"/>
          </w:tcPr>
          <w:p w:rsidR="006F5DDD" w:rsidRPr="006F5DDD" w:rsidRDefault="006F5DDD" w:rsidP="00245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Identifying intact and weakly disturbed ecosystems as urban protected areas basing on diagnostic of their soils</w:t>
            </w:r>
            <w:r w:rsidR="00FC1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6F5DDD" w:rsidRPr="00BC276C" w:rsidRDefault="00BC276C" w:rsidP="0024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E2">
              <w:rPr>
                <w:rFonts w:ascii="Times New Roman" w:hAnsi="Times New Roman"/>
                <w:sz w:val="24"/>
                <w:szCs w:val="24"/>
              </w:rPr>
              <w:t xml:space="preserve">Tatiana </w:t>
            </w:r>
            <w:r>
              <w:rPr>
                <w:rFonts w:ascii="Times New Roman" w:hAnsi="Times New Roman"/>
                <w:sz w:val="24"/>
                <w:szCs w:val="24"/>
              </w:rPr>
              <w:t>Prokofieva, Maria Gerasimova, Anna Buivolova, Anna Rakhleeva</w:t>
            </w:r>
          </w:p>
        </w:tc>
      </w:tr>
      <w:tr w:rsidR="007F1678" w:rsidRPr="00FD121D" w:rsidTr="007F48B2">
        <w:tc>
          <w:tcPr>
            <w:tcW w:w="1670" w:type="dxa"/>
          </w:tcPr>
          <w:p w:rsidR="007F1678" w:rsidRDefault="00F305BB" w:rsidP="00C0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 – 15:</w:t>
            </w:r>
            <w:r w:rsidR="00C040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219" w:type="dxa"/>
          </w:tcPr>
          <w:p w:rsidR="007F1678" w:rsidRDefault="007F1678" w:rsidP="007F16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Irrigated desert soils in the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Tarim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basin, China. How can soil classification help to detect problems and limits.</w:t>
            </w:r>
          </w:p>
          <w:p w:rsidR="007F1678" w:rsidRPr="007F1678" w:rsidRDefault="007F1678" w:rsidP="007F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16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Karl </w:t>
            </w:r>
            <w:proofErr w:type="spellStart"/>
            <w:r w:rsidRPr="007F1678">
              <w:rPr>
                <w:rFonts w:ascii="Times New Roman" w:hAnsi="Times New Roman"/>
                <w:sz w:val="24"/>
                <w:szCs w:val="24"/>
                <w:lang w:val="en-US"/>
              </w:rPr>
              <w:t>Stahr</w:t>
            </w:r>
            <w:proofErr w:type="spellEnd"/>
            <w:r w:rsidRPr="007F16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Hussein </w:t>
            </w:r>
            <w:proofErr w:type="spellStart"/>
            <w:r w:rsidRPr="007F1678">
              <w:rPr>
                <w:rFonts w:ascii="Times New Roman" w:hAnsi="Times New Roman"/>
                <w:sz w:val="24"/>
                <w:szCs w:val="24"/>
                <w:lang w:val="en-US"/>
              </w:rPr>
              <w:t>Othmanli</w:t>
            </w:r>
            <w:proofErr w:type="spellEnd"/>
          </w:p>
        </w:tc>
      </w:tr>
    </w:tbl>
    <w:p w:rsidR="007F48B2" w:rsidRDefault="007F48B2" w:rsidP="007F48B2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W w:w="9889" w:type="dxa"/>
        <w:tblLook w:val="04A0"/>
      </w:tblPr>
      <w:tblGrid>
        <w:gridCol w:w="1670"/>
        <w:gridCol w:w="8219"/>
      </w:tblGrid>
      <w:tr w:rsidR="007F48B2" w:rsidRPr="00642C47" w:rsidTr="00887E63">
        <w:tc>
          <w:tcPr>
            <w:tcW w:w="1670" w:type="dxa"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15:10 – 15:25</w:t>
            </w:r>
          </w:p>
        </w:tc>
        <w:tc>
          <w:tcPr>
            <w:tcW w:w="8219" w:type="dxa"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2C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Coffee break</w:t>
            </w:r>
          </w:p>
        </w:tc>
      </w:tr>
      <w:tr w:rsidR="007F48B2" w:rsidRPr="006F5DDD" w:rsidTr="00887E63">
        <w:tc>
          <w:tcPr>
            <w:tcW w:w="9889" w:type="dxa"/>
            <w:gridSpan w:val="2"/>
          </w:tcPr>
          <w:p w:rsidR="007F48B2" w:rsidRPr="006F5DDD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8B2" w:rsidRPr="006F5DDD" w:rsidTr="00887E63">
        <w:tc>
          <w:tcPr>
            <w:tcW w:w="1670" w:type="dxa"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7F48B2" w:rsidRPr="00F81646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16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Oral communications</w:t>
            </w:r>
          </w:p>
          <w:p w:rsidR="007F48B2" w:rsidRPr="006F5DDD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16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Chairperson: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Cezary Kabala</w:t>
            </w:r>
          </w:p>
        </w:tc>
      </w:tr>
      <w:tr w:rsidR="007F48B2" w:rsidRPr="0073448A" w:rsidTr="00887E63">
        <w:tc>
          <w:tcPr>
            <w:tcW w:w="1670" w:type="dxa"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15:25 – 15:45</w:t>
            </w:r>
          </w:p>
        </w:tc>
        <w:tc>
          <w:tcPr>
            <w:tcW w:w="8219" w:type="dxa"/>
          </w:tcPr>
          <w:p w:rsidR="007F48B2" w:rsidRPr="006F5DDD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Pedogenesis</w:t>
            </w:r>
            <w:proofErr w:type="spellEnd"/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of saline soils in </w:t>
            </w:r>
            <w:proofErr w:type="spellStart"/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Vojvodina</w:t>
            </w:r>
            <w:proofErr w:type="spellEnd"/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Province, Serbia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7F48B2" w:rsidRPr="0073448A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0137">
              <w:rPr>
                <w:rFonts w:ascii="Times New Roman" w:hAnsi="Times New Roman"/>
                <w:sz w:val="24"/>
                <w:szCs w:val="24"/>
                <w:lang w:val="en-US"/>
              </w:rPr>
              <w:t>Jovica</w:t>
            </w:r>
            <w:proofErr w:type="spellEnd"/>
            <w:r w:rsidRPr="00A201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Radica </w:t>
            </w:r>
            <w:proofErr w:type="spellStart"/>
            <w:r w:rsidRPr="00A20137">
              <w:rPr>
                <w:rFonts w:ascii="Times New Roman" w:hAnsi="Times New Roman"/>
                <w:sz w:val="24"/>
                <w:szCs w:val="24"/>
                <w:lang w:val="en-US"/>
              </w:rPr>
              <w:t>Vasin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Jordana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Ninkov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Bratislav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Milić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Snežana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Jakšić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Milorad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Živanov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Dušana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Dušan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Banjac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Vladimiri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Ćirić</w:t>
            </w:r>
            <w:proofErr w:type="spellEnd"/>
          </w:p>
        </w:tc>
      </w:tr>
      <w:tr w:rsidR="007F48B2" w:rsidRPr="00A20137" w:rsidTr="00887E63">
        <w:tc>
          <w:tcPr>
            <w:tcW w:w="1670" w:type="dxa"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15:45 – 16:05</w:t>
            </w:r>
          </w:p>
        </w:tc>
        <w:tc>
          <w:tcPr>
            <w:tcW w:w="8219" w:type="dxa"/>
          </w:tcPr>
          <w:p w:rsidR="007F48B2" w:rsidRPr="006F5DDD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Threats and </w:t>
            </w:r>
            <w:proofErr w:type="spellStart"/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challanges</w:t>
            </w:r>
            <w:proofErr w:type="spellEnd"/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for sustainable soil management in Sierra </w:t>
            </w:r>
            <w:proofErr w:type="spellStart"/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Gorda</w:t>
            </w:r>
            <w:proofErr w:type="spellEnd"/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volcanic landscapes in Queretaro, Mexico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7F48B2" w:rsidRPr="00A20137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137">
              <w:rPr>
                <w:rFonts w:ascii="Times New Roman" w:hAnsi="Times New Roman"/>
                <w:sz w:val="24"/>
                <w:szCs w:val="24"/>
                <w:lang w:val="en-US"/>
              </w:rPr>
              <w:t>Norma Eugenia Garcia Calderon</w:t>
            </w:r>
          </w:p>
        </w:tc>
      </w:tr>
      <w:tr w:rsidR="007F48B2" w:rsidRPr="00815839" w:rsidTr="00887E63">
        <w:tc>
          <w:tcPr>
            <w:tcW w:w="1670" w:type="dxa"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16:05 – 16:25</w:t>
            </w:r>
          </w:p>
        </w:tc>
        <w:tc>
          <w:tcPr>
            <w:tcW w:w="8219" w:type="dxa"/>
          </w:tcPr>
          <w:p w:rsidR="007F48B2" w:rsidRPr="00815839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58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Soil </w:t>
            </w:r>
            <w:proofErr w:type="spellStart"/>
            <w:r w:rsidRPr="008158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erodibility</w:t>
            </w:r>
            <w:proofErr w:type="spellEnd"/>
            <w:r w:rsidRPr="008158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differences between two contrasting landscape units of south-eastern Tanzania: implications for soil conservation.</w:t>
            </w:r>
          </w:p>
          <w:p w:rsidR="007F48B2" w:rsidRPr="00815839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Stefan </w:t>
            </w:r>
            <w:proofErr w:type="spellStart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>Dondeyne</w:t>
            </w:r>
            <w:proofErr w:type="spellEnd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Andrew </w:t>
            </w:r>
            <w:proofErr w:type="spellStart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>Kabanza</w:t>
            </w:r>
            <w:proofErr w:type="spellEnd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>Didas</w:t>
            </w:r>
            <w:proofErr w:type="spellEnd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>Kimaro</w:t>
            </w:r>
            <w:proofErr w:type="spellEnd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>Elly</w:t>
            </w:r>
            <w:proofErr w:type="spellEnd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>Kafiriti</w:t>
            </w:r>
            <w:proofErr w:type="spellEnd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>Wouter</w:t>
            </w:r>
            <w:proofErr w:type="spellEnd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>Achten</w:t>
            </w:r>
            <w:proofErr w:type="spellEnd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>Jozef</w:t>
            </w:r>
            <w:proofErr w:type="spellEnd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>Deckers</w:t>
            </w:r>
            <w:proofErr w:type="spellEnd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815839">
              <w:rPr>
                <w:rFonts w:ascii="Times New Roman" w:hAnsi="Times New Roman"/>
                <w:sz w:val="24"/>
                <w:szCs w:val="24"/>
                <w:lang w:val="en-US"/>
              </w:rPr>
              <w:t>Poesen</w:t>
            </w:r>
            <w:proofErr w:type="spellEnd"/>
          </w:p>
        </w:tc>
      </w:tr>
      <w:tr w:rsidR="007F48B2" w:rsidRPr="00815839" w:rsidTr="00887E63">
        <w:tc>
          <w:tcPr>
            <w:tcW w:w="1670" w:type="dxa"/>
          </w:tcPr>
          <w:p w:rsidR="007F48B2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16:25 – 16:45</w:t>
            </w:r>
          </w:p>
        </w:tc>
        <w:tc>
          <w:tcPr>
            <w:tcW w:w="8219" w:type="dxa"/>
          </w:tcPr>
          <w:p w:rsidR="007F48B2" w:rsidRPr="00815839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5839">
              <w:rPr>
                <w:rFonts w:ascii="Times New Roman" w:hAnsi="Times New Roman"/>
                <w:b/>
                <w:sz w:val="24"/>
                <w:szCs w:val="24"/>
              </w:rPr>
              <w:t>Classification of anthropic soils: a quest for the very heavily amended P soils.</w:t>
            </w:r>
          </w:p>
          <w:p w:rsidR="007F48B2" w:rsidRPr="00815839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5839">
              <w:rPr>
                <w:rFonts w:ascii="Times New Roman" w:hAnsi="Times New Roman"/>
                <w:sz w:val="24"/>
                <w:szCs w:val="24"/>
              </w:rPr>
              <w:t>Jaume Boixadera Llobet</w:t>
            </w:r>
          </w:p>
        </w:tc>
      </w:tr>
      <w:tr w:rsidR="007F48B2" w:rsidRPr="00642C47" w:rsidTr="00887E63">
        <w:tc>
          <w:tcPr>
            <w:tcW w:w="9889" w:type="dxa"/>
            <w:gridSpan w:val="2"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8B2" w:rsidRPr="00642C47" w:rsidTr="00887E63">
        <w:tc>
          <w:tcPr>
            <w:tcW w:w="1670" w:type="dxa"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16:45 – 17:00</w:t>
            </w:r>
          </w:p>
        </w:tc>
        <w:tc>
          <w:tcPr>
            <w:tcW w:w="8219" w:type="dxa"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2C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Coffee break</w:t>
            </w:r>
          </w:p>
        </w:tc>
      </w:tr>
      <w:tr w:rsidR="007F48B2" w:rsidTr="00887E63">
        <w:tc>
          <w:tcPr>
            <w:tcW w:w="9889" w:type="dxa"/>
            <w:gridSpan w:val="2"/>
          </w:tcPr>
          <w:p w:rsidR="007F48B2" w:rsidRDefault="007F48B2" w:rsidP="00887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8B2" w:rsidRPr="00642C47" w:rsidTr="00887E63">
        <w:tc>
          <w:tcPr>
            <w:tcW w:w="1670" w:type="dxa"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7F48B2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Poster session</w:t>
            </w:r>
          </w:p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3E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Chairperson: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Raimonds Kasparinskis</w:t>
            </w:r>
          </w:p>
        </w:tc>
      </w:tr>
      <w:tr w:rsidR="007F48B2" w:rsidRPr="0073448A" w:rsidTr="00887E63">
        <w:trPr>
          <w:trHeight w:val="58"/>
        </w:trPr>
        <w:tc>
          <w:tcPr>
            <w:tcW w:w="1670" w:type="dxa"/>
            <w:vMerge w:val="restart"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17:00 – 18:40</w:t>
            </w:r>
          </w:p>
        </w:tc>
        <w:tc>
          <w:tcPr>
            <w:tcW w:w="8219" w:type="dxa"/>
          </w:tcPr>
          <w:p w:rsidR="007F48B2" w:rsidRPr="00AB4661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role of soil factor on development of </w:t>
            </w:r>
            <w:r w:rsidRPr="00AB46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oak (</w:t>
            </w:r>
            <w:proofErr w:type="spellStart"/>
            <w:r w:rsidRPr="00AB466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Quercus</w:t>
            </w:r>
            <w:proofErr w:type="spellEnd"/>
            <w:r w:rsidRPr="00AB466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66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robur</w:t>
            </w:r>
            <w:proofErr w:type="spellEnd"/>
            <w:r w:rsidRPr="00AB46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) undergrowth within coniferous forests in </w:t>
            </w:r>
            <w:proofErr w:type="spellStart"/>
            <w:r w:rsidRPr="00AB46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boreo-nemoral</w:t>
            </w:r>
            <w:proofErr w:type="spellEnd"/>
            <w:r w:rsidRPr="00AB46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zone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7F48B2" w:rsidRPr="0073448A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AB4661">
              <w:rPr>
                <w:rFonts w:ascii="Times New Roman" w:hAnsi="Times New Roman"/>
                <w:sz w:val="24"/>
                <w:szCs w:val="24"/>
                <w:lang w:val="en-US"/>
              </w:rPr>
              <w:t>Vita Amatniece, Oļģerts Nikodemus</w:t>
            </w:r>
          </w:p>
        </w:tc>
      </w:tr>
      <w:tr w:rsidR="007F48B2" w:rsidRPr="0073448A" w:rsidTr="00887E63">
        <w:trPr>
          <w:trHeight w:val="58"/>
        </w:trPr>
        <w:tc>
          <w:tcPr>
            <w:tcW w:w="1670" w:type="dxa"/>
            <w:vMerge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7F48B2" w:rsidRPr="00AB4661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46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Impact of forest land age on soil properties in glacial till upland in </w:t>
            </w:r>
            <w:proofErr w:type="spellStart"/>
            <w:r w:rsidRPr="00AB46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Vidzeme</w:t>
            </w:r>
            <w:proofErr w:type="spellEnd"/>
            <w:r w:rsidRPr="00AB46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Latvia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7F48B2" w:rsidRPr="0073448A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AB4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Elīna </w:t>
            </w:r>
            <w:proofErr w:type="spellStart"/>
            <w:r w:rsidRPr="00AB4661">
              <w:rPr>
                <w:rFonts w:ascii="Times New Roman" w:hAnsi="Times New Roman"/>
                <w:sz w:val="24"/>
                <w:szCs w:val="24"/>
                <w:lang w:val="en-US"/>
              </w:rPr>
              <w:t>Bārdiņa</w:t>
            </w:r>
            <w:proofErr w:type="spellEnd"/>
            <w:r w:rsidRPr="00AB4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Oļģerts Nikodemus</w:t>
            </w:r>
          </w:p>
        </w:tc>
      </w:tr>
      <w:tr w:rsidR="007F48B2" w:rsidRPr="0073448A" w:rsidTr="00887E63">
        <w:trPr>
          <w:trHeight w:val="58"/>
        </w:trPr>
        <w:tc>
          <w:tcPr>
            <w:tcW w:w="1670" w:type="dxa"/>
            <w:vMerge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7F48B2" w:rsidRPr="001426AC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26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Characteristics of </w:t>
            </w:r>
            <w:proofErr w:type="spellStart"/>
            <w:r w:rsidRPr="001426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humic</w:t>
            </w:r>
            <w:proofErr w:type="spellEnd"/>
            <w:r w:rsidRPr="001426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substances in different soil groups (WRB) of former agricultural lands in Latvia.</w:t>
            </w:r>
          </w:p>
          <w:p w:rsidR="007F48B2" w:rsidRPr="0073448A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42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Imants </w:t>
            </w:r>
            <w:proofErr w:type="spellStart"/>
            <w:r w:rsidRPr="001426AC">
              <w:rPr>
                <w:rFonts w:ascii="Times New Roman" w:hAnsi="Times New Roman"/>
                <w:sz w:val="24"/>
                <w:szCs w:val="24"/>
                <w:lang w:val="en-US"/>
              </w:rPr>
              <w:t>Kukuļs</w:t>
            </w:r>
            <w:proofErr w:type="spellEnd"/>
            <w:r w:rsidRPr="00142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Oļģerts Nikodemus, Raimonds Kasparinskis, Elīna </w:t>
            </w:r>
            <w:proofErr w:type="spellStart"/>
            <w:r w:rsidRPr="001426AC">
              <w:rPr>
                <w:rFonts w:ascii="Times New Roman" w:hAnsi="Times New Roman"/>
                <w:sz w:val="24"/>
                <w:szCs w:val="24"/>
                <w:lang w:val="en-US"/>
              </w:rPr>
              <w:t>Bārdiņa</w:t>
            </w:r>
            <w:proofErr w:type="spellEnd"/>
          </w:p>
        </w:tc>
      </w:tr>
      <w:tr w:rsidR="007F48B2" w:rsidRPr="006F5DDD" w:rsidTr="00887E63">
        <w:trPr>
          <w:trHeight w:val="58"/>
        </w:trPr>
        <w:tc>
          <w:tcPr>
            <w:tcW w:w="1670" w:type="dxa"/>
            <w:vMerge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7F48B2" w:rsidRPr="006F5DDD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D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of soil information in regional planning for resource conservation: some examples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7F48B2" w:rsidRPr="006F5DDD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DDD">
              <w:rPr>
                <w:rFonts w:ascii="Times New Roman" w:hAnsi="Times New Roman"/>
                <w:sz w:val="24"/>
                <w:szCs w:val="24"/>
                <w:lang w:val="en-US"/>
              </w:rPr>
              <w:t>Stephan Mantel</w:t>
            </w:r>
          </w:p>
        </w:tc>
      </w:tr>
      <w:tr w:rsidR="007F48B2" w:rsidRPr="0073448A" w:rsidTr="00887E63">
        <w:trPr>
          <w:trHeight w:val="58"/>
        </w:trPr>
        <w:tc>
          <w:tcPr>
            <w:tcW w:w="1670" w:type="dxa"/>
            <w:vMerge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7F48B2" w:rsidRPr="00B838E4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3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Diversity of grassland soils and soil properties in local scale in long-term cultivated agricultural lands in </w:t>
            </w:r>
            <w:proofErr w:type="spellStart"/>
            <w:r w:rsidRPr="00B83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Vidzeme</w:t>
            </w:r>
            <w:proofErr w:type="spellEnd"/>
            <w:r w:rsidRPr="00B83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upland, Latvia.</w:t>
            </w:r>
          </w:p>
          <w:p w:rsidR="007F48B2" w:rsidRPr="0073448A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B838E4">
              <w:rPr>
                <w:rFonts w:ascii="Times New Roman" w:hAnsi="Times New Roman"/>
                <w:sz w:val="24"/>
                <w:szCs w:val="24"/>
                <w:lang w:val="en-US"/>
              </w:rPr>
              <w:t>Maija Pavlovska</w:t>
            </w:r>
          </w:p>
        </w:tc>
      </w:tr>
      <w:tr w:rsidR="007F48B2" w:rsidRPr="00504AB6" w:rsidTr="00887E63">
        <w:tc>
          <w:tcPr>
            <w:tcW w:w="1670" w:type="dxa"/>
            <w:vMerge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7F48B2" w:rsidRPr="00504AB6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Link between soils and ecosystem services in grasslands within </w:t>
            </w:r>
            <w:proofErr w:type="spellStart"/>
            <w:r w:rsidRPr="0050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Vidzeme</w:t>
            </w:r>
            <w:proofErr w:type="spellEnd"/>
            <w:r w:rsidRPr="0050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upland, Latvia.</w:t>
            </w:r>
          </w:p>
          <w:p w:rsidR="007F48B2" w:rsidRPr="00504AB6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AB6">
              <w:rPr>
                <w:rFonts w:ascii="Times New Roman" w:hAnsi="Times New Roman"/>
                <w:sz w:val="24"/>
                <w:szCs w:val="24"/>
                <w:lang w:val="en-US"/>
              </w:rPr>
              <w:t>Ieva Rotkovska, Raimonds Kasparinskis</w:t>
            </w:r>
          </w:p>
        </w:tc>
      </w:tr>
      <w:tr w:rsidR="007F48B2" w:rsidRPr="00504AB6" w:rsidTr="00887E63">
        <w:tc>
          <w:tcPr>
            <w:tcW w:w="1670" w:type="dxa"/>
            <w:vMerge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7F48B2" w:rsidRPr="00504AB6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Impact of </w:t>
            </w:r>
            <w:proofErr w:type="spellStart"/>
            <w:r w:rsidRPr="0050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afforestation</w:t>
            </w:r>
            <w:proofErr w:type="spellEnd"/>
            <w:r w:rsidRPr="0050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on the development of the podzolization process on former agricultural lands.</w:t>
            </w:r>
          </w:p>
          <w:p w:rsidR="007F48B2" w:rsidRPr="00504AB6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Agnese </w:t>
            </w:r>
            <w:proofErr w:type="spellStart"/>
            <w:r w:rsidRPr="00504AB6">
              <w:rPr>
                <w:rFonts w:ascii="Times New Roman" w:hAnsi="Times New Roman"/>
                <w:sz w:val="24"/>
                <w:szCs w:val="24"/>
                <w:lang w:val="en-US"/>
              </w:rPr>
              <w:t>Rudusāne</w:t>
            </w:r>
            <w:proofErr w:type="spellEnd"/>
            <w:r w:rsidRPr="00504AB6">
              <w:rPr>
                <w:rFonts w:ascii="Times New Roman" w:hAnsi="Times New Roman"/>
                <w:sz w:val="24"/>
                <w:szCs w:val="24"/>
                <w:lang w:val="en-US"/>
              </w:rPr>
              <w:t>, Nauris Rolavs, Raimonds Kasparinskis</w:t>
            </w:r>
          </w:p>
        </w:tc>
      </w:tr>
      <w:tr w:rsidR="007F48B2" w:rsidRPr="006F5DDD" w:rsidTr="00887E63">
        <w:tc>
          <w:tcPr>
            <w:tcW w:w="1670" w:type="dxa"/>
            <w:vMerge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7F48B2" w:rsidRPr="006F5DDD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D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Phytoreclamation Possibility of Restoration of Fertility Anthropogenous – Degraded Deserted-Sandy Soil, Passed in Blown Sandy Barkhans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7F48B2" w:rsidRPr="006F5DDD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DDD">
              <w:rPr>
                <w:rFonts w:ascii="Times New Roman" w:hAnsi="Times New Roman"/>
                <w:color w:val="000000"/>
                <w:sz w:val="24"/>
                <w:szCs w:val="24"/>
              </w:rPr>
              <w:t>Bekzat Rsymbetov</w:t>
            </w:r>
          </w:p>
        </w:tc>
      </w:tr>
      <w:tr w:rsidR="007F48B2" w:rsidRPr="002D0426" w:rsidTr="00887E63">
        <w:tc>
          <w:tcPr>
            <w:tcW w:w="1670" w:type="dxa"/>
            <w:vMerge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7F48B2" w:rsidRPr="00FC1196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196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The soil window: A tool for your study.</w:t>
            </w:r>
          </w:p>
          <w:p w:rsidR="007F48B2" w:rsidRPr="002D0426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42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Maria Desamparados Soriano Soto, Laura García-España Soriano, Vicente Pons Martí, Eduardo Blasco </w:t>
            </w:r>
            <w:proofErr w:type="spellStart"/>
            <w:r w:rsidRPr="002D0426">
              <w:rPr>
                <w:rFonts w:ascii="Times New Roman" w:hAnsi="Times New Roman"/>
                <w:sz w:val="24"/>
                <w:szCs w:val="24"/>
                <w:lang w:val="es-ES"/>
              </w:rPr>
              <w:t>Talaván</w:t>
            </w:r>
            <w:proofErr w:type="spellEnd"/>
          </w:p>
        </w:tc>
      </w:tr>
      <w:tr w:rsidR="007F48B2" w:rsidRPr="009D1775" w:rsidTr="00887E63">
        <w:trPr>
          <w:trHeight w:val="749"/>
        </w:trPr>
        <w:tc>
          <w:tcPr>
            <w:tcW w:w="1670" w:type="dxa"/>
            <w:vMerge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</w:tcPr>
          <w:p w:rsidR="007F48B2" w:rsidRPr="00CE2A54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A54">
              <w:rPr>
                <w:rFonts w:ascii="Times New Roman" w:hAnsi="Times New Roman"/>
                <w:b/>
                <w:sz w:val="24"/>
                <w:szCs w:val="24"/>
              </w:rPr>
              <w:t>The problem of Retisol identification in the agrogenic landscape of Lithuanian moraine highlands.</w:t>
            </w:r>
          </w:p>
          <w:p w:rsidR="007F48B2" w:rsidRPr="009D1775" w:rsidRDefault="007F48B2" w:rsidP="00887E63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CE2A54">
              <w:rPr>
                <w:rFonts w:ascii="Times New Roman" w:hAnsi="Times New Roman"/>
                <w:sz w:val="24"/>
                <w:szCs w:val="24"/>
              </w:rPr>
              <w:t>Jonas Volungevičius, Rimantas Vaisvalavičius, Asta Kazlauskaitė-Jadzevičė, Marija Eidukevičienė, Kristina Amalevičiūtė-Volungė, Alvyra Šlepetienė</w:t>
            </w:r>
          </w:p>
        </w:tc>
      </w:tr>
      <w:tr w:rsidR="007F48B2" w:rsidRPr="00294040" w:rsidTr="00887E63">
        <w:tc>
          <w:tcPr>
            <w:tcW w:w="9889" w:type="dxa"/>
            <w:gridSpan w:val="2"/>
          </w:tcPr>
          <w:p w:rsidR="007F48B2" w:rsidRPr="00294040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B2" w:rsidRPr="00B01167" w:rsidTr="00887E63">
        <w:tc>
          <w:tcPr>
            <w:tcW w:w="1670" w:type="dxa"/>
          </w:tcPr>
          <w:p w:rsidR="007F48B2" w:rsidRPr="00642C4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8219" w:type="dxa"/>
          </w:tcPr>
          <w:p w:rsidR="007F48B2" w:rsidRPr="00B01167" w:rsidRDefault="007F48B2" w:rsidP="0088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11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Dinner</w:t>
            </w:r>
          </w:p>
        </w:tc>
      </w:tr>
    </w:tbl>
    <w:p w:rsidR="0053433B" w:rsidRPr="009942A8" w:rsidRDefault="0053433B" w:rsidP="007F48B2">
      <w:pPr>
        <w:spacing w:after="0" w:line="240" w:lineRule="auto"/>
        <w:jc w:val="both"/>
        <w:rPr>
          <w:lang w:val="en-US"/>
        </w:rPr>
      </w:pPr>
    </w:p>
    <w:sectPr w:rsidR="0053433B" w:rsidRPr="009942A8" w:rsidSect="007F48B2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6A17833"/>
    <w:multiLevelType w:val="hybridMultilevel"/>
    <w:tmpl w:val="DDE06D3E"/>
    <w:lvl w:ilvl="0" w:tplc="CA8E49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3E6E"/>
    <w:multiLevelType w:val="hybridMultilevel"/>
    <w:tmpl w:val="8618E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C1BDE"/>
    <w:multiLevelType w:val="hybridMultilevel"/>
    <w:tmpl w:val="B01E11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582231"/>
    <w:multiLevelType w:val="hybridMultilevel"/>
    <w:tmpl w:val="5892666C"/>
    <w:lvl w:ilvl="0" w:tplc="30A0C828">
      <w:numFmt w:val="bullet"/>
      <w:lvlText w:val=""/>
      <w:lvlJc w:val="left"/>
      <w:pPr>
        <w:ind w:left="433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>
    <w:nsid w:val="6E086E5C"/>
    <w:multiLevelType w:val="hybridMultilevel"/>
    <w:tmpl w:val="CEDC7C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D5AD7"/>
    <w:rsid w:val="00002BFB"/>
    <w:rsid w:val="00024C65"/>
    <w:rsid w:val="000A310C"/>
    <w:rsid w:val="000A3359"/>
    <w:rsid w:val="000B6C9C"/>
    <w:rsid w:val="000C157F"/>
    <w:rsid w:val="000D07E2"/>
    <w:rsid w:val="000E72AE"/>
    <w:rsid w:val="00101B17"/>
    <w:rsid w:val="001209D4"/>
    <w:rsid w:val="0014786A"/>
    <w:rsid w:val="00153DC3"/>
    <w:rsid w:val="001649AE"/>
    <w:rsid w:val="00180C51"/>
    <w:rsid w:val="001A6980"/>
    <w:rsid w:val="001C1DA1"/>
    <w:rsid w:val="001D03A6"/>
    <w:rsid w:val="001E3C5A"/>
    <w:rsid w:val="00231857"/>
    <w:rsid w:val="002459AF"/>
    <w:rsid w:val="00294040"/>
    <w:rsid w:val="002D03BF"/>
    <w:rsid w:val="002D0426"/>
    <w:rsid w:val="002D0AB0"/>
    <w:rsid w:val="002D473B"/>
    <w:rsid w:val="003212B4"/>
    <w:rsid w:val="00346325"/>
    <w:rsid w:val="003651A5"/>
    <w:rsid w:val="003B5738"/>
    <w:rsid w:val="003C2D52"/>
    <w:rsid w:val="003D314B"/>
    <w:rsid w:val="003D5406"/>
    <w:rsid w:val="00434F31"/>
    <w:rsid w:val="004573F8"/>
    <w:rsid w:val="004C0E85"/>
    <w:rsid w:val="004D00FA"/>
    <w:rsid w:val="004D5512"/>
    <w:rsid w:val="004D5AD7"/>
    <w:rsid w:val="004E3547"/>
    <w:rsid w:val="00523665"/>
    <w:rsid w:val="0053433B"/>
    <w:rsid w:val="005656FC"/>
    <w:rsid w:val="005752BF"/>
    <w:rsid w:val="005C2403"/>
    <w:rsid w:val="005D6527"/>
    <w:rsid w:val="0060413B"/>
    <w:rsid w:val="006418B7"/>
    <w:rsid w:val="00642C47"/>
    <w:rsid w:val="006772EC"/>
    <w:rsid w:val="006A4246"/>
    <w:rsid w:val="006F5DDD"/>
    <w:rsid w:val="00722BB5"/>
    <w:rsid w:val="0073448A"/>
    <w:rsid w:val="00743E2D"/>
    <w:rsid w:val="0076215D"/>
    <w:rsid w:val="007951E6"/>
    <w:rsid w:val="007A622B"/>
    <w:rsid w:val="007D331D"/>
    <w:rsid w:val="007D3D49"/>
    <w:rsid w:val="007F1678"/>
    <w:rsid w:val="007F48B2"/>
    <w:rsid w:val="00815839"/>
    <w:rsid w:val="00835CD9"/>
    <w:rsid w:val="0085482D"/>
    <w:rsid w:val="0089451B"/>
    <w:rsid w:val="00895347"/>
    <w:rsid w:val="008A5A59"/>
    <w:rsid w:val="008B4075"/>
    <w:rsid w:val="008B715E"/>
    <w:rsid w:val="008E16D1"/>
    <w:rsid w:val="008F2113"/>
    <w:rsid w:val="009328F8"/>
    <w:rsid w:val="00983713"/>
    <w:rsid w:val="0098431B"/>
    <w:rsid w:val="009942A8"/>
    <w:rsid w:val="00996962"/>
    <w:rsid w:val="009D1775"/>
    <w:rsid w:val="009D6359"/>
    <w:rsid w:val="00A20137"/>
    <w:rsid w:val="00A21B5C"/>
    <w:rsid w:val="00A34244"/>
    <w:rsid w:val="00A46C35"/>
    <w:rsid w:val="00AA5EF7"/>
    <w:rsid w:val="00AD27C9"/>
    <w:rsid w:val="00AD3FC5"/>
    <w:rsid w:val="00AF0F68"/>
    <w:rsid w:val="00B01167"/>
    <w:rsid w:val="00B03505"/>
    <w:rsid w:val="00B32DC1"/>
    <w:rsid w:val="00B33B88"/>
    <w:rsid w:val="00B35CE2"/>
    <w:rsid w:val="00B53CFE"/>
    <w:rsid w:val="00B7461C"/>
    <w:rsid w:val="00B75D04"/>
    <w:rsid w:val="00B84BDD"/>
    <w:rsid w:val="00B92112"/>
    <w:rsid w:val="00BA31D4"/>
    <w:rsid w:val="00BB368C"/>
    <w:rsid w:val="00BC276C"/>
    <w:rsid w:val="00C040D2"/>
    <w:rsid w:val="00C064A9"/>
    <w:rsid w:val="00C06A14"/>
    <w:rsid w:val="00C40CD6"/>
    <w:rsid w:val="00C50EE1"/>
    <w:rsid w:val="00C53E66"/>
    <w:rsid w:val="00C81C0F"/>
    <w:rsid w:val="00C92E14"/>
    <w:rsid w:val="00C95652"/>
    <w:rsid w:val="00CB4B70"/>
    <w:rsid w:val="00CB76D8"/>
    <w:rsid w:val="00CC7CCD"/>
    <w:rsid w:val="00CD4653"/>
    <w:rsid w:val="00CE2A54"/>
    <w:rsid w:val="00CE76A7"/>
    <w:rsid w:val="00D0590C"/>
    <w:rsid w:val="00D513D2"/>
    <w:rsid w:val="00D61A37"/>
    <w:rsid w:val="00D71C40"/>
    <w:rsid w:val="00D75022"/>
    <w:rsid w:val="00E3513B"/>
    <w:rsid w:val="00E37B02"/>
    <w:rsid w:val="00E57DE7"/>
    <w:rsid w:val="00E91F68"/>
    <w:rsid w:val="00EE4217"/>
    <w:rsid w:val="00EF1193"/>
    <w:rsid w:val="00F14840"/>
    <w:rsid w:val="00F17EBA"/>
    <w:rsid w:val="00F227D9"/>
    <w:rsid w:val="00F305BB"/>
    <w:rsid w:val="00F54C55"/>
    <w:rsid w:val="00F65BCA"/>
    <w:rsid w:val="00F81646"/>
    <w:rsid w:val="00FA435A"/>
    <w:rsid w:val="00FC1196"/>
    <w:rsid w:val="00FC42C0"/>
    <w:rsid w:val="00FC7B59"/>
    <w:rsid w:val="00FD121D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47"/>
    <w:pPr>
      <w:spacing w:after="200" w:line="276" w:lineRule="auto"/>
    </w:pPr>
    <w:rPr>
      <w:sz w:val="22"/>
      <w:szCs w:val="22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448A"/>
    <w:pPr>
      <w:keepNext/>
      <w:numPr>
        <w:numId w:val="6"/>
      </w:numPr>
      <w:suppressAutoHyphens/>
      <w:spacing w:after="0" w:line="480" w:lineRule="auto"/>
      <w:ind w:left="431" w:hanging="431"/>
      <w:outlineLvl w:val="0"/>
    </w:pPr>
    <w:rPr>
      <w:rFonts w:ascii="Arial" w:eastAsia="Times New Roman" w:hAnsi="Arial" w:cs="Arial"/>
      <w:b/>
      <w:bCs/>
      <w:kern w:val="1"/>
      <w:sz w:val="24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5A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5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1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42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0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F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68"/>
    <w:rPr>
      <w:b/>
      <w:bCs/>
      <w:lang w:eastAsia="en-US"/>
    </w:rPr>
  </w:style>
  <w:style w:type="character" w:customStyle="1" w:styleId="sig">
    <w:name w:val="sig"/>
    <w:basedOn w:val="DefaultParagraphFont"/>
    <w:rsid w:val="000A3359"/>
  </w:style>
  <w:style w:type="paragraph" w:customStyle="1" w:styleId="Autor1">
    <w:name w:val="Autor 1"/>
    <w:basedOn w:val="Normal"/>
    <w:rsid w:val="00835CD9"/>
    <w:pPr>
      <w:spacing w:after="0" w:line="288" w:lineRule="auto"/>
      <w:jc w:val="both"/>
    </w:pPr>
    <w:rPr>
      <w:rFonts w:ascii="Times New Roman" w:eastAsia="Times New Roman" w:hAnsi="Times New Roman"/>
      <w:b/>
      <w:sz w:val="20"/>
      <w:szCs w:val="20"/>
      <w:lang w:val="en-US"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5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5CD9"/>
    <w:rPr>
      <w:rFonts w:ascii="Courier New" w:eastAsia="Times New Roman" w:hAnsi="Courier New" w:cs="Courier New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9"/>
    <w:rsid w:val="0073448A"/>
    <w:rPr>
      <w:rFonts w:ascii="Arial" w:eastAsia="Times New Roman" w:hAnsi="Arial" w:cs="Arial"/>
      <w:b/>
      <w:bCs/>
      <w:kern w:val="1"/>
      <w:sz w:val="24"/>
      <w:szCs w:val="3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2796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INTERNATIONAL WORKSHOP on</vt:lpstr>
      <vt:lpstr>INTERNATIONAL WORKSHOP on</vt:lpstr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WORKSHOP on</dc:title>
  <dc:creator>Prof. Dazzi</dc:creator>
  <cp:lastModifiedBy>Raimonds</cp:lastModifiedBy>
  <cp:revision>51</cp:revision>
  <dcterms:created xsi:type="dcterms:W3CDTF">2017-02-06T14:01:00Z</dcterms:created>
  <dcterms:modified xsi:type="dcterms:W3CDTF">2017-07-18T15:05:00Z</dcterms:modified>
</cp:coreProperties>
</file>