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182F" w:rsidRDefault="0056182F" w:rsidP="0083775B">
      <w:pPr>
        <w:jc w:val="both"/>
        <w:rPr>
          <w:rFonts w:ascii="Times New Roman" w:hAnsi="Times New Roman" w:cs="Times New Roman"/>
          <w:lang w:val="lv-LV"/>
        </w:rPr>
      </w:pPr>
    </w:p>
    <w:p w:rsidR="00885059" w:rsidRPr="009C74F2" w:rsidRDefault="009C74F2" w:rsidP="009C74F2">
      <w:pPr>
        <w:rPr>
          <w:rFonts w:ascii="Times New Roman" w:hAnsi="Times New Roman" w:cs="Times New Roman"/>
          <w:b/>
          <w:lang w:val="lv-LV"/>
        </w:rPr>
      </w:pPr>
      <w:r w:rsidRPr="009C74F2">
        <w:rPr>
          <w:rFonts w:ascii="Times New Roman" w:hAnsi="Times New Roman" w:cs="Times New Roman"/>
          <w:b/>
          <w:lang w:val="lv-LV"/>
        </w:rPr>
        <w:t>Projekta “</w:t>
      </w:r>
      <w:r w:rsidR="00133008" w:rsidRPr="009C74F2">
        <w:rPr>
          <w:rFonts w:ascii="Times New Roman" w:hAnsi="Times New Roman" w:cs="Times New Roman"/>
          <w:b/>
          <w:lang w:val="lv-LV"/>
        </w:rPr>
        <w:t xml:space="preserve">Biomasas kombinēto degšanas procesu pētījumi un </w:t>
      </w:r>
      <w:proofErr w:type="spellStart"/>
      <w:r w:rsidR="00133008" w:rsidRPr="009C74F2">
        <w:rPr>
          <w:rFonts w:ascii="Times New Roman" w:hAnsi="Times New Roman" w:cs="Times New Roman"/>
          <w:b/>
          <w:lang w:val="lv-LV"/>
        </w:rPr>
        <w:t>elektrodinamiskā</w:t>
      </w:r>
      <w:proofErr w:type="spellEnd"/>
      <w:r w:rsidR="00133008" w:rsidRPr="009C74F2">
        <w:rPr>
          <w:rFonts w:ascii="Times New Roman" w:hAnsi="Times New Roman" w:cs="Times New Roman"/>
          <w:b/>
          <w:lang w:val="lv-LV"/>
        </w:rPr>
        <w:t xml:space="preserve"> vadība ekoloģiski tīrai un efektīvai enerģijas ražošanai </w:t>
      </w:r>
      <w:r w:rsidRPr="009C74F2">
        <w:rPr>
          <w:rFonts w:ascii="Times New Roman" w:hAnsi="Times New Roman" w:cs="Times New Roman"/>
          <w:b/>
          <w:lang w:val="lv-LV"/>
        </w:rPr>
        <w:t xml:space="preserve">“ pārskats par </w:t>
      </w:r>
      <w:r w:rsidR="00A33892">
        <w:rPr>
          <w:rFonts w:ascii="Times New Roman" w:hAnsi="Times New Roman" w:cs="Times New Roman"/>
          <w:b/>
          <w:lang w:val="lv-LV"/>
        </w:rPr>
        <w:t xml:space="preserve">2017.gada </w:t>
      </w:r>
      <w:r w:rsidRPr="009C74F2">
        <w:rPr>
          <w:rFonts w:ascii="Times New Roman" w:hAnsi="Times New Roman" w:cs="Times New Roman"/>
          <w:b/>
          <w:lang w:val="lv-LV"/>
        </w:rPr>
        <w:t>pirmo darbības kvartālu.</w:t>
      </w:r>
    </w:p>
    <w:p w:rsidR="009C74F2" w:rsidRDefault="00A33892" w:rsidP="009C74F2">
      <w:pPr>
        <w:ind w:left="0" w:firstLine="0"/>
        <w:jc w:val="both"/>
        <w:rPr>
          <w:noProof/>
          <w:lang w:val="lv-LV"/>
        </w:rPr>
      </w:pPr>
      <w:r>
        <w:rPr>
          <w:noProof/>
        </w:rPr>
        <w:drawing>
          <wp:anchor distT="0" distB="0" distL="114300" distR="114300" simplePos="0" relativeHeight="251658240" behindDoc="0" locked="0" layoutInCell="1" allowOverlap="1" wp14:anchorId="595128A2">
            <wp:simplePos x="0" y="0"/>
            <wp:positionH relativeFrom="column">
              <wp:posOffset>0</wp:posOffset>
            </wp:positionH>
            <wp:positionV relativeFrom="paragraph">
              <wp:posOffset>74295</wp:posOffset>
            </wp:positionV>
            <wp:extent cx="2367654" cy="2628900"/>
            <wp:effectExtent l="0" t="0" r="0" b="0"/>
            <wp:wrapSquare wrapText="bothSides"/>
            <wp:docPr id="5191" name="Picture 71">
              <a:extLst xmlns:a="http://schemas.openxmlformats.org/drawingml/2006/main">
                <a:ext uri="{FF2B5EF4-FFF2-40B4-BE49-F238E27FC236}">
                  <a16:creationId xmlns:a16="http://schemas.microsoft.com/office/drawing/2014/main" id="{88666919-342C-4AB6-A3D0-7544792FDF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 name="Picture 71">
                      <a:extLst>
                        <a:ext uri="{FF2B5EF4-FFF2-40B4-BE49-F238E27FC236}">
                          <a16:creationId xmlns:a16="http://schemas.microsoft.com/office/drawing/2014/main" id="{88666919-342C-4AB6-A3D0-7544792FDF8F}"/>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67654" cy="26289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C74F2" w:rsidRPr="009C74F2">
        <w:rPr>
          <w:rFonts w:ascii="Times New Roman" w:hAnsi="Times New Roman" w:cs="Times New Roman"/>
          <w:lang w:val="lv-LV"/>
        </w:rPr>
        <w:t xml:space="preserve">Lai nodrošinātu intensīvāku salmu izmantošanu siltuma ražošanā, ir veikti </w:t>
      </w:r>
      <w:r>
        <w:rPr>
          <w:rFonts w:ascii="Times New Roman" w:hAnsi="Times New Roman" w:cs="Times New Roman"/>
          <w:lang w:val="lv-LV"/>
        </w:rPr>
        <w:t>zinātniskie</w:t>
      </w:r>
      <w:r w:rsidR="009C74F2" w:rsidRPr="009C74F2">
        <w:rPr>
          <w:rFonts w:ascii="Times New Roman" w:hAnsi="Times New Roman" w:cs="Times New Roman"/>
          <w:lang w:val="lv-LV"/>
        </w:rPr>
        <w:t xml:space="preserve"> pētījumi, veidojot salmu granulu maisījumus ar koksnes vai kūdras granulām. Šīs granulas raksturojas ar izteikti atšķirīgu ķīmisko un elementāro sastāvu, siltumspēju, termiskās sadalīšanās procesa aktivācijas enerģiju un termiskās sada</w:t>
      </w:r>
      <w:bookmarkStart w:id="0" w:name="_GoBack"/>
      <w:bookmarkEnd w:id="0"/>
      <w:r w:rsidR="009C74F2" w:rsidRPr="009C74F2">
        <w:rPr>
          <w:rFonts w:ascii="Times New Roman" w:hAnsi="Times New Roman" w:cs="Times New Roman"/>
          <w:lang w:val="lv-LV"/>
        </w:rPr>
        <w:t>līšanās ātrumu.</w:t>
      </w:r>
      <w:r w:rsidRPr="00A33892">
        <w:rPr>
          <w:noProof/>
          <w:lang w:val="lv-LV"/>
        </w:rPr>
        <w:t xml:space="preserve"> </w:t>
      </w:r>
    </w:p>
    <w:p w:rsidR="009C74F2" w:rsidRPr="009C74F2" w:rsidRDefault="00A33892" w:rsidP="00A33892">
      <w:pPr>
        <w:ind w:left="0" w:firstLine="0"/>
        <w:jc w:val="both"/>
        <w:rPr>
          <w:rFonts w:ascii="Times New Roman" w:hAnsi="Times New Roman" w:cs="Times New Roman"/>
          <w:lang w:val="lv-LV"/>
        </w:rPr>
      </w:pPr>
      <w:r>
        <w:rPr>
          <w:noProof/>
          <w:lang w:val="lv-LV"/>
        </w:rPr>
        <w:t>-</w:t>
      </w:r>
      <w:r w:rsidR="009C74F2" w:rsidRPr="009C74F2">
        <w:rPr>
          <w:rFonts w:ascii="Times New Roman" w:hAnsi="Times New Roman" w:cs="Times New Roman"/>
          <w:lang w:val="lv-LV"/>
        </w:rPr>
        <w:t xml:space="preserve">Līdz ar to, veidojot šo granulu maisījumus un mainot salmu proporcijas kurināmā maisījumā, veidojas šo granulu savstarpēji saistīti </w:t>
      </w:r>
      <w:proofErr w:type="spellStart"/>
      <w:r w:rsidR="009C74F2" w:rsidRPr="009C74F2">
        <w:rPr>
          <w:rFonts w:ascii="Times New Roman" w:hAnsi="Times New Roman" w:cs="Times New Roman"/>
          <w:lang w:val="lv-LV"/>
        </w:rPr>
        <w:t>termo-ķīmisko</w:t>
      </w:r>
      <w:proofErr w:type="spellEnd"/>
      <w:r w:rsidR="009C74F2" w:rsidRPr="009C74F2">
        <w:rPr>
          <w:rFonts w:ascii="Times New Roman" w:hAnsi="Times New Roman" w:cs="Times New Roman"/>
          <w:lang w:val="lv-LV"/>
        </w:rPr>
        <w:t xml:space="preserve"> pārvērtību procesi, kas paver iespējas regulēt gaistošo savienojumu (CO, H</w:t>
      </w:r>
      <w:r w:rsidR="009C74F2" w:rsidRPr="009C74F2">
        <w:rPr>
          <w:rFonts w:ascii="Times New Roman" w:hAnsi="Times New Roman" w:cs="Times New Roman"/>
          <w:vertAlign w:val="subscript"/>
          <w:lang w:val="lv-LV"/>
        </w:rPr>
        <w:t>2</w:t>
      </w:r>
      <w:r w:rsidR="009C74F2" w:rsidRPr="009C74F2">
        <w:rPr>
          <w:rFonts w:ascii="Times New Roman" w:hAnsi="Times New Roman" w:cs="Times New Roman"/>
          <w:lang w:val="lv-LV"/>
        </w:rPr>
        <w:t xml:space="preserve">) veidošanos granulēto maisījumu termiskās sadalīšanās procesā, regulējot gaistošo savienojumu uzliesmošanu un degšanas zonas veidošanos, kā arī saražotā siltuma daudzumu biomasas maisījumu </w:t>
      </w:r>
      <w:proofErr w:type="spellStart"/>
      <w:r w:rsidR="009C74F2" w:rsidRPr="009C74F2">
        <w:rPr>
          <w:rFonts w:ascii="Times New Roman" w:hAnsi="Times New Roman" w:cs="Times New Roman"/>
          <w:lang w:val="lv-LV"/>
        </w:rPr>
        <w:t>termo-ķīmisko</w:t>
      </w:r>
      <w:proofErr w:type="spellEnd"/>
      <w:r w:rsidR="009C74F2" w:rsidRPr="009C74F2">
        <w:rPr>
          <w:rFonts w:ascii="Times New Roman" w:hAnsi="Times New Roman" w:cs="Times New Roman"/>
          <w:lang w:val="lv-LV"/>
        </w:rPr>
        <w:t xml:space="preserve"> izmaiņu rezultātā, būtiski izmainot degšanas produktu sastāvu.</w:t>
      </w:r>
    </w:p>
    <w:p w:rsidR="009C74F2" w:rsidRPr="009C74F2" w:rsidRDefault="00A33892" w:rsidP="009C74F2">
      <w:pPr>
        <w:jc w:val="both"/>
        <w:rPr>
          <w:rFonts w:ascii="Times New Roman" w:hAnsi="Times New Roman" w:cs="Times New Roman"/>
          <w:lang w:val="lv-LV"/>
        </w:rPr>
      </w:pPr>
      <w:r>
        <w:rPr>
          <w:rFonts w:ascii="Times New Roman" w:hAnsi="Times New Roman" w:cs="Times New Roman"/>
          <w:lang w:val="lv-LV"/>
        </w:rPr>
        <w:t>-</w:t>
      </w:r>
      <w:r w:rsidR="009C74F2" w:rsidRPr="009C74F2">
        <w:rPr>
          <w:rFonts w:ascii="Times New Roman" w:hAnsi="Times New Roman" w:cs="Times New Roman"/>
          <w:lang w:val="lv-LV"/>
        </w:rPr>
        <w:t xml:space="preserve">Veidojot salmu un koksnes granulu maisījumus un palielinot salmu koncentrāciju maisījumā līdz 20-30% novēro maisījuma termiskās sadalīšanās un gaistošo savienojumu degšanas procesa intensifikāciju ar vienlaicīgu degšanas zonas temperatūras un iekārtas siltuma jaudas pieaugumu, salīdzinot to ar iekārtas siltuma jaudu, kas iegūta, sadedzinot salmu granulas.  Vienlaikus samazinās slāpekļa oksīdu koncentrācija produktos, salīdzinot to ar </w:t>
      </w:r>
      <w:proofErr w:type="spellStart"/>
      <w:r w:rsidR="009C74F2" w:rsidRPr="009C74F2">
        <w:rPr>
          <w:rFonts w:ascii="Times New Roman" w:hAnsi="Times New Roman" w:cs="Times New Roman"/>
          <w:lang w:val="lv-LV"/>
        </w:rPr>
        <w:t>NO</w:t>
      </w:r>
      <w:r w:rsidR="009C74F2" w:rsidRPr="009C74F2">
        <w:rPr>
          <w:rFonts w:ascii="Times New Roman" w:hAnsi="Times New Roman" w:cs="Times New Roman"/>
          <w:vertAlign w:val="subscript"/>
          <w:lang w:val="lv-LV"/>
        </w:rPr>
        <w:t>x</w:t>
      </w:r>
      <w:proofErr w:type="spellEnd"/>
      <w:r w:rsidR="009C74F2" w:rsidRPr="009C74F2">
        <w:rPr>
          <w:rFonts w:ascii="Times New Roman" w:hAnsi="Times New Roman" w:cs="Times New Roman"/>
          <w:lang w:val="lv-LV"/>
        </w:rPr>
        <w:t xml:space="preserve"> koncentrāciju produktos, ja siltuma ražošanai izmanto tikai salmu granulas. Pie optimālā salmu satura maisījumā (20-30%) novēro tīrāku un efektīvāku siltuma ražošanu, kas paver iespējas palielināt salmu izmantošanu, bet nedaudz ierobežot koksnes izmantošanu siltuma enerģijas ražošanai.</w:t>
      </w:r>
    </w:p>
    <w:p w:rsidR="009C74F2" w:rsidRPr="009C74F2" w:rsidRDefault="00A33892" w:rsidP="009C74F2">
      <w:pPr>
        <w:jc w:val="both"/>
        <w:rPr>
          <w:rFonts w:ascii="Times New Roman" w:hAnsi="Times New Roman" w:cs="Times New Roman"/>
          <w:lang w:val="lv-LV"/>
        </w:rPr>
      </w:pPr>
      <w:r>
        <w:rPr>
          <w:rFonts w:ascii="Times New Roman" w:hAnsi="Times New Roman" w:cs="Times New Roman"/>
          <w:lang w:val="lv-LV"/>
        </w:rPr>
        <w:t>-</w:t>
      </w:r>
      <w:r w:rsidR="009C74F2" w:rsidRPr="009C74F2">
        <w:rPr>
          <w:rFonts w:ascii="Times New Roman" w:hAnsi="Times New Roman" w:cs="Times New Roman"/>
          <w:lang w:val="lv-LV"/>
        </w:rPr>
        <w:t>Līdzīgs rezultāts ir iegūts, kombinējot salmu un kūdras termiskās sadalīšanās un gaistošo savienojumu degšanas procesus, pie kam palielinot salmu koncentrāciju maisījumā līdz 30%, novēro ātrāku gaistošo savienojumu uzliesmošanu, to intensīvāku un pilnīgāku sadedzināšanu kā arī siltuma jaudas un saražotās siltuma enerģijas daudzum</w:t>
      </w:r>
      <w:r>
        <w:rPr>
          <w:rFonts w:ascii="Times New Roman" w:hAnsi="Times New Roman" w:cs="Times New Roman"/>
          <w:lang w:val="lv-LV"/>
        </w:rPr>
        <w:t>u</w:t>
      </w:r>
      <w:r w:rsidR="009C74F2" w:rsidRPr="009C74F2">
        <w:rPr>
          <w:rFonts w:ascii="Times New Roman" w:hAnsi="Times New Roman" w:cs="Times New Roman"/>
          <w:lang w:val="lv-LV"/>
        </w:rPr>
        <w:t xml:space="preserve"> uz sadedzinātā maisījuma svara vienību, salīdzinot to ar saražotās siltuma enerģijas daudzumu, kas iegūts,</w:t>
      </w:r>
      <w:r>
        <w:rPr>
          <w:rFonts w:ascii="Times New Roman" w:hAnsi="Times New Roman" w:cs="Times New Roman"/>
          <w:lang w:val="lv-LV"/>
        </w:rPr>
        <w:t xml:space="preserve"> </w:t>
      </w:r>
      <w:r w:rsidR="009C74F2" w:rsidRPr="009C74F2">
        <w:rPr>
          <w:rFonts w:ascii="Times New Roman" w:hAnsi="Times New Roman" w:cs="Times New Roman"/>
          <w:lang w:val="lv-LV"/>
        </w:rPr>
        <w:t>sadedzinot salmu granulas. .Kā negatīvs rezultāts ir jāatzīmē neliels (līdz 5%) slāpekļa oksīdu koncentrācijas pieaugums produktos, kuru nosaka relatīvi augstais slāpekļa saturs kūdrā (1%) salīdzinot ar koksni (0.13%) vai salmiem (0.84%).</w:t>
      </w:r>
    </w:p>
    <w:p w:rsidR="009C74F2" w:rsidRDefault="00A33892" w:rsidP="009C74F2">
      <w:pPr>
        <w:jc w:val="both"/>
        <w:rPr>
          <w:rFonts w:ascii="Times New Roman" w:hAnsi="Times New Roman" w:cs="Times New Roman"/>
          <w:lang w:val="lv-LV"/>
        </w:rPr>
      </w:pPr>
      <w:r>
        <w:rPr>
          <w:rFonts w:ascii="Times New Roman" w:hAnsi="Times New Roman" w:cs="Times New Roman"/>
          <w:lang w:val="lv-LV"/>
        </w:rPr>
        <w:t xml:space="preserve">- </w:t>
      </w:r>
      <w:r w:rsidR="009C74F2" w:rsidRPr="009C74F2">
        <w:rPr>
          <w:rFonts w:ascii="Times New Roman" w:hAnsi="Times New Roman" w:cs="Times New Roman"/>
          <w:lang w:val="lv-LV"/>
        </w:rPr>
        <w:t xml:space="preserve">Pie </w:t>
      </w:r>
      <w:r>
        <w:rPr>
          <w:rFonts w:ascii="Times New Roman" w:hAnsi="Times New Roman" w:cs="Times New Roman"/>
          <w:lang w:val="lv-LV"/>
        </w:rPr>
        <w:t>optimālā maisījumu sastāva papil</w:t>
      </w:r>
      <w:r w:rsidR="009C74F2" w:rsidRPr="009C74F2">
        <w:rPr>
          <w:rFonts w:ascii="Times New Roman" w:hAnsi="Times New Roman" w:cs="Times New Roman"/>
          <w:lang w:val="lv-LV"/>
        </w:rPr>
        <w:t xml:space="preserve">dus degšanas procesa uzlabošanos un saražotās siltuma enerģijas pieaugumu (līdz 10%) var iegūt, izmantojot ārējā elektriskā lauka un liesmas mijiedarbības efektus, kā arī izmantojot granulēto maisījumu mikroviļņu priekšapstrādi. </w:t>
      </w:r>
    </w:p>
    <w:p w:rsidR="00A33892" w:rsidRPr="00A33892" w:rsidRDefault="00A33892" w:rsidP="00A33892">
      <w:pPr>
        <w:jc w:val="both"/>
        <w:rPr>
          <w:rFonts w:ascii="Times New Roman" w:hAnsi="Times New Roman" w:cs="Times New Roman"/>
          <w:lang w:val="lv-LV"/>
        </w:rPr>
      </w:pPr>
      <w:r w:rsidRPr="00A33892">
        <w:rPr>
          <w:rFonts w:ascii="Times New Roman" w:hAnsi="Times New Roman" w:cs="Times New Roman"/>
          <w:lang w:val="lv-LV"/>
        </w:rPr>
        <w:t xml:space="preserve">Ir veikta degšanas modelēšanai  sastādītā algoritma   un  </w:t>
      </w:r>
      <w:proofErr w:type="spellStart"/>
      <w:r w:rsidRPr="00A33892">
        <w:rPr>
          <w:rFonts w:ascii="Times New Roman" w:hAnsi="Times New Roman" w:cs="Times New Roman"/>
          <w:lang w:val="lv-LV"/>
        </w:rPr>
        <w:t>Matlab</w:t>
      </w:r>
      <w:proofErr w:type="spellEnd"/>
      <w:r w:rsidRPr="00A33892">
        <w:rPr>
          <w:rFonts w:ascii="Times New Roman" w:hAnsi="Times New Roman" w:cs="Times New Roman"/>
          <w:lang w:val="lv-LV"/>
        </w:rPr>
        <w:t xml:space="preserve">  programmas  pilnveidošana, iekļaujot tajos divas eksotermiskās reakcijas, kas saistītas ar gaistošo savienojumu – CO un H</w:t>
      </w:r>
      <w:r w:rsidRPr="00A33892">
        <w:rPr>
          <w:rFonts w:ascii="Times New Roman" w:hAnsi="Times New Roman" w:cs="Times New Roman"/>
          <w:vertAlign w:val="subscript"/>
          <w:lang w:val="lv-LV"/>
        </w:rPr>
        <w:t xml:space="preserve">2 </w:t>
      </w:r>
      <w:r w:rsidRPr="00A33892">
        <w:rPr>
          <w:rFonts w:ascii="Times New Roman" w:hAnsi="Times New Roman" w:cs="Times New Roman"/>
          <w:lang w:val="lv-LV"/>
        </w:rPr>
        <w:t xml:space="preserve">degšanu mainot CO </w:t>
      </w:r>
      <w:r w:rsidRPr="00A33892">
        <w:rPr>
          <w:rFonts w:ascii="Times New Roman" w:hAnsi="Times New Roman" w:cs="Times New Roman"/>
          <w:lang w:val="lv-LV"/>
        </w:rPr>
        <w:lastRenderedPageBreak/>
        <w:t>un H</w:t>
      </w:r>
      <w:r w:rsidRPr="00A33892">
        <w:rPr>
          <w:rFonts w:ascii="Times New Roman" w:hAnsi="Times New Roman" w:cs="Times New Roman"/>
          <w:vertAlign w:val="subscript"/>
          <w:lang w:val="lv-LV"/>
        </w:rPr>
        <w:t xml:space="preserve">2 </w:t>
      </w:r>
      <w:r w:rsidRPr="00A33892">
        <w:rPr>
          <w:rFonts w:ascii="Times New Roman" w:hAnsi="Times New Roman" w:cs="Times New Roman"/>
          <w:lang w:val="lv-LV"/>
        </w:rPr>
        <w:t>koncentrāciju proporcijas iekārtas ieejā. Tika veikta izveidotās programmas skaņošana un konverģences pārbaude ā</w:t>
      </w:r>
      <w:r>
        <w:rPr>
          <w:rFonts w:ascii="Times New Roman" w:hAnsi="Times New Roman" w:cs="Times New Roman"/>
          <w:lang w:val="lv-LV"/>
        </w:rPr>
        <w:t xml:space="preserve">truma komponenšu, temperatūras un reaģējošo vielu  </w:t>
      </w:r>
      <w:r w:rsidRPr="00A33892">
        <w:rPr>
          <w:rFonts w:ascii="Times New Roman" w:hAnsi="Times New Roman" w:cs="Times New Roman"/>
          <w:lang w:val="lv-LV"/>
        </w:rPr>
        <w:t xml:space="preserve">koncentrācijas aprēķināšanai. </w:t>
      </w:r>
    </w:p>
    <w:p w:rsidR="009C74F2" w:rsidRDefault="009C74F2" w:rsidP="009C74F2">
      <w:pPr>
        <w:jc w:val="both"/>
        <w:rPr>
          <w:rFonts w:ascii="Times New Roman" w:hAnsi="Times New Roman" w:cs="Times New Roman"/>
          <w:lang w:val="lv-LV"/>
        </w:rPr>
      </w:pPr>
      <w:r w:rsidRPr="009C74F2">
        <w:rPr>
          <w:rFonts w:ascii="Times New Roman" w:hAnsi="Times New Roman" w:cs="Times New Roman"/>
          <w:lang w:val="lv-LV"/>
        </w:rPr>
        <w:tab/>
      </w:r>
      <w:r w:rsidRPr="009C74F2">
        <w:rPr>
          <w:rFonts w:ascii="Times New Roman" w:hAnsi="Times New Roman" w:cs="Times New Roman"/>
          <w:lang w:val="lv-LV"/>
        </w:rPr>
        <w:tab/>
        <w:t>Pētījumi veikti, izmantojot periodiskās darbības eksperimentālo iekārtu, mainot salmu granulu masas koncentrāciju granulu maisījumā robežās no 0 līdz 100% un izvērtējot maisījuma sastāva izmaiņu ietekmi uz maisījuma termisko sadalīšanos un degšanas procesa raksturojošiem parametriem, apvienojot biomasas maisījumu svara zudumu mērījumus termiskās sadalīšanās procesā, gaistošo savienojumu sastāva, liesmas ātruma, temperatūras, iekārtas siltuma jaudas, saražotā siltuma daudzuma un degšanas produktu sastāva mērījumus, izmantojot laboratorijā izstrādāto mērījumu metodiku.</w:t>
      </w:r>
    </w:p>
    <w:p w:rsidR="00A33892" w:rsidRPr="00A33892" w:rsidRDefault="00A33892" w:rsidP="00A33892">
      <w:pPr>
        <w:jc w:val="both"/>
        <w:rPr>
          <w:rFonts w:ascii="Times New Roman" w:hAnsi="Times New Roman" w:cs="Times New Roman"/>
          <w:lang w:val="lv-LV"/>
        </w:rPr>
      </w:pPr>
      <w:r>
        <w:rPr>
          <w:rFonts w:ascii="Times New Roman" w:hAnsi="Times New Roman" w:cs="Times New Roman"/>
          <w:lang w:val="lv-LV"/>
        </w:rPr>
        <w:t xml:space="preserve">Tā projekta grupa ir </w:t>
      </w:r>
      <w:r w:rsidRPr="00A33892">
        <w:rPr>
          <w:rFonts w:ascii="Times New Roman" w:hAnsi="Times New Roman" w:cs="Times New Roman"/>
          <w:lang w:val="lv-LV"/>
        </w:rPr>
        <w:t>sagatavojusi prezentācijas starptautiskām konferencēm, kā</w:t>
      </w:r>
      <w:r>
        <w:rPr>
          <w:rFonts w:ascii="Times New Roman" w:hAnsi="Times New Roman" w:cs="Times New Roman"/>
          <w:lang w:val="lv-LV"/>
        </w:rPr>
        <w:t>, piemēram</w:t>
      </w:r>
      <w:r w:rsidRPr="00A33892">
        <w:rPr>
          <w:rFonts w:ascii="Times New Roman" w:hAnsi="Times New Roman" w:cs="Times New Roman"/>
          <w:lang w:val="lv-LV"/>
        </w:rPr>
        <w:t>:</w:t>
      </w:r>
    </w:p>
    <w:p w:rsidR="00A33892" w:rsidRPr="00A33892" w:rsidRDefault="00A33892" w:rsidP="00A33892">
      <w:pPr>
        <w:numPr>
          <w:ilvl w:val="0"/>
          <w:numId w:val="4"/>
        </w:numPr>
        <w:jc w:val="both"/>
        <w:rPr>
          <w:rFonts w:ascii="Times New Roman" w:hAnsi="Times New Roman" w:cs="Times New Roman"/>
        </w:rPr>
      </w:pPr>
      <w:r w:rsidRPr="00A33892">
        <w:rPr>
          <w:rFonts w:ascii="Times New Roman" w:hAnsi="Times New Roman" w:cs="Times New Roman"/>
        </w:rPr>
        <w:t xml:space="preserve">I. </w:t>
      </w:r>
      <w:proofErr w:type="spellStart"/>
      <w:r w:rsidRPr="00A33892">
        <w:rPr>
          <w:rFonts w:ascii="Times New Roman" w:hAnsi="Times New Roman" w:cs="Times New Roman"/>
        </w:rPr>
        <w:t>Barmina</w:t>
      </w:r>
      <w:proofErr w:type="spellEnd"/>
      <w:r w:rsidRPr="00A33892">
        <w:rPr>
          <w:rFonts w:ascii="Times New Roman" w:hAnsi="Times New Roman" w:cs="Times New Roman"/>
        </w:rPr>
        <w:t xml:space="preserve">, R. </w:t>
      </w:r>
      <w:proofErr w:type="gramStart"/>
      <w:r w:rsidRPr="00A33892">
        <w:rPr>
          <w:rFonts w:ascii="Times New Roman" w:hAnsi="Times New Roman" w:cs="Times New Roman"/>
        </w:rPr>
        <w:t>Valdmanis,  M.</w:t>
      </w:r>
      <w:proofErr w:type="gramEnd"/>
      <w:r w:rsidRPr="00A33892">
        <w:rPr>
          <w:rFonts w:ascii="Times New Roman" w:hAnsi="Times New Roman" w:cs="Times New Roman"/>
        </w:rPr>
        <w:t xml:space="preserve"> </w:t>
      </w:r>
      <w:proofErr w:type="spellStart"/>
      <w:r w:rsidRPr="00A33892">
        <w:rPr>
          <w:rFonts w:ascii="Times New Roman" w:hAnsi="Times New Roman" w:cs="Times New Roman"/>
        </w:rPr>
        <w:t>Zake</w:t>
      </w:r>
      <w:proofErr w:type="spellEnd"/>
      <w:r w:rsidRPr="00A33892">
        <w:rPr>
          <w:rFonts w:ascii="Times New Roman" w:hAnsi="Times New Roman" w:cs="Times New Roman"/>
        </w:rPr>
        <w:t xml:space="preserve">, I. </w:t>
      </w:r>
      <w:proofErr w:type="spellStart"/>
      <w:r w:rsidRPr="00A33892">
        <w:rPr>
          <w:rFonts w:ascii="Times New Roman" w:hAnsi="Times New Roman" w:cs="Times New Roman"/>
        </w:rPr>
        <w:t>Ozola</w:t>
      </w:r>
      <w:proofErr w:type="spellEnd"/>
      <w:r w:rsidRPr="00A33892">
        <w:rPr>
          <w:rFonts w:ascii="Times New Roman" w:hAnsi="Times New Roman" w:cs="Times New Roman"/>
        </w:rPr>
        <w:t xml:space="preserve">, U. </w:t>
      </w:r>
      <w:proofErr w:type="spellStart"/>
      <w:r w:rsidRPr="00A33892">
        <w:rPr>
          <w:rFonts w:ascii="Times New Roman" w:hAnsi="Times New Roman" w:cs="Times New Roman"/>
        </w:rPr>
        <w:t>Strautins</w:t>
      </w:r>
      <w:proofErr w:type="spellEnd"/>
      <w:r w:rsidRPr="00A33892">
        <w:rPr>
          <w:rFonts w:ascii="Times New Roman" w:hAnsi="Times New Roman" w:cs="Times New Roman"/>
        </w:rPr>
        <w:t xml:space="preserve"> „ The development of the gasification/combustion </w:t>
      </w:r>
      <w:proofErr w:type="spellStart"/>
      <w:r w:rsidRPr="00A33892">
        <w:rPr>
          <w:rFonts w:ascii="Times New Roman" w:hAnsi="Times New Roman" w:cs="Times New Roman"/>
        </w:rPr>
        <w:t>characetristics</w:t>
      </w:r>
      <w:proofErr w:type="spellEnd"/>
      <w:r w:rsidRPr="00A33892">
        <w:rPr>
          <w:rFonts w:ascii="Times New Roman" w:hAnsi="Times New Roman" w:cs="Times New Roman"/>
        </w:rPr>
        <w:t xml:space="preserve"> at thermo-chemical conversion of biomass mixtures”. „Engineering for Rural Development” Jelgava, 2017, 05. </w:t>
      </w:r>
      <w:proofErr w:type="spellStart"/>
      <w:r w:rsidRPr="00A33892">
        <w:rPr>
          <w:rFonts w:ascii="Times New Roman" w:hAnsi="Times New Roman" w:cs="Times New Roman"/>
        </w:rPr>
        <w:t>Sagatavota</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prezentācija</w:t>
      </w:r>
      <w:proofErr w:type="spellEnd"/>
      <w:r w:rsidRPr="00A33892">
        <w:rPr>
          <w:rFonts w:ascii="Times New Roman" w:hAnsi="Times New Roman" w:cs="Times New Roman"/>
        </w:rPr>
        <w:t xml:space="preserve"> un </w:t>
      </w:r>
      <w:proofErr w:type="spellStart"/>
      <w:r w:rsidRPr="00A33892">
        <w:rPr>
          <w:rFonts w:ascii="Times New Roman" w:hAnsi="Times New Roman" w:cs="Times New Roman"/>
        </w:rPr>
        <w:t>iesniegts</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raksts</w:t>
      </w:r>
      <w:proofErr w:type="spellEnd"/>
      <w:r w:rsidRPr="00A33892">
        <w:rPr>
          <w:rFonts w:ascii="Times New Roman" w:hAnsi="Times New Roman" w:cs="Times New Roman"/>
        </w:rPr>
        <w:t xml:space="preserve"> (Scopus). </w:t>
      </w:r>
    </w:p>
    <w:p w:rsidR="00A33892" w:rsidRPr="00A33892" w:rsidRDefault="00A33892" w:rsidP="00A33892">
      <w:pPr>
        <w:numPr>
          <w:ilvl w:val="0"/>
          <w:numId w:val="5"/>
        </w:numPr>
        <w:jc w:val="both"/>
        <w:rPr>
          <w:rFonts w:ascii="Times New Roman" w:hAnsi="Times New Roman" w:cs="Times New Roman"/>
        </w:rPr>
      </w:pPr>
      <w:r w:rsidRPr="00A33892">
        <w:rPr>
          <w:rFonts w:ascii="Times New Roman" w:hAnsi="Times New Roman" w:cs="Times New Roman"/>
        </w:rPr>
        <w:t xml:space="preserve">I. </w:t>
      </w:r>
      <w:proofErr w:type="spellStart"/>
      <w:r w:rsidRPr="00A33892">
        <w:rPr>
          <w:rFonts w:ascii="Times New Roman" w:hAnsi="Times New Roman" w:cs="Times New Roman"/>
        </w:rPr>
        <w:t>Barmina</w:t>
      </w:r>
      <w:proofErr w:type="spellEnd"/>
      <w:r w:rsidRPr="00A33892">
        <w:rPr>
          <w:rFonts w:ascii="Times New Roman" w:hAnsi="Times New Roman" w:cs="Times New Roman"/>
        </w:rPr>
        <w:t xml:space="preserve">, A. </w:t>
      </w:r>
      <w:proofErr w:type="spellStart"/>
      <w:r w:rsidRPr="00A33892">
        <w:rPr>
          <w:rFonts w:ascii="Times New Roman" w:hAnsi="Times New Roman" w:cs="Times New Roman"/>
        </w:rPr>
        <w:t>Kolmičkovs</w:t>
      </w:r>
      <w:proofErr w:type="spellEnd"/>
      <w:r w:rsidRPr="00A33892">
        <w:rPr>
          <w:rFonts w:ascii="Times New Roman" w:hAnsi="Times New Roman" w:cs="Times New Roman"/>
        </w:rPr>
        <w:t xml:space="preserve">, R. Valdmanis, M. </w:t>
      </w:r>
      <w:proofErr w:type="spellStart"/>
      <w:r w:rsidRPr="00A33892">
        <w:rPr>
          <w:rFonts w:ascii="Times New Roman" w:hAnsi="Times New Roman" w:cs="Times New Roman"/>
        </w:rPr>
        <w:t>Zake</w:t>
      </w:r>
      <w:proofErr w:type="spellEnd"/>
      <w:r w:rsidRPr="00A33892">
        <w:rPr>
          <w:rFonts w:ascii="Times New Roman" w:hAnsi="Times New Roman" w:cs="Times New Roman"/>
        </w:rPr>
        <w:t xml:space="preserve">, Co-firing of straw with electrodynamic process control for clean and effective energy production, EUBCE-2017., Stockholm, 2017.- 06. </w:t>
      </w:r>
      <w:proofErr w:type="spellStart"/>
      <w:r w:rsidRPr="00A33892">
        <w:rPr>
          <w:rFonts w:ascii="Times New Roman" w:hAnsi="Times New Roman" w:cs="Times New Roman"/>
        </w:rPr>
        <w:t>Sagatavota</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prezentācija</w:t>
      </w:r>
      <w:proofErr w:type="spellEnd"/>
      <w:r w:rsidRPr="00A33892">
        <w:rPr>
          <w:rFonts w:ascii="Times New Roman" w:hAnsi="Times New Roman" w:cs="Times New Roman"/>
        </w:rPr>
        <w:t xml:space="preserve"> un </w:t>
      </w:r>
      <w:proofErr w:type="spellStart"/>
      <w:r w:rsidRPr="00A33892">
        <w:rPr>
          <w:rFonts w:ascii="Times New Roman" w:hAnsi="Times New Roman" w:cs="Times New Roman"/>
        </w:rPr>
        <w:t>iesniegts</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raksts</w:t>
      </w:r>
      <w:proofErr w:type="spellEnd"/>
      <w:r w:rsidRPr="00A33892">
        <w:rPr>
          <w:rFonts w:ascii="Times New Roman" w:hAnsi="Times New Roman" w:cs="Times New Roman"/>
        </w:rPr>
        <w:t xml:space="preserve"> (Scopus).  </w:t>
      </w:r>
    </w:p>
    <w:p w:rsidR="00A33892" w:rsidRPr="00A33892" w:rsidRDefault="00A33892" w:rsidP="00A33892">
      <w:pPr>
        <w:numPr>
          <w:ilvl w:val="0"/>
          <w:numId w:val="6"/>
        </w:numPr>
        <w:jc w:val="both"/>
        <w:rPr>
          <w:rFonts w:ascii="Times New Roman" w:hAnsi="Times New Roman" w:cs="Times New Roman"/>
        </w:rPr>
      </w:pPr>
      <w:r w:rsidRPr="00A33892">
        <w:rPr>
          <w:rFonts w:ascii="Times New Roman" w:hAnsi="Times New Roman" w:cs="Times New Roman"/>
        </w:rPr>
        <w:t xml:space="preserve">I. </w:t>
      </w:r>
      <w:proofErr w:type="spellStart"/>
      <w:r w:rsidRPr="00A33892">
        <w:rPr>
          <w:rFonts w:ascii="Times New Roman" w:hAnsi="Times New Roman" w:cs="Times New Roman"/>
        </w:rPr>
        <w:t>Barmina</w:t>
      </w:r>
      <w:proofErr w:type="spellEnd"/>
      <w:r w:rsidRPr="00A33892">
        <w:rPr>
          <w:rFonts w:ascii="Times New Roman" w:hAnsi="Times New Roman" w:cs="Times New Roman"/>
        </w:rPr>
        <w:t xml:space="preserve">, R. Valdmanis, M. </w:t>
      </w:r>
      <w:proofErr w:type="spellStart"/>
      <w:r w:rsidRPr="00A33892">
        <w:rPr>
          <w:rFonts w:ascii="Times New Roman" w:hAnsi="Times New Roman" w:cs="Times New Roman"/>
        </w:rPr>
        <w:t>Zake</w:t>
      </w:r>
      <w:proofErr w:type="spellEnd"/>
      <w:r w:rsidRPr="00A33892">
        <w:rPr>
          <w:rFonts w:ascii="Times New Roman" w:hAnsi="Times New Roman" w:cs="Times New Roman"/>
        </w:rPr>
        <w:t xml:space="preserve">, Microwave pre-processing of biomass pellets for cleaner heat energy production, EUBCE-2017. 06., Stockholm, 2017.- 06. </w:t>
      </w:r>
      <w:proofErr w:type="spellStart"/>
      <w:r w:rsidRPr="00A33892">
        <w:rPr>
          <w:rFonts w:ascii="Times New Roman" w:hAnsi="Times New Roman" w:cs="Times New Roman"/>
        </w:rPr>
        <w:t>Sagatavota</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prezentācija</w:t>
      </w:r>
      <w:proofErr w:type="spellEnd"/>
      <w:r w:rsidRPr="00A33892">
        <w:rPr>
          <w:rFonts w:ascii="Times New Roman" w:hAnsi="Times New Roman" w:cs="Times New Roman"/>
        </w:rPr>
        <w:t xml:space="preserve"> un </w:t>
      </w:r>
      <w:proofErr w:type="spellStart"/>
      <w:r w:rsidRPr="00A33892">
        <w:rPr>
          <w:rFonts w:ascii="Times New Roman" w:hAnsi="Times New Roman" w:cs="Times New Roman"/>
        </w:rPr>
        <w:t>iesniegts</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raksts</w:t>
      </w:r>
      <w:proofErr w:type="spellEnd"/>
      <w:r w:rsidRPr="00A33892">
        <w:rPr>
          <w:rFonts w:ascii="Times New Roman" w:hAnsi="Times New Roman" w:cs="Times New Roman"/>
        </w:rPr>
        <w:t xml:space="preserve"> (Scopus).</w:t>
      </w:r>
    </w:p>
    <w:p w:rsidR="00A33892" w:rsidRPr="00A33892" w:rsidRDefault="00A33892" w:rsidP="00A33892">
      <w:pPr>
        <w:numPr>
          <w:ilvl w:val="0"/>
          <w:numId w:val="7"/>
        </w:numPr>
        <w:jc w:val="both"/>
        <w:rPr>
          <w:rFonts w:ascii="Times New Roman" w:hAnsi="Times New Roman" w:cs="Times New Roman"/>
        </w:rPr>
      </w:pPr>
      <w:r w:rsidRPr="00A33892">
        <w:rPr>
          <w:rFonts w:ascii="Times New Roman" w:hAnsi="Times New Roman" w:cs="Times New Roman"/>
        </w:rPr>
        <w:t xml:space="preserve">I. </w:t>
      </w:r>
      <w:proofErr w:type="spellStart"/>
      <w:r w:rsidRPr="00A33892">
        <w:rPr>
          <w:rFonts w:ascii="Times New Roman" w:hAnsi="Times New Roman" w:cs="Times New Roman"/>
        </w:rPr>
        <w:t>Barmina</w:t>
      </w:r>
      <w:proofErr w:type="spellEnd"/>
      <w:r w:rsidRPr="00A33892">
        <w:rPr>
          <w:rFonts w:ascii="Times New Roman" w:hAnsi="Times New Roman" w:cs="Times New Roman"/>
        </w:rPr>
        <w:t xml:space="preserve">, A. </w:t>
      </w:r>
      <w:proofErr w:type="spellStart"/>
      <w:r w:rsidRPr="00A33892">
        <w:rPr>
          <w:rFonts w:ascii="Times New Roman" w:hAnsi="Times New Roman" w:cs="Times New Roman"/>
        </w:rPr>
        <w:t>Kolmičkovs</w:t>
      </w:r>
      <w:proofErr w:type="spellEnd"/>
      <w:r w:rsidRPr="00A33892">
        <w:rPr>
          <w:rFonts w:ascii="Times New Roman" w:hAnsi="Times New Roman" w:cs="Times New Roman"/>
        </w:rPr>
        <w:t xml:space="preserve">, R. Valdmanis, S. </w:t>
      </w:r>
      <w:proofErr w:type="spellStart"/>
      <w:r w:rsidRPr="00A33892">
        <w:rPr>
          <w:rFonts w:ascii="Times New Roman" w:hAnsi="Times New Roman" w:cs="Times New Roman"/>
        </w:rPr>
        <w:t>Vostrikovs</w:t>
      </w:r>
      <w:proofErr w:type="spellEnd"/>
      <w:r w:rsidRPr="00A33892">
        <w:rPr>
          <w:rFonts w:ascii="Times New Roman" w:hAnsi="Times New Roman" w:cs="Times New Roman"/>
        </w:rPr>
        <w:t xml:space="preserve">, M. </w:t>
      </w:r>
      <w:proofErr w:type="spellStart"/>
      <w:r w:rsidRPr="00A33892">
        <w:rPr>
          <w:rFonts w:ascii="Times New Roman" w:hAnsi="Times New Roman" w:cs="Times New Roman"/>
        </w:rPr>
        <w:t>Zake</w:t>
      </w:r>
      <w:proofErr w:type="spellEnd"/>
      <w:r w:rsidRPr="00A33892">
        <w:rPr>
          <w:rFonts w:ascii="Times New Roman" w:hAnsi="Times New Roman" w:cs="Times New Roman"/>
        </w:rPr>
        <w:t xml:space="preserve">, Combustion dynamics of biomass mixtures with microwave pre-processing of pellets, VIII International scientific colloquium modelling for materials processing, Riga, September 21 - 22, 2017 </w:t>
      </w:r>
      <w:proofErr w:type="spellStart"/>
      <w:r w:rsidRPr="00A33892">
        <w:rPr>
          <w:rFonts w:ascii="Times New Roman" w:hAnsi="Times New Roman" w:cs="Times New Roman"/>
        </w:rPr>
        <w:t>iesniegta</w:t>
      </w:r>
      <w:proofErr w:type="spellEnd"/>
      <w:r w:rsidRPr="00A33892">
        <w:rPr>
          <w:rFonts w:ascii="Times New Roman" w:hAnsi="Times New Roman" w:cs="Times New Roman"/>
        </w:rPr>
        <w:t xml:space="preserve"> </w:t>
      </w:r>
      <w:proofErr w:type="spellStart"/>
      <w:r w:rsidRPr="00A33892">
        <w:rPr>
          <w:rFonts w:ascii="Times New Roman" w:hAnsi="Times New Roman" w:cs="Times New Roman"/>
        </w:rPr>
        <w:t>anotācija</w:t>
      </w:r>
      <w:proofErr w:type="spellEnd"/>
      <w:r w:rsidRPr="00A33892">
        <w:rPr>
          <w:rFonts w:ascii="Times New Roman" w:hAnsi="Times New Roman" w:cs="Times New Roman"/>
        </w:rPr>
        <w:t xml:space="preserve"> un </w:t>
      </w:r>
      <w:proofErr w:type="spellStart"/>
      <w:r w:rsidRPr="00A33892">
        <w:rPr>
          <w:rFonts w:ascii="Times New Roman" w:hAnsi="Times New Roman" w:cs="Times New Roman"/>
        </w:rPr>
        <w:t>raksts</w:t>
      </w:r>
      <w:proofErr w:type="spellEnd"/>
      <w:r w:rsidRPr="00A33892">
        <w:rPr>
          <w:rFonts w:ascii="Times New Roman" w:hAnsi="Times New Roman" w:cs="Times New Roman"/>
        </w:rPr>
        <w:t>.</w:t>
      </w:r>
    </w:p>
    <w:p w:rsidR="00A33892" w:rsidRDefault="00A33892" w:rsidP="009C74F2">
      <w:pPr>
        <w:jc w:val="both"/>
        <w:rPr>
          <w:rFonts w:ascii="Times New Roman" w:hAnsi="Times New Roman" w:cs="Times New Roman"/>
          <w:b/>
          <w:lang w:val="lv-LV"/>
        </w:rPr>
      </w:pPr>
    </w:p>
    <w:p w:rsidR="009C74F2" w:rsidRDefault="009C74F2" w:rsidP="009C74F2">
      <w:pPr>
        <w:jc w:val="both"/>
        <w:rPr>
          <w:rFonts w:ascii="Times New Roman" w:hAnsi="Times New Roman" w:cs="Times New Roman"/>
          <w:lang w:val="lv-LV"/>
        </w:rPr>
      </w:pPr>
      <w:r w:rsidRPr="0083775B">
        <w:rPr>
          <w:rFonts w:ascii="Times New Roman" w:hAnsi="Times New Roman" w:cs="Times New Roman"/>
          <w:b/>
          <w:lang w:val="lv-LV"/>
        </w:rPr>
        <w:t>Projekta līguma numurs:</w:t>
      </w:r>
      <w:r w:rsidRPr="0083775B">
        <w:rPr>
          <w:rFonts w:ascii="Times New Roman" w:hAnsi="Times New Roman" w:cs="Times New Roman"/>
          <w:lang w:val="lv-LV"/>
        </w:rPr>
        <w:t xml:space="preserve"> 1.1.1.1/16/A/004</w:t>
      </w:r>
    </w:p>
    <w:p w:rsidR="009C74F2" w:rsidRPr="0083775B" w:rsidRDefault="009C74F2" w:rsidP="009C74F2">
      <w:pPr>
        <w:jc w:val="both"/>
        <w:rPr>
          <w:rFonts w:ascii="Times New Roman" w:hAnsi="Times New Roman" w:cs="Times New Roman"/>
          <w:b/>
          <w:lang w:val="lv-LV"/>
        </w:rPr>
      </w:pPr>
      <w:r w:rsidRPr="0083775B">
        <w:rPr>
          <w:rFonts w:ascii="Times New Roman" w:hAnsi="Times New Roman" w:cs="Times New Roman"/>
          <w:b/>
          <w:lang w:val="lv-LV"/>
        </w:rPr>
        <w:t xml:space="preserve">Projekta informācija sadarbības partnera tīmekļa vietnē: </w:t>
      </w:r>
      <w:hyperlink r:id="rId8" w:history="1">
        <w:r w:rsidRPr="0083775B">
          <w:rPr>
            <w:rStyle w:val="Hyperlink"/>
            <w:rFonts w:ascii="Times New Roman" w:hAnsi="Times New Roman" w:cs="Times New Roman"/>
            <w:lang w:val="lv-LV"/>
          </w:rPr>
          <w:t>http://www.lumii.lv/resource/show/890</w:t>
        </w:r>
      </w:hyperlink>
    </w:p>
    <w:p w:rsidR="009C74F2" w:rsidRDefault="009C74F2" w:rsidP="009C74F2">
      <w:pPr>
        <w:jc w:val="both"/>
        <w:rPr>
          <w:rFonts w:ascii="Times New Roman" w:hAnsi="Times New Roman" w:cs="Times New Roman"/>
          <w:lang w:val="lv-LV"/>
        </w:rPr>
      </w:pPr>
      <w:r w:rsidRPr="0083775B">
        <w:rPr>
          <w:rFonts w:ascii="Times New Roman" w:hAnsi="Times New Roman" w:cs="Times New Roman"/>
          <w:b/>
          <w:lang w:val="lv-LV"/>
        </w:rPr>
        <w:t xml:space="preserve">Projekta administratīvais vadītājs: </w:t>
      </w:r>
      <w:r w:rsidRPr="0083775B">
        <w:rPr>
          <w:rFonts w:ascii="Times New Roman" w:hAnsi="Times New Roman" w:cs="Times New Roman"/>
          <w:lang w:val="lv-LV"/>
        </w:rPr>
        <w:t>Gints Rieksts</w:t>
      </w:r>
      <w:r>
        <w:rPr>
          <w:rFonts w:ascii="Times New Roman" w:hAnsi="Times New Roman" w:cs="Times New Roman"/>
          <w:lang w:val="lv-LV"/>
        </w:rPr>
        <w:t xml:space="preserve">, e-pasts: </w:t>
      </w:r>
      <w:hyperlink r:id="rId9" w:history="1">
        <w:r w:rsidRPr="00A772A8">
          <w:rPr>
            <w:rStyle w:val="Hyperlink"/>
            <w:rFonts w:ascii="Times New Roman" w:hAnsi="Times New Roman" w:cs="Times New Roman"/>
            <w:lang w:val="lv-LV"/>
          </w:rPr>
          <w:t>gints.rieksts@lu.lv</w:t>
        </w:r>
      </w:hyperlink>
    </w:p>
    <w:p w:rsidR="009C74F2" w:rsidRDefault="009C74F2" w:rsidP="009C74F2">
      <w:pPr>
        <w:ind w:left="0" w:firstLine="0"/>
        <w:jc w:val="both"/>
        <w:rPr>
          <w:rFonts w:ascii="Times New Roman" w:hAnsi="Times New Roman" w:cs="Times New Roman"/>
          <w:b/>
          <w:lang w:val="lv-LV"/>
        </w:rPr>
      </w:pPr>
      <w:r>
        <w:rPr>
          <w:rFonts w:ascii="Times New Roman" w:hAnsi="Times New Roman" w:cs="Times New Roman"/>
          <w:b/>
          <w:lang w:val="lv-LV"/>
        </w:rPr>
        <w:t>22.08.2017.</w:t>
      </w:r>
    </w:p>
    <w:sectPr w:rsidR="009C74F2" w:rsidSect="0056182F">
      <w:headerReference w:type="default" r:id="rId1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339D2" w:rsidRDefault="008339D2" w:rsidP="00885059">
      <w:pPr>
        <w:spacing w:before="0" w:after="0"/>
      </w:pPr>
      <w:r>
        <w:separator/>
      </w:r>
    </w:p>
  </w:endnote>
  <w:endnote w:type="continuationSeparator" w:id="0">
    <w:p w:rsidR="008339D2" w:rsidRDefault="008339D2" w:rsidP="0088505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339D2" w:rsidRDefault="008339D2" w:rsidP="00885059">
      <w:pPr>
        <w:spacing w:before="0" w:after="0"/>
      </w:pPr>
      <w:r>
        <w:separator/>
      </w:r>
    </w:p>
  </w:footnote>
  <w:footnote w:type="continuationSeparator" w:id="0">
    <w:p w:rsidR="008339D2" w:rsidRDefault="008339D2" w:rsidP="00885059">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85059" w:rsidRPr="00885059" w:rsidRDefault="00885059" w:rsidP="00885059">
    <w:pPr>
      <w:pStyle w:val="Header"/>
    </w:pPr>
    <w:r>
      <w:rPr>
        <w:noProof/>
        <w:lang w:val="lv-LV" w:eastAsia="lv-LV"/>
      </w:rPr>
      <w:drawing>
        <wp:inline distT="0" distB="0" distL="0" distR="0">
          <wp:extent cx="5943600" cy="1251721"/>
          <wp:effectExtent l="0" t="0" r="0" b="0"/>
          <wp:docPr id="1" name="Picture 1" descr="Esfondi.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fondi.lv"/>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25172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105E4"/>
    <w:multiLevelType w:val="hybridMultilevel"/>
    <w:tmpl w:val="898E8B94"/>
    <w:lvl w:ilvl="0" w:tplc="0426000F">
      <w:start w:val="1"/>
      <w:numFmt w:val="decimal"/>
      <w:lvlText w:val="%1."/>
      <w:lvlJc w:val="left"/>
      <w:pPr>
        <w:ind w:left="720" w:hanging="360"/>
      </w:pPr>
    </w:lvl>
    <w:lvl w:ilvl="1" w:tplc="0426000F">
      <w:start w:val="1"/>
      <w:numFmt w:val="decimal"/>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94C56F3"/>
    <w:multiLevelType w:val="hybridMultilevel"/>
    <w:tmpl w:val="74EA9ECC"/>
    <w:lvl w:ilvl="0" w:tplc="2738FCDE">
      <w:start w:val="1"/>
      <w:numFmt w:val="decimal"/>
      <w:lvlText w:val="%1)"/>
      <w:lvlJc w:val="left"/>
      <w:pPr>
        <w:ind w:left="720" w:hanging="360"/>
      </w:pPr>
      <w:rPr>
        <w:rFonts w:asciiTheme="minorHAnsi" w:hAnsiTheme="minorHAnsi" w:cstheme="minorBidi" w:hint="default"/>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EDE0358"/>
    <w:multiLevelType w:val="hybridMultilevel"/>
    <w:tmpl w:val="DAEE5B26"/>
    <w:lvl w:ilvl="0" w:tplc="5218D934">
      <w:start w:val="1"/>
      <w:numFmt w:val="bullet"/>
      <w:lvlText w:val="2"/>
      <w:lvlJc w:val="left"/>
      <w:pPr>
        <w:tabs>
          <w:tab w:val="num" w:pos="720"/>
        </w:tabs>
        <w:ind w:left="720" w:hanging="360"/>
      </w:pPr>
      <w:rPr>
        <w:rFonts w:ascii="Times New Roman" w:hAnsi="Times New Roman" w:hint="default"/>
      </w:rPr>
    </w:lvl>
    <w:lvl w:ilvl="1" w:tplc="3D568DF4" w:tentative="1">
      <w:start w:val="1"/>
      <w:numFmt w:val="bullet"/>
      <w:lvlText w:val="2"/>
      <w:lvlJc w:val="left"/>
      <w:pPr>
        <w:tabs>
          <w:tab w:val="num" w:pos="1440"/>
        </w:tabs>
        <w:ind w:left="1440" w:hanging="360"/>
      </w:pPr>
      <w:rPr>
        <w:rFonts w:ascii="Times New Roman" w:hAnsi="Times New Roman" w:hint="default"/>
      </w:rPr>
    </w:lvl>
    <w:lvl w:ilvl="2" w:tplc="5B82EF90" w:tentative="1">
      <w:start w:val="1"/>
      <w:numFmt w:val="bullet"/>
      <w:lvlText w:val="2"/>
      <w:lvlJc w:val="left"/>
      <w:pPr>
        <w:tabs>
          <w:tab w:val="num" w:pos="2160"/>
        </w:tabs>
        <w:ind w:left="2160" w:hanging="360"/>
      </w:pPr>
      <w:rPr>
        <w:rFonts w:ascii="Times New Roman" w:hAnsi="Times New Roman" w:hint="default"/>
      </w:rPr>
    </w:lvl>
    <w:lvl w:ilvl="3" w:tplc="2DF6B8AE" w:tentative="1">
      <w:start w:val="1"/>
      <w:numFmt w:val="bullet"/>
      <w:lvlText w:val="2"/>
      <w:lvlJc w:val="left"/>
      <w:pPr>
        <w:tabs>
          <w:tab w:val="num" w:pos="2880"/>
        </w:tabs>
        <w:ind w:left="2880" w:hanging="360"/>
      </w:pPr>
      <w:rPr>
        <w:rFonts w:ascii="Times New Roman" w:hAnsi="Times New Roman" w:hint="default"/>
      </w:rPr>
    </w:lvl>
    <w:lvl w:ilvl="4" w:tplc="7A325534" w:tentative="1">
      <w:start w:val="1"/>
      <w:numFmt w:val="bullet"/>
      <w:lvlText w:val="2"/>
      <w:lvlJc w:val="left"/>
      <w:pPr>
        <w:tabs>
          <w:tab w:val="num" w:pos="3600"/>
        </w:tabs>
        <w:ind w:left="3600" w:hanging="360"/>
      </w:pPr>
      <w:rPr>
        <w:rFonts w:ascii="Times New Roman" w:hAnsi="Times New Roman" w:hint="default"/>
      </w:rPr>
    </w:lvl>
    <w:lvl w:ilvl="5" w:tplc="46BE748E" w:tentative="1">
      <w:start w:val="1"/>
      <w:numFmt w:val="bullet"/>
      <w:lvlText w:val="2"/>
      <w:lvlJc w:val="left"/>
      <w:pPr>
        <w:tabs>
          <w:tab w:val="num" w:pos="4320"/>
        </w:tabs>
        <w:ind w:left="4320" w:hanging="360"/>
      </w:pPr>
      <w:rPr>
        <w:rFonts w:ascii="Times New Roman" w:hAnsi="Times New Roman" w:hint="default"/>
      </w:rPr>
    </w:lvl>
    <w:lvl w:ilvl="6" w:tplc="F4F4C120" w:tentative="1">
      <w:start w:val="1"/>
      <w:numFmt w:val="bullet"/>
      <w:lvlText w:val="2"/>
      <w:lvlJc w:val="left"/>
      <w:pPr>
        <w:tabs>
          <w:tab w:val="num" w:pos="5040"/>
        </w:tabs>
        <w:ind w:left="5040" w:hanging="360"/>
      </w:pPr>
      <w:rPr>
        <w:rFonts w:ascii="Times New Roman" w:hAnsi="Times New Roman" w:hint="default"/>
      </w:rPr>
    </w:lvl>
    <w:lvl w:ilvl="7" w:tplc="9C446F8A" w:tentative="1">
      <w:start w:val="1"/>
      <w:numFmt w:val="bullet"/>
      <w:lvlText w:val="2"/>
      <w:lvlJc w:val="left"/>
      <w:pPr>
        <w:tabs>
          <w:tab w:val="num" w:pos="5760"/>
        </w:tabs>
        <w:ind w:left="5760" w:hanging="360"/>
      </w:pPr>
      <w:rPr>
        <w:rFonts w:ascii="Times New Roman" w:hAnsi="Times New Roman" w:hint="default"/>
      </w:rPr>
    </w:lvl>
    <w:lvl w:ilvl="8" w:tplc="716221E8" w:tentative="1">
      <w:start w:val="1"/>
      <w:numFmt w:val="bullet"/>
      <w:lvlText w:val="2"/>
      <w:lvlJc w:val="left"/>
      <w:pPr>
        <w:tabs>
          <w:tab w:val="num" w:pos="6480"/>
        </w:tabs>
        <w:ind w:left="6480" w:hanging="360"/>
      </w:pPr>
      <w:rPr>
        <w:rFonts w:ascii="Times New Roman" w:hAnsi="Times New Roman" w:hint="default"/>
      </w:rPr>
    </w:lvl>
  </w:abstractNum>
  <w:abstractNum w:abstractNumId="3" w15:restartNumberingAfterBreak="0">
    <w:nsid w:val="2C434204"/>
    <w:multiLevelType w:val="hybridMultilevel"/>
    <w:tmpl w:val="A9A82814"/>
    <w:lvl w:ilvl="0" w:tplc="F42CC320">
      <w:start w:val="1"/>
      <w:numFmt w:val="bullet"/>
      <w:lvlText w:val="1"/>
      <w:lvlJc w:val="left"/>
      <w:pPr>
        <w:tabs>
          <w:tab w:val="num" w:pos="720"/>
        </w:tabs>
        <w:ind w:left="720" w:hanging="360"/>
      </w:pPr>
      <w:rPr>
        <w:rFonts w:ascii="Times New Roman" w:hAnsi="Times New Roman" w:hint="default"/>
      </w:rPr>
    </w:lvl>
    <w:lvl w:ilvl="1" w:tplc="59CED054" w:tentative="1">
      <w:start w:val="1"/>
      <w:numFmt w:val="bullet"/>
      <w:lvlText w:val="1"/>
      <w:lvlJc w:val="left"/>
      <w:pPr>
        <w:tabs>
          <w:tab w:val="num" w:pos="1440"/>
        </w:tabs>
        <w:ind w:left="1440" w:hanging="360"/>
      </w:pPr>
      <w:rPr>
        <w:rFonts w:ascii="Times New Roman" w:hAnsi="Times New Roman" w:hint="default"/>
      </w:rPr>
    </w:lvl>
    <w:lvl w:ilvl="2" w:tplc="A2CC0338" w:tentative="1">
      <w:start w:val="1"/>
      <w:numFmt w:val="bullet"/>
      <w:lvlText w:val="1"/>
      <w:lvlJc w:val="left"/>
      <w:pPr>
        <w:tabs>
          <w:tab w:val="num" w:pos="2160"/>
        </w:tabs>
        <w:ind w:left="2160" w:hanging="360"/>
      </w:pPr>
      <w:rPr>
        <w:rFonts w:ascii="Times New Roman" w:hAnsi="Times New Roman" w:hint="default"/>
      </w:rPr>
    </w:lvl>
    <w:lvl w:ilvl="3" w:tplc="B6661F00" w:tentative="1">
      <w:start w:val="1"/>
      <w:numFmt w:val="bullet"/>
      <w:lvlText w:val="1"/>
      <w:lvlJc w:val="left"/>
      <w:pPr>
        <w:tabs>
          <w:tab w:val="num" w:pos="2880"/>
        </w:tabs>
        <w:ind w:left="2880" w:hanging="360"/>
      </w:pPr>
      <w:rPr>
        <w:rFonts w:ascii="Times New Roman" w:hAnsi="Times New Roman" w:hint="default"/>
      </w:rPr>
    </w:lvl>
    <w:lvl w:ilvl="4" w:tplc="989E90FC" w:tentative="1">
      <w:start w:val="1"/>
      <w:numFmt w:val="bullet"/>
      <w:lvlText w:val="1"/>
      <w:lvlJc w:val="left"/>
      <w:pPr>
        <w:tabs>
          <w:tab w:val="num" w:pos="3600"/>
        </w:tabs>
        <w:ind w:left="3600" w:hanging="360"/>
      </w:pPr>
      <w:rPr>
        <w:rFonts w:ascii="Times New Roman" w:hAnsi="Times New Roman" w:hint="default"/>
      </w:rPr>
    </w:lvl>
    <w:lvl w:ilvl="5" w:tplc="90FA5C1A" w:tentative="1">
      <w:start w:val="1"/>
      <w:numFmt w:val="bullet"/>
      <w:lvlText w:val="1"/>
      <w:lvlJc w:val="left"/>
      <w:pPr>
        <w:tabs>
          <w:tab w:val="num" w:pos="4320"/>
        </w:tabs>
        <w:ind w:left="4320" w:hanging="360"/>
      </w:pPr>
      <w:rPr>
        <w:rFonts w:ascii="Times New Roman" w:hAnsi="Times New Roman" w:hint="default"/>
      </w:rPr>
    </w:lvl>
    <w:lvl w:ilvl="6" w:tplc="AEA0D424" w:tentative="1">
      <w:start w:val="1"/>
      <w:numFmt w:val="bullet"/>
      <w:lvlText w:val="1"/>
      <w:lvlJc w:val="left"/>
      <w:pPr>
        <w:tabs>
          <w:tab w:val="num" w:pos="5040"/>
        </w:tabs>
        <w:ind w:left="5040" w:hanging="360"/>
      </w:pPr>
      <w:rPr>
        <w:rFonts w:ascii="Times New Roman" w:hAnsi="Times New Roman" w:hint="default"/>
      </w:rPr>
    </w:lvl>
    <w:lvl w:ilvl="7" w:tplc="DF5C6D3A" w:tentative="1">
      <w:start w:val="1"/>
      <w:numFmt w:val="bullet"/>
      <w:lvlText w:val="1"/>
      <w:lvlJc w:val="left"/>
      <w:pPr>
        <w:tabs>
          <w:tab w:val="num" w:pos="5760"/>
        </w:tabs>
        <w:ind w:left="5760" w:hanging="360"/>
      </w:pPr>
      <w:rPr>
        <w:rFonts w:ascii="Times New Roman" w:hAnsi="Times New Roman" w:hint="default"/>
      </w:rPr>
    </w:lvl>
    <w:lvl w:ilvl="8" w:tplc="CFA4574E" w:tentative="1">
      <w:start w:val="1"/>
      <w:numFmt w:val="bullet"/>
      <w:lvlText w:val="1"/>
      <w:lvlJc w:val="left"/>
      <w:pPr>
        <w:tabs>
          <w:tab w:val="num" w:pos="6480"/>
        </w:tabs>
        <w:ind w:left="6480" w:hanging="360"/>
      </w:pPr>
      <w:rPr>
        <w:rFonts w:ascii="Times New Roman" w:hAnsi="Times New Roman" w:hint="default"/>
      </w:rPr>
    </w:lvl>
  </w:abstractNum>
  <w:abstractNum w:abstractNumId="4" w15:restartNumberingAfterBreak="0">
    <w:nsid w:val="35177DC0"/>
    <w:multiLevelType w:val="hybridMultilevel"/>
    <w:tmpl w:val="1CE87018"/>
    <w:lvl w:ilvl="0" w:tplc="B57ABB80">
      <w:start w:val="1"/>
      <w:numFmt w:val="bullet"/>
      <w:lvlText w:val="4"/>
      <w:lvlJc w:val="left"/>
      <w:pPr>
        <w:tabs>
          <w:tab w:val="num" w:pos="720"/>
        </w:tabs>
        <w:ind w:left="720" w:hanging="360"/>
      </w:pPr>
      <w:rPr>
        <w:rFonts w:ascii="Times New Roman" w:hAnsi="Times New Roman" w:hint="default"/>
      </w:rPr>
    </w:lvl>
    <w:lvl w:ilvl="1" w:tplc="BDB8F5BC" w:tentative="1">
      <w:start w:val="1"/>
      <w:numFmt w:val="bullet"/>
      <w:lvlText w:val="4"/>
      <w:lvlJc w:val="left"/>
      <w:pPr>
        <w:tabs>
          <w:tab w:val="num" w:pos="1440"/>
        </w:tabs>
        <w:ind w:left="1440" w:hanging="360"/>
      </w:pPr>
      <w:rPr>
        <w:rFonts w:ascii="Times New Roman" w:hAnsi="Times New Roman" w:hint="default"/>
      </w:rPr>
    </w:lvl>
    <w:lvl w:ilvl="2" w:tplc="EFB0C0A4" w:tentative="1">
      <w:start w:val="1"/>
      <w:numFmt w:val="bullet"/>
      <w:lvlText w:val="4"/>
      <w:lvlJc w:val="left"/>
      <w:pPr>
        <w:tabs>
          <w:tab w:val="num" w:pos="2160"/>
        </w:tabs>
        <w:ind w:left="2160" w:hanging="360"/>
      </w:pPr>
      <w:rPr>
        <w:rFonts w:ascii="Times New Roman" w:hAnsi="Times New Roman" w:hint="default"/>
      </w:rPr>
    </w:lvl>
    <w:lvl w:ilvl="3" w:tplc="DBC0E57A" w:tentative="1">
      <w:start w:val="1"/>
      <w:numFmt w:val="bullet"/>
      <w:lvlText w:val="4"/>
      <w:lvlJc w:val="left"/>
      <w:pPr>
        <w:tabs>
          <w:tab w:val="num" w:pos="2880"/>
        </w:tabs>
        <w:ind w:left="2880" w:hanging="360"/>
      </w:pPr>
      <w:rPr>
        <w:rFonts w:ascii="Times New Roman" w:hAnsi="Times New Roman" w:hint="default"/>
      </w:rPr>
    </w:lvl>
    <w:lvl w:ilvl="4" w:tplc="21FC25E0" w:tentative="1">
      <w:start w:val="1"/>
      <w:numFmt w:val="bullet"/>
      <w:lvlText w:val="4"/>
      <w:lvlJc w:val="left"/>
      <w:pPr>
        <w:tabs>
          <w:tab w:val="num" w:pos="3600"/>
        </w:tabs>
        <w:ind w:left="3600" w:hanging="360"/>
      </w:pPr>
      <w:rPr>
        <w:rFonts w:ascii="Times New Roman" w:hAnsi="Times New Roman" w:hint="default"/>
      </w:rPr>
    </w:lvl>
    <w:lvl w:ilvl="5" w:tplc="6316A06A" w:tentative="1">
      <w:start w:val="1"/>
      <w:numFmt w:val="bullet"/>
      <w:lvlText w:val="4"/>
      <w:lvlJc w:val="left"/>
      <w:pPr>
        <w:tabs>
          <w:tab w:val="num" w:pos="4320"/>
        </w:tabs>
        <w:ind w:left="4320" w:hanging="360"/>
      </w:pPr>
      <w:rPr>
        <w:rFonts w:ascii="Times New Roman" w:hAnsi="Times New Roman" w:hint="default"/>
      </w:rPr>
    </w:lvl>
    <w:lvl w:ilvl="6" w:tplc="9A68F5C2" w:tentative="1">
      <w:start w:val="1"/>
      <w:numFmt w:val="bullet"/>
      <w:lvlText w:val="4"/>
      <w:lvlJc w:val="left"/>
      <w:pPr>
        <w:tabs>
          <w:tab w:val="num" w:pos="5040"/>
        </w:tabs>
        <w:ind w:left="5040" w:hanging="360"/>
      </w:pPr>
      <w:rPr>
        <w:rFonts w:ascii="Times New Roman" w:hAnsi="Times New Roman" w:hint="default"/>
      </w:rPr>
    </w:lvl>
    <w:lvl w:ilvl="7" w:tplc="A7480646" w:tentative="1">
      <w:start w:val="1"/>
      <w:numFmt w:val="bullet"/>
      <w:lvlText w:val="4"/>
      <w:lvlJc w:val="left"/>
      <w:pPr>
        <w:tabs>
          <w:tab w:val="num" w:pos="5760"/>
        </w:tabs>
        <w:ind w:left="5760" w:hanging="360"/>
      </w:pPr>
      <w:rPr>
        <w:rFonts w:ascii="Times New Roman" w:hAnsi="Times New Roman" w:hint="default"/>
      </w:rPr>
    </w:lvl>
    <w:lvl w:ilvl="8" w:tplc="0FCE994E" w:tentative="1">
      <w:start w:val="1"/>
      <w:numFmt w:val="bullet"/>
      <w:lvlText w:val="4"/>
      <w:lvlJc w:val="left"/>
      <w:pPr>
        <w:tabs>
          <w:tab w:val="num" w:pos="6480"/>
        </w:tabs>
        <w:ind w:left="6480" w:hanging="360"/>
      </w:pPr>
      <w:rPr>
        <w:rFonts w:ascii="Times New Roman" w:hAnsi="Times New Roman" w:hint="default"/>
      </w:rPr>
    </w:lvl>
  </w:abstractNum>
  <w:abstractNum w:abstractNumId="5" w15:restartNumberingAfterBreak="0">
    <w:nsid w:val="62314718"/>
    <w:multiLevelType w:val="hybridMultilevel"/>
    <w:tmpl w:val="748A6F78"/>
    <w:lvl w:ilvl="0" w:tplc="AF4201B6">
      <w:start w:val="1"/>
      <w:numFmt w:val="bullet"/>
      <w:lvlText w:val="3"/>
      <w:lvlJc w:val="left"/>
      <w:pPr>
        <w:tabs>
          <w:tab w:val="num" w:pos="720"/>
        </w:tabs>
        <w:ind w:left="720" w:hanging="360"/>
      </w:pPr>
      <w:rPr>
        <w:rFonts w:ascii="Times New Roman" w:hAnsi="Times New Roman" w:hint="default"/>
      </w:rPr>
    </w:lvl>
    <w:lvl w:ilvl="1" w:tplc="1B4EFBEC" w:tentative="1">
      <w:start w:val="1"/>
      <w:numFmt w:val="bullet"/>
      <w:lvlText w:val="3"/>
      <w:lvlJc w:val="left"/>
      <w:pPr>
        <w:tabs>
          <w:tab w:val="num" w:pos="1440"/>
        </w:tabs>
        <w:ind w:left="1440" w:hanging="360"/>
      </w:pPr>
      <w:rPr>
        <w:rFonts w:ascii="Times New Roman" w:hAnsi="Times New Roman" w:hint="default"/>
      </w:rPr>
    </w:lvl>
    <w:lvl w:ilvl="2" w:tplc="5908EBFA" w:tentative="1">
      <w:start w:val="1"/>
      <w:numFmt w:val="bullet"/>
      <w:lvlText w:val="3"/>
      <w:lvlJc w:val="left"/>
      <w:pPr>
        <w:tabs>
          <w:tab w:val="num" w:pos="2160"/>
        </w:tabs>
        <w:ind w:left="2160" w:hanging="360"/>
      </w:pPr>
      <w:rPr>
        <w:rFonts w:ascii="Times New Roman" w:hAnsi="Times New Roman" w:hint="default"/>
      </w:rPr>
    </w:lvl>
    <w:lvl w:ilvl="3" w:tplc="7F7C2834" w:tentative="1">
      <w:start w:val="1"/>
      <w:numFmt w:val="bullet"/>
      <w:lvlText w:val="3"/>
      <w:lvlJc w:val="left"/>
      <w:pPr>
        <w:tabs>
          <w:tab w:val="num" w:pos="2880"/>
        </w:tabs>
        <w:ind w:left="2880" w:hanging="360"/>
      </w:pPr>
      <w:rPr>
        <w:rFonts w:ascii="Times New Roman" w:hAnsi="Times New Roman" w:hint="default"/>
      </w:rPr>
    </w:lvl>
    <w:lvl w:ilvl="4" w:tplc="B01800F4" w:tentative="1">
      <w:start w:val="1"/>
      <w:numFmt w:val="bullet"/>
      <w:lvlText w:val="3"/>
      <w:lvlJc w:val="left"/>
      <w:pPr>
        <w:tabs>
          <w:tab w:val="num" w:pos="3600"/>
        </w:tabs>
        <w:ind w:left="3600" w:hanging="360"/>
      </w:pPr>
      <w:rPr>
        <w:rFonts w:ascii="Times New Roman" w:hAnsi="Times New Roman" w:hint="default"/>
      </w:rPr>
    </w:lvl>
    <w:lvl w:ilvl="5" w:tplc="D1C060E4" w:tentative="1">
      <w:start w:val="1"/>
      <w:numFmt w:val="bullet"/>
      <w:lvlText w:val="3"/>
      <w:lvlJc w:val="left"/>
      <w:pPr>
        <w:tabs>
          <w:tab w:val="num" w:pos="4320"/>
        </w:tabs>
        <w:ind w:left="4320" w:hanging="360"/>
      </w:pPr>
      <w:rPr>
        <w:rFonts w:ascii="Times New Roman" w:hAnsi="Times New Roman" w:hint="default"/>
      </w:rPr>
    </w:lvl>
    <w:lvl w:ilvl="6" w:tplc="A9441046" w:tentative="1">
      <w:start w:val="1"/>
      <w:numFmt w:val="bullet"/>
      <w:lvlText w:val="3"/>
      <w:lvlJc w:val="left"/>
      <w:pPr>
        <w:tabs>
          <w:tab w:val="num" w:pos="5040"/>
        </w:tabs>
        <w:ind w:left="5040" w:hanging="360"/>
      </w:pPr>
      <w:rPr>
        <w:rFonts w:ascii="Times New Roman" w:hAnsi="Times New Roman" w:hint="default"/>
      </w:rPr>
    </w:lvl>
    <w:lvl w:ilvl="7" w:tplc="A29CB706" w:tentative="1">
      <w:start w:val="1"/>
      <w:numFmt w:val="bullet"/>
      <w:lvlText w:val="3"/>
      <w:lvlJc w:val="left"/>
      <w:pPr>
        <w:tabs>
          <w:tab w:val="num" w:pos="5760"/>
        </w:tabs>
        <w:ind w:left="5760" w:hanging="360"/>
      </w:pPr>
      <w:rPr>
        <w:rFonts w:ascii="Times New Roman" w:hAnsi="Times New Roman" w:hint="default"/>
      </w:rPr>
    </w:lvl>
    <w:lvl w:ilvl="8" w:tplc="D2966DF6" w:tentative="1">
      <w:start w:val="1"/>
      <w:numFmt w:val="bullet"/>
      <w:lvlText w:val="3"/>
      <w:lvlJc w:val="left"/>
      <w:pPr>
        <w:tabs>
          <w:tab w:val="num" w:pos="6480"/>
        </w:tabs>
        <w:ind w:left="6480" w:hanging="360"/>
      </w:pPr>
      <w:rPr>
        <w:rFonts w:ascii="Times New Roman" w:hAnsi="Times New Roman" w:hint="default"/>
      </w:rPr>
    </w:lvl>
  </w:abstractNum>
  <w:abstractNum w:abstractNumId="6" w15:restartNumberingAfterBreak="0">
    <w:nsid w:val="783C5A14"/>
    <w:multiLevelType w:val="hybridMultilevel"/>
    <w:tmpl w:val="DF5C807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6"/>
  </w:num>
  <w:num w:numId="2">
    <w:abstractNumId w:val="0"/>
  </w:num>
  <w:num w:numId="3">
    <w:abstractNumId w:val="1"/>
  </w:num>
  <w:num w:numId="4">
    <w:abstractNumId w:val="3"/>
  </w:num>
  <w:num w:numId="5">
    <w:abstractNumId w:val="2"/>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059"/>
    <w:rsid w:val="0000025C"/>
    <w:rsid w:val="000009AE"/>
    <w:rsid w:val="00001D55"/>
    <w:rsid w:val="00001D87"/>
    <w:rsid w:val="0000241F"/>
    <w:rsid w:val="0000298D"/>
    <w:rsid w:val="00002FB7"/>
    <w:rsid w:val="00003DEA"/>
    <w:rsid w:val="00005828"/>
    <w:rsid w:val="00005DBD"/>
    <w:rsid w:val="00006001"/>
    <w:rsid w:val="00010650"/>
    <w:rsid w:val="00011172"/>
    <w:rsid w:val="00012303"/>
    <w:rsid w:val="00012D25"/>
    <w:rsid w:val="00013552"/>
    <w:rsid w:val="000140D5"/>
    <w:rsid w:val="000141DF"/>
    <w:rsid w:val="00014743"/>
    <w:rsid w:val="00015073"/>
    <w:rsid w:val="0001532A"/>
    <w:rsid w:val="0001664B"/>
    <w:rsid w:val="000177DD"/>
    <w:rsid w:val="00017AF6"/>
    <w:rsid w:val="0002136D"/>
    <w:rsid w:val="00022267"/>
    <w:rsid w:val="0002302E"/>
    <w:rsid w:val="00023537"/>
    <w:rsid w:val="000236CF"/>
    <w:rsid w:val="00023C67"/>
    <w:rsid w:val="00024041"/>
    <w:rsid w:val="0002422B"/>
    <w:rsid w:val="00024719"/>
    <w:rsid w:val="00024DD3"/>
    <w:rsid w:val="000266FB"/>
    <w:rsid w:val="000278C7"/>
    <w:rsid w:val="00027EB4"/>
    <w:rsid w:val="000302D9"/>
    <w:rsid w:val="00030AAD"/>
    <w:rsid w:val="000316AD"/>
    <w:rsid w:val="00031839"/>
    <w:rsid w:val="0003242F"/>
    <w:rsid w:val="000330BA"/>
    <w:rsid w:val="00033239"/>
    <w:rsid w:val="0003493D"/>
    <w:rsid w:val="00035681"/>
    <w:rsid w:val="0003786A"/>
    <w:rsid w:val="0003799D"/>
    <w:rsid w:val="000409C7"/>
    <w:rsid w:val="0004164A"/>
    <w:rsid w:val="00041AF1"/>
    <w:rsid w:val="000444B8"/>
    <w:rsid w:val="00044C17"/>
    <w:rsid w:val="00045CF7"/>
    <w:rsid w:val="00046723"/>
    <w:rsid w:val="00046A0C"/>
    <w:rsid w:val="00047185"/>
    <w:rsid w:val="000474BA"/>
    <w:rsid w:val="00047A6B"/>
    <w:rsid w:val="00050327"/>
    <w:rsid w:val="00050A33"/>
    <w:rsid w:val="00050F41"/>
    <w:rsid w:val="00052B02"/>
    <w:rsid w:val="000532CC"/>
    <w:rsid w:val="00053873"/>
    <w:rsid w:val="00053AC9"/>
    <w:rsid w:val="00054862"/>
    <w:rsid w:val="0005489A"/>
    <w:rsid w:val="00054A7C"/>
    <w:rsid w:val="00054E04"/>
    <w:rsid w:val="00055631"/>
    <w:rsid w:val="00055C56"/>
    <w:rsid w:val="0005683D"/>
    <w:rsid w:val="00056A57"/>
    <w:rsid w:val="00056BBB"/>
    <w:rsid w:val="000571CA"/>
    <w:rsid w:val="000575C7"/>
    <w:rsid w:val="00057C6B"/>
    <w:rsid w:val="00057F92"/>
    <w:rsid w:val="00060D92"/>
    <w:rsid w:val="0006129D"/>
    <w:rsid w:val="00061B03"/>
    <w:rsid w:val="000621E3"/>
    <w:rsid w:val="00063853"/>
    <w:rsid w:val="00063C90"/>
    <w:rsid w:val="00064A5D"/>
    <w:rsid w:val="00064B3E"/>
    <w:rsid w:val="0006536A"/>
    <w:rsid w:val="00065583"/>
    <w:rsid w:val="00065617"/>
    <w:rsid w:val="000663B9"/>
    <w:rsid w:val="000670F4"/>
    <w:rsid w:val="000673B6"/>
    <w:rsid w:val="00067AEE"/>
    <w:rsid w:val="00070936"/>
    <w:rsid w:val="0007097E"/>
    <w:rsid w:val="00071FC5"/>
    <w:rsid w:val="000725D5"/>
    <w:rsid w:val="00073ED8"/>
    <w:rsid w:val="000748D9"/>
    <w:rsid w:val="00074B83"/>
    <w:rsid w:val="00076056"/>
    <w:rsid w:val="00077A0A"/>
    <w:rsid w:val="00080164"/>
    <w:rsid w:val="00081891"/>
    <w:rsid w:val="00081A02"/>
    <w:rsid w:val="00083126"/>
    <w:rsid w:val="00083166"/>
    <w:rsid w:val="00083FBE"/>
    <w:rsid w:val="00085610"/>
    <w:rsid w:val="00086EE9"/>
    <w:rsid w:val="00090C87"/>
    <w:rsid w:val="000916BA"/>
    <w:rsid w:val="00091B2C"/>
    <w:rsid w:val="00091D69"/>
    <w:rsid w:val="00094BBA"/>
    <w:rsid w:val="00095275"/>
    <w:rsid w:val="000962FA"/>
    <w:rsid w:val="00097176"/>
    <w:rsid w:val="0009736B"/>
    <w:rsid w:val="0009749B"/>
    <w:rsid w:val="000A0FFC"/>
    <w:rsid w:val="000A108C"/>
    <w:rsid w:val="000A1934"/>
    <w:rsid w:val="000A1C57"/>
    <w:rsid w:val="000A2439"/>
    <w:rsid w:val="000A2749"/>
    <w:rsid w:val="000A27D9"/>
    <w:rsid w:val="000A393B"/>
    <w:rsid w:val="000A3E75"/>
    <w:rsid w:val="000A487F"/>
    <w:rsid w:val="000A6832"/>
    <w:rsid w:val="000A75C3"/>
    <w:rsid w:val="000A7861"/>
    <w:rsid w:val="000B01DA"/>
    <w:rsid w:val="000B0B7D"/>
    <w:rsid w:val="000B13BE"/>
    <w:rsid w:val="000B1DE0"/>
    <w:rsid w:val="000B1F62"/>
    <w:rsid w:val="000B264B"/>
    <w:rsid w:val="000B3F41"/>
    <w:rsid w:val="000B5429"/>
    <w:rsid w:val="000B5840"/>
    <w:rsid w:val="000B73E4"/>
    <w:rsid w:val="000B758F"/>
    <w:rsid w:val="000B7CF2"/>
    <w:rsid w:val="000C0A8A"/>
    <w:rsid w:val="000C30A9"/>
    <w:rsid w:val="000C30E8"/>
    <w:rsid w:val="000C370A"/>
    <w:rsid w:val="000C40A8"/>
    <w:rsid w:val="000C5CCD"/>
    <w:rsid w:val="000C611A"/>
    <w:rsid w:val="000C63C3"/>
    <w:rsid w:val="000C79E3"/>
    <w:rsid w:val="000D0A29"/>
    <w:rsid w:val="000D0A5B"/>
    <w:rsid w:val="000D13FD"/>
    <w:rsid w:val="000D5D33"/>
    <w:rsid w:val="000D72ED"/>
    <w:rsid w:val="000E1971"/>
    <w:rsid w:val="000E29E3"/>
    <w:rsid w:val="000E2E00"/>
    <w:rsid w:val="000E4057"/>
    <w:rsid w:val="000E4FF4"/>
    <w:rsid w:val="000E67A1"/>
    <w:rsid w:val="000F110D"/>
    <w:rsid w:val="000F1AD5"/>
    <w:rsid w:val="000F1B3A"/>
    <w:rsid w:val="000F2F47"/>
    <w:rsid w:val="000F3741"/>
    <w:rsid w:val="000F3E2C"/>
    <w:rsid w:val="000F6AAC"/>
    <w:rsid w:val="000F6CBC"/>
    <w:rsid w:val="000F7087"/>
    <w:rsid w:val="000F7F22"/>
    <w:rsid w:val="001002DF"/>
    <w:rsid w:val="001007EC"/>
    <w:rsid w:val="001009FF"/>
    <w:rsid w:val="00100DAC"/>
    <w:rsid w:val="001020DB"/>
    <w:rsid w:val="0010244E"/>
    <w:rsid w:val="001039B0"/>
    <w:rsid w:val="0010479D"/>
    <w:rsid w:val="00104DAD"/>
    <w:rsid w:val="00104DDD"/>
    <w:rsid w:val="00105BD1"/>
    <w:rsid w:val="001063E3"/>
    <w:rsid w:val="0010663D"/>
    <w:rsid w:val="00107989"/>
    <w:rsid w:val="00107D69"/>
    <w:rsid w:val="00111471"/>
    <w:rsid w:val="00111A55"/>
    <w:rsid w:val="001124CC"/>
    <w:rsid w:val="00113823"/>
    <w:rsid w:val="00113B64"/>
    <w:rsid w:val="00114697"/>
    <w:rsid w:val="0011486F"/>
    <w:rsid w:val="00114ADD"/>
    <w:rsid w:val="00114C5C"/>
    <w:rsid w:val="00115324"/>
    <w:rsid w:val="00115475"/>
    <w:rsid w:val="00116B90"/>
    <w:rsid w:val="00116F15"/>
    <w:rsid w:val="001171EE"/>
    <w:rsid w:val="00117470"/>
    <w:rsid w:val="00117977"/>
    <w:rsid w:val="00120092"/>
    <w:rsid w:val="00120E26"/>
    <w:rsid w:val="00120E4B"/>
    <w:rsid w:val="001213F1"/>
    <w:rsid w:val="001216C4"/>
    <w:rsid w:val="00121980"/>
    <w:rsid w:val="00122531"/>
    <w:rsid w:val="00123925"/>
    <w:rsid w:val="00123942"/>
    <w:rsid w:val="00124D26"/>
    <w:rsid w:val="00124E3D"/>
    <w:rsid w:val="00125877"/>
    <w:rsid w:val="0012621F"/>
    <w:rsid w:val="001268C4"/>
    <w:rsid w:val="00130234"/>
    <w:rsid w:val="00130C21"/>
    <w:rsid w:val="001314C0"/>
    <w:rsid w:val="00131ABF"/>
    <w:rsid w:val="00131B73"/>
    <w:rsid w:val="00131CA9"/>
    <w:rsid w:val="00133008"/>
    <w:rsid w:val="001338E2"/>
    <w:rsid w:val="00133AD4"/>
    <w:rsid w:val="00134BE0"/>
    <w:rsid w:val="00135232"/>
    <w:rsid w:val="00135ED3"/>
    <w:rsid w:val="0013630B"/>
    <w:rsid w:val="00136FF5"/>
    <w:rsid w:val="00137AD0"/>
    <w:rsid w:val="00137B10"/>
    <w:rsid w:val="00137D04"/>
    <w:rsid w:val="001407D9"/>
    <w:rsid w:val="00140E94"/>
    <w:rsid w:val="00140F0F"/>
    <w:rsid w:val="00141391"/>
    <w:rsid w:val="00141413"/>
    <w:rsid w:val="00141C45"/>
    <w:rsid w:val="00142C3F"/>
    <w:rsid w:val="00142CE9"/>
    <w:rsid w:val="00143F8E"/>
    <w:rsid w:val="00144495"/>
    <w:rsid w:val="00146AB0"/>
    <w:rsid w:val="00146D0B"/>
    <w:rsid w:val="00147F41"/>
    <w:rsid w:val="001515A9"/>
    <w:rsid w:val="00151789"/>
    <w:rsid w:val="00151A95"/>
    <w:rsid w:val="00151E90"/>
    <w:rsid w:val="00152F31"/>
    <w:rsid w:val="001533F7"/>
    <w:rsid w:val="001542CE"/>
    <w:rsid w:val="00154DB9"/>
    <w:rsid w:val="00155123"/>
    <w:rsid w:val="001551A2"/>
    <w:rsid w:val="00155B5E"/>
    <w:rsid w:val="0015736B"/>
    <w:rsid w:val="00160366"/>
    <w:rsid w:val="001608EE"/>
    <w:rsid w:val="001610CE"/>
    <w:rsid w:val="001619F7"/>
    <w:rsid w:val="001627E0"/>
    <w:rsid w:val="00162F5F"/>
    <w:rsid w:val="00163895"/>
    <w:rsid w:val="0016428E"/>
    <w:rsid w:val="00164411"/>
    <w:rsid w:val="001644E1"/>
    <w:rsid w:val="00164C6C"/>
    <w:rsid w:val="00164C99"/>
    <w:rsid w:val="00166D89"/>
    <w:rsid w:val="00167389"/>
    <w:rsid w:val="00167641"/>
    <w:rsid w:val="001678F4"/>
    <w:rsid w:val="00167E43"/>
    <w:rsid w:val="0017043E"/>
    <w:rsid w:val="00171998"/>
    <w:rsid w:val="00171F3D"/>
    <w:rsid w:val="00172B8A"/>
    <w:rsid w:val="00172D01"/>
    <w:rsid w:val="00173CD3"/>
    <w:rsid w:val="00173DFA"/>
    <w:rsid w:val="00173E5E"/>
    <w:rsid w:val="00174A96"/>
    <w:rsid w:val="00174C8A"/>
    <w:rsid w:val="00175636"/>
    <w:rsid w:val="00175C85"/>
    <w:rsid w:val="00176A42"/>
    <w:rsid w:val="00176E13"/>
    <w:rsid w:val="001774F5"/>
    <w:rsid w:val="00180A04"/>
    <w:rsid w:val="0018108E"/>
    <w:rsid w:val="00181697"/>
    <w:rsid w:val="00182536"/>
    <w:rsid w:val="001827B3"/>
    <w:rsid w:val="001832C8"/>
    <w:rsid w:val="00183F3D"/>
    <w:rsid w:val="00185857"/>
    <w:rsid w:val="00186242"/>
    <w:rsid w:val="001862D7"/>
    <w:rsid w:val="001862D8"/>
    <w:rsid w:val="00186A8C"/>
    <w:rsid w:val="001870E8"/>
    <w:rsid w:val="00187745"/>
    <w:rsid w:val="00187AEF"/>
    <w:rsid w:val="001917BD"/>
    <w:rsid w:val="00191CB6"/>
    <w:rsid w:val="001927E0"/>
    <w:rsid w:val="00193834"/>
    <w:rsid w:val="001938F8"/>
    <w:rsid w:val="00194031"/>
    <w:rsid w:val="0019553F"/>
    <w:rsid w:val="00195A2F"/>
    <w:rsid w:val="001965CB"/>
    <w:rsid w:val="00196A90"/>
    <w:rsid w:val="001A1009"/>
    <w:rsid w:val="001A182E"/>
    <w:rsid w:val="001A1CE8"/>
    <w:rsid w:val="001A252E"/>
    <w:rsid w:val="001A33EB"/>
    <w:rsid w:val="001A3464"/>
    <w:rsid w:val="001A367A"/>
    <w:rsid w:val="001A3D80"/>
    <w:rsid w:val="001A5398"/>
    <w:rsid w:val="001A764A"/>
    <w:rsid w:val="001A76E2"/>
    <w:rsid w:val="001B12C7"/>
    <w:rsid w:val="001B1F14"/>
    <w:rsid w:val="001B2A35"/>
    <w:rsid w:val="001B2C9B"/>
    <w:rsid w:val="001B3161"/>
    <w:rsid w:val="001B3CA8"/>
    <w:rsid w:val="001B3F95"/>
    <w:rsid w:val="001B4AC4"/>
    <w:rsid w:val="001B4E31"/>
    <w:rsid w:val="001B5B2E"/>
    <w:rsid w:val="001B6961"/>
    <w:rsid w:val="001B6C3C"/>
    <w:rsid w:val="001B7102"/>
    <w:rsid w:val="001B75E0"/>
    <w:rsid w:val="001B773F"/>
    <w:rsid w:val="001B7757"/>
    <w:rsid w:val="001C0F48"/>
    <w:rsid w:val="001C136C"/>
    <w:rsid w:val="001C1BAF"/>
    <w:rsid w:val="001C24AF"/>
    <w:rsid w:val="001C2CD0"/>
    <w:rsid w:val="001C40E9"/>
    <w:rsid w:val="001C4D6D"/>
    <w:rsid w:val="001C6E95"/>
    <w:rsid w:val="001C7644"/>
    <w:rsid w:val="001C77EA"/>
    <w:rsid w:val="001D0101"/>
    <w:rsid w:val="001D04D7"/>
    <w:rsid w:val="001D1E41"/>
    <w:rsid w:val="001D2CA1"/>
    <w:rsid w:val="001D2E3F"/>
    <w:rsid w:val="001D303B"/>
    <w:rsid w:val="001D382C"/>
    <w:rsid w:val="001D4054"/>
    <w:rsid w:val="001D4F48"/>
    <w:rsid w:val="001D527E"/>
    <w:rsid w:val="001D691A"/>
    <w:rsid w:val="001D6DE6"/>
    <w:rsid w:val="001D7428"/>
    <w:rsid w:val="001E04DE"/>
    <w:rsid w:val="001E0CEF"/>
    <w:rsid w:val="001E27A0"/>
    <w:rsid w:val="001E2C07"/>
    <w:rsid w:val="001E438D"/>
    <w:rsid w:val="001E5417"/>
    <w:rsid w:val="001E56ED"/>
    <w:rsid w:val="001E632F"/>
    <w:rsid w:val="001E6386"/>
    <w:rsid w:val="001E6462"/>
    <w:rsid w:val="001E6931"/>
    <w:rsid w:val="001E6E78"/>
    <w:rsid w:val="001E759B"/>
    <w:rsid w:val="001E7C1E"/>
    <w:rsid w:val="001F020C"/>
    <w:rsid w:val="001F0217"/>
    <w:rsid w:val="001F0291"/>
    <w:rsid w:val="001F0298"/>
    <w:rsid w:val="001F03D2"/>
    <w:rsid w:val="001F0C5C"/>
    <w:rsid w:val="001F1116"/>
    <w:rsid w:val="001F1389"/>
    <w:rsid w:val="001F19DB"/>
    <w:rsid w:val="001F1A68"/>
    <w:rsid w:val="001F1AD7"/>
    <w:rsid w:val="001F1D04"/>
    <w:rsid w:val="001F3757"/>
    <w:rsid w:val="001F3951"/>
    <w:rsid w:val="001F3CC2"/>
    <w:rsid w:val="001F41C1"/>
    <w:rsid w:val="001F49D6"/>
    <w:rsid w:val="001F4EB4"/>
    <w:rsid w:val="001F509F"/>
    <w:rsid w:val="001F5A5E"/>
    <w:rsid w:val="001F70C3"/>
    <w:rsid w:val="001F730F"/>
    <w:rsid w:val="001F75CB"/>
    <w:rsid w:val="00200ACD"/>
    <w:rsid w:val="0020335A"/>
    <w:rsid w:val="002037B3"/>
    <w:rsid w:val="00203AD6"/>
    <w:rsid w:val="00203D80"/>
    <w:rsid w:val="0020556B"/>
    <w:rsid w:val="00205A16"/>
    <w:rsid w:val="00205A1F"/>
    <w:rsid w:val="00205E56"/>
    <w:rsid w:val="0020660E"/>
    <w:rsid w:val="0020664E"/>
    <w:rsid w:val="002066B2"/>
    <w:rsid w:val="00207710"/>
    <w:rsid w:val="00207EAC"/>
    <w:rsid w:val="0021079E"/>
    <w:rsid w:val="0021099A"/>
    <w:rsid w:val="0021156C"/>
    <w:rsid w:val="0021179A"/>
    <w:rsid w:val="002118E9"/>
    <w:rsid w:val="00211ABF"/>
    <w:rsid w:val="002120E5"/>
    <w:rsid w:val="00212C04"/>
    <w:rsid w:val="00213915"/>
    <w:rsid w:val="00213BA6"/>
    <w:rsid w:val="002140B7"/>
    <w:rsid w:val="002140F4"/>
    <w:rsid w:val="0021532D"/>
    <w:rsid w:val="002156A1"/>
    <w:rsid w:val="00215B1D"/>
    <w:rsid w:val="002163B0"/>
    <w:rsid w:val="002164A8"/>
    <w:rsid w:val="00216887"/>
    <w:rsid w:val="00216B50"/>
    <w:rsid w:val="002176D3"/>
    <w:rsid w:val="00217A7A"/>
    <w:rsid w:val="0022130A"/>
    <w:rsid w:val="002227C1"/>
    <w:rsid w:val="0022323A"/>
    <w:rsid w:val="00223683"/>
    <w:rsid w:val="00223C9C"/>
    <w:rsid w:val="00223CCC"/>
    <w:rsid w:val="00224AD4"/>
    <w:rsid w:val="0022628F"/>
    <w:rsid w:val="002269D2"/>
    <w:rsid w:val="00226D16"/>
    <w:rsid w:val="00231DCE"/>
    <w:rsid w:val="0023206D"/>
    <w:rsid w:val="0023280A"/>
    <w:rsid w:val="00232D1D"/>
    <w:rsid w:val="002332D5"/>
    <w:rsid w:val="002350D7"/>
    <w:rsid w:val="002350FE"/>
    <w:rsid w:val="0023585C"/>
    <w:rsid w:val="002364C3"/>
    <w:rsid w:val="00236584"/>
    <w:rsid w:val="00236788"/>
    <w:rsid w:val="002369A7"/>
    <w:rsid w:val="00236B38"/>
    <w:rsid w:val="00237395"/>
    <w:rsid w:val="00240318"/>
    <w:rsid w:val="002404AA"/>
    <w:rsid w:val="00241206"/>
    <w:rsid w:val="00241D49"/>
    <w:rsid w:val="00242062"/>
    <w:rsid w:val="00243662"/>
    <w:rsid w:val="00244DCA"/>
    <w:rsid w:val="00245007"/>
    <w:rsid w:val="0024536B"/>
    <w:rsid w:val="002454D8"/>
    <w:rsid w:val="00245540"/>
    <w:rsid w:val="00245D43"/>
    <w:rsid w:val="002464AD"/>
    <w:rsid w:val="0024786A"/>
    <w:rsid w:val="002479AD"/>
    <w:rsid w:val="002508B4"/>
    <w:rsid w:val="00251240"/>
    <w:rsid w:val="002533DA"/>
    <w:rsid w:val="00253E02"/>
    <w:rsid w:val="00254BEC"/>
    <w:rsid w:val="00257898"/>
    <w:rsid w:val="002578DE"/>
    <w:rsid w:val="00257D9C"/>
    <w:rsid w:val="00257EAE"/>
    <w:rsid w:val="002606C1"/>
    <w:rsid w:val="002614D5"/>
    <w:rsid w:val="002619E0"/>
    <w:rsid w:val="00262483"/>
    <w:rsid w:val="00264085"/>
    <w:rsid w:val="00266076"/>
    <w:rsid w:val="00266D17"/>
    <w:rsid w:val="00267246"/>
    <w:rsid w:val="002706B5"/>
    <w:rsid w:val="00271C65"/>
    <w:rsid w:val="002727C8"/>
    <w:rsid w:val="0027295C"/>
    <w:rsid w:val="00272CC4"/>
    <w:rsid w:val="00273704"/>
    <w:rsid w:val="0027370D"/>
    <w:rsid w:val="00274BF8"/>
    <w:rsid w:val="00274F58"/>
    <w:rsid w:val="002754B7"/>
    <w:rsid w:val="002774C7"/>
    <w:rsid w:val="002777CA"/>
    <w:rsid w:val="0028060A"/>
    <w:rsid w:val="00280910"/>
    <w:rsid w:val="00280A7A"/>
    <w:rsid w:val="00280D1C"/>
    <w:rsid w:val="0028113D"/>
    <w:rsid w:val="002812F3"/>
    <w:rsid w:val="00282B2B"/>
    <w:rsid w:val="00282CB2"/>
    <w:rsid w:val="00283017"/>
    <w:rsid w:val="00283355"/>
    <w:rsid w:val="00284D30"/>
    <w:rsid w:val="0028541C"/>
    <w:rsid w:val="002857ED"/>
    <w:rsid w:val="00285AB0"/>
    <w:rsid w:val="00286708"/>
    <w:rsid w:val="00287AB4"/>
    <w:rsid w:val="00290920"/>
    <w:rsid w:val="00290ACB"/>
    <w:rsid w:val="00292009"/>
    <w:rsid w:val="0029299E"/>
    <w:rsid w:val="00293C9C"/>
    <w:rsid w:val="002941BD"/>
    <w:rsid w:val="00294615"/>
    <w:rsid w:val="00294C92"/>
    <w:rsid w:val="00294D20"/>
    <w:rsid w:val="002950EC"/>
    <w:rsid w:val="002951BF"/>
    <w:rsid w:val="00296A4A"/>
    <w:rsid w:val="00296F4E"/>
    <w:rsid w:val="0029733F"/>
    <w:rsid w:val="00297342"/>
    <w:rsid w:val="00297A18"/>
    <w:rsid w:val="00297B6A"/>
    <w:rsid w:val="002A15E8"/>
    <w:rsid w:val="002A1A92"/>
    <w:rsid w:val="002A22B6"/>
    <w:rsid w:val="002A2541"/>
    <w:rsid w:val="002A4C15"/>
    <w:rsid w:val="002A6715"/>
    <w:rsid w:val="002A6AAE"/>
    <w:rsid w:val="002A6DD7"/>
    <w:rsid w:val="002B0BCC"/>
    <w:rsid w:val="002B11BA"/>
    <w:rsid w:val="002B2896"/>
    <w:rsid w:val="002B31F9"/>
    <w:rsid w:val="002B384D"/>
    <w:rsid w:val="002B5B4C"/>
    <w:rsid w:val="002B6250"/>
    <w:rsid w:val="002B665F"/>
    <w:rsid w:val="002B6E46"/>
    <w:rsid w:val="002B6E74"/>
    <w:rsid w:val="002B72A8"/>
    <w:rsid w:val="002B778C"/>
    <w:rsid w:val="002B7E2C"/>
    <w:rsid w:val="002B7F01"/>
    <w:rsid w:val="002C027A"/>
    <w:rsid w:val="002C1361"/>
    <w:rsid w:val="002C1E31"/>
    <w:rsid w:val="002C2237"/>
    <w:rsid w:val="002C265B"/>
    <w:rsid w:val="002C275C"/>
    <w:rsid w:val="002C2952"/>
    <w:rsid w:val="002C2F3B"/>
    <w:rsid w:val="002C3130"/>
    <w:rsid w:val="002C4E3C"/>
    <w:rsid w:val="002C52EE"/>
    <w:rsid w:val="002C70F8"/>
    <w:rsid w:val="002C72D3"/>
    <w:rsid w:val="002D1AF1"/>
    <w:rsid w:val="002D2224"/>
    <w:rsid w:val="002D2B0F"/>
    <w:rsid w:val="002D2FAE"/>
    <w:rsid w:val="002D36B1"/>
    <w:rsid w:val="002D3E61"/>
    <w:rsid w:val="002D3FFC"/>
    <w:rsid w:val="002D4A8D"/>
    <w:rsid w:val="002D4D1F"/>
    <w:rsid w:val="002D4D3A"/>
    <w:rsid w:val="002D4E94"/>
    <w:rsid w:val="002D504F"/>
    <w:rsid w:val="002D56A4"/>
    <w:rsid w:val="002D57AD"/>
    <w:rsid w:val="002D6087"/>
    <w:rsid w:val="002D783A"/>
    <w:rsid w:val="002D7B3F"/>
    <w:rsid w:val="002D7DA5"/>
    <w:rsid w:val="002E0412"/>
    <w:rsid w:val="002E094D"/>
    <w:rsid w:val="002E11B3"/>
    <w:rsid w:val="002E16A6"/>
    <w:rsid w:val="002E1A46"/>
    <w:rsid w:val="002E23B7"/>
    <w:rsid w:val="002E28EE"/>
    <w:rsid w:val="002E2917"/>
    <w:rsid w:val="002E2B60"/>
    <w:rsid w:val="002E3FDD"/>
    <w:rsid w:val="002E502C"/>
    <w:rsid w:val="002E50C9"/>
    <w:rsid w:val="002E52DA"/>
    <w:rsid w:val="002E55B3"/>
    <w:rsid w:val="002E5868"/>
    <w:rsid w:val="002E6457"/>
    <w:rsid w:val="002E73B3"/>
    <w:rsid w:val="002E7E2E"/>
    <w:rsid w:val="002F1820"/>
    <w:rsid w:val="002F1E6B"/>
    <w:rsid w:val="002F2248"/>
    <w:rsid w:val="002F3083"/>
    <w:rsid w:val="002F3252"/>
    <w:rsid w:val="002F3551"/>
    <w:rsid w:val="002F38BD"/>
    <w:rsid w:val="002F469E"/>
    <w:rsid w:val="002F47EC"/>
    <w:rsid w:val="002F4D33"/>
    <w:rsid w:val="002F548B"/>
    <w:rsid w:val="002F5793"/>
    <w:rsid w:val="002F58AE"/>
    <w:rsid w:val="002F5F1C"/>
    <w:rsid w:val="002F6552"/>
    <w:rsid w:val="002F7CC6"/>
    <w:rsid w:val="00300F81"/>
    <w:rsid w:val="003010E5"/>
    <w:rsid w:val="003027DC"/>
    <w:rsid w:val="00302EF6"/>
    <w:rsid w:val="00303C63"/>
    <w:rsid w:val="003054C4"/>
    <w:rsid w:val="00305621"/>
    <w:rsid w:val="003071E0"/>
    <w:rsid w:val="00307EC8"/>
    <w:rsid w:val="00310E0C"/>
    <w:rsid w:val="003110D7"/>
    <w:rsid w:val="00311832"/>
    <w:rsid w:val="003126FA"/>
    <w:rsid w:val="00312B27"/>
    <w:rsid w:val="003142D6"/>
    <w:rsid w:val="00314595"/>
    <w:rsid w:val="00314D32"/>
    <w:rsid w:val="00315B30"/>
    <w:rsid w:val="00315FF5"/>
    <w:rsid w:val="00316048"/>
    <w:rsid w:val="00317479"/>
    <w:rsid w:val="00317EF6"/>
    <w:rsid w:val="00320BC8"/>
    <w:rsid w:val="00320D61"/>
    <w:rsid w:val="00320FFC"/>
    <w:rsid w:val="0032124C"/>
    <w:rsid w:val="0032196E"/>
    <w:rsid w:val="00321A86"/>
    <w:rsid w:val="00322417"/>
    <w:rsid w:val="003224E3"/>
    <w:rsid w:val="00322A47"/>
    <w:rsid w:val="0032316A"/>
    <w:rsid w:val="00323961"/>
    <w:rsid w:val="00323AEF"/>
    <w:rsid w:val="00323BC1"/>
    <w:rsid w:val="00323FA5"/>
    <w:rsid w:val="003242C8"/>
    <w:rsid w:val="003246D0"/>
    <w:rsid w:val="00324880"/>
    <w:rsid w:val="00324E36"/>
    <w:rsid w:val="00325164"/>
    <w:rsid w:val="00325A58"/>
    <w:rsid w:val="00325AC3"/>
    <w:rsid w:val="00326B71"/>
    <w:rsid w:val="003270E9"/>
    <w:rsid w:val="00327DC2"/>
    <w:rsid w:val="00331324"/>
    <w:rsid w:val="00332405"/>
    <w:rsid w:val="0033307D"/>
    <w:rsid w:val="0033330F"/>
    <w:rsid w:val="003334EE"/>
    <w:rsid w:val="00333A1E"/>
    <w:rsid w:val="00334310"/>
    <w:rsid w:val="0033440E"/>
    <w:rsid w:val="00335507"/>
    <w:rsid w:val="0033598C"/>
    <w:rsid w:val="00335F75"/>
    <w:rsid w:val="0033710A"/>
    <w:rsid w:val="003375C7"/>
    <w:rsid w:val="00337828"/>
    <w:rsid w:val="00337CAA"/>
    <w:rsid w:val="003400A7"/>
    <w:rsid w:val="003404C5"/>
    <w:rsid w:val="00340A9F"/>
    <w:rsid w:val="00340B6E"/>
    <w:rsid w:val="00340BF7"/>
    <w:rsid w:val="00340FC7"/>
    <w:rsid w:val="00341382"/>
    <w:rsid w:val="003425A5"/>
    <w:rsid w:val="00342EB3"/>
    <w:rsid w:val="0034328A"/>
    <w:rsid w:val="00343E6E"/>
    <w:rsid w:val="0034403D"/>
    <w:rsid w:val="0034606F"/>
    <w:rsid w:val="003467EE"/>
    <w:rsid w:val="00346B99"/>
    <w:rsid w:val="00347E91"/>
    <w:rsid w:val="0035107B"/>
    <w:rsid w:val="00351512"/>
    <w:rsid w:val="003529E0"/>
    <w:rsid w:val="00352D11"/>
    <w:rsid w:val="00352FCE"/>
    <w:rsid w:val="0035311A"/>
    <w:rsid w:val="00353241"/>
    <w:rsid w:val="003535E0"/>
    <w:rsid w:val="003538FF"/>
    <w:rsid w:val="00353FA5"/>
    <w:rsid w:val="00353FE9"/>
    <w:rsid w:val="00354BEC"/>
    <w:rsid w:val="00355050"/>
    <w:rsid w:val="00355789"/>
    <w:rsid w:val="00355B61"/>
    <w:rsid w:val="0035649B"/>
    <w:rsid w:val="00356831"/>
    <w:rsid w:val="00360B63"/>
    <w:rsid w:val="003614E4"/>
    <w:rsid w:val="00366571"/>
    <w:rsid w:val="00366686"/>
    <w:rsid w:val="00367FDB"/>
    <w:rsid w:val="00370128"/>
    <w:rsid w:val="00371154"/>
    <w:rsid w:val="003714BF"/>
    <w:rsid w:val="00371A78"/>
    <w:rsid w:val="00371C6A"/>
    <w:rsid w:val="003723A6"/>
    <w:rsid w:val="00372A1A"/>
    <w:rsid w:val="0037362F"/>
    <w:rsid w:val="00373725"/>
    <w:rsid w:val="00373DD5"/>
    <w:rsid w:val="00375DE5"/>
    <w:rsid w:val="003767DA"/>
    <w:rsid w:val="00376B45"/>
    <w:rsid w:val="00376C77"/>
    <w:rsid w:val="00377517"/>
    <w:rsid w:val="00377FA2"/>
    <w:rsid w:val="00381341"/>
    <w:rsid w:val="00382549"/>
    <w:rsid w:val="00382689"/>
    <w:rsid w:val="00383B13"/>
    <w:rsid w:val="00383F63"/>
    <w:rsid w:val="00384800"/>
    <w:rsid w:val="00384C45"/>
    <w:rsid w:val="00384C61"/>
    <w:rsid w:val="00384E17"/>
    <w:rsid w:val="00386045"/>
    <w:rsid w:val="00386F6E"/>
    <w:rsid w:val="00387602"/>
    <w:rsid w:val="00390573"/>
    <w:rsid w:val="00390B94"/>
    <w:rsid w:val="00391629"/>
    <w:rsid w:val="00392AB4"/>
    <w:rsid w:val="003935A6"/>
    <w:rsid w:val="00394362"/>
    <w:rsid w:val="00394655"/>
    <w:rsid w:val="003947D0"/>
    <w:rsid w:val="00394B85"/>
    <w:rsid w:val="00395DC8"/>
    <w:rsid w:val="00396204"/>
    <w:rsid w:val="00396226"/>
    <w:rsid w:val="0039627B"/>
    <w:rsid w:val="0039699F"/>
    <w:rsid w:val="00396ACF"/>
    <w:rsid w:val="003A0B00"/>
    <w:rsid w:val="003A15FB"/>
    <w:rsid w:val="003A2603"/>
    <w:rsid w:val="003A475A"/>
    <w:rsid w:val="003A51E6"/>
    <w:rsid w:val="003A5EC1"/>
    <w:rsid w:val="003A6341"/>
    <w:rsid w:val="003A63DE"/>
    <w:rsid w:val="003A7181"/>
    <w:rsid w:val="003A76B2"/>
    <w:rsid w:val="003B0A9F"/>
    <w:rsid w:val="003B1239"/>
    <w:rsid w:val="003B1802"/>
    <w:rsid w:val="003B1925"/>
    <w:rsid w:val="003B1933"/>
    <w:rsid w:val="003B2339"/>
    <w:rsid w:val="003B40C9"/>
    <w:rsid w:val="003B468B"/>
    <w:rsid w:val="003B4778"/>
    <w:rsid w:val="003B66BE"/>
    <w:rsid w:val="003B6AD6"/>
    <w:rsid w:val="003B7F56"/>
    <w:rsid w:val="003C0311"/>
    <w:rsid w:val="003C0729"/>
    <w:rsid w:val="003C08F4"/>
    <w:rsid w:val="003C26D9"/>
    <w:rsid w:val="003C3031"/>
    <w:rsid w:val="003C3277"/>
    <w:rsid w:val="003C3921"/>
    <w:rsid w:val="003C4409"/>
    <w:rsid w:val="003C4C96"/>
    <w:rsid w:val="003C5674"/>
    <w:rsid w:val="003C5AE1"/>
    <w:rsid w:val="003C6BD7"/>
    <w:rsid w:val="003C7308"/>
    <w:rsid w:val="003C7A66"/>
    <w:rsid w:val="003D0603"/>
    <w:rsid w:val="003D113D"/>
    <w:rsid w:val="003D2BBB"/>
    <w:rsid w:val="003D344A"/>
    <w:rsid w:val="003D38D9"/>
    <w:rsid w:val="003D3E3C"/>
    <w:rsid w:val="003D4AB8"/>
    <w:rsid w:val="003D54A4"/>
    <w:rsid w:val="003D5BD1"/>
    <w:rsid w:val="003D62FD"/>
    <w:rsid w:val="003D63A4"/>
    <w:rsid w:val="003D729E"/>
    <w:rsid w:val="003D7CA3"/>
    <w:rsid w:val="003D7CEA"/>
    <w:rsid w:val="003E0FA8"/>
    <w:rsid w:val="003E2088"/>
    <w:rsid w:val="003E2AFB"/>
    <w:rsid w:val="003E3B4C"/>
    <w:rsid w:val="003E4691"/>
    <w:rsid w:val="003E48DE"/>
    <w:rsid w:val="003E5185"/>
    <w:rsid w:val="003E53E1"/>
    <w:rsid w:val="003E57F5"/>
    <w:rsid w:val="003E58C6"/>
    <w:rsid w:val="003E65E6"/>
    <w:rsid w:val="003E68B3"/>
    <w:rsid w:val="003E6F82"/>
    <w:rsid w:val="003E72A8"/>
    <w:rsid w:val="003E7585"/>
    <w:rsid w:val="003E7DB4"/>
    <w:rsid w:val="003E7E90"/>
    <w:rsid w:val="003F10A2"/>
    <w:rsid w:val="003F1648"/>
    <w:rsid w:val="003F1707"/>
    <w:rsid w:val="003F268C"/>
    <w:rsid w:val="003F448E"/>
    <w:rsid w:val="003F523B"/>
    <w:rsid w:val="003F5894"/>
    <w:rsid w:val="003F5BEE"/>
    <w:rsid w:val="003F636A"/>
    <w:rsid w:val="003F63C2"/>
    <w:rsid w:val="003F6F73"/>
    <w:rsid w:val="00400119"/>
    <w:rsid w:val="00400B07"/>
    <w:rsid w:val="00401894"/>
    <w:rsid w:val="0040201F"/>
    <w:rsid w:val="004027B9"/>
    <w:rsid w:val="00402C9A"/>
    <w:rsid w:val="00404179"/>
    <w:rsid w:val="004043B9"/>
    <w:rsid w:val="0040553C"/>
    <w:rsid w:val="0040572D"/>
    <w:rsid w:val="00405926"/>
    <w:rsid w:val="0040626B"/>
    <w:rsid w:val="004105C0"/>
    <w:rsid w:val="004106EB"/>
    <w:rsid w:val="00410A6C"/>
    <w:rsid w:val="004112B2"/>
    <w:rsid w:val="0041138D"/>
    <w:rsid w:val="004120FA"/>
    <w:rsid w:val="00412874"/>
    <w:rsid w:val="00413A98"/>
    <w:rsid w:val="00413BD4"/>
    <w:rsid w:val="00414489"/>
    <w:rsid w:val="00414A65"/>
    <w:rsid w:val="004150BA"/>
    <w:rsid w:val="00415808"/>
    <w:rsid w:val="00415F95"/>
    <w:rsid w:val="00417251"/>
    <w:rsid w:val="0041732C"/>
    <w:rsid w:val="00420710"/>
    <w:rsid w:val="00420A88"/>
    <w:rsid w:val="004214A8"/>
    <w:rsid w:val="00422455"/>
    <w:rsid w:val="00423657"/>
    <w:rsid w:val="00423A82"/>
    <w:rsid w:val="00423E76"/>
    <w:rsid w:val="00424150"/>
    <w:rsid w:val="00424284"/>
    <w:rsid w:val="004249E5"/>
    <w:rsid w:val="00424E50"/>
    <w:rsid w:val="004251BA"/>
    <w:rsid w:val="00426C90"/>
    <w:rsid w:val="00426E42"/>
    <w:rsid w:val="00427703"/>
    <w:rsid w:val="004279B4"/>
    <w:rsid w:val="00427AAB"/>
    <w:rsid w:val="004310A8"/>
    <w:rsid w:val="004311A8"/>
    <w:rsid w:val="00431791"/>
    <w:rsid w:val="00432718"/>
    <w:rsid w:val="004333C1"/>
    <w:rsid w:val="0043349F"/>
    <w:rsid w:val="0043414B"/>
    <w:rsid w:val="00434BA9"/>
    <w:rsid w:val="00434C65"/>
    <w:rsid w:val="00434E89"/>
    <w:rsid w:val="004353F5"/>
    <w:rsid w:val="00435864"/>
    <w:rsid w:val="00435A4D"/>
    <w:rsid w:val="00435C5C"/>
    <w:rsid w:val="00436100"/>
    <w:rsid w:val="00436456"/>
    <w:rsid w:val="0043744E"/>
    <w:rsid w:val="00437B9F"/>
    <w:rsid w:val="004403EC"/>
    <w:rsid w:val="0044098C"/>
    <w:rsid w:val="00440A17"/>
    <w:rsid w:val="004414ED"/>
    <w:rsid w:val="00441D9E"/>
    <w:rsid w:val="004434C1"/>
    <w:rsid w:val="00443D7A"/>
    <w:rsid w:val="0044469E"/>
    <w:rsid w:val="004455FA"/>
    <w:rsid w:val="00447019"/>
    <w:rsid w:val="00447B98"/>
    <w:rsid w:val="00450DE6"/>
    <w:rsid w:val="00450F2E"/>
    <w:rsid w:val="00452ABF"/>
    <w:rsid w:val="004533DC"/>
    <w:rsid w:val="004536C7"/>
    <w:rsid w:val="00453964"/>
    <w:rsid w:val="00453F0A"/>
    <w:rsid w:val="0045465C"/>
    <w:rsid w:val="004552DD"/>
    <w:rsid w:val="004558E6"/>
    <w:rsid w:val="004558F5"/>
    <w:rsid w:val="004558F9"/>
    <w:rsid w:val="00456719"/>
    <w:rsid w:val="004572F1"/>
    <w:rsid w:val="00461A7F"/>
    <w:rsid w:val="004632F0"/>
    <w:rsid w:val="004635BD"/>
    <w:rsid w:val="004635E8"/>
    <w:rsid w:val="00463815"/>
    <w:rsid w:val="00464A37"/>
    <w:rsid w:val="00465512"/>
    <w:rsid w:val="004658AE"/>
    <w:rsid w:val="00465CEB"/>
    <w:rsid w:val="00467036"/>
    <w:rsid w:val="00467957"/>
    <w:rsid w:val="00467A8A"/>
    <w:rsid w:val="00467B1A"/>
    <w:rsid w:val="00470059"/>
    <w:rsid w:val="004704B9"/>
    <w:rsid w:val="00470549"/>
    <w:rsid w:val="004705ED"/>
    <w:rsid w:val="00470950"/>
    <w:rsid w:val="00470C29"/>
    <w:rsid w:val="00470E0D"/>
    <w:rsid w:val="00471399"/>
    <w:rsid w:val="00472B31"/>
    <w:rsid w:val="00472C2B"/>
    <w:rsid w:val="004732AB"/>
    <w:rsid w:val="00473CFA"/>
    <w:rsid w:val="00474402"/>
    <w:rsid w:val="00474494"/>
    <w:rsid w:val="004745DC"/>
    <w:rsid w:val="004751B2"/>
    <w:rsid w:val="004754CD"/>
    <w:rsid w:val="00475638"/>
    <w:rsid w:val="00475A0F"/>
    <w:rsid w:val="00475D26"/>
    <w:rsid w:val="00475E3B"/>
    <w:rsid w:val="00477071"/>
    <w:rsid w:val="00477133"/>
    <w:rsid w:val="00477440"/>
    <w:rsid w:val="0048029C"/>
    <w:rsid w:val="00480E77"/>
    <w:rsid w:val="00481999"/>
    <w:rsid w:val="00481EB5"/>
    <w:rsid w:val="00482112"/>
    <w:rsid w:val="004828DE"/>
    <w:rsid w:val="00483136"/>
    <w:rsid w:val="00483E49"/>
    <w:rsid w:val="004849FB"/>
    <w:rsid w:val="00484EFC"/>
    <w:rsid w:val="00485CA4"/>
    <w:rsid w:val="00487CC3"/>
    <w:rsid w:val="00490BD0"/>
    <w:rsid w:val="004914BC"/>
    <w:rsid w:val="00492F48"/>
    <w:rsid w:val="00493DAC"/>
    <w:rsid w:val="0049491E"/>
    <w:rsid w:val="00496346"/>
    <w:rsid w:val="00496A98"/>
    <w:rsid w:val="00496D22"/>
    <w:rsid w:val="004A048C"/>
    <w:rsid w:val="004A0A52"/>
    <w:rsid w:val="004A2737"/>
    <w:rsid w:val="004A298F"/>
    <w:rsid w:val="004A2EC4"/>
    <w:rsid w:val="004A343A"/>
    <w:rsid w:val="004A419D"/>
    <w:rsid w:val="004A664E"/>
    <w:rsid w:val="004A7138"/>
    <w:rsid w:val="004B2673"/>
    <w:rsid w:val="004B35D7"/>
    <w:rsid w:val="004B4279"/>
    <w:rsid w:val="004B43CB"/>
    <w:rsid w:val="004B57FA"/>
    <w:rsid w:val="004B5B37"/>
    <w:rsid w:val="004B5B9F"/>
    <w:rsid w:val="004B5BC7"/>
    <w:rsid w:val="004B5F72"/>
    <w:rsid w:val="004B639E"/>
    <w:rsid w:val="004B71B6"/>
    <w:rsid w:val="004C1431"/>
    <w:rsid w:val="004C15EB"/>
    <w:rsid w:val="004C19C1"/>
    <w:rsid w:val="004C27F6"/>
    <w:rsid w:val="004C2F29"/>
    <w:rsid w:val="004C3396"/>
    <w:rsid w:val="004C378E"/>
    <w:rsid w:val="004C3AC2"/>
    <w:rsid w:val="004C4351"/>
    <w:rsid w:val="004C47E6"/>
    <w:rsid w:val="004C4AC1"/>
    <w:rsid w:val="004C4DC8"/>
    <w:rsid w:val="004C5C60"/>
    <w:rsid w:val="004C5E93"/>
    <w:rsid w:val="004C607F"/>
    <w:rsid w:val="004C67D4"/>
    <w:rsid w:val="004C6B8F"/>
    <w:rsid w:val="004C7DA5"/>
    <w:rsid w:val="004D07C8"/>
    <w:rsid w:val="004D0BE4"/>
    <w:rsid w:val="004D21AA"/>
    <w:rsid w:val="004D21AB"/>
    <w:rsid w:val="004D24BE"/>
    <w:rsid w:val="004D267D"/>
    <w:rsid w:val="004D2B1E"/>
    <w:rsid w:val="004D47B9"/>
    <w:rsid w:val="004D5B13"/>
    <w:rsid w:val="004D5E99"/>
    <w:rsid w:val="004D5F5B"/>
    <w:rsid w:val="004D60D3"/>
    <w:rsid w:val="004D6286"/>
    <w:rsid w:val="004D64B2"/>
    <w:rsid w:val="004D6813"/>
    <w:rsid w:val="004D6954"/>
    <w:rsid w:val="004D6CBC"/>
    <w:rsid w:val="004E0ACE"/>
    <w:rsid w:val="004E12A4"/>
    <w:rsid w:val="004E1356"/>
    <w:rsid w:val="004E1B2B"/>
    <w:rsid w:val="004E2233"/>
    <w:rsid w:val="004E2380"/>
    <w:rsid w:val="004E26B6"/>
    <w:rsid w:val="004E278A"/>
    <w:rsid w:val="004E27A1"/>
    <w:rsid w:val="004E2908"/>
    <w:rsid w:val="004E2C92"/>
    <w:rsid w:val="004E3A55"/>
    <w:rsid w:val="004E407F"/>
    <w:rsid w:val="004E4489"/>
    <w:rsid w:val="004E47F6"/>
    <w:rsid w:val="004E4E5C"/>
    <w:rsid w:val="004E4E7E"/>
    <w:rsid w:val="004E51AF"/>
    <w:rsid w:val="004E64F6"/>
    <w:rsid w:val="004E7962"/>
    <w:rsid w:val="004E7E67"/>
    <w:rsid w:val="004F1020"/>
    <w:rsid w:val="004F2490"/>
    <w:rsid w:val="004F24E1"/>
    <w:rsid w:val="004F2FB5"/>
    <w:rsid w:val="004F4729"/>
    <w:rsid w:val="004F5BBE"/>
    <w:rsid w:val="004F5E8E"/>
    <w:rsid w:val="004F6301"/>
    <w:rsid w:val="004F76BB"/>
    <w:rsid w:val="004F7809"/>
    <w:rsid w:val="005016DA"/>
    <w:rsid w:val="00501792"/>
    <w:rsid w:val="0050255F"/>
    <w:rsid w:val="0050262D"/>
    <w:rsid w:val="00502DC7"/>
    <w:rsid w:val="00503147"/>
    <w:rsid w:val="0050348B"/>
    <w:rsid w:val="0050358A"/>
    <w:rsid w:val="00503E87"/>
    <w:rsid w:val="00503FAD"/>
    <w:rsid w:val="00503FE2"/>
    <w:rsid w:val="0050537A"/>
    <w:rsid w:val="0050790C"/>
    <w:rsid w:val="0051051D"/>
    <w:rsid w:val="0051059D"/>
    <w:rsid w:val="00510663"/>
    <w:rsid w:val="00511C6B"/>
    <w:rsid w:val="005126BF"/>
    <w:rsid w:val="00512749"/>
    <w:rsid w:val="005127C3"/>
    <w:rsid w:val="00512D12"/>
    <w:rsid w:val="00512E6A"/>
    <w:rsid w:val="00513FAD"/>
    <w:rsid w:val="00514BD9"/>
    <w:rsid w:val="00514CAC"/>
    <w:rsid w:val="00515553"/>
    <w:rsid w:val="00515B29"/>
    <w:rsid w:val="00517C8A"/>
    <w:rsid w:val="00517DAE"/>
    <w:rsid w:val="00521303"/>
    <w:rsid w:val="00521A5D"/>
    <w:rsid w:val="00522292"/>
    <w:rsid w:val="0052233A"/>
    <w:rsid w:val="00522481"/>
    <w:rsid w:val="00524191"/>
    <w:rsid w:val="00524B28"/>
    <w:rsid w:val="00525ECC"/>
    <w:rsid w:val="00526150"/>
    <w:rsid w:val="005268AF"/>
    <w:rsid w:val="00526C94"/>
    <w:rsid w:val="00527716"/>
    <w:rsid w:val="005277B3"/>
    <w:rsid w:val="00530391"/>
    <w:rsid w:val="0053078B"/>
    <w:rsid w:val="005316BE"/>
    <w:rsid w:val="005338E8"/>
    <w:rsid w:val="00533D06"/>
    <w:rsid w:val="00534000"/>
    <w:rsid w:val="00537C65"/>
    <w:rsid w:val="00537EC1"/>
    <w:rsid w:val="00540FB0"/>
    <w:rsid w:val="0054136A"/>
    <w:rsid w:val="00541484"/>
    <w:rsid w:val="00542CAA"/>
    <w:rsid w:val="00543016"/>
    <w:rsid w:val="00543752"/>
    <w:rsid w:val="00545F3B"/>
    <w:rsid w:val="0054655E"/>
    <w:rsid w:val="005466DB"/>
    <w:rsid w:val="00547EED"/>
    <w:rsid w:val="005502B1"/>
    <w:rsid w:val="005503BB"/>
    <w:rsid w:val="00550F9C"/>
    <w:rsid w:val="00551A2E"/>
    <w:rsid w:val="00552316"/>
    <w:rsid w:val="005544A9"/>
    <w:rsid w:val="00554AB7"/>
    <w:rsid w:val="00554C57"/>
    <w:rsid w:val="005562C6"/>
    <w:rsid w:val="00557E91"/>
    <w:rsid w:val="005601E2"/>
    <w:rsid w:val="00560BB0"/>
    <w:rsid w:val="0056182F"/>
    <w:rsid w:val="00561BAB"/>
    <w:rsid w:val="0056255B"/>
    <w:rsid w:val="00562599"/>
    <w:rsid w:val="00562C74"/>
    <w:rsid w:val="00562FB6"/>
    <w:rsid w:val="00562FE2"/>
    <w:rsid w:val="00563A67"/>
    <w:rsid w:val="00563F6C"/>
    <w:rsid w:val="005640D1"/>
    <w:rsid w:val="00564287"/>
    <w:rsid w:val="00564F14"/>
    <w:rsid w:val="00564F4A"/>
    <w:rsid w:val="00565E1F"/>
    <w:rsid w:val="00566D54"/>
    <w:rsid w:val="00567E27"/>
    <w:rsid w:val="00570159"/>
    <w:rsid w:val="005711AD"/>
    <w:rsid w:val="00571377"/>
    <w:rsid w:val="00572953"/>
    <w:rsid w:val="00572B22"/>
    <w:rsid w:val="005732E8"/>
    <w:rsid w:val="005734CE"/>
    <w:rsid w:val="00573F9B"/>
    <w:rsid w:val="005742DF"/>
    <w:rsid w:val="00574A26"/>
    <w:rsid w:val="0057637F"/>
    <w:rsid w:val="005764A2"/>
    <w:rsid w:val="00576D13"/>
    <w:rsid w:val="00577419"/>
    <w:rsid w:val="00577810"/>
    <w:rsid w:val="0058010B"/>
    <w:rsid w:val="00580648"/>
    <w:rsid w:val="00580C9F"/>
    <w:rsid w:val="00581716"/>
    <w:rsid w:val="00581AF1"/>
    <w:rsid w:val="00581ED9"/>
    <w:rsid w:val="0058228F"/>
    <w:rsid w:val="0058261E"/>
    <w:rsid w:val="00582F89"/>
    <w:rsid w:val="00583CDA"/>
    <w:rsid w:val="00583E93"/>
    <w:rsid w:val="0058551B"/>
    <w:rsid w:val="00585C09"/>
    <w:rsid w:val="00585CC7"/>
    <w:rsid w:val="005867D4"/>
    <w:rsid w:val="00587289"/>
    <w:rsid w:val="00587530"/>
    <w:rsid w:val="005902B2"/>
    <w:rsid w:val="00590318"/>
    <w:rsid w:val="005904C0"/>
    <w:rsid w:val="005913BD"/>
    <w:rsid w:val="00591647"/>
    <w:rsid w:val="0059384C"/>
    <w:rsid w:val="00594F90"/>
    <w:rsid w:val="005952B9"/>
    <w:rsid w:val="00595A4D"/>
    <w:rsid w:val="00595D3A"/>
    <w:rsid w:val="0059600F"/>
    <w:rsid w:val="00597029"/>
    <w:rsid w:val="0059702B"/>
    <w:rsid w:val="00597AEC"/>
    <w:rsid w:val="005A0C83"/>
    <w:rsid w:val="005A1642"/>
    <w:rsid w:val="005A27BD"/>
    <w:rsid w:val="005A3403"/>
    <w:rsid w:val="005A39E3"/>
    <w:rsid w:val="005A552D"/>
    <w:rsid w:val="005A5FA2"/>
    <w:rsid w:val="005B0BDA"/>
    <w:rsid w:val="005B1120"/>
    <w:rsid w:val="005B17F6"/>
    <w:rsid w:val="005B1CC2"/>
    <w:rsid w:val="005B36EA"/>
    <w:rsid w:val="005B415B"/>
    <w:rsid w:val="005B4AB5"/>
    <w:rsid w:val="005B4B6F"/>
    <w:rsid w:val="005B624F"/>
    <w:rsid w:val="005B6CFF"/>
    <w:rsid w:val="005C057A"/>
    <w:rsid w:val="005C0BFC"/>
    <w:rsid w:val="005C0E94"/>
    <w:rsid w:val="005C17FC"/>
    <w:rsid w:val="005C18D3"/>
    <w:rsid w:val="005C1CA8"/>
    <w:rsid w:val="005C29C0"/>
    <w:rsid w:val="005C3509"/>
    <w:rsid w:val="005C3557"/>
    <w:rsid w:val="005C35BC"/>
    <w:rsid w:val="005C42D4"/>
    <w:rsid w:val="005C4D6B"/>
    <w:rsid w:val="005C552E"/>
    <w:rsid w:val="005C55A5"/>
    <w:rsid w:val="005C5979"/>
    <w:rsid w:val="005C715F"/>
    <w:rsid w:val="005C7DB2"/>
    <w:rsid w:val="005D0174"/>
    <w:rsid w:val="005D024F"/>
    <w:rsid w:val="005D066B"/>
    <w:rsid w:val="005D0C68"/>
    <w:rsid w:val="005D227A"/>
    <w:rsid w:val="005D28D5"/>
    <w:rsid w:val="005D3846"/>
    <w:rsid w:val="005D58B9"/>
    <w:rsid w:val="005D5CC1"/>
    <w:rsid w:val="005D6858"/>
    <w:rsid w:val="005E015B"/>
    <w:rsid w:val="005E068C"/>
    <w:rsid w:val="005E3827"/>
    <w:rsid w:val="005E38A5"/>
    <w:rsid w:val="005E5793"/>
    <w:rsid w:val="005E5BFA"/>
    <w:rsid w:val="005E648C"/>
    <w:rsid w:val="005E721B"/>
    <w:rsid w:val="005E75DF"/>
    <w:rsid w:val="005F062C"/>
    <w:rsid w:val="005F12AB"/>
    <w:rsid w:val="005F1AC1"/>
    <w:rsid w:val="005F1BC7"/>
    <w:rsid w:val="005F216A"/>
    <w:rsid w:val="005F21F2"/>
    <w:rsid w:val="005F2926"/>
    <w:rsid w:val="005F2B29"/>
    <w:rsid w:val="005F33B9"/>
    <w:rsid w:val="005F47F3"/>
    <w:rsid w:val="005F512C"/>
    <w:rsid w:val="005F5945"/>
    <w:rsid w:val="005F62C3"/>
    <w:rsid w:val="005F7D0B"/>
    <w:rsid w:val="005F7E34"/>
    <w:rsid w:val="00600114"/>
    <w:rsid w:val="006003C7"/>
    <w:rsid w:val="0060060D"/>
    <w:rsid w:val="006011F0"/>
    <w:rsid w:val="00601E1B"/>
    <w:rsid w:val="00602036"/>
    <w:rsid w:val="00603165"/>
    <w:rsid w:val="00603569"/>
    <w:rsid w:val="0060363C"/>
    <w:rsid w:val="00603B20"/>
    <w:rsid w:val="00603C30"/>
    <w:rsid w:val="00603E58"/>
    <w:rsid w:val="00603F03"/>
    <w:rsid w:val="00604FFA"/>
    <w:rsid w:val="00605153"/>
    <w:rsid w:val="00607524"/>
    <w:rsid w:val="0060784D"/>
    <w:rsid w:val="006100C4"/>
    <w:rsid w:val="006111DC"/>
    <w:rsid w:val="00611EE3"/>
    <w:rsid w:val="0061220A"/>
    <w:rsid w:val="006135D9"/>
    <w:rsid w:val="00614C58"/>
    <w:rsid w:val="00616063"/>
    <w:rsid w:val="0061669E"/>
    <w:rsid w:val="00616CA5"/>
    <w:rsid w:val="00616D4A"/>
    <w:rsid w:val="006172BF"/>
    <w:rsid w:val="00617564"/>
    <w:rsid w:val="00621157"/>
    <w:rsid w:val="00622D85"/>
    <w:rsid w:val="00623C1D"/>
    <w:rsid w:val="00624692"/>
    <w:rsid w:val="0062487D"/>
    <w:rsid w:val="00624B36"/>
    <w:rsid w:val="00624F40"/>
    <w:rsid w:val="00626058"/>
    <w:rsid w:val="00627780"/>
    <w:rsid w:val="006279B6"/>
    <w:rsid w:val="00631093"/>
    <w:rsid w:val="00631CBE"/>
    <w:rsid w:val="0063219D"/>
    <w:rsid w:val="00632CDE"/>
    <w:rsid w:val="0063348D"/>
    <w:rsid w:val="006337A5"/>
    <w:rsid w:val="006345BE"/>
    <w:rsid w:val="00634816"/>
    <w:rsid w:val="00634970"/>
    <w:rsid w:val="00636C15"/>
    <w:rsid w:val="00637279"/>
    <w:rsid w:val="0064027C"/>
    <w:rsid w:val="00642097"/>
    <w:rsid w:val="00642B35"/>
    <w:rsid w:val="00643695"/>
    <w:rsid w:val="00644A5C"/>
    <w:rsid w:val="00645178"/>
    <w:rsid w:val="006458C2"/>
    <w:rsid w:val="006462B4"/>
    <w:rsid w:val="006502FF"/>
    <w:rsid w:val="0065091A"/>
    <w:rsid w:val="00652026"/>
    <w:rsid w:val="00652C4A"/>
    <w:rsid w:val="00652CE4"/>
    <w:rsid w:val="00652ECD"/>
    <w:rsid w:val="0065415A"/>
    <w:rsid w:val="00654ABD"/>
    <w:rsid w:val="00654D26"/>
    <w:rsid w:val="00654F63"/>
    <w:rsid w:val="00655126"/>
    <w:rsid w:val="006554D8"/>
    <w:rsid w:val="00655B7D"/>
    <w:rsid w:val="00655DC1"/>
    <w:rsid w:val="0065734F"/>
    <w:rsid w:val="00657353"/>
    <w:rsid w:val="00657A5C"/>
    <w:rsid w:val="00657B94"/>
    <w:rsid w:val="0066003B"/>
    <w:rsid w:val="006600A8"/>
    <w:rsid w:val="00661C52"/>
    <w:rsid w:val="00662438"/>
    <w:rsid w:val="00664B3C"/>
    <w:rsid w:val="00664C27"/>
    <w:rsid w:val="006652C4"/>
    <w:rsid w:val="006663D6"/>
    <w:rsid w:val="0066691C"/>
    <w:rsid w:val="0066770F"/>
    <w:rsid w:val="00670390"/>
    <w:rsid w:val="006713D8"/>
    <w:rsid w:val="00671501"/>
    <w:rsid w:val="00672BC8"/>
    <w:rsid w:val="00673877"/>
    <w:rsid w:val="00674684"/>
    <w:rsid w:val="00674FBF"/>
    <w:rsid w:val="0067659F"/>
    <w:rsid w:val="00676D91"/>
    <w:rsid w:val="00677D40"/>
    <w:rsid w:val="00677FE0"/>
    <w:rsid w:val="00680E17"/>
    <w:rsid w:val="006818EA"/>
    <w:rsid w:val="00681ABC"/>
    <w:rsid w:val="0068220D"/>
    <w:rsid w:val="006825E7"/>
    <w:rsid w:val="00682C77"/>
    <w:rsid w:val="00682E78"/>
    <w:rsid w:val="006841E9"/>
    <w:rsid w:val="00684641"/>
    <w:rsid w:val="00684751"/>
    <w:rsid w:val="00684EEB"/>
    <w:rsid w:val="00685134"/>
    <w:rsid w:val="00685A2E"/>
    <w:rsid w:val="00686801"/>
    <w:rsid w:val="006905E9"/>
    <w:rsid w:val="006908E2"/>
    <w:rsid w:val="006914E6"/>
    <w:rsid w:val="006918C8"/>
    <w:rsid w:val="00692478"/>
    <w:rsid w:val="00693178"/>
    <w:rsid w:val="006934A0"/>
    <w:rsid w:val="0069402F"/>
    <w:rsid w:val="00694032"/>
    <w:rsid w:val="00694123"/>
    <w:rsid w:val="00694B19"/>
    <w:rsid w:val="00694D44"/>
    <w:rsid w:val="00695848"/>
    <w:rsid w:val="00695ABA"/>
    <w:rsid w:val="00695BB6"/>
    <w:rsid w:val="00695ED7"/>
    <w:rsid w:val="00696340"/>
    <w:rsid w:val="00696390"/>
    <w:rsid w:val="006971C1"/>
    <w:rsid w:val="006A023E"/>
    <w:rsid w:val="006A0258"/>
    <w:rsid w:val="006A146F"/>
    <w:rsid w:val="006A15F3"/>
    <w:rsid w:val="006A1B22"/>
    <w:rsid w:val="006A2ED6"/>
    <w:rsid w:val="006A3666"/>
    <w:rsid w:val="006A3CE2"/>
    <w:rsid w:val="006A4394"/>
    <w:rsid w:val="006A4399"/>
    <w:rsid w:val="006A4E41"/>
    <w:rsid w:val="006A64E1"/>
    <w:rsid w:val="006A66D9"/>
    <w:rsid w:val="006B153D"/>
    <w:rsid w:val="006B1835"/>
    <w:rsid w:val="006B19E6"/>
    <w:rsid w:val="006B1D87"/>
    <w:rsid w:val="006B1F7B"/>
    <w:rsid w:val="006B300A"/>
    <w:rsid w:val="006B35A4"/>
    <w:rsid w:val="006B364C"/>
    <w:rsid w:val="006B3C39"/>
    <w:rsid w:val="006B3F43"/>
    <w:rsid w:val="006B3F8C"/>
    <w:rsid w:val="006B4CE8"/>
    <w:rsid w:val="006B50B4"/>
    <w:rsid w:val="006B5185"/>
    <w:rsid w:val="006B5A68"/>
    <w:rsid w:val="006B5C6B"/>
    <w:rsid w:val="006B6B75"/>
    <w:rsid w:val="006C120E"/>
    <w:rsid w:val="006C215C"/>
    <w:rsid w:val="006C31D0"/>
    <w:rsid w:val="006C330A"/>
    <w:rsid w:val="006C35E4"/>
    <w:rsid w:val="006C3798"/>
    <w:rsid w:val="006C4B28"/>
    <w:rsid w:val="006C5554"/>
    <w:rsid w:val="006C563F"/>
    <w:rsid w:val="006C5B2A"/>
    <w:rsid w:val="006C7D1E"/>
    <w:rsid w:val="006D1F58"/>
    <w:rsid w:val="006D2DFA"/>
    <w:rsid w:val="006D51C6"/>
    <w:rsid w:val="006D5429"/>
    <w:rsid w:val="006D5495"/>
    <w:rsid w:val="006D56A7"/>
    <w:rsid w:val="006D5E0B"/>
    <w:rsid w:val="006D616C"/>
    <w:rsid w:val="006D6CAA"/>
    <w:rsid w:val="006D6E0B"/>
    <w:rsid w:val="006D705E"/>
    <w:rsid w:val="006D789D"/>
    <w:rsid w:val="006D7CF7"/>
    <w:rsid w:val="006E0E7F"/>
    <w:rsid w:val="006E1651"/>
    <w:rsid w:val="006E1C68"/>
    <w:rsid w:val="006E2680"/>
    <w:rsid w:val="006E26C6"/>
    <w:rsid w:val="006E2B63"/>
    <w:rsid w:val="006E381B"/>
    <w:rsid w:val="006E3893"/>
    <w:rsid w:val="006E4943"/>
    <w:rsid w:val="006E56F2"/>
    <w:rsid w:val="006E590C"/>
    <w:rsid w:val="006E7939"/>
    <w:rsid w:val="006F0D21"/>
    <w:rsid w:val="006F1C75"/>
    <w:rsid w:val="006F2190"/>
    <w:rsid w:val="006F2329"/>
    <w:rsid w:val="006F2679"/>
    <w:rsid w:val="006F33D2"/>
    <w:rsid w:val="006F37D0"/>
    <w:rsid w:val="006F433E"/>
    <w:rsid w:val="006F5934"/>
    <w:rsid w:val="006F5F0E"/>
    <w:rsid w:val="006F6729"/>
    <w:rsid w:val="006F7015"/>
    <w:rsid w:val="006F70A8"/>
    <w:rsid w:val="006F761B"/>
    <w:rsid w:val="006F7CDE"/>
    <w:rsid w:val="007001B8"/>
    <w:rsid w:val="00700434"/>
    <w:rsid w:val="007006AE"/>
    <w:rsid w:val="00700797"/>
    <w:rsid w:val="00700E98"/>
    <w:rsid w:val="00700F81"/>
    <w:rsid w:val="00703467"/>
    <w:rsid w:val="007036F2"/>
    <w:rsid w:val="00703CA7"/>
    <w:rsid w:val="00703E4D"/>
    <w:rsid w:val="00704716"/>
    <w:rsid w:val="00704E82"/>
    <w:rsid w:val="00705A0C"/>
    <w:rsid w:val="00706D5A"/>
    <w:rsid w:val="00707DD9"/>
    <w:rsid w:val="00710153"/>
    <w:rsid w:val="0071040A"/>
    <w:rsid w:val="00710D0D"/>
    <w:rsid w:val="00710ECC"/>
    <w:rsid w:val="00710F07"/>
    <w:rsid w:val="0071155A"/>
    <w:rsid w:val="00711873"/>
    <w:rsid w:val="00712891"/>
    <w:rsid w:val="0071332C"/>
    <w:rsid w:val="007139E5"/>
    <w:rsid w:val="00714813"/>
    <w:rsid w:val="007157FD"/>
    <w:rsid w:val="00715C44"/>
    <w:rsid w:val="00716B00"/>
    <w:rsid w:val="00717A98"/>
    <w:rsid w:val="00717B98"/>
    <w:rsid w:val="007206EF"/>
    <w:rsid w:val="00720CD0"/>
    <w:rsid w:val="00721534"/>
    <w:rsid w:val="00722845"/>
    <w:rsid w:val="00722B32"/>
    <w:rsid w:val="00722B67"/>
    <w:rsid w:val="00723C7B"/>
    <w:rsid w:val="007249AF"/>
    <w:rsid w:val="00724AEC"/>
    <w:rsid w:val="00730341"/>
    <w:rsid w:val="00730981"/>
    <w:rsid w:val="00730996"/>
    <w:rsid w:val="00731348"/>
    <w:rsid w:val="0073144C"/>
    <w:rsid w:val="0073211B"/>
    <w:rsid w:val="00733147"/>
    <w:rsid w:val="00733DAB"/>
    <w:rsid w:val="00734792"/>
    <w:rsid w:val="00734955"/>
    <w:rsid w:val="00734C02"/>
    <w:rsid w:val="00735ACF"/>
    <w:rsid w:val="007363F4"/>
    <w:rsid w:val="0073692F"/>
    <w:rsid w:val="00737328"/>
    <w:rsid w:val="00741743"/>
    <w:rsid w:val="00741F8C"/>
    <w:rsid w:val="0074445E"/>
    <w:rsid w:val="00744CCF"/>
    <w:rsid w:val="00745B50"/>
    <w:rsid w:val="00746113"/>
    <w:rsid w:val="00746ACB"/>
    <w:rsid w:val="00746B34"/>
    <w:rsid w:val="00746DF4"/>
    <w:rsid w:val="00747303"/>
    <w:rsid w:val="00750AA7"/>
    <w:rsid w:val="00750C58"/>
    <w:rsid w:val="00750FE8"/>
    <w:rsid w:val="00752A1A"/>
    <w:rsid w:val="00754CDC"/>
    <w:rsid w:val="00755930"/>
    <w:rsid w:val="00756C28"/>
    <w:rsid w:val="00757442"/>
    <w:rsid w:val="00760F3F"/>
    <w:rsid w:val="00761D43"/>
    <w:rsid w:val="00762280"/>
    <w:rsid w:val="007655F4"/>
    <w:rsid w:val="007660DB"/>
    <w:rsid w:val="00767563"/>
    <w:rsid w:val="00767E33"/>
    <w:rsid w:val="007739E4"/>
    <w:rsid w:val="00773B86"/>
    <w:rsid w:val="007754F2"/>
    <w:rsid w:val="0077631D"/>
    <w:rsid w:val="00777211"/>
    <w:rsid w:val="00777FA7"/>
    <w:rsid w:val="00782FF5"/>
    <w:rsid w:val="00784635"/>
    <w:rsid w:val="00784648"/>
    <w:rsid w:val="00784EC9"/>
    <w:rsid w:val="00784FC7"/>
    <w:rsid w:val="0078515B"/>
    <w:rsid w:val="007852A4"/>
    <w:rsid w:val="00785824"/>
    <w:rsid w:val="00785ABE"/>
    <w:rsid w:val="0078612D"/>
    <w:rsid w:val="00786C59"/>
    <w:rsid w:val="00786E53"/>
    <w:rsid w:val="00786FD3"/>
    <w:rsid w:val="00787213"/>
    <w:rsid w:val="007875BB"/>
    <w:rsid w:val="0078766B"/>
    <w:rsid w:val="00787CD6"/>
    <w:rsid w:val="00787ECA"/>
    <w:rsid w:val="007901B8"/>
    <w:rsid w:val="007909B8"/>
    <w:rsid w:val="007913FB"/>
    <w:rsid w:val="00791605"/>
    <w:rsid w:val="0079161B"/>
    <w:rsid w:val="00791734"/>
    <w:rsid w:val="00792165"/>
    <w:rsid w:val="00792940"/>
    <w:rsid w:val="007929BB"/>
    <w:rsid w:val="00792D11"/>
    <w:rsid w:val="0079331B"/>
    <w:rsid w:val="00793972"/>
    <w:rsid w:val="0079455D"/>
    <w:rsid w:val="00794E05"/>
    <w:rsid w:val="00794F25"/>
    <w:rsid w:val="00795063"/>
    <w:rsid w:val="00795E28"/>
    <w:rsid w:val="00795E6A"/>
    <w:rsid w:val="007974B9"/>
    <w:rsid w:val="0079757E"/>
    <w:rsid w:val="007A04FC"/>
    <w:rsid w:val="007A0809"/>
    <w:rsid w:val="007A0B41"/>
    <w:rsid w:val="007A1075"/>
    <w:rsid w:val="007A22DE"/>
    <w:rsid w:val="007A3B73"/>
    <w:rsid w:val="007A4D88"/>
    <w:rsid w:val="007A4FC6"/>
    <w:rsid w:val="007A52BF"/>
    <w:rsid w:val="007A564D"/>
    <w:rsid w:val="007A592E"/>
    <w:rsid w:val="007A66E6"/>
    <w:rsid w:val="007A6BD4"/>
    <w:rsid w:val="007A770F"/>
    <w:rsid w:val="007A7752"/>
    <w:rsid w:val="007A7A80"/>
    <w:rsid w:val="007A7EBB"/>
    <w:rsid w:val="007A7F3B"/>
    <w:rsid w:val="007B022E"/>
    <w:rsid w:val="007B07B5"/>
    <w:rsid w:val="007B1051"/>
    <w:rsid w:val="007B2487"/>
    <w:rsid w:val="007B2CDB"/>
    <w:rsid w:val="007B389C"/>
    <w:rsid w:val="007B38BE"/>
    <w:rsid w:val="007B48CF"/>
    <w:rsid w:val="007B4E2C"/>
    <w:rsid w:val="007B7007"/>
    <w:rsid w:val="007B70B4"/>
    <w:rsid w:val="007B72F9"/>
    <w:rsid w:val="007C0B5F"/>
    <w:rsid w:val="007C2C10"/>
    <w:rsid w:val="007C3096"/>
    <w:rsid w:val="007C319E"/>
    <w:rsid w:val="007C325C"/>
    <w:rsid w:val="007C3AF6"/>
    <w:rsid w:val="007C3B2D"/>
    <w:rsid w:val="007C3C59"/>
    <w:rsid w:val="007C4305"/>
    <w:rsid w:val="007C493A"/>
    <w:rsid w:val="007C4994"/>
    <w:rsid w:val="007C4B16"/>
    <w:rsid w:val="007C57A9"/>
    <w:rsid w:val="007C5AE3"/>
    <w:rsid w:val="007C6C4E"/>
    <w:rsid w:val="007C7288"/>
    <w:rsid w:val="007D1205"/>
    <w:rsid w:val="007D1316"/>
    <w:rsid w:val="007D1D97"/>
    <w:rsid w:val="007D1FC9"/>
    <w:rsid w:val="007D2980"/>
    <w:rsid w:val="007D381E"/>
    <w:rsid w:val="007D3FE8"/>
    <w:rsid w:val="007D6E48"/>
    <w:rsid w:val="007D7B4B"/>
    <w:rsid w:val="007D7B62"/>
    <w:rsid w:val="007D7FAB"/>
    <w:rsid w:val="007E09D0"/>
    <w:rsid w:val="007E0CCA"/>
    <w:rsid w:val="007E1931"/>
    <w:rsid w:val="007E1A86"/>
    <w:rsid w:val="007E1DCC"/>
    <w:rsid w:val="007E2B92"/>
    <w:rsid w:val="007E2DEC"/>
    <w:rsid w:val="007E443F"/>
    <w:rsid w:val="007E4F28"/>
    <w:rsid w:val="007E6439"/>
    <w:rsid w:val="007E6E59"/>
    <w:rsid w:val="007E7367"/>
    <w:rsid w:val="007E7381"/>
    <w:rsid w:val="007E79FB"/>
    <w:rsid w:val="007E7D00"/>
    <w:rsid w:val="007F10FB"/>
    <w:rsid w:val="007F1F50"/>
    <w:rsid w:val="007F25E0"/>
    <w:rsid w:val="007F3767"/>
    <w:rsid w:val="007F3D64"/>
    <w:rsid w:val="007F4E66"/>
    <w:rsid w:val="007F4E72"/>
    <w:rsid w:val="007F6586"/>
    <w:rsid w:val="007F7664"/>
    <w:rsid w:val="007F7B91"/>
    <w:rsid w:val="007F7C7B"/>
    <w:rsid w:val="007F7D73"/>
    <w:rsid w:val="00801A5A"/>
    <w:rsid w:val="00802A9B"/>
    <w:rsid w:val="00802AE9"/>
    <w:rsid w:val="00803B88"/>
    <w:rsid w:val="00803F7A"/>
    <w:rsid w:val="00804248"/>
    <w:rsid w:val="00804660"/>
    <w:rsid w:val="00804C9D"/>
    <w:rsid w:val="00804F37"/>
    <w:rsid w:val="008057E7"/>
    <w:rsid w:val="008062A1"/>
    <w:rsid w:val="00806A65"/>
    <w:rsid w:val="00807047"/>
    <w:rsid w:val="0080748A"/>
    <w:rsid w:val="008104B7"/>
    <w:rsid w:val="0081068E"/>
    <w:rsid w:val="00810E3C"/>
    <w:rsid w:val="00811402"/>
    <w:rsid w:val="0081361B"/>
    <w:rsid w:val="00813A38"/>
    <w:rsid w:val="0082068E"/>
    <w:rsid w:val="00821A7A"/>
    <w:rsid w:val="00822577"/>
    <w:rsid w:val="008228E1"/>
    <w:rsid w:val="00823AB4"/>
    <w:rsid w:val="00824106"/>
    <w:rsid w:val="00824A86"/>
    <w:rsid w:val="00825161"/>
    <w:rsid w:val="008262D1"/>
    <w:rsid w:val="008266C9"/>
    <w:rsid w:val="008277C7"/>
    <w:rsid w:val="00827F32"/>
    <w:rsid w:val="0083129D"/>
    <w:rsid w:val="008333BD"/>
    <w:rsid w:val="0083358E"/>
    <w:rsid w:val="008339D2"/>
    <w:rsid w:val="008339D7"/>
    <w:rsid w:val="00834357"/>
    <w:rsid w:val="008344E4"/>
    <w:rsid w:val="00834F2C"/>
    <w:rsid w:val="00835BCD"/>
    <w:rsid w:val="0083699F"/>
    <w:rsid w:val="008370A6"/>
    <w:rsid w:val="00837576"/>
    <w:rsid w:val="0083775B"/>
    <w:rsid w:val="00837956"/>
    <w:rsid w:val="0084044F"/>
    <w:rsid w:val="008418CE"/>
    <w:rsid w:val="00841D67"/>
    <w:rsid w:val="008423B4"/>
    <w:rsid w:val="0084258B"/>
    <w:rsid w:val="00842F3A"/>
    <w:rsid w:val="00843795"/>
    <w:rsid w:val="008437C1"/>
    <w:rsid w:val="008437F3"/>
    <w:rsid w:val="008438A1"/>
    <w:rsid w:val="00843E18"/>
    <w:rsid w:val="00843F6D"/>
    <w:rsid w:val="00844272"/>
    <w:rsid w:val="0084450E"/>
    <w:rsid w:val="00844892"/>
    <w:rsid w:val="0084549C"/>
    <w:rsid w:val="008454F6"/>
    <w:rsid w:val="008462E0"/>
    <w:rsid w:val="0084659C"/>
    <w:rsid w:val="00846B84"/>
    <w:rsid w:val="00846C14"/>
    <w:rsid w:val="00847673"/>
    <w:rsid w:val="0084768F"/>
    <w:rsid w:val="00847D08"/>
    <w:rsid w:val="00851FC1"/>
    <w:rsid w:val="008528CE"/>
    <w:rsid w:val="008534B8"/>
    <w:rsid w:val="008543AC"/>
    <w:rsid w:val="0085440B"/>
    <w:rsid w:val="00854C37"/>
    <w:rsid w:val="00854CCF"/>
    <w:rsid w:val="008558CD"/>
    <w:rsid w:val="00855934"/>
    <w:rsid w:val="00855D3B"/>
    <w:rsid w:val="00855EEE"/>
    <w:rsid w:val="0086206A"/>
    <w:rsid w:val="008633A6"/>
    <w:rsid w:val="00863880"/>
    <w:rsid w:val="00864168"/>
    <w:rsid w:val="00864AA6"/>
    <w:rsid w:val="00866954"/>
    <w:rsid w:val="00867486"/>
    <w:rsid w:val="008677BE"/>
    <w:rsid w:val="00867897"/>
    <w:rsid w:val="00870193"/>
    <w:rsid w:val="00871651"/>
    <w:rsid w:val="00871CE0"/>
    <w:rsid w:val="00871D57"/>
    <w:rsid w:val="00872F2C"/>
    <w:rsid w:val="008739D3"/>
    <w:rsid w:val="0087442D"/>
    <w:rsid w:val="00874CB2"/>
    <w:rsid w:val="008753BF"/>
    <w:rsid w:val="00875784"/>
    <w:rsid w:val="00875B83"/>
    <w:rsid w:val="008760BA"/>
    <w:rsid w:val="008761D0"/>
    <w:rsid w:val="00877D57"/>
    <w:rsid w:val="00880029"/>
    <w:rsid w:val="00881413"/>
    <w:rsid w:val="008816E0"/>
    <w:rsid w:val="00881B60"/>
    <w:rsid w:val="00881FB7"/>
    <w:rsid w:val="00882B48"/>
    <w:rsid w:val="008830FD"/>
    <w:rsid w:val="0088333E"/>
    <w:rsid w:val="00883C28"/>
    <w:rsid w:val="00884304"/>
    <w:rsid w:val="008845B3"/>
    <w:rsid w:val="00884706"/>
    <w:rsid w:val="00885059"/>
    <w:rsid w:val="00885BF6"/>
    <w:rsid w:val="00886468"/>
    <w:rsid w:val="00886C8E"/>
    <w:rsid w:val="00887FDF"/>
    <w:rsid w:val="00890208"/>
    <w:rsid w:val="00890778"/>
    <w:rsid w:val="00891C09"/>
    <w:rsid w:val="008922EE"/>
    <w:rsid w:val="008930B8"/>
    <w:rsid w:val="00893EF6"/>
    <w:rsid w:val="00894D32"/>
    <w:rsid w:val="00894EFF"/>
    <w:rsid w:val="008964BD"/>
    <w:rsid w:val="00896706"/>
    <w:rsid w:val="0089774C"/>
    <w:rsid w:val="008977AA"/>
    <w:rsid w:val="0089792A"/>
    <w:rsid w:val="008A2140"/>
    <w:rsid w:val="008A2A20"/>
    <w:rsid w:val="008A2B8E"/>
    <w:rsid w:val="008A3F44"/>
    <w:rsid w:val="008A48D5"/>
    <w:rsid w:val="008A4E93"/>
    <w:rsid w:val="008A4F8B"/>
    <w:rsid w:val="008A68AC"/>
    <w:rsid w:val="008A6951"/>
    <w:rsid w:val="008A6D03"/>
    <w:rsid w:val="008A6D54"/>
    <w:rsid w:val="008A7254"/>
    <w:rsid w:val="008A79E1"/>
    <w:rsid w:val="008B0457"/>
    <w:rsid w:val="008B05E1"/>
    <w:rsid w:val="008B0DE6"/>
    <w:rsid w:val="008B2FA1"/>
    <w:rsid w:val="008B34B2"/>
    <w:rsid w:val="008B62DC"/>
    <w:rsid w:val="008B6B4E"/>
    <w:rsid w:val="008B73AE"/>
    <w:rsid w:val="008B7867"/>
    <w:rsid w:val="008C1D93"/>
    <w:rsid w:val="008C24D2"/>
    <w:rsid w:val="008C32A6"/>
    <w:rsid w:val="008C4832"/>
    <w:rsid w:val="008C4B6D"/>
    <w:rsid w:val="008C4CC9"/>
    <w:rsid w:val="008C6499"/>
    <w:rsid w:val="008C6D7A"/>
    <w:rsid w:val="008C6E78"/>
    <w:rsid w:val="008C709B"/>
    <w:rsid w:val="008C7467"/>
    <w:rsid w:val="008D17D3"/>
    <w:rsid w:val="008D1936"/>
    <w:rsid w:val="008D1D18"/>
    <w:rsid w:val="008D2D76"/>
    <w:rsid w:val="008D314F"/>
    <w:rsid w:val="008D33A8"/>
    <w:rsid w:val="008D3454"/>
    <w:rsid w:val="008D3FCF"/>
    <w:rsid w:val="008D435A"/>
    <w:rsid w:val="008D4D5B"/>
    <w:rsid w:val="008D4EBA"/>
    <w:rsid w:val="008D52BD"/>
    <w:rsid w:val="008D5600"/>
    <w:rsid w:val="008D56DE"/>
    <w:rsid w:val="008D5C41"/>
    <w:rsid w:val="008D6477"/>
    <w:rsid w:val="008D6902"/>
    <w:rsid w:val="008D71B5"/>
    <w:rsid w:val="008D7274"/>
    <w:rsid w:val="008D7AD2"/>
    <w:rsid w:val="008D7E18"/>
    <w:rsid w:val="008E09C1"/>
    <w:rsid w:val="008E1831"/>
    <w:rsid w:val="008E2066"/>
    <w:rsid w:val="008E22A9"/>
    <w:rsid w:val="008E2CA9"/>
    <w:rsid w:val="008E52F9"/>
    <w:rsid w:val="008E53BC"/>
    <w:rsid w:val="008E6344"/>
    <w:rsid w:val="008E6FD7"/>
    <w:rsid w:val="008F0088"/>
    <w:rsid w:val="008F0926"/>
    <w:rsid w:val="008F14ED"/>
    <w:rsid w:val="008F223C"/>
    <w:rsid w:val="008F2E2A"/>
    <w:rsid w:val="008F2E76"/>
    <w:rsid w:val="008F2F13"/>
    <w:rsid w:val="008F3C1D"/>
    <w:rsid w:val="008F51A7"/>
    <w:rsid w:val="008F547F"/>
    <w:rsid w:val="008F5748"/>
    <w:rsid w:val="008F5768"/>
    <w:rsid w:val="008F5828"/>
    <w:rsid w:val="008F5AC3"/>
    <w:rsid w:val="008F61BD"/>
    <w:rsid w:val="008F63EE"/>
    <w:rsid w:val="009002D8"/>
    <w:rsid w:val="009004DA"/>
    <w:rsid w:val="00900BC7"/>
    <w:rsid w:val="00901110"/>
    <w:rsid w:val="009011E0"/>
    <w:rsid w:val="00901AFB"/>
    <w:rsid w:val="00904768"/>
    <w:rsid w:val="0090527B"/>
    <w:rsid w:val="009053C7"/>
    <w:rsid w:val="00906708"/>
    <w:rsid w:val="0090699C"/>
    <w:rsid w:val="00906B6B"/>
    <w:rsid w:val="00910562"/>
    <w:rsid w:val="00910AE1"/>
    <w:rsid w:val="00910B22"/>
    <w:rsid w:val="00911104"/>
    <w:rsid w:val="00912C87"/>
    <w:rsid w:val="00913786"/>
    <w:rsid w:val="009138FC"/>
    <w:rsid w:val="00914142"/>
    <w:rsid w:val="00914794"/>
    <w:rsid w:val="00915879"/>
    <w:rsid w:val="00916C35"/>
    <w:rsid w:val="0092064E"/>
    <w:rsid w:val="009214C9"/>
    <w:rsid w:val="0092167C"/>
    <w:rsid w:val="00921E8F"/>
    <w:rsid w:val="00922A57"/>
    <w:rsid w:val="00922EB6"/>
    <w:rsid w:val="009235E2"/>
    <w:rsid w:val="009241E1"/>
    <w:rsid w:val="009245FA"/>
    <w:rsid w:val="00924660"/>
    <w:rsid w:val="00926772"/>
    <w:rsid w:val="00926C94"/>
    <w:rsid w:val="00927411"/>
    <w:rsid w:val="00930463"/>
    <w:rsid w:val="009304F3"/>
    <w:rsid w:val="00931A81"/>
    <w:rsid w:val="00931C5B"/>
    <w:rsid w:val="00932191"/>
    <w:rsid w:val="009333A1"/>
    <w:rsid w:val="009333D5"/>
    <w:rsid w:val="0093356A"/>
    <w:rsid w:val="00934784"/>
    <w:rsid w:val="00934B0A"/>
    <w:rsid w:val="009365DA"/>
    <w:rsid w:val="00936CD3"/>
    <w:rsid w:val="00937813"/>
    <w:rsid w:val="00941441"/>
    <w:rsid w:val="009424AA"/>
    <w:rsid w:val="00942724"/>
    <w:rsid w:val="0094298B"/>
    <w:rsid w:val="00943822"/>
    <w:rsid w:val="00943A14"/>
    <w:rsid w:val="00943B8C"/>
    <w:rsid w:val="0094417B"/>
    <w:rsid w:val="0094454D"/>
    <w:rsid w:val="00944CC7"/>
    <w:rsid w:val="00945066"/>
    <w:rsid w:val="009451C7"/>
    <w:rsid w:val="00945442"/>
    <w:rsid w:val="0094656A"/>
    <w:rsid w:val="0094695F"/>
    <w:rsid w:val="009472FD"/>
    <w:rsid w:val="00947597"/>
    <w:rsid w:val="00947996"/>
    <w:rsid w:val="00947C50"/>
    <w:rsid w:val="00947E37"/>
    <w:rsid w:val="00951198"/>
    <w:rsid w:val="009514ED"/>
    <w:rsid w:val="009517C2"/>
    <w:rsid w:val="0095183E"/>
    <w:rsid w:val="009519EA"/>
    <w:rsid w:val="009521CF"/>
    <w:rsid w:val="00953058"/>
    <w:rsid w:val="00953819"/>
    <w:rsid w:val="00953896"/>
    <w:rsid w:val="00955464"/>
    <w:rsid w:val="00955732"/>
    <w:rsid w:val="00955875"/>
    <w:rsid w:val="00955FC1"/>
    <w:rsid w:val="009566A8"/>
    <w:rsid w:val="00956916"/>
    <w:rsid w:val="0095715C"/>
    <w:rsid w:val="00957468"/>
    <w:rsid w:val="00960BDC"/>
    <w:rsid w:val="00961B83"/>
    <w:rsid w:val="00961DF2"/>
    <w:rsid w:val="00961DFC"/>
    <w:rsid w:val="0096270B"/>
    <w:rsid w:val="00962B3E"/>
    <w:rsid w:val="00962C30"/>
    <w:rsid w:val="00962E94"/>
    <w:rsid w:val="00963345"/>
    <w:rsid w:val="009633DC"/>
    <w:rsid w:val="00963A2A"/>
    <w:rsid w:val="00963A47"/>
    <w:rsid w:val="0096551B"/>
    <w:rsid w:val="00965B21"/>
    <w:rsid w:val="00965B83"/>
    <w:rsid w:val="00965C2F"/>
    <w:rsid w:val="00967F90"/>
    <w:rsid w:val="00967FED"/>
    <w:rsid w:val="00970B54"/>
    <w:rsid w:val="009717F7"/>
    <w:rsid w:val="009732F3"/>
    <w:rsid w:val="009743D7"/>
    <w:rsid w:val="0097482D"/>
    <w:rsid w:val="00974F58"/>
    <w:rsid w:val="00976CEC"/>
    <w:rsid w:val="00977FE0"/>
    <w:rsid w:val="0098031F"/>
    <w:rsid w:val="00981FD9"/>
    <w:rsid w:val="00981FFF"/>
    <w:rsid w:val="00982B4F"/>
    <w:rsid w:val="00982E74"/>
    <w:rsid w:val="00983539"/>
    <w:rsid w:val="00983685"/>
    <w:rsid w:val="00984728"/>
    <w:rsid w:val="0098584B"/>
    <w:rsid w:val="00985F28"/>
    <w:rsid w:val="00986009"/>
    <w:rsid w:val="00986313"/>
    <w:rsid w:val="00986D0F"/>
    <w:rsid w:val="009874DA"/>
    <w:rsid w:val="009877A9"/>
    <w:rsid w:val="00991AFC"/>
    <w:rsid w:val="00992D87"/>
    <w:rsid w:val="00993D35"/>
    <w:rsid w:val="00993FC9"/>
    <w:rsid w:val="00994874"/>
    <w:rsid w:val="00994BB2"/>
    <w:rsid w:val="00996C58"/>
    <w:rsid w:val="00997E78"/>
    <w:rsid w:val="00997F61"/>
    <w:rsid w:val="00997FA8"/>
    <w:rsid w:val="009A0250"/>
    <w:rsid w:val="009A064F"/>
    <w:rsid w:val="009A0F4B"/>
    <w:rsid w:val="009A12AB"/>
    <w:rsid w:val="009A150E"/>
    <w:rsid w:val="009A1F2C"/>
    <w:rsid w:val="009A2ECB"/>
    <w:rsid w:val="009A309F"/>
    <w:rsid w:val="009A4664"/>
    <w:rsid w:val="009A4A6D"/>
    <w:rsid w:val="009A4EE0"/>
    <w:rsid w:val="009A529E"/>
    <w:rsid w:val="009A647A"/>
    <w:rsid w:val="009A6820"/>
    <w:rsid w:val="009A6890"/>
    <w:rsid w:val="009A6980"/>
    <w:rsid w:val="009A6DCA"/>
    <w:rsid w:val="009A71D4"/>
    <w:rsid w:val="009A724B"/>
    <w:rsid w:val="009A7F06"/>
    <w:rsid w:val="009B0B1D"/>
    <w:rsid w:val="009B1886"/>
    <w:rsid w:val="009B1ACC"/>
    <w:rsid w:val="009B20AE"/>
    <w:rsid w:val="009B3511"/>
    <w:rsid w:val="009B420B"/>
    <w:rsid w:val="009B4347"/>
    <w:rsid w:val="009B5309"/>
    <w:rsid w:val="009B60FD"/>
    <w:rsid w:val="009B6258"/>
    <w:rsid w:val="009B691B"/>
    <w:rsid w:val="009B6D8C"/>
    <w:rsid w:val="009B7F0F"/>
    <w:rsid w:val="009C047B"/>
    <w:rsid w:val="009C0E4E"/>
    <w:rsid w:val="009C0E6F"/>
    <w:rsid w:val="009C190E"/>
    <w:rsid w:val="009C2C9F"/>
    <w:rsid w:val="009C3BA3"/>
    <w:rsid w:val="009C448B"/>
    <w:rsid w:val="009C5F0F"/>
    <w:rsid w:val="009C6663"/>
    <w:rsid w:val="009C6B42"/>
    <w:rsid w:val="009C74F2"/>
    <w:rsid w:val="009C7C51"/>
    <w:rsid w:val="009D0265"/>
    <w:rsid w:val="009D0512"/>
    <w:rsid w:val="009D08F3"/>
    <w:rsid w:val="009D2598"/>
    <w:rsid w:val="009D3156"/>
    <w:rsid w:val="009D3941"/>
    <w:rsid w:val="009D3A15"/>
    <w:rsid w:val="009D4084"/>
    <w:rsid w:val="009D57F2"/>
    <w:rsid w:val="009D602D"/>
    <w:rsid w:val="009D61E3"/>
    <w:rsid w:val="009D79A6"/>
    <w:rsid w:val="009D7A22"/>
    <w:rsid w:val="009E0D72"/>
    <w:rsid w:val="009E11E0"/>
    <w:rsid w:val="009E149E"/>
    <w:rsid w:val="009E19CD"/>
    <w:rsid w:val="009E1ABD"/>
    <w:rsid w:val="009E2285"/>
    <w:rsid w:val="009E2789"/>
    <w:rsid w:val="009E3501"/>
    <w:rsid w:val="009E36A1"/>
    <w:rsid w:val="009E4D7C"/>
    <w:rsid w:val="009E514B"/>
    <w:rsid w:val="009E573E"/>
    <w:rsid w:val="009E576B"/>
    <w:rsid w:val="009E5956"/>
    <w:rsid w:val="009E6794"/>
    <w:rsid w:val="009E7C82"/>
    <w:rsid w:val="009F008E"/>
    <w:rsid w:val="009F0793"/>
    <w:rsid w:val="009F0BDC"/>
    <w:rsid w:val="009F16BA"/>
    <w:rsid w:val="009F1A04"/>
    <w:rsid w:val="009F214C"/>
    <w:rsid w:val="009F23CB"/>
    <w:rsid w:val="009F3064"/>
    <w:rsid w:val="009F467E"/>
    <w:rsid w:val="009F5246"/>
    <w:rsid w:val="009F5684"/>
    <w:rsid w:val="009F654F"/>
    <w:rsid w:val="009F662B"/>
    <w:rsid w:val="00A00589"/>
    <w:rsid w:val="00A00A5F"/>
    <w:rsid w:val="00A012E1"/>
    <w:rsid w:val="00A01757"/>
    <w:rsid w:val="00A025F0"/>
    <w:rsid w:val="00A02B39"/>
    <w:rsid w:val="00A02BA2"/>
    <w:rsid w:val="00A03019"/>
    <w:rsid w:val="00A039E4"/>
    <w:rsid w:val="00A03DAE"/>
    <w:rsid w:val="00A0597E"/>
    <w:rsid w:val="00A05AD3"/>
    <w:rsid w:val="00A05E73"/>
    <w:rsid w:val="00A061AF"/>
    <w:rsid w:val="00A06F45"/>
    <w:rsid w:val="00A07CE0"/>
    <w:rsid w:val="00A105F2"/>
    <w:rsid w:val="00A10EA8"/>
    <w:rsid w:val="00A11828"/>
    <w:rsid w:val="00A12541"/>
    <w:rsid w:val="00A12A0C"/>
    <w:rsid w:val="00A13DEC"/>
    <w:rsid w:val="00A1446A"/>
    <w:rsid w:val="00A150AE"/>
    <w:rsid w:val="00A15712"/>
    <w:rsid w:val="00A15882"/>
    <w:rsid w:val="00A15FA4"/>
    <w:rsid w:val="00A1783E"/>
    <w:rsid w:val="00A1790A"/>
    <w:rsid w:val="00A17C3B"/>
    <w:rsid w:val="00A20075"/>
    <w:rsid w:val="00A20C03"/>
    <w:rsid w:val="00A21D4D"/>
    <w:rsid w:val="00A21E12"/>
    <w:rsid w:val="00A220F9"/>
    <w:rsid w:val="00A224CD"/>
    <w:rsid w:val="00A229B6"/>
    <w:rsid w:val="00A22A59"/>
    <w:rsid w:val="00A23EA1"/>
    <w:rsid w:val="00A24DA2"/>
    <w:rsid w:val="00A25B9C"/>
    <w:rsid w:val="00A27371"/>
    <w:rsid w:val="00A2779F"/>
    <w:rsid w:val="00A30737"/>
    <w:rsid w:val="00A316F4"/>
    <w:rsid w:val="00A32013"/>
    <w:rsid w:val="00A323D2"/>
    <w:rsid w:val="00A324F5"/>
    <w:rsid w:val="00A32847"/>
    <w:rsid w:val="00A33607"/>
    <w:rsid w:val="00A33892"/>
    <w:rsid w:val="00A33BB0"/>
    <w:rsid w:val="00A33F14"/>
    <w:rsid w:val="00A33F4E"/>
    <w:rsid w:val="00A348A3"/>
    <w:rsid w:val="00A36E86"/>
    <w:rsid w:val="00A36EB2"/>
    <w:rsid w:val="00A37164"/>
    <w:rsid w:val="00A37874"/>
    <w:rsid w:val="00A407B5"/>
    <w:rsid w:val="00A40E8E"/>
    <w:rsid w:val="00A42885"/>
    <w:rsid w:val="00A42911"/>
    <w:rsid w:val="00A42C11"/>
    <w:rsid w:val="00A446E7"/>
    <w:rsid w:val="00A44B52"/>
    <w:rsid w:val="00A45B00"/>
    <w:rsid w:val="00A45C7D"/>
    <w:rsid w:val="00A46A38"/>
    <w:rsid w:val="00A501B9"/>
    <w:rsid w:val="00A5021B"/>
    <w:rsid w:val="00A50396"/>
    <w:rsid w:val="00A50B42"/>
    <w:rsid w:val="00A51941"/>
    <w:rsid w:val="00A52CC7"/>
    <w:rsid w:val="00A536FE"/>
    <w:rsid w:val="00A53A4F"/>
    <w:rsid w:val="00A54C48"/>
    <w:rsid w:val="00A55D0C"/>
    <w:rsid w:val="00A55D6E"/>
    <w:rsid w:val="00A56720"/>
    <w:rsid w:val="00A567DF"/>
    <w:rsid w:val="00A56E33"/>
    <w:rsid w:val="00A56F04"/>
    <w:rsid w:val="00A571D3"/>
    <w:rsid w:val="00A57A38"/>
    <w:rsid w:val="00A57CE8"/>
    <w:rsid w:val="00A57F5A"/>
    <w:rsid w:val="00A6056A"/>
    <w:rsid w:val="00A60A94"/>
    <w:rsid w:val="00A61478"/>
    <w:rsid w:val="00A619D7"/>
    <w:rsid w:val="00A620CB"/>
    <w:rsid w:val="00A62BBB"/>
    <w:rsid w:val="00A62C97"/>
    <w:rsid w:val="00A62EB7"/>
    <w:rsid w:val="00A640D3"/>
    <w:rsid w:val="00A64395"/>
    <w:rsid w:val="00A64440"/>
    <w:rsid w:val="00A6666D"/>
    <w:rsid w:val="00A66727"/>
    <w:rsid w:val="00A6734F"/>
    <w:rsid w:val="00A70696"/>
    <w:rsid w:val="00A709D5"/>
    <w:rsid w:val="00A71692"/>
    <w:rsid w:val="00A71876"/>
    <w:rsid w:val="00A71D35"/>
    <w:rsid w:val="00A71E42"/>
    <w:rsid w:val="00A72028"/>
    <w:rsid w:val="00A7250F"/>
    <w:rsid w:val="00A72CBC"/>
    <w:rsid w:val="00A73F70"/>
    <w:rsid w:val="00A74046"/>
    <w:rsid w:val="00A74C20"/>
    <w:rsid w:val="00A76223"/>
    <w:rsid w:val="00A77F2C"/>
    <w:rsid w:val="00A8115D"/>
    <w:rsid w:val="00A8144D"/>
    <w:rsid w:val="00A82186"/>
    <w:rsid w:val="00A827B3"/>
    <w:rsid w:val="00A83FB1"/>
    <w:rsid w:val="00A83FC7"/>
    <w:rsid w:val="00A84B2B"/>
    <w:rsid w:val="00A84BAE"/>
    <w:rsid w:val="00A84CD6"/>
    <w:rsid w:val="00A873DD"/>
    <w:rsid w:val="00A87A53"/>
    <w:rsid w:val="00A87DBA"/>
    <w:rsid w:val="00A90301"/>
    <w:rsid w:val="00A903A1"/>
    <w:rsid w:val="00A908D5"/>
    <w:rsid w:val="00A909EE"/>
    <w:rsid w:val="00A91AB7"/>
    <w:rsid w:val="00A9216A"/>
    <w:rsid w:val="00A92EE0"/>
    <w:rsid w:val="00A93151"/>
    <w:rsid w:val="00A944FE"/>
    <w:rsid w:val="00A94957"/>
    <w:rsid w:val="00A95967"/>
    <w:rsid w:val="00A95DF3"/>
    <w:rsid w:val="00A96392"/>
    <w:rsid w:val="00A96398"/>
    <w:rsid w:val="00A97334"/>
    <w:rsid w:val="00A97384"/>
    <w:rsid w:val="00A973F3"/>
    <w:rsid w:val="00A97B47"/>
    <w:rsid w:val="00A97B8C"/>
    <w:rsid w:val="00A97E79"/>
    <w:rsid w:val="00AA07EF"/>
    <w:rsid w:val="00AA0B21"/>
    <w:rsid w:val="00AA2168"/>
    <w:rsid w:val="00AA24CE"/>
    <w:rsid w:val="00AA2DB6"/>
    <w:rsid w:val="00AA32D3"/>
    <w:rsid w:val="00AA32F6"/>
    <w:rsid w:val="00AA44B0"/>
    <w:rsid w:val="00AA4899"/>
    <w:rsid w:val="00AA4B65"/>
    <w:rsid w:val="00AA4C7D"/>
    <w:rsid w:val="00AA4E36"/>
    <w:rsid w:val="00AA6E93"/>
    <w:rsid w:val="00AA6EAC"/>
    <w:rsid w:val="00AA78D8"/>
    <w:rsid w:val="00AB02F3"/>
    <w:rsid w:val="00AB061B"/>
    <w:rsid w:val="00AB0E5E"/>
    <w:rsid w:val="00AB143B"/>
    <w:rsid w:val="00AB2001"/>
    <w:rsid w:val="00AB20D7"/>
    <w:rsid w:val="00AB2C27"/>
    <w:rsid w:val="00AB3DC9"/>
    <w:rsid w:val="00AB42C7"/>
    <w:rsid w:val="00AB4967"/>
    <w:rsid w:val="00AB4AEB"/>
    <w:rsid w:val="00AB4E59"/>
    <w:rsid w:val="00AB4FC4"/>
    <w:rsid w:val="00AB50F8"/>
    <w:rsid w:val="00AB5967"/>
    <w:rsid w:val="00AB5B78"/>
    <w:rsid w:val="00AB6C21"/>
    <w:rsid w:val="00AB7C86"/>
    <w:rsid w:val="00AC17A7"/>
    <w:rsid w:val="00AC1E7C"/>
    <w:rsid w:val="00AC2CBF"/>
    <w:rsid w:val="00AC432A"/>
    <w:rsid w:val="00AC52E0"/>
    <w:rsid w:val="00AC5436"/>
    <w:rsid w:val="00AC5FE7"/>
    <w:rsid w:val="00AC662A"/>
    <w:rsid w:val="00AC6F5C"/>
    <w:rsid w:val="00AC7090"/>
    <w:rsid w:val="00AC710B"/>
    <w:rsid w:val="00AC7769"/>
    <w:rsid w:val="00AD0CA1"/>
    <w:rsid w:val="00AD3A46"/>
    <w:rsid w:val="00AD4839"/>
    <w:rsid w:val="00AD6CF0"/>
    <w:rsid w:val="00AD6D1C"/>
    <w:rsid w:val="00AD722D"/>
    <w:rsid w:val="00AE0B6C"/>
    <w:rsid w:val="00AE1093"/>
    <w:rsid w:val="00AE1314"/>
    <w:rsid w:val="00AE154E"/>
    <w:rsid w:val="00AE1A9F"/>
    <w:rsid w:val="00AE2905"/>
    <w:rsid w:val="00AE2EA6"/>
    <w:rsid w:val="00AE2F89"/>
    <w:rsid w:val="00AE3113"/>
    <w:rsid w:val="00AE3C1D"/>
    <w:rsid w:val="00AE42E7"/>
    <w:rsid w:val="00AE611F"/>
    <w:rsid w:val="00AE6559"/>
    <w:rsid w:val="00AE6E1A"/>
    <w:rsid w:val="00AF0BD6"/>
    <w:rsid w:val="00AF2861"/>
    <w:rsid w:val="00AF29DB"/>
    <w:rsid w:val="00AF2D00"/>
    <w:rsid w:val="00AF3188"/>
    <w:rsid w:val="00AF35AF"/>
    <w:rsid w:val="00AF3B8D"/>
    <w:rsid w:val="00AF3BE7"/>
    <w:rsid w:val="00AF3EB8"/>
    <w:rsid w:val="00AF41DD"/>
    <w:rsid w:val="00AF4CC3"/>
    <w:rsid w:val="00AF5013"/>
    <w:rsid w:val="00AF5B16"/>
    <w:rsid w:val="00AF602D"/>
    <w:rsid w:val="00B00AAE"/>
    <w:rsid w:val="00B00EE5"/>
    <w:rsid w:val="00B02190"/>
    <w:rsid w:val="00B024C5"/>
    <w:rsid w:val="00B031C6"/>
    <w:rsid w:val="00B04806"/>
    <w:rsid w:val="00B04880"/>
    <w:rsid w:val="00B04F42"/>
    <w:rsid w:val="00B06664"/>
    <w:rsid w:val="00B06922"/>
    <w:rsid w:val="00B06997"/>
    <w:rsid w:val="00B06F3B"/>
    <w:rsid w:val="00B07BB4"/>
    <w:rsid w:val="00B10054"/>
    <w:rsid w:val="00B1209C"/>
    <w:rsid w:val="00B12156"/>
    <w:rsid w:val="00B12FA0"/>
    <w:rsid w:val="00B13B31"/>
    <w:rsid w:val="00B14B98"/>
    <w:rsid w:val="00B15411"/>
    <w:rsid w:val="00B158A9"/>
    <w:rsid w:val="00B15CB2"/>
    <w:rsid w:val="00B160B2"/>
    <w:rsid w:val="00B16C84"/>
    <w:rsid w:val="00B17143"/>
    <w:rsid w:val="00B175D3"/>
    <w:rsid w:val="00B20F53"/>
    <w:rsid w:val="00B21435"/>
    <w:rsid w:val="00B2156D"/>
    <w:rsid w:val="00B21E36"/>
    <w:rsid w:val="00B22075"/>
    <w:rsid w:val="00B2316E"/>
    <w:rsid w:val="00B247C4"/>
    <w:rsid w:val="00B24C91"/>
    <w:rsid w:val="00B2695F"/>
    <w:rsid w:val="00B26B48"/>
    <w:rsid w:val="00B26CEB"/>
    <w:rsid w:val="00B276BA"/>
    <w:rsid w:val="00B27E48"/>
    <w:rsid w:val="00B31114"/>
    <w:rsid w:val="00B31130"/>
    <w:rsid w:val="00B319D4"/>
    <w:rsid w:val="00B31DF4"/>
    <w:rsid w:val="00B31FC6"/>
    <w:rsid w:val="00B325D4"/>
    <w:rsid w:val="00B33948"/>
    <w:rsid w:val="00B346EF"/>
    <w:rsid w:val="00B34E4A"/>
    <w:rsid w:val="00B351EE"/>
    <w:rsid w:val="00B35518"/>
    <w:rsid w:val="00B3574C"/>
    <w:rsid w:val="00B359F7"/>
    <w:rsid w:val="00B36213"/>
    <w:rsid w:val="00B36B01"/>
    <w:rsid w:val="00B372F1"/>
    <w:rsid w:val="00B3731E"/>
    <w:rsid w:val="00B3737F"/>
    <w:rsid w:val="00B3772D"/>
    <w:rsid w:val="00B4009B"/>
    <w:rsid w:val="00B40BB3"/>
    <w:rsid w:val="00B40D33"/>
    <w:rsid w:val="00B420DA"/>
    <w:rsid w:val="00B42D89"/>
    <w:rsid w:val="00B431F9"/>
    <w:rsid w:val="00B437A3"/>
    <w:rsid w:val="00B44457"/>
    <w:rsid w:val="00B44673"/>
    <w:rsid w:val="00B44818"/>
    <w:rsid w:val="00B44830"/>
    <w:rsid w:val="00B46064"/>
    <w:rsid w:val="00B467EF"/>
    <w:rsid w:val="00B50BF5"/>
    <w:rsid w:val="00B5189B"/>
    <w:rsid w:val="00B526A1"/>
    <w:rsid w:val="00B539C0"/>
    <w:rsid w:val="00B53A41"/>
    <w:rsid w:val="00B53A4C"/>
    <w:rsid w:val="00B53E6B"/>
    <w:rsid w:val="00B545AD"/>
    <w:rsid w:val="00B5469D"/>
    <w:rsid w:val="00B56019"/>
    <w:rsid w:val="00B5668A"/>
    <w:rsid w:val="00B576A5"/>
    <w:rsid w:val="00B577C6"/>
    <w:rsid w:val="00B6118B"/>
    <w:rsid w:val="00B6126E"/>
    <w:rsid w:val="00B61438"/>
    <w:rsid w:val="00B61EC3"/>
    <w:rsid w:val="00B63527"/>
    <w:rsid w:val="00B665C9"/>
    <w:rsid w:val="00B66B03"/>
    <w:rsid w:val="00B66FA8"/>
    <w:rsid w:val="00B671C5"/>
    <w:rsid w:val="00B674B6"/>
    <w:rsid w:val="00B67736"/>
    <w:rsid w:val="00B67BE4"/>
    <w:rsid w:val="00B705EF"/>
    <w:rsid w:val="00B70811"/>
    <w:rsid w:val="00B70AEB"/>
    <w:rsid w:val="00B71425"/>
    <w:rsid w:val="00B71EC4"/>
    <w:rsid w:val="00B721E4"/>
    <w:rsid w:val="00B728AA"/>
    <w:rsid w:val="00B72F44"/>
    <w:rsid w:val="00B73510"/>
    <w:rsid w:val="00B73C00"/>
    <w:rsid w:val="00B73EAA"/>
    <w:rsid w:val="00B7642E"/>
    <w:rsid w:val="00B76642"/>
    <w:rsid w:val="00B775DA"/>
    <w:rsid w:val="00B777FE"/>
    <w:rsid w:val="00B77897"/>
    <w:rsid w:val="00B80183"/>
    <w:rsid w:val="00B80B68"/>
    <w:rsid w:val="00B80F71"/>
    <w:rsid w:val="00B81EFD"/>
    <w:rsid w:val="00B82234"/>
    <w:rsid w:val="00B8226F"/>
    <w:rsid w:val="00B82B87"/>
    <w:rsid w:val="00B83686"/>
    <w:rsid w:val="00B83B86"/>
    <w:rsid w:val="00B83C2A"/>
    <w:rsid w:val="00B84037"/>
    <w:rsid w:val="00B856F5"/>
    <w:rsid w:val="00B857AC"/>
    <w:rsid w:val="00B85842"/>
    <w:rsid w:val="00B8597B"/>
    <w:rsid w:val="00B85D70"/>
    <w:rsid w:val="00B872CE"/>
    <w:rsid w:val="00B873FC"/>
    <w:rsid w:val="00B87799"/>
    <w:rsid w:val="00B923DB"/>
    <w:rsid w:val="00B926A0"/>
    <w:rsid w:val="00B92C7A"/>
    <w:rsid w:val="00B92D8F"/>
    <w:rsid w:val="00B93B57"/>
    <w:rsid w:val="00B940A0"/>
    <w:rsid w:val="00B9436B"/>
    <w:rsid w:val="00B94E1B"/>
    <w:rsid w:val="00B94EB7"/>
    <w:rsid w:val="00B95984"/>
    <w:rsid w:val="00B95D03"/>
    <w:rsid w:val="00B966A5"/>
    <w:rsid w:val="00B973E4"/>
    <w:rsid w:val="00B9772E"/>
    <w:rsid w:val="00BA0058"/>
    <w:rsid w:val="00BA137A"/>
    <w:rsid w:val="00BA2A17"/>
    <w:rsid w:val="00BA2DDA"/>
    <w:rsid w:val="00BA3530"/>
    <w:rsid w:val="00BA3AA1"/>
    <w:rsid w:val="00BA3ACE"/>
    <w:rsid w:val="00BA5599"/>
    <w:rsid w:val="00BA6140"/>
    <w:rsid w:val="00BA6DF5"/>
    <w:rsid w:val="00BA6EB1"/>
    <w:rsid w:val="00BA713A"/>
    <w:rsid w:val="00BB0039"/>
    <w:rsid w:val="00BB0B2F"/>
    <w:rsid w:val="00BB0BBB"/>
    <w:rsid w:val="00BB1520"/>
    <w:rsid w:val="00BB223A"/>
    <w:rsid w:val="00BB2CB8"/>
    <w:rsid w:val="00BB3815"/>
    <w:rsid w:val="00BB4600"/>
    <w:rsid w:val="00BB4A32"/>
    <w:rsid w:val="00BB4BED"/>
    <w:rsid w:val="00BB4E68"/>
    <w:rsid w:val="00BB52E9"/>
    <w:rsid w:val="00BB5CF8"/>
    <w:rsid w:val="00BB682E"/>
    <w:rsid w:val="00BB6A3A"/>
    <w:rsid w:val="00BB7000"/>
    <w:rsid w:val="00BC01AD"/>
    <w:rsid w:val="00BC19C0"/>
    <w:rsid w:val="00BC1C6C"/>
    <w:rsid w:val="00BC3418"/>
    <w:rsid w:val="00BC4710"/>
    <w:rsid w:val="00BC7E11"/>
    <w:rsid w:val="00BD039B"/>
    <w:rsid w:val="00BD0CEB"/>
    <w:rsid w:val="00BD0D71"/>
    <w:rsid w:val="00BD1570"/>
    <w:rsid w:val="00BD29C5"/>
    <w:rsid w:val="00BD2F5F"/>
    <w:rsid w:val="00BD42DB"/>
    <w:rsid w:val="00BD5319"/>
    <w:rsid w:val="00BD587A"/>
    <w:rsid w:val="00BD634D"/>
    <w:rsid w:val="00BD6EA9"/>
    <w:rsid w:val="00BD74DB"/>
    <w:rsid w:val="00BD75DB"/>
    <w:rsid w:val="00BD7D84"/>
    <w:rsid w:val="00BE1087"/>
    <w:rsid w:val="00BE12D6"/>
    <w:rsid w:val="00BE14A5"/>
    <w:rsid w:val="00BE2642"/>
    <w:rsid w:val="00BE321A"/>
    <w:rsid w:val="00BE3803"/>
    <w:rsid w:val="00BE3C0A"/>
    <w:rsid w:val="00BE6246"/>
    <w:rsid w:val="00BE6434"/>
    <w:rsid w:val="00BE64FC"/>
    <w:rsid w:val="00BE6DA7"/>
    <w:rsid w:val="00BE73CC"/>
    <w:rsid w:val="00BE7449"/>
    <w:rsid w:val="00BE7B99"/>
    <w:rsid w:val="00BE7E8B"/>
    <w:rsid w:val="00BF0031"/>
    <w:rsid w:val="00BF0385"/>
    <w:rsid w:val="00BF0BEA"/>
    <w:rsid w:val="00BF1CF4"/>
    <w:rsid w:val="00BF21E5"/>
    <w:rsid w:val="00BF24E1"/>
    <w:rsid w:val="00BF298A"/>
    <w:rsid w:val="00BF32F2"/>
    <w:rsid w:val="00BF5281"/>
    <w:rsid w:val="00BF6C58"/>
    <w:rsid w:val="00BF6F5C"/>
    <w:rsid w:val="00BF6F98"/>
    <w:rsid w:val="00C003E3"/>
    <w:rsid w:val="00C007D9"/>
    <w:rsid w:val="00C012CC"/>
    <w:rsid w:val="00C01642"/>
    <w:rsid w:val="00C01B83"/>
    <w:rsid w:val="00C02694"/>
    <w:rsid w:val="00C02A96"/>
    <w:rsid w:val="00C02C00"/>
    <w:rsid w:val="00C039D0"/>
    <w:rsid w:val="00C05071"/>
    <w:rsid w:val="00C05196"/>
    <w:rsid w:val="00C0560F"/>
    <w:rsid w:val="00C066BF"/>
    <w:rsid w:val="00C06942"/>
    <w:rsid w:val="00C07533"/>
    <w:rsid w:val="00C078AB"/>
    <w:rsid w:val="00C13482"/>
    <w:rsid w:val="00C14A96"/>
    <w:rsid w:val="00C14F2C"/>
    <w:rsid w:val="00C15C71"/>
    <w:rsid w:val="00C16AC4"/>
    <w:rsid w:val="00C16FA1"/>
    <w:rsid w:val="00C17414"/>
    <w:rsid w:val="00C1741C"/>
    <w:rsid w:val="00C17423"/>
    <w:rsid w:val="00C17A00"/>
    <w:rsid w:val="00C17F49"/>
    <w:rsid w:val="00C20A87"/>
    <w:rsid w:val="00C20BCB"/>
    <w:rsid w:val="00C20E38"/>
    <w:rsid w:val="00C212D0"/>
    <w:rsid w:val="00C21ABE"/>
    <w:rsid w:val="00C229FE"/>
    <w:rsid w:val="00C22A83"/>
    <w:rsid w:val="00C2493F"/>
    <w:rsid w:val="00C25982"/>
    <w:rsid w:val="00C26C25"/>
    <w:rsid w:val="00C275E8"/>
    <w:rsid w:val="00C27EF6"/>
    <w:rsid w:val="00C300BC"/>
    <w:rsid w:val="00C304B1"/>
    <w:rsid w:val="00C3061C"/>
    <w:rsid w:val="00C31868"/>
    <w:rsid w:val="00C3369A"/>
    <w:rsid w:val="00C3394A"/>
    <w:rsid w:val="00C34055"/>
    <w:rsid w:val="00C342F1"/>
    <w:rsid w:val="00C34A20"/>
    <w:rsid w:val="00C34B3D"/>
    <w:rsid w:val="00C36B45"/>
    <w:rsid w:val="00C36CF1"/>
    <w:rsid w:val="00C379A4"/>
    <w:rsid w:val="00C37D65"/>
    <w:rsid w:val="00C41114"/>
    <w:rsid w:val="00C417AF"/>
    <w:rsid w:val="00C418E7"/>
    <w:rsid w:val="00C41ACB"/>
    <w:rsid w:val="00C41E91"/>
    <w:rsid w:val="00C45A52"/>
    <w:rsid w:val="00C464B1"/>
    <w:rsid w:val="00C46E46"/>
    <w:rsid w:val="00C47017"/>
    <w:rsid w:val="00C500C2"/>
    <w:rsid w:val="00C502DE"/>
    <w:rsid w:val="00C50E1B"/>
    <w:rsid w:val="00C5112C"/>
    <w:rsid w:val="00C51D43"/>
    <w:rsid w:val="00C53AC4"/>
    <w:rsid w:val="00C54A71"/>
    <w:rsid w:val="00C54E33"/>
    <w:rsid w:val="00C55243"/>
    <w:rsid w:val="00C556DB"/>
    <w:rsid w:val="00C55DCC"/>
    <w:rsid w:val="00C55DFE"/>
    <w:rsid w:val="00C55EFC"/>
    <w:rsid w:val="00C568CF"/>
    <w:rsid w:val="00C56CD6"/>
    <w:rsid w:val="00C5764C"/>
    <w:rsid w:val="00C57699"/>
    <w:rsid w:val="00C57C6E"/>
    <w:rsid w:val="00C60251"/>
    <w:rsid w:val="00C611F1"/>
    <w:rsid w:val="00C6272C"/>
    <w:rsid w:val="00C64E3A"/>
    <w:rsid w:val="00C64EB9"/>
    <w:rsid w:val="00C64FBC"/>
    <w:rsid w:val="00C64FFA"/>
    <w:rsid w:val="00C65903"/>
    <w:rsid w:val="00C659F1"/>
    <w:rsid w:val="00C65C54"/>
    <w:rsid w:val="00C65C8C"/>
    <w:rsid w:val="00C66892"/>
    <w:rsid w:val="00C66D41"/>
    <w:rsid w:val="00C66DC2"/>
    <w:rsid w:val="00C70CA9"/>
    <w:rsid w:val="00C70D78"/>
    <w:rsid w:val="00C717CA"/>
    <w:rsid w:val="00C71AEB"/>
    <w:rsid w:val="00C728EB"/>
    <w:rsid w:val="00C7307C"/>
    <w:rsid w:val="00C74FC9"/>
    <w:rsid w:val="00C75B2C"/>
    <w:rsid w:val="00C764B4"/>
    <w:rsid w:val="00C77FDB"/>
    <w:rsid w:val="00C81497"/>
    <w:rsid w:val="00C82CDC"/>
    <w:rsid w:val="00C83BD6"/>
    <w:rsid w:val="00C84158"/>
    <w:rsid w:val="00C8485E"/>
    <w:rsid w:val="00C84925"/>
    <w:rsid w:val="00C84C0D"/>
    <w:rsid w:val="00C84ED3"/>
    <w:rsid w:val="00C85C3F"/>
    <w:rsid w:val="00C86D9D"/>
    <w:rsid w:val="00C86E11"/>
    <w:rsid w:val="00C87534"/>
    <w:rsid w:val="00C90882"/>
    <w:rsid w:val="00C9174E"/>
    <w:rsid w:val="00C91F0A"/>
    <w:rsid w:val="00C92C4C"/>
    <w:rsid w:val="00C9479E"/>
    <w:rsid w:val="00C948E1"/>
    <w:rsid w:val="00C94B8B"/>
    <w:rsid w:val="00C959CC"/>
    <w:rsid w:val="00C95A69"/>
    <w:rsid w:val="00C95E15"/>
    <w:rsid w:val="00C96543"/>
    <w:rsid w:val="00C966AF"/>
    <w:rsid w:val="00C97408"/>
    <w:rsid w:val="00CA1D8D"/>
    <w:rsid w:val="00CA26F9"/>
    <w:rsid w:val="00CA2765"/>
    <w:rsid w:val="00CA3891"/>
    <w:rsid w:val="00CA4121"/>
    <w:rsid w:val="00CA4904"/>
    <w:rsid w:val="00CA4D85"/>
    <w:rsid w:val="00CA503E"/>
    <w:rsid w:val="00CA55A6"/>
    <w:rsid w:val="00CB35B0"/>
    <w:rsid w:val="00CB377C"/>
    <w:rsid w:val="00CB47DC"/>
    <w:rsid w:val="00CB4BA8"/>
    <w:rsid w:val="00CB5217"/>
    <w:rsid w:val="00CB66D3"/>
    <w:rsid w:val="00CB6A30"/>
    <w:rsid w:val="00CB7260"/>
    <w:rsid w:val="00CB781C"/>
    <w:rsid w:val="00CB7C8F"/>
    <w:rsid w:val="00CC00CE"/>
    <w:rsid w:val="00CC0593"/>
    <w:rsid w:val="00CC0B23"/>
    <w:rsid w:val="00CC2133"/>
    <w:rsid w:val="00CC2586"/>
    <w:rsid w:val="00CC3E43"/>
    <w:rsid w:val="00CC43F1"/>
    <w:rsid w:val="00CC4851"/>
    <w:rsid w:val="00CC5068"/>
    <w:rsid w:val="00CC5F2C"/>
    <w:rsid w:val="00CC6B77"/>
    <w:rsid w:val="00CC6D03"/>
    <w:rsid w:val="00CC768E"/>
    <w:rsid w:val="00CC772F"/>
    <w:rsid w:val="00CC7D77"/>
    <w:rsid w:val="00CC7D92"/>
    <w:rsid w:val="00CD14A9"/>
    <w:rsid w:val="00CD2D44"/>
    <w:rsid w:val="00CD3024"/>
    <w:rsid w:val="00CD3792"/>
    <w:rsid w:val="00CD3F32"/>
    <w:rsid w:val="00CD41F6"/>
    <w:rsid w:val="00CD487A"/>
    <w:rsid w:val="00CD4A0C"/>
    <w:rsid w:val="00CD4AEF"/>
    <w:rsid w:val="00CD4DF4"/>
    <w:rsid w:val="00CD4F73"/>
    <w:rsid w:val="00CD5CD2"/>
    <w:rsid w:val="00CD6027"/>
    <w:rsid w:val="00CD6968"/>
    <w:rsid w:val="00CD794A"/>
    <w:rsid w:val="00CD7D26"/>
    <w:rsid w:val="00CE03D0"/>
    <w:rsid w:val="00CE0749"/>
    <w:rsid w:val="00CE12E8"/>
    <w:rsid w:val="00CE1411"/>
    <w:rsid w:val="00CE28C8"/>
    <w:rsid w:val="00CE2F81"/>
    <w:rsid w:val="00CE36B4"/>
    <w:rsid w:val="00CE3D56"/>
    <w:rsid w:val="00CE413F"/>
    <w:rsid w:val="00CE41A9"/>
    <w:rsid w:val="00CE42E2"/>
    <w:rsid w:val="00CE53DB"/>
    <w:rsid w:val="00CE62E3"/>
    <w:rsid w:val="00CE72F1"/>
    <w:rsid w:val="00CF05DA"/>
    <w:rsid w:val="00CF0820"/>
    <w:rsid w:val="00CF186C"/>
    <w:rsid w:val="00CF1EDA"/>
    <w:rsid w:val="00CF2B0B"/>
    <w:rsid w:val="00CF444F"/>
    <w:rsid w:val="00CF5DD2"/>
    <w:rsid w:val="00CF67F2"/>
    <w:rsid w:val="00CF6F14"/>
    <w:rsid w:val="00CF70CC"/>
    <w:rsid w:val="00CF7438"/>
    <w:rsid w:val="00D011E1"/>
    <w:rsid w:val="00D0169E"/>
    <w:rsid w:val="00D01BD8"/>
    <w:rsid w:val="00D023A5"/>
    <w:rsid w:val="00D0290D"/>
    <w:rsid w:val="00D02971"/>
    <w:rsid w:val="00D04063"/>
    <w:rsid w:val="00D043B1"/>
    <w:rsid w:val="00D04AE5"/>
    <w:rsid w:val="00D04E85"/>
    <w:rsid w:val="00D05017"/>
    <w:rsid w:val="00D056AA"/>
    <w:rsid w:val="00D06723"/>
    <w:rsid w:val="00D06D21"/>
    <w:rsid w:val="00D07CDB"/>
    <w:rsid w:val="00D10069"/>
    <w:rsid w:val="00D1019B"/>
    <w:rsid w:val="00D107C8"/>
    <w:rsid w:val="00D10AC0"/>
    <w:rsid w:val="00D1122C"/>
    <w:rsid w:val="00D112FE"/>
    <w:rsid w:val="00D1159D"/>
    <w:rsid w:val="00D117AA"/>
    <w:rsid w:val="00D12215"/>
    <w:rsid w:val="00D133EB"/>
    <w:rsid w:val="00D13710"/>
    <w:rsid w:val="00D14516"/>
    <w:rsid w:val="00D149A1"/>
    <w:rsid w:val="00D16682"/>
    <w:rsid w:val="00D17FC3"/>
    <w:rsid w:val="00D212DF"/>
    <w:rsid w:val="00D2134F"/>
    <w:rsid w:val="00D21366"/>
    <w:rsid w:val="00D21A2C"/>
    <w:rsid w:val="00D230D6"/>
    <w:rsid w:val="00D2343E"/>
    <w:rsid w:val="00D239DD"/>
    <w:rsid w:val="00D23DF7"/>
    <w:rsid w:val="00D243FC"/>
    <w:rsid w:val="00D24424"/>
    <w:rsid w:val="00D245A0"/>
    <w:rsid w:val="00D246C2"/>
    <w:rsid w:val="00D2489F"/>
    <w:rsid w:val="00D24A96"/>
    <w:rsid w:val="00D25641"/>
    <w:rsid w:val="00D259C0"/>
    <w:rsid w:val="00D26525"/>
    <w:rsid w:val="00D26ED7"/>
    <w:rsid w:val="00D26EE7"/>
    <w:rsid w:val="00D27613"/>
    <w:rsid w:val="00D303D6"/>
    <w:rsid w:val="00D3067B"/>
    <w:rsid w:val="00D30780"/>
    <w:rsid w:val="00D32E91"/>
    <w:rsid w:val="00D334E0"/>
    <w:rsid w:val="00D335E4"/>
    <w:rsid w:val="00D3394F"/>
    <w:rsid w:val="00D33E05"/>
    <w:rsid w:val="00D3437F"/>
    <w:rsid w:val="00D348BD"/>
    <w:rsid w:val="00D35293"/>
    <w:rsid w:val="00D35E9E"/>
    <w:rsid w:val="00D36A53"/>
    <w:rsid w:val="00D37037"/>
    <w:rsid w:val="00D372F3"/>
    <w:rsid w:val="00D37EC6"/>
    <w:rsid w:val="00D4090F"/>
    <w:rsid w:val="00D40D08"/>
    <w:rsid w:val="00D41CCE"/>
    <w:rsid w:val="00D426FA"/>
    <w:rsid w:val="00D429F9"/>
    <w:rsid w:val="00D434FF"/>
    <w:rsid w:val="00D44300"/>
    <w:rsid w:val="00D454A3"/>
    <w:rsid w:val="00D4616A"/>
    <w:rsid w:val="00D46363"/>
    <w:rsid w:val="00D466D4"/>
    <w:rsid w:val="00D46DAA"/>
    <w:rsid w:val="00D46FD4"/>
    <w:rsid w:val="00D472A9"/>
    <w:rsid w:val="00D4767A"/>
    <w:rsid w:val="00D47F9D"/>
    <w:rsid w:val="00D50BB4"/>
    <w:rsid w:val="00D51D66"/>
    <w:rsid w:val="00D539A4"/>
    <w:rsid w:val="00D54245"/>
    <w:rsid w:val="00D5494F"/>
    <w:rsid w:val="00D54FAD"/>
    <w:rsid w:val="00D550B0"/>
    <w:rsid w:val="00D55694"/>
    <w:rsid w:val="00D55EDC"/>
    <w:rsid w:val="00D57426"/>
    <w:rsid w:val="00D57FAE"/>
    <w:rsid w:val="00D60234"/>
    <w:rsid w:val="00D60794"/>
    <w:rsid w:val="00D60C52"/>
    <w:rsid w:val="00D60D73"/>
    <w:rsid w:val="00D60DE9"/>
    <w:rsid w:val="00D60EC9"/>
    <w:rsid w:val="00D6103A"/>
    <w:rsid w:val="00D619AA"/>
    <w:rsid w:val="00D61EB3"/>
    <w:rsid w:val="00D620B7"/>
    <w:rsid w:val="00D620B9"/>
    <w:rsid w:val="00D62937"/>
    <w:rsid w:val="00D62EF1"/>
    <w:rsid w:val="00D640DA"/>
    <w:rsid w:val="00D6422E"/>
    <w:rsid w:val="00D65F37"/>
    <w:rsid w:val="00D66FAB"/>
    <w:rsid w:val="00D6789C"/>
    <w:rsid w:val="00D707B9"/>
    <w:rsid w:val="00D71312"/>
    <w:rsid w:val="00D73AB9"/>
    <w:rsid w:val="00D73F7D"/>
    <w:rsid w:val="00D74063"/>
    <w:rsid w:val="00D74826"/>
    <w:rsid w:val="00D77148"/>
    <w:rsid w:val="00D771B9"/>
    <w:rsid w:val="00D776AB"/>
    <w:rsid w:val="00D77C39"/>
    <w:rsid w:val="00D807BE"/>
    <w:rsid w:val="00D80882"/>
    <w:rsid w:val="00D80974"/>
    <w:rsid w:val="00D8112B"/>
    <w:rsid w:val="00D81B65"/>
    <w:rsid w:val="00D81BEC"/>
    <w:rsid w:val="00D825B9"/>
    <w:rsid w:val="00D85BE2"/>
    <w:rsid w:val="00D86831"/>
    <w:rsid w:val="00D86D55"/>
    <w:rsid w:val="00D87567"/>
    <w:rsid w:val="00D904B8"/>
    <w:rsid w:val="00D90B77"/>
    <w:rsid w:val="00D912C5"/>
    <w:rsid w:val="00D91A09"/>
    <w:rsid w:val="00D92A90"/>
    <w:rsid w:val="00D92B2A"/>
    <w:rsid w:val="00D92FC4"/>
    <w:rsid w:val="00D93A97"/>
    <w:rsid w:val="00D93E88"/>
    <w:rsid w:val="00D9603A"/>
    <w:rsid w:val="00D96552"/>
    <w:rsid w:val="00D96E41"/>
    <w:rsid w:val="00D979C0"/>
    <w:rsid w:val="00D97AF3"/>
    <w:rsid w:val="00DA01A0"/>
    <w:rsid w:val="00DA01DB"/>
    <w:rsid w:val="00DA150D"/>
    <w:rsid w:val="00DA16E1"/>
    <w:rsid w:val="00DA1A3B"/>
    <w:rsid w:val="00DA386C"/>
    <w:rsid w:val="00DA38B0"/>
    <w:rsid w:val="00DA38C3"/>
    <w:rsid w:val="00DA4415"/>
    <w:rsid w:val="00DA4502"/>
    <w:rsid w:val="00DA4FC6"/>
    <w:rsid w:val="00DA560F"/>
    <w:rsid w:val="00DA685F"/>
    <w:rsid w:val="00DA7A3D"/>
    <w:rsid w:val="00DA7D36"/>
    <w:rsid w:val="00DA7FD7"/>
    <w:rsid w:val="00DB19F6"/>
    <w:rsid w:val="00DB1A72"/>
    <w:rsid w:val="00DB2889"/>
    <w:rsid w:val="00DB2939"/>
    <w:rsid w:val="00DB2DBC"/>
    <w:rsid w:val="00DB4E8C"/>
    <w:rsid w:val="00DB59C0"/>
    <w:rsid w:val="00DB59E5"/>
    <w:rsid w:val="00DB6098"/>
    <w:rsid w:val="00DB64BD"/>
    <w:rsid w:val="00DB7171"/>
    <w:rsid w:val="00DB769F"/>
    <w:rsid w:val="00DC01F8"/>
    <w:rsid w:val="00DC0776"/>
    <w:rsid w:val="00DC164C"/>
    <w:rsid w:val="00DC246D"/>
    <w:rsid w:val="00DC4351"/>
    <w:rsid w:val="00DC47BF"/>
    <w:rsid w:val="00DC53A8"/>
    <w:rsid w:val="00DC6466"/>
    <w:rsid w:val="00DC6C59"/>
    <w:rsid w:val="00DC6C78"/>
    <w:rsid w:val="00DC79C3"/>
    <w:rsid w:val="00DD1085"/>
    <w:rsid w:val="00DD1B12"/>
    <w:rsid w:val="00DD1E58"/>
    <w:rsid w:val="00DD21BE"/>
    <w:rsid w:val="00DD3D8F"/>
    <w:rsid w:val="00DD42D0"/>
    <w:rsid w:val="00DD45C2"/>
    <w:rsid w:val="00DD4EDC"/>
    <w:rsid w:val="00DD5013"/>
    <w:rsid w:val="00DD5936"/>
    <w:rsid w:val="00DD5EE7"/>
    <w:rsid w:val="00DD7316"/>
    <w:rsid w:val="00DD76F7"/>
    <w:rsid w:val="00DE15AE"/>
    <w:rsid w:val="00DE1B85"/>
    <w:rsid w:val="00DE1BD9"/>
    <w:rsid w:val="00DE2D31"/>
    <w:rsid w:val="00DE34C6"/>
    <w:rsid w:val="00DE3D8C"/>
    <w:rsid w:val="00DE4B03"/>
    <w:rsid w:val="00DE58EC"/>
    <w:rsid w:val="00DE5D4B"/>
    <w:rsid w:val="00DE63C1"/>
    <w:rsid w:val="00DE644E"/>
    <w:rsid w:val="00DE669D"/>
    <w:rsid w:val="00DE6B60"/>
    <w:rsid w:val="00DE6BF3"/>
    <w:rsid w:val="00DF01E4"/>
    <w:rsid w:val="00DF18B2"/>
    <w:rsid w:val="00DF292A"/>
    <w:rsid w:val="00DF391A"/>
    <w:rsid w:val="00DF53DB"/>
    <w:rsid w:val="00DF6924"/>
    <w:rsid w:val="00DF700F"/>
    <w:rsid w:val="00DF73FE"/>
    <w:rsid w:val="00DF7539"/>
    <w:rsid w:val="00E01358"/>
    <w:rsid w:val="00E018EE"/>
    <w:rsid w:val="00E05A4D"/>
    <w:rsid w:val="00E06456"/>
    <w:rsid w:val="00E06901"/>
    <w:rsid w:val="00E07249"/>
    <w:rsid w:val="00E11932"/>
    <w:rsid w:val="00E13945"/>
    <w:rsid w:val="00E1402E"/>
    <w:rsid w:val="00E14195"/>
    <w:rsid w:val="00E146E2"/>
    <w:rsid w:val="00E14735"/>
    <w:rsid w:val="00E164DE"/>
    <w:rsid w:val="00E165CD"/>
    <w:rsid w:val="00E16CC0"/>
    <w:rsid w:val="00E20ABC"/>
    <w:rsid w:val="00E21491"/>
    <w:rsid w:val="00E21868"/>
    <w:rsid w:val="00E22684"/>
    <w:rsid w:val="00E22B46"/>
    <w:rsid w:val="00E24EF7"/>
    <w:rsid w:val="00E2533A"/>
    <w:rsid w:val="00E255F9"/>
    <w:rsid w:val="00E256C5"/>
    <w:rsid w:val="00E2574B"/>
    <w:rsid w:val="00E26A31"/>
    <w:rsid w:val="00E274F9"/>
    <w:rsid w:val="00E27B9D"/>
    <w:rsid w:val="00E3056D"/>
    <w:rsid w:val="00E3090C"/>
    <w:rsid w:val="00E30E2A"/>
    <w:rsid w:val="00E31688"/>
    <w:rsid w:val="00E31D53"/>
    <w:rsid w:val="00E3394F"/>
    <w:rsid w:val="00E3479E"/>
    <w:rsid w:val="00E35002"/>
    <w:rsid w:val="00E3715F"/>
    <w:rsid w:val="00E37D82"/>
    <w:rsid w:val="00E4006D"/>
    <w:rsid w:val="00E40BCC"/>
    <w:rsid w:val="00E41DB9"/>
    <w:rsid w:val="00E42546"/>
    <w:rsid w:val="00E43A84"/>
    <w:rsid w:val="00E4508B"/>
    <w:rsid w:val="00E461B0"/>
    <w:rsid w:val="00E500DC"/>
    <w:rsid w:val="00E50FA2"/>
    <w:rsid w:val="00E511EF"/>
    <w:rsid w:val="00E516D5"/>
    <w:rsid w:val="00E51FE9"/>
    <w:rsid w:val="00E5272B"/>
    <w:rsid w:val="00E5277D"/>
    <w:rsid w:val="00E52AAC"/>
    <w:rsid w:val="00E52AC3"/>
    <w:rsid w:val="00E52D15"/>
    <w:rsid w:val="00E53351"/>
    <w:rsid w:val="00E53A06"/>
    <w:rsid w:val="00E541BB"/>
    <w:rsid w:val="00E54283"/>
    <w:rsid w:val="00E54811"/>
    <w:rsid w:val="00E54AC6"/>
    <w:rsid w:val="00E55D28"/>
    <w:rsid w:val="00E568E9"/>
    <w:rsid w:val="00E5718C"/>
    <w:rsid w:val="00E60391"/>
    <w:rsid w:val="00E62CE0"/>
    <w:rsid w:val="00E658A3"/>
    <w:rsid w:val="00E67739"/>
    <w:rsid w:val="00E67C89"/>
    <w:rsid w:val="00E7123A"/>
    <w:rsid w:val="00E71275"/>
    <w:rsid w:val="00E71DFF"/>
    <w:rsid w:val="00E71FC4"/>
    <w:rsid w:val="00E7299F"/>
    <w:rsid w:val="00E72BC6"/>
    <w:rsid w:val="00E72E06"/>
    <w:rsid w:val="00E72E3B"/>
    <w:rsid w:val="00E740A9"/>
    <w:rsid w:val="00E74164"/>
    <w:rsid w:val="00E75AC6"/>
    <w:rsid w:val="00E765DC"/>
    <w:rsid w:val="00E76C3A"/>
    <w:rsid w:val="00E7737D"/>
    <w:rsid w:val="00E7743A"/>
    <w:rsid w:val="00E77569"/>
    <w:rsid w:val="00E80794"/>
    <w:rsid w:val="00E80D7D"/>
    <w:rsid w:val="00E80E35"/>
    <w:rsid w:val="00E813D5"/>
    <w:rsid w:val="00E814D3"/>
    <w:rsid w:val="00E81FF8"/>
    <w:rsid w:val="00E82097"/>
    <w:rsid w:val="00E8233B"/>
    <w:rsid w:val="00E83053"/>
    <w:rsid w:val="00E83819"/>
    <w:rsid w:val="00E84255"/>
    <w:rsid w:val="00E84411"/>
    <w:rsid w:val="00E855E3"/>
    <w:rsid w:val="00E85C2C"/>
    <w:rsid w:val="00E8767D"/>
    <w:rsid w:val="00E87C4E"/>
    <w:rsid w:val="00E87F74"/>
    <w:rsid w:val="00E90722"/>
    <w:rsid w:val="00E90F1F"/>
    <w:rsid w:val="00E91570"/>
    <w:rsid w:val="00E92278"/>
    <w:rsid w:val="00E928CB"/>
    <w:rsid w:val="00E92930"/>
    <w:rsid w:val="00E9317B"/>
    <w:rsid w:val="00E9332A"/>
    <w:rsid w:val="00E941E0"/>
    <w:rsid w:val="00E943DD"/>
    <w:rsid w:val="00E95DA4"/>
    <w:rsid w:val="00E9727E"/>
    <w:rsid w:val="00E97494"/>
    <w:rsid w:val="00E97F61"/>
    <w:rsid w:val="00EA007D"/>
    <w:rsid w:val="00EA0190"/>
    <w:rsid w:val="00EA057C"/>
    <w:rsid w:val="00EA1F7E"/>
    <w:rsid w:val="00EA3EB8"/>
    <w:rsid w:val="00EA4986"/>
    <w:rsid w:val="00EA5EAD"/>
    <w:rsid w:val="00EA6011"/>
    <w:rsid w:val="00EA6049"/>
    <w:rsid w:val="00EA68DC"/>
    <w:rsid w:val="00EA6BB9"/>
    <w:rsid w:val="00EA71F8"/>
    <w:rsid w:val="00EA7EAE"/>
    <w:rsid w:val="00EB0236"/>
    <w:rsid w:val="00EB0316"/>
    <w:rsid w:val="00EB08E9"/>
    <w:rsid w:val="00EB1241"/>
    <w:rsid w:val="00EB1672"/>
    <w:rsid w:val="00EB1D54"/>
    <w:rsid w:val="00EB2204"/>
    <w:rsid w:val="00EB2AAA"/>
    <w:rsid w:val="00EB335F"/>
    <w:rsid w:val="00EB3533"/>
    <w:rsid w:val="00EB3AB5"/>
    <w:rsid w:val="00EB3E47"/>
    <w:rsid w:val="00EB4324"/>
    <w:rsid w:val="00EB49B2"/>
    <w:rsid w:val="00EB5494"/>
    <w:rsid w:val="00EB6F04"/>
    <w:rsid w:val="00EC08D7"/>
    <w:rsid w:val="00EC1FE0"/>
    <w:rsid w:val="00EC2012"/>
    <w:rsid w:val="00EC224C"/>
    <w:rsid w:val="00EC261B"/>
    <w:rsid w:val="00EC4195"/>
    <w:rsid w:val="00EC4202"/>
    <w:rsid w:val="00EC4E74"/>
    <w:rsid w:val="00EC58D6"/>
    <w:rsid w:val="00EC5B48"/>
    <w:rsid w:val="00EC5B97"/>
    <w:rsid w:val="00EC6329"/>
    <w:rsid w:val="00EC7087"/>
    <w:rsid w:val="00EC7470"/>
    <w:rsid w:val="00EC791C"/>
    <w:rsid w:val="00ED043B"/>
    <w:rsid w:val="00ED060B"/>
    <w:rsid w:val="00ED0726"/>
    <w:rsid w:val="00ED1519"/>
    <w:rsid w:val="00ED1698"/>
    <w:rsid w:val="00ED43F9"/>
    <w:rsid w:val="00ED4465"/>
    <w:rsid w:val="00ED46FE"/>
    <w:rsid w:val="00ED7338"/>
    <w:rsid w:val="00ED7C57"/>
    <w:rsid w:val="00EE1133"/>
    <w:rsid w:val="00EE12BE"/>
    <w:rsid w:val="00EE137B"/>
    <w:rsid w:val="00EE2009"/>
    <w:rsid w:val="00EE461F"/>
    <w:rsid w:val="00EE4815"/>
    <w:rsid w:val="00EE4880"/>
    <w:rsid w:val="00EE4A1F"/>
    <w:rsid w:val="00EE524D"/>
    <w:rsid w:val="00EE5EAF"/>
    <w:rsid w:val="00EE7109"/>
    <w:rsid w:val="00EF0757"/>
    <w:rsid w:val="00EF135E"/>
    <w:rsid w:val="00EF161D"/>
    <w:rsid w:val="00EF2080"/>
    <w:rsid w:val="00EF2163"/>
    <w:rsid w:val="00EF311D"/>
    <w:rsid w:val="00EF377D"/>
    <w:rsid w:val="00EF47C1"/>
    <w:rsid w:val="00EF4D30"/>
    <w:rsid w:val="00EF6A9E"/>
    <w:rsid w:val="00EF6E90"/>
    <w:rsid w:val="00EF7277"/>
    <w:rsid w:val="00EF76F6"/>
    <w:rsid w:val="00F004E9"/>
    <w:rsid w:val="00F018D6"/>
    <w:rsid w:val="00F01916"/>
    <w:rsid w:val="00F01BFA"/>
    <w:rsid w:val="00F02869"/>
    <w:rsid w:val="00F02EE8"/>
    <w:rsid w:val="00F03003"/>
    <w:rsid w:val="00F035CF"/>
    <w:rsid w:val="00F035D6"/>
    <w:rsid w:val="00F04963"/>
    <w:rsid w:val="00F0524E"/>
    <w:rsid w:val="00F0546C"/>
    <w:rsid w:val="00F05E6D"/>
    <w:rsid w:val="00F060FA"/>
    <w:rsid w:val="00F077AC"/>
    <w:rsid w:val="00F138A9"/>
    <w:rsid w:val="00F13C4E"/>
    <w:rsid w:val="00F13CBD"/>
    <w:rsid w:val="00F14F6F"/>
    <w:rsid w:val="00F15A1D"/>
    <w:rsid w:val="00F15B9F"/>
    <w:rsid w:val="00F162A7"/>
    <w:rsid w:val="00F1776B"/>
    <w:rsid w:val="00F20DA9"/>
    <w:rsid w:val="00F20F63"/>
    <w:rsid w:val="00F211B3"/>
    <w:rsid w:val="00F21645"/>
    <w:rsid w:val="00F22F1A"/>
    <w:rsid w:val="00F23FC4"/>
    <w:rsid w:val="00F240BB"/>
    <w:rsid w:val="00F24E4E"/>
    <w:rsid w:val="00F2524E"/>
    <w:rsid w:val="00F257C8"/>
    <w:rsid w:val="00F26F7C"/>
    <w:rsid w:val="00F272C7"/>
    <w:rsid w:val="00F2748A"/>
    <w:rsid w:val="00F27BBD"/>
    <w:rsid w:val="00F30CA2"/>
    <w:rsid w:val="00F317E3"/>
    <w:rsid w:val="00F32305"/>
    <w:rsid w:val="00F329AF"/>
    <w:rsid w:val="00F32AF7"/>
    <w:rsid w:val="00F32FBF"/>
    <w:rsid w:val="00F330D4"/>
    <w:rsid w:val="00F341DF"/>
    <w:rsid w:val="00F350B0"/>
    <w:rsid w:val="00F35679"/>
    <w:rsid w:val="00F35B44"/>
    <w:rsid w:val="00F35C43"/>
    <w:rsid w:val="00F35EDD"/>
    <w:rsid w:val="00F35EED"/>
    <w:rsid w:val="00F360AD"/>
    <w:rsid w:val="00F40095"/>
    <w:rsid w:val="00F40B5A"/>
    <w:rsid w:val="00F40E71"/>
    <w:rsid w:val="00F4107A"/>
    <w:rsid w:val="00F411F9"/>
    <w:rsid w:val="00F4133B"/>
    <w:rsid w:val="00F42253"/>
    <w:rsid w:val="00F42598"/>
    <w:rsid w:val="00F44E60"/>
    <w:rsid w:val="00F45324"/>
    <w:rsid w:val="00F45FA3"/>
    <w:rsid w:val="00F461FF"/>
    <w:rsid w:val="00F473D3"/>
    <w:rsid w:val="00F479E9"/>
    <w:rsid w:val="00F51618"/>
    <w:rsid w:val="00F516BA"/>
    <w:rsid w:val="00F519E2"/>
    <w:rsid w:val="00F5340C"/>
    <w:rsid w:val="00F537F3"/>
    <w:rsid w:val="00F541A6"/>
    <w:rsid w:val="00F54FBB"/>
    <w:rsid w:val="00F55318"/>
    <w:rsid w:val="00F55899"/>
    <w:rsid w:val="00F55916"/>
    <w:rsid w:val="00F563CF"/>
    <w:rsid w:val="00F569B5"/>
    <w:rsid w:val="00F56D20"/>
    <w:rsid w:val="00F576BE"/>
    <w:rsid w:val="00F611FA"/>
    <w:rsid w:val="00F61258"/>
    <w:rsid w:val="00F616A8"/>
    <w:rsid w:val="00F61820"/>
    <w:rsid w:val="00F62D4C"/>
    <w:rsid w:val="00F62DE9"/>
    <w:rsid w:val="00F643E8"/>
    <w:rsid w:val="00F644B0"/>
    <w:rsid w:val="00F644E9"/>
    <w:rsid w:val="00F64ECE"/>
    <w:rsid w:val="00F65D6C"/>
    <w:rsid w:val="00F667B0"/>
    <w:rsid w:val="00F67078"/>
    <w:rsid w:val="00F672D8"/>
    <w:rsid w:val="00F6777B"/>
    <w:rsid w:val="00F70319"/>
    <w:rsid w:val="00F70D06"/>
    <w:rsid w:val="00F717B7"/>
    <w:rsid w:val="00F71878"/>
    <w:rsid w:val="00F72BB0"/>
    <w:rsid w:val="00F73B23"/>
    <w:rsid w:val="00F744B8"/>
    <w:rsid w:val="00F74882"/>
    <w:rsid w:val="00F751E6"/>
    <w:rsid w:val="00F75C29"/>
    <w:rsid w:val="00F76162"/>
    <w:rsid w:val="00F77879"/>
    <w:rsid w:val="00F8069B"/>
    <w:rsid w:val="00F806F7"/>
    <w:rsid w:val="00F80B35"/>
    <w:rsid w:val="00F80C0D"/>
    <w:rsid w:val="00F83F59"/>
    <w:rsid w:val="00F84FDD"/>
    <w:rsid w:val="00F859D9"/>
    <w:rsid w:val="00F86476"/>
    <w:rsid w:val="00F8690B"/>
    <w:rsid w:val="00F875EC"/>
    <w:rsid w:val="00F87942"/>
    <w:rsid w:val="00F9070C"/>
    <w:rsid w:val="00F91C27"/>
    <w:rsid w:val="00F91F8D"/>
    <w:rsid w:val="00F92196"/>
    <w:rsid w:val="00F93FB4"/>
    <w:rsid w:val="00F9476F"/>
    <w:rsid w:val="00F955FD"/>
    <w:rsid w:val="00F95DEC"/>
    <w:rsid w:val="00F9611C"/>
    <w:rsid w:val="00F96398"/>
    <w:rsid w:val="00F96411"/>
    <w:rsid w:val="00F96BA4"/>
    <w:rsid w:val="00F96BED"/>
    <w:rsid w:val="00F96FAC"/>
    <w:rsid w:val="00F97004"/>
    <w:rsid w:val="00FA00A1"/>
    <w:rsid w:val="00FA0A3F"/>
    <w:rsid w:val="00FA1BE1"/>
    <w:rsid w:val="00FA2F84"/>
    <w:rsid w:val="00FA3640"/>
    <w:rsid w:val="00FA3F8B"/>
    <w:rsid w:val="00FA4052"/>
    <w:rsid w:val="00FA41C9"/>
    <w:rsid w:val="00FA48EE"/>
    <w:rsid w:val="00FA4E66"/>
    <w:rsid w:val="00FA5EB7"/>
    <w:rsid w:val="00FA6266"/>
    <w:rsid w:val="00FA748B"/>
    <w:rsid w:val="00FB000B"/>
    <w:rsid w:val="00FB0035"/>
    <w:rsid w:val="00FB1F14"/>
    <w:rsid w:val="00FB2053"/>
    <w:rsid w:val="00FB2254"/>
    <w:rsid w:val="00FB26CA"/>
    <w:rsid w:val="00FB28F0"/>
    <w:rsid w:val="00FB2D93"/>
    <w:rsid w:val="00FB40E5"/>
    <w:rsid w:val="00FB4B7E"/>
    <w:rsid w:val="00FB5008"/>
    <w:rsid w:val="00FB5F97"/>
    <w:rsid w:val="00FB6176"/>
    <w:rsid w:val="00FB62C9"/>
    <w:rsid w:val="00FB6401"/>
    <w:rsid w:val="00FB6516"/>
    <w:rsid w:val="00FC21DA"/>
    <w:rsid w:val="00FC40D4"/>
    <w:rsid w:val="00FC603D"/>
    <w:rsid w:val="00FC61FF"/>
    <w:rsid w:val="00FC6AB2"/>
    <w:rsid w:val="00FC775C"/>
    <w:rsid w:val="00FD0B83"/>
    <w:rsid w:val="00FD0BC8"/>
    <w:rsid w:val="00FD0CB0"/>
    <w:rsid w:val="00FD2C8E"/>
    <w:rsid w:val="00FD40A5"/>
    <w:rsid w:val="00FD5702"/>
    <w:rsid w:val="00FD5931"/>
    <w:rsid w:val="00FD6853"/>
    <w:rsid w:val="00FD73CB"/>
    <w:rsid w:val="00FD7FED"/>
    <w:rsid w:val="00FE0121"/>
    <w:rsid w:val="00FE0C6A"/>
    <w:rsid w:val="00FE10D0"/>
    <w:rsid w:val="00FE1DEA"/>
    <w:rsid w:val="00FE20C8"/>
    <w:rsid w:val="00FE2EFC"/>
    <w:rsid w:val="00FE3022"/>
    <w:rsid w:val="00FE3094"/>
    <w:rsid w:val="00FE35C3"/>
    <w:rsid w:val="00FE4289"/>
    <w:rsid w:val="00FE42D8"/>
    <w:rsid w:val="00FE5647"/>
    <w:rsid w:val="00FE57BD"/>
    <w:rsid w:val="00FE5A07"/>
    <w:rsid w:val="00FE69E1"/>
    <w:rsid w:val="00FE7930"/>
    <w:rsid w:val="00FE7EF6"/>
    <w:rsid w:val="00FF0412"/>
    <w:rsid w:val="00FF15F4"/>
    <w:rsid w:val="00FF3850"/>
    <w:rsid w:val="00FF3A66"/>
    <w:rsid w:val="00FF4252"/>
    <w:rsid w:val="00FF4A8E"/>
    <w:rsid w:val="00FF4CF1"/>
    <w:rsid w:val="00FF4EB9"/>
    <w:rsid w:val="00FF508E"/>
    <w:rsid w:val="00FF5117"/>
    <w:rsid w:val="00FF6CE8"/>
    <w:rsid w:val="00FF7B2C"/>
    <w:rsid w:val="00FF7B9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D50ED3F-65BC-48C4-8087-7E402F6F7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before="240" w:after="120"/>
        <w:ind w:left="578" w:hanging="578"/>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182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5059"/>
    <w:pPr>
      <w:tabs>
        <w:tab w:val="center" w:pos="4680"/>
        <w:tab w:val="right" w:pos="9360"/>
      </w:tabs>
      <w:spacing w:before="0" w:after="0"/>
    </w:pPr>
  </w:style>
  <w:style w:type="character" w:customStyle="1" w:styleId="HeaderChar">
    <w:name w:val="Header Char"/>
    <w:basedOn w:val="DefaultParagraphFont"/>
    <w:link w:val="Header"/>
    <w:uiPriority w:val="99"/>
    <w:rsid w:val="00885059"/>
  </w:style>
  <w:style w:type="paragraph" w:styleId="Footer">
    <w:name w:val="footer"/>
    <w:basedOn w:val="Normal"/>
    <w:link w:val="FooterChar"/>
    <w:uiPriority w:val="99"/>
    <w:unhideWhenUsed/>
    <w:rsid w:val="00885059"/>
    <w:pPr>
      <w:tabs>
        <w:tab w:val="center" w:pos="4680"/>
        <w:tab w:val="right" w:pos="9360"/>
      </w:tabs>
      <w:spacing w:before="0" w:after="0"/>
    </w:pPr>
  </w:style>
  <w:style w:type="character" w:customStyle="1" w:styleId="FooterChar">
    <w:name w:val="Footer Char"/>
    <w:basedOn w:val="DefaultParagraphFont"/>
    <w:link w:val="Footer"/>
    <w:uiPriority w:val="99"/>
    <w:rsid w:val="00885059"/>
  </w:style>
  <w:style w:type="character" w:customStyle="1" w:styleId="rindassumma">
    <w:name w:val="rindassumma"/>
    <w:basedOn w:val="DefaultParagraphFont"/>
    <w:rsid w:val="00885059"/>
  </w:style>
  <w:style w:type="paragraph" w:styleId="ListParagraph">
    <w:name w:val="List Paragraph"/>
    <w:basedOn w:val="Normal"/>
    <w:uiPriority w:val="34"/>
    <w:qFormat/>
    <w:rsid w:val="00BA2A17"/>
    <w:pPr>
      <w:ind w:left="720"/>
      <w:contextualSpacing/>
    </w:pPr>
  </w:style>
  <w:style w:type="character" w:styleId="Hyperlink">
    <w:name w:val="Hyperlink"/>
    <w:basedOn w:val="DefaultParagraphFont"/>
    <w:uiPriority w:val="99"/>
    <w:unhideWhenUsed/>
    <w:rsid w:val="00FC6AB2"/>
    <w:rPr>
      <w:color w:val="0000FF" w:themeColor="hyperlink"/>
      <w:u w:val="single"/>
    </w:rPr>
  </w:style>
  <w:style w:type="character" w:styleId="Mention">
    <w:name w:val="Mention"/>
    <w:basedOn w:val="DefaultParagraphFont"/>
    <w:uiPriority w:val="99"/>
    <w:semiHidden/>
    <w:unhideWhenUsed/>
    <w:rsid w:val="00FC6AB2"/>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8556903">
      <w:bodyDiv w:val="1"/>
      <w:marLeft w:val="0"/>
      <w:marRight w:val="0"/>
      <w:marTop w:val="0"/>
      <w:marBottom w:val="0"/>
      <w:divBdr>
        <w:top w:val="none" w:sz="0" w:space="0" w:color="auto"/>
        <w:left w:val="none" w:sz="0" w:space="0" w:color="auto"/>
        <w:bottom w:val="none" w:sz="0" w:space="0" w:color="auto"/>
        <w:right w:val="none" w:sz="0" w:space="0" w:color="auto"/>
      </w:divBdr>
    </w:div>
    <w:div w:id="534271704">
      <w:bodyDiv w:val="1"/>
      <w:marLeft w:val="0"/>
      <w:marRight w:val="0"/>
      <w:marTop w:val="0"/>
      <w:marBottom w:val="0"/>
      <w:divBdr>
        <w:top w:val="none" w:sz="0" w:space="0" w:color="auto"/>
        <w:left w:val="none" w:sz="0" w:space="0" w:color="auto"/>
        <w:bottom w:val="none" w:sz="0" w:space="0" w:color="auto"/>
        <w:right w:val="none" w:sz="0" w:space="0" w:color="auto"/>
      </w:divBdr>
      <w:divsChild>
        <w:div w:id="1839495407">
          <w:marLeft w:val="0"/>
          <w:marRight w:val="0"/>
          <w:marTop w:val="168"/>
          <w:marBottom w:val="120"/>
          <w:divBdr>
            <w:top w:val="none" w:sz="0" w:space="0" w:color="auto"/>
            <w:left w:val="none" w:sz="0" w:space="0" w:color="auto"/>
            <w:bottom w:val="none" w:sz="0" w:space="0" w:color="auto"/>
            <w:right w:val="none" w:sz="0" w:space="0" w:color="auto"/>
          </w:divBdr>
        </w:div>
        <w:div w:id="1189761155">
          <w:marLeft w:val="0"/>
          <w:marRight w:val="0"/>
          <w:marTop w:val="168"/>
          <w:marBottom w:val="120"/>
          <w:divBdr>
            <w:top w:val="none" w:sz="0" w:space="0" w:color="auto"/>
            <w:left w:val="none" w:sz="0" w:space="0" w:color="auto"/>
            <w:bottom w:val="none" w:sz="0" w:space="0" w:color="auto"/>
            <w:right w:val="none" w:sz="0" w:space="0" w:color="auto"/>
          </w:divBdr>
        </w:div>
        <w:div w:id="96800300">
          <w:marLeft w:val="0"/>
          <w:marRight w:val="0"/>
          <w:marTop w:val="168"/>
          <w:marBottom w:val="120"/>
          <w:divBdr>
            <w:top w:val="none" w:sz="0" w:space="0" w:color="auto"/>
            <w:left w:val="none" w:sz="0" w:space="0" w:color="auto"/>
            <w:bottom w:val="none" w:sz="0" w:space="0" w:color="auto"/>
            <w:right w:val="none" w:sz="0" w:space="0" w:color="auto"/>
          </w:divBdr>
        </w:div>
        <w:div w:id="852034518">
          <w:marLeft w:val="0"/>
          <w:marRight w:val="0"/>
          <w:marTop w:val="168"/>
          <w:marBottom w:val="120"/>
          <w:divBdr>
            <w:top w:val="none" w:sz="0" w:space="0" w:color="auto"/>
            <w:left w:val="none" w:sz="0" w:space="0" w:color="auto"/>
            <w:bottom w:val="none" w:sz="0" w:space="0" w:color="auto"/>
            <w:right w:val="none" w:sz="0" w:space="0" w:color="auto"/>
          </w:divBdr>
        </w:div>
      </w:divsChild>
    </w:div>
    <w:div w:id="819732718">
      <w:bodyDiv w:val="1"/>
      <w:marLeft w:val="0"/>
      <w:marRight w:val="0"/>
      <w:marTop w:val="0"/>
      <w:marBottom w:val="0"/>
      <w:divBdr>
        <w:top w:val="none" w:sz="0" w:space="0" w:color="auto"/>
        <w:left w:val="none" w:sz="0" w:space="0" w:color="auto"/>
        <w:bottom w:val="none" w:sz="0" w:space="0" w:color="auto"/>
        <w:right w:val="none" w:sz="0" w:space="0" w:color="auto"/>
      </w:divBdr>
    </w:div>
    <w:div w:id="1078869817">
      <w:bodyDiv w:val="1"/>
      <w:marLeft w:val="0"/>
      <w:marRight w:val="0"/>
      <w:marTop w:val="0"/>
      <w:marBottom w:val="0"/>
      <w:divBdr>
        <w:top w:val="none" w:sz="0" w:space="0" w:color="auto"/>
        <w:left w:val="none" w:sz="0" w:space="0" w:color="auto"/>
        <w:bottom w:val="none" w:sz="0" w:space="0" w:color="auto"/>
        <w:right w:val="none" w:sz="0" w:space="0" w:color="auto"/>
      </w:divBdr>
    </w:div>
    <w:div w:id="1838954330">
      <w:bodyDiv w:val="1"/>
      <w:marLeft w:val="0"/>
      <w:marRight w:val="0"/>
      <w:marTop w:val="0"/>
      <w:marBottom w:val="0"/>
      <w:divBdr>
        <w:top w:val="none" w:sz="0" w:space="0" w:color="auto"/>
        <w:left w:val="none" w:sz="0" w:space="0" w:color="auto"/>
        <w:bottom w:val="none" w:sz="0" w:space="0" w:color="auto"/>
        <w:right w:val="none" w:sz="0" w:space="0" w:color="auto"/>
      </w:divBdr>
    </w:div>
    <w:div w:id="1924143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lumii.lv/resource/show/890"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gints.rieksts@lu.l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Pages>
  <Words>3252</Words>
  <Characters>1854</Characters>
  <Application>Microsoft Office Word</Application>
  <DocSecurity>0</DocSecurity>
  <Lines>15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Gints</dc:creator>
  <cp:keywords>15.03.2017</cp:keywords>
  <dc:description/>
  <cp:lastModifiedBy>Gints</cp:lastModifiedBy>
  <cp:revision>4</cp:revision>
  <dcterms:created xsi:type="dcterms:W3CDTF">2017-08-22T09:06:00Z</dcterms:created>
  <dcterms:modified xsi:type="dcterms:W3CDTF">2017-08-22T09:37:00Z</dcterms:modified>
</cp:coreProperties>
</file>