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25353" w:rsidR="00F25353" w:rsidP="00BD5870" w:rsidRDefault="00F25353" w14:paraId="79D8DD10" wp14:textId="77777777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name="_GoBack" w:id="0"/>
      <w:bookmarkEnd w:id="0"/>
      <w:r w:rsidRPr="00F25353">
        <w:rPr>
          <w:rFonts w:ascii="Times New Roman" w:hAnsi="Times New Roman" w:cs="Times New Roman"/>
          <w:b/>
          <w:color w:val="auto"/>
        </w:rPr>
        <w:t>CERTIFICATE OF ATTENDANCE</w:t>
      </w:r>
    </w:p>
    <w:p w:rsidR="0026073C" w:rsidP="3AC3DC91" w:rsidRDefault="0026073C" w14:paraId="420820EA" w14:textId="21AEDA5E">
      <w:pPr>
        <w:pStyle w:val="Normal"/>
        <w:spacing w:line="240" w:lineRule="auto"/>
        <w:jc w:val="center"/>
        <w:rPr>
          <w:rFonts w:cs="Times New Roman"/>
        </w:rPr>
      </w:pPr>
      <w:r w:rsidRPr="3AC3DC91" w:rsidR="0026073C">
        <w:rPr>
          <w:rFonts w:cs="Times New Roman"/>
        </w:rPr>
        <w:t>ACADEMIC YEAR 2</w:t>
      </w:r>
      <w:r w:rsidRPr="3AC3DC91" w:rsidR="3EBB34FA">
        <w:rPr>
          <w:rFonts w:cs="Times New Roman"/>
        </w:rPr>
        <w:t>0__</w:t>
      </w:r>
      <w:r w:rsidRPr="3AC3DC91" w:rsidR="0026073C">
        <w:rPr>
          <w:rFonts w:cs="Times New Roman"/>
        </w:rPr>
        <w:t>/20_</w:t>
      </w:r>
      <w:r w:rsidRPr="3AC3DC91" w:rsidR="513F95A5">
        <w:rPr>
          <w:rFonts w:cs="Times New Roman"/>
        </w:rPr>
        <w:t>_</w:t>
      </w:r>
    </w:p>
    <w:p xmlns:wp14="http://schemas.microsoft.com/office/word/2010/wordml" w:rsidRPr="000812E3" w:rsidR="000812E3" w:rsidP="00BD5870" w:rsidRDefault="000812E3" w14:paraId="0F52E5FA" wp14:textId="77777777">
      <w:pPr>
        <w:spacing w:after="0" w:line="480" w:lineRule="auto"/>
        <w:rPr>
          <w:rStyle w:val="SubtleReference"/>
          <w:sz w:val="20"/>
          <w:szCs w:val="20"/>
        </w:rPr>
      </w:pPr>
      <w:r w:rsidRPr="000812E3">
        <w:rPr>
          <w:rStyle w:val="SubtleReference"/>
          <w:sz w:val="20"/>
          <w:szCs w:val="20"/>
        </w:rPr>
        <w:t>Name and surname of the student</w:t>
      </w:r>
      <w:r>
        <w:rPr>
          <w:rStyle w:val="SubtleReference"/>
          <w:sz w:val="20"/>
          <w:szCs w:val="20"/>
        </w:rPr>
        <w:t>:</w:t>
      </w:r>
    </w:p>
    <w:p xmlns:wp14="http://schemas.microsoft.com/office/word/2010/wordml" w:rsidRPr="000812E3" w:rsidR="000812E3" w:rsidP="00BD5870" w:rsidRDefault="000812E3" w14:paraId="6612BF8B" wp14:textId="77777777">
      <w:pPr>
        <w:spacing w:after="0" w:line="480" w:lineRule="auto"/>
        <w:rPr>
          <w:rStyle w:val="SubtleReference"/>
          <w:sz w:val="20"/>
          <w:szCs w:val="20"/>
        </w:rPr>
      </w:pPr>
      <w:r w:rsidRPr="000812E3">
        <w:rPr>
          <w:rStyle w:val="SubtleReference"/>
          <w:sz w:val="20"/>
          <w:szCs w:val="20"/>
        </w:rPr>
        <w:t>Home University</w:t>
      </w:r>
      <w:r>
        <w:rPr>
          <w:rStyle w:val="SubtleReference"/>
          <w:sz w:val="20"/>
          <w:szCs w:val="20"/>
        </w:rPr>
        <w:t>:</w:t>
      </w:r>
    </w:p>
    <w:p xmlns:wp14="http://schemas.microsoft.com/office/word/2010/wordml" w:rsidRPr="000812E3" w:rsidR="000812E3" w:rsidP="00BD5870" w:rsidRDefault="000812E3" w14:paraId="43F3DFC2" wp14:textId="77777777">
      <w:pPr>
        <w:spacing w:after="0" w:line="480" w:lineRule="auto"/>
        <w:rPr>
          <w:rStyle w:val="SubtleReference"/>
          <w:sz w:val="20"/>
          <w:szCs w:val="20"/>
        </w:rPr>
      </w:pPr>
      <w:r w:rsidRPr="000812E3">
        <w:rPr>
          <w:rStyle w:val="SubtleReference"/>
          <w:sz w:val="20"/>
          <w:szCs w:val="20"/>
        </w:rPr>
        <w:t>Host University</w:t>
      </w:r>
      <w:r>
        <w:rPr>
          <w:rStyle w:val="SubtleReference"/>
          <w:sz w:val="20"/>
          <w:szCs w:val="20"/>
        </w:rPr>
        <w:t>:</w:t>
      </w:r>
    </w:p>
    <w:p xmlns:wp14="http://schemas.microsoft.com/office/word/2010/wordml" w:rsidRPr="000812E3" w:rsidR="00F25353" w:rsidP="00BD5870" w:rsidRDefault="000812E3" w14:paraId="16D36880" wp14:noSpellErr="1" wp14:textId="7BCDE84A">
      <w:pPr>
        <w:spacing w:after="0" w:line="480" w:lineRule="auto"/>
        <w:rPr>
          <w:rFonts w:cs="Times New Roman"/>
          <w:sz w:val="20"/>
          <w:szCs w:val="20"/>
        </w:rPr>
      </w:pPr>
      <w:r w:rsidRPr="3AC3DC91" w:rsidR="000812E3">
        <w:rPr>
          <w:rStyle w:val="SubtleReference"/>
          <w:sz w:val="20"/>
          <w:szCs w:val="20"/>
        </w:rPr>
        <w:t>Erasmus Code</w:t>
      </w:r>
      <w:r w:rsidRPr="3AC3DC91" w:rsidR="000812E3">
        <w:rPr>
          <w:rStyle w:val="SubtleReference"/>
          <w:sz w:val="20"/>
          <w:szCs w:val="20"/>
        </w:rPr>
        <w:t>: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554"/>
        <w:gridCol w:w="4941"/>
        <w:gridCol w:w="4086"/>
      </w:tblGrid>
      <w:tr xmlns:wp14="http://schemas.microsoft.com/office/word/2010/wordml" w:rsidRPr="00234EDF" w:rsidR="0026073C" w:rsidTr="3AC3DC91" w14:paraId="470A42EA" wp14:textId="77777777">
        <w:trPr>
          <w:trHeight w:val="135"/>
        </w:trPr>
        <w:tc>
          <w:tcPr>
            <w:tcW w:w="554" w:type="dxa"/>
            <w:vMerge w:val="restart"/>
            <w:tcMar/>
            <w:textDirection w:val="btLr"/>
          </w:tcPr>
          <w:p w:rsidRPr="0026073C" w:rsidR="00F25353" w:rsidP="00AC163D" w:rsidRDefault="00F25353" w14:paraId="2D111BDF" wp14:textId="7777777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6073C">
              <w:rPr>
                <w:b/>
                <w:bCs/>
                <w:sz w:val="24"/>
              </w:rPr>
              <w:t>ARRIVAL</w:t>
            </w:r>
          </w:p>
        </w:tc>
        <w:tc>
          <w:tcPr>
            <w:tcW w:w="4941" w:type="dxa"/>
            <w:tcMar/>
          </w:tcPr>
          <w:p w:rsidRPr="00F25353" w:rsidR="00F25353" w:rsidP="00AC163D" w:rsidRDefault="00F25353" w14:paraId="672A6659" wp14:textId="7777777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Pr="00E376A3" w:rsidR="00F25353" w:rsidP="00AC163D" w:rsidRDefault="00F25353" w14:paraId="06A7E325" wp14:textId="777777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76A3">
              <w:rPr>
                <w:b/>
                <w:bCs/>
                <w:i/>
                <w:sz w:val="24"/>
                <w:szCs w:val="24"/>
              </w:rPr>
              <w:t>Arrival Date</w:t>
            </w:r>
          </w:p>
          <w:p w:rsidRPr="00234EDF" w:rsidR="00F25353" w:rsidP="00AC163D" w:rsidRDefault="00F25353" w14:paraId="0A37501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234EDF" w:rsidR="00F25353" w:rsidP="00AC163D" w:rsidRDefault="00F25353" w14:paraId="734B3C9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234EDF">
              <w:rPr>
                <w:b/>
                <w:bCs/>
                <w:sz w:val="24"/>
                <w:szCs w:val="24"/>
              </w:rPr>
              <w:t>______ / ____________ / 20 _____</w:t>
            </w:r>
          </w:p>
          <w:p w:rsidR="00F25353" w:rsidP="00AC163D" w:rsidRDefault="00F25353" w14:paraId="31AF1D7F" wp14:textId="77777777">
            <w:pPr>
              <w:jc w:val="center"/>
              <w:rPr>
                <w:sz w:val="24"/>
                <w:szCs w:val="24"/>
              </w:rPr>
            </w:pPr>
            <w:r w:rsidRPr="00234EDF">
              <w:rPr>
                <w:sz w:val="24"/>
                <w:szCs w:val="24"/>
              </w:rPr>
              <w:t>day                month                   year</w:t>
            </w:r>
          </w:p>
          <w:p w:rsidRPr="00234EDF" w:rsidR="00F25353" w:rsidP="00AC163D" w:rsidRDefault="00F25353" w14:paraId="5DAB6C7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vMerge w:val="restart"/>
            <w:tcMar/>
          </w:tcPr>
          <w:p w:rsidRPr="00F25353" w:rsidR="00F25353" w:rsidP="00AC163D" w:rsidRDefault="00F25353" w14:paraId="565E3906" wp14:textId="77777777">
            <w:pPr>
              <w:jc w:val="center"/>
              <w:rPr>
                <w:i/>
                <w:sz w:val="24"/>
                <w:szCs w:val="24"/>
              </w:rPr>
            </w:pPr>
            <w:r w:rsidRPr="00F25353">
              <w:rPr>
                <w:i/>
                <w:sz w:val="24"/>
                <w:szCs w:val="24"/>
              </w:rPr>
              <w:t>Stamp of the Host Institution</w:t>
            </w:r>
          </w:p>
        </w:tc>
      </w:tr>
      <w:tr xmlns:wp14="http://schemas.microsoft.com/office/word/2010/wordml" w:rsidRPr="00234EDF" w:rsidR="0026073C" w:rsidTr="3AC3DC91" w14:paraId="497F12A2" wp14:textId="77777777">
        <w:trPr>
          <w:trHeight w:val="206"/>
        </w:trPr>
        <w:tc>
          <w:tcPr>
            <w:tcW w:w="554" w:type="dxa"/>
            <w:vMerge/>
            <w:tcMar/>
          </w:tcPr>
          <w:p w:rsidRPr="0026073C" w:rsidR="00F25353" w:rsidP="00AC163D" w:rsidRDefault="00F25353" w14:paraId="02EB378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  <w:tcMar/>
          </w:tcPr>
          <w:p w:rsidRPr="00BD5870" w:rsidR="00F25353" w:rsidP="00AC163D" w:rsidRDefault="00F25353" w14:paraId="575E9918" wp14:textId="777777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870">
              <w:rPr>
                <w:b/>
                <w:bCs/>
                <w:i/>
                <w:sz w:val="24"/>
                <w:szCs w:val="24"/>
              </w:rPr>
              <w:t>Signature of the Host Institution</w:t>
            </w:r>
          </w:p>
          <w:p w:rsidRPr="00234EDF" w:rsidR="00F25353" w:rsidP="00AC163D" w:rsidRDefault="00F25353" w14:paraId="6A05A809" wp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45711B" w:rsidR="0026073C" w:rsidP="0026073C" w:rsidRDefault="0026073C" w14:paraId="312AB6B7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 xml:space="preserve">Name: 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Pr="0045711B" w:rsidR="0026073C" w:rsidP="0026073C" w:rsidRDefault="0026073C" w14:paraId="7833AF54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Job title of the signatory:</w:t>
            </w:r>
          </w:p>
          <w:p w:rsidRPr="0045711B" w:rsidR="0026073C" w:rsidP="0026073C" w:rsidRDefault="0026073C" w14:paraId="5A39BBE3" wp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45711B" w:rsidR="0026073C" w:rsidP="0026073C" w:rsidRDefault="0026073C" w14:paraId="3F6D6C16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Signature:</w:t>
            </w:r>
          </w:p>
          <w:p w:rsidRPr="0045711B" w:rsidR="0026073C" w:rsidP="0026073C" w:rsidRDefault="0026073C" w14:paraId="41C8F396" wp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45711B" w:rsidR="0026073C" w:rsidP="0026073C" w:rsidRDefault="0026073C" w14:paraId="29940F98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Place:</w:t>
            </w:r>
          </w:p>
          <w:p w:rsidRPr="002E3918" w:rsidR="00F25353" w:rsidP="00AC163D" w:rsidRDefault="0026073C" w14:paraId="3101716D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085" w:type="dxa"/>
            <w:vMerge/>
            <w:tcMar/>
          </w:tcPr>
          <w:p w:rsidRPr="00234EDF" w:rsidR="00F25353" w:rsidP="00AC163D" w:rsidRDefault="00F25353" w14:paraId="72A3D3E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234EDF" w:rsidR="0026073C" w:rsidTr="3AC3DC91" w14:paraId="77DF7202" wp14:textId="77777777">
        <w:trPr>
          <w:trHeight w:val="138"/>
        </w:trPr>
        <w:tc>
          <w:tcPr>
            <w:tcW w:w="554" w:type="dxa"/>
            <w:vMerge w:val="restart"/>
            <w:tcMar/>
            <w:textDirection w:val="btLr"/>
          </w:tcPr>
          <w:p w:rsidRPr="0026073C" w:rsidR="00F25353" w:rsidP="00AC163D" w:rsidRDefault="00F25353" w14:paraId="55F0F5BE" wp14:textId="7777777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6073C">
              <w:rPr>
                <w:b/>
                <w:bCs/>
                <w:sz w:val="24"/>
              </w:rPr>
              <w:t>DEPARTURE</w:t>
            </w:r>
          </w:p>
        </w:tc>
        <w:tc>
          <w:tcPr>
            <w:tcW w:w="4941" w:type="dxa"/>
            <w:tcMar/>
          </w:tcPr>
          <w:p w:rsidRPr="00234EDF" w:rsidR="00F25353" w:rsidP="00AC163D" w:rsidRDefault="00F25353" w14:paraId="0D0B940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E376A3" w:rsidR="00F25353" w:rsidP="00AC163D" w:rsidRDefault="00F25353" w14:paraId="2811ACE5" wp14:textId="777777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76A3">
              <w:rPr>
                <w:b/>
                <w:bCs/>
                <w:i/>
                <w:sz w:val="24"/>
                <w:szCs w:val="24"/>
              </w:rPr>
              <w:t>Departure Date</w:t>
            </w:r>
          </w:p>
          <w:p w:rsidRPr="00234EDF" w:rsidR="00F25353" w:rsidP="00AC163D" w:rsidRDefault="00F25353" w14:paraId="0E27B00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234EDF" w:rsidR="00F25353" w:rsidP="00AC163D" w:rsidRDefault="00F25353" w14:paraId="4EAE89E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234EDF">
              <w:rPr>
                <w:b/>
                <w:bCs/>
                <w:sz w:val="24"/>
                <w:szCs w:val="24"/>
              </w:rPr>
              <w:t>______ / ____________ / 20 _____</w:t>
            </w:r>
          </w:p>
          <w:p w:rsidRPr="00234EDF" w:rsidR="00F25353" w:rsidP="00AC163D" w:rsidRDefault="00F25353" w14:paraId="741D4C0A" wp14:textId="77777777">
            <w:pPr>
              <w:jc w:val="center"/>
              <w:rPr>
                <w:sz w:val="24"/>
                <w:szCs w:val="24"/>
              </w:rPr>
            </w:pPr>
            <w:r w:rsidRPr="00234EDF">
              <w:rPr>
                <w:sz w:val="24"/>
                <w:szCs w:val="24"/>
              </w:rPr>
              <w:t>day                month                   year</w:t>
            </w:r>
          </w:p>
          <w:p w:rsidRPr="00234EDF" w:rsidR="00F25353" w:rsidP="00AC163D" w:rsidRDefault="00F25353" w14:paraId="60061E4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 w:val="restart"/>
            <w:tcMar/>
          </w:tcPr>
          <w:p w:rsidRPr="00F25353" w:rsidR="00F25353" w:rsidP="00AC163D" w:rsidRDefault="00F25353" w14:paraId="3A37FDDD" wp14:textId="777777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25353">
              <w:rPr>
                <w:i/>
                <w:sz w:val="24"/>
                <w:szCs w:val="24"/>
              </w:rPr>
              <w:t>Stamp of the Host Institution</w:t>
            </w:r>
          </w:p>
        </w:tc>
      </w:tr>
      <w:tr xmlns:wp14="http://schemas.microsoft.com/office/word/2010/wordml" w:rsidRPr="00234EDF" w:rsidR="0026073C" w:rsidTr="3AC3DC91" w14:paraId="002C9B88" wp14:textId="77777777">
        <w:trPr>
          <w:trHeight w:val="138"/>
        </w:trPr>
        <w:tc>
          <w:tcPr>
            <w:tcW w:w="554" w:type="dxa"/>
            <w:vMerge/>
            <w:tcMar/>
          </w:tcPr>
          <w:p w:rsidRPr="00234EDF" w:rsidR="00F25353" w:rsidP="00AC163D" w:rsidRDefault="00F25353" w14:paraId="44EAFD9C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4941" w:type="dxa"/>
            <w:tcMar/>
          </w:tcPr>
          <w:p w:rsidRPr="00BD5870" w:rsidR="00F25353" w:rsidP="0026073C" w:rsidRDefault="00F25353" w14:paraId="48458E00" wp14:textId="7777777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870">
              <w:rPr>
                <w:b/>
                <w:bCs/>
                <w:i/>
                <w:sz w:val="24"/>
                <w:szCs w:val="24"/>
              </w:rPr>
              <w:t>Signature of the Host Institution</w:t>
            </w:r>
          </w:p>
          <w:p w:rsidRPr="00234EDF" w:rsidR="00F25353" w:rsidP="0026073C" w:rsidRDefault="00F25353" w14:paraId="4B94D5A5" wp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45711B" w:rsidR="0026073C" w:rsidP="0026073C" w:rsidRDefault="0026073C" w14:paraId="20E82839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 xml:space="preserve">Name: 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Pr="0045711B" w:rsidR="0026073C" w:rsidP="0026073C" w:rsidRDefault="0026073C" w14:paraId="25047350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Job title of the signatory:</w:t>
            </w:r>
          </w:p>
          <w:p w:rsidRPr="0045711B" w:rsidR="0026073C" w:rsidP="0026073C" w:rsidRDefault="0026073C" w14:paraId="3DEEC669" wp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45711B" w:rsidR="0026073C" w:rsidP="0026073C" w:rsidRDefault="0026073C" w14:paraId="46032B70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Signature:</w:t>
            </w:r>
          </w:p>
          <w:p w:rsidRPr="0045711B" w:rsidR="0026073C" w:rsidP="0026073C" w:rsidRDefault="0026073C" w14:paraId="3656B9AB" wp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45711B" w:rsidR="0026073C" w:rsidP="0026073C" w:rsidRDefault="0026073C" w14:paraId="442F93EB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Place:</w:t>
            </w:r>
          </w:p>
          <w:p w:rsidRPr="002E3918" w:rsidR="00F25353" w:rsidP="0026073C" w:rsidRDefault="0026073C" w14:paraId="5D4EC514" wp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45711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085" w:type="dxa"/>
            <w:vMerge/>
            <w:tcMar/>
          </w:tcPr>
          <w:p w:rsidRPr="00234EDF" w:rsidR="00F25353" w:rsidP="00AC163D" w:rsidRDefault="00F25353" w14:paraId="45FB0818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234EDF" w:rsidR="00F25353" w:rsidTr="3AC3DC91" w14:paraId="3DCBBE1A" wp14:textId="77777777">
        <w:trPr>
          <w:trHeight w:val="138"/>
        </w:trPr>
        <w:tc>
          <w:tcPr>
            <w:tcW w:w="9581" w:type="dxa"/>
            <w:gridSpan w:val="3"/>
            <w:tcMar/>
          </w:tcPr>
          <w:p w:rsidR="002E3918" w:rsidP="3AC3DC91" w:rsidRDefault="00F25353" w14:paraId="15D23846" wp14:textId="770921A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AC3DC91" w:rsidR="00F25353">
              <w:rPr>
                <w:sz w:val="18"/>
                <w:szCs w:val="18"/>
              </w:rPr>
              <w:t>*</w:t>
            </w:r>
            <w:proofErr w:type="spellStart"/>
            <w:r w:rsidRPr="3AC3DC91" w:rsidR="00F25353">
              <w:rPr>
                <w:sz w:val="18"/>
                <w:szCs w:val="18"/>
              </w:rPr>
              <w:t>After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arrival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at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host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institution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,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student </w:t>
            </w:r>
            <w:proofErr w:type="spellStart"/>
            <w:r w:rsidRPr="3AC3DC91" w:rsidR="00F25353">
              <w:rPr>
                <w:sz w:val="18"/>
                <w:szCs w:val="18"/>
              </w:rPr>
              <w:t>is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requested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to </w:t>
            </w:r>
            <w:proofErr w:type="spellStart"/>
            <w:r w:rsidRPr="3AC3DC91" w:rsidR="00F25353">
              <w:rPr>
                <w:sz w:val="18"/>
                <w:szCs w:val="18"/>
              </w:rPr>
              <w:t>have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first </w:t>
            </w:r>
            <w:proofErr w:type="spellStart"/>
            <w:r w:rsidRPr="3AC3DC91" w:rsidR="00F25353">
              <w:rPr>
                <w:sz w:val="18"/>
                <w:szCs w:val="18"/>
              </w:rPr>
              <w:t>part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filled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in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by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an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i</w:t>
            </w:r>
            <w:r w:rsidRPr="3AC3DC91" w:rsidR="00F25353">
              <w:rPr>
                <w:sz w:val="18"/>
                <w:szCs w:val="18"/>
              </w:rPr>
              <w:t>nternational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3A2B601">
              <w:rPr>
                <w:sz w:val="18"/>
                <w:szCs w:val="18"/>
              </w:rPr>
              <w:t>o</w:t>
            </w:r>
            <w:r w:rsidRPr="3AC3DC91" w:rsidR="00F25353">
              <w:rPr>
                <w:sz w:val="18"/>
                <w:szCs w:val="18"/>
              </w:rPr>
              <w:t>fficer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of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r w:rsidRPr="3AC3DC91" w:rsidR="55F21227">
              <w:rPr>
                <w:sz w:val="18"/>
                <w:szCs w:val="18"/>
              </w:rPr>
              <w:t>h</w:t>
            </w:r>
            <w:r w:rsidRPr="3AC3DC91" w:rsidR="00F25353">
              <w:rPr>
                <w:sz w:val="18"/>
                <w:szCs w:val="18"/>
              </w:rPr>
              <w:t xml:space="preserve">ost </w:t>
            </w:r>
            <w:r w:rsidRPr="3AC3DC91" w:rsidR="5C29EB33">
              <w:rPr>
                <w:sz w:val="18"/>
                <w:szCs w:val="18"/>
              </w:rPr>
              <w:t xml:space="preserve">  </w:t>
            </w:r>
          </w:p>
          <w:p w:rsidRPr="00F25353" w:rsidR="002E3918" w:rsidP="3AC3DC91" w:rsidRDefault="002E3918" w14:paraId="39F86882" wp14:textId="69D8001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AC3DC91" w:rsidR="5C29EB33">
              <w:rPr>
                <w:sz w:val="18"/>
                <w:szCs w:val="18"/>
              </w:rPr>
              <w:t xml:space="preserve">  </w:t>
            </w:r>
            <w:r w:rsidRPr="3AC3DC91" w:rsidR="50646959">
              <w:rPr>
                <w:sz w:val="18"/>
                <w:szCs w:val="18"/>
              </w:rPr>
              <w:t>i</w:t>
            </w:r>
            <w:r w:rsidRPr="3AC3DC91" w:rsidR="00F25353">
              <w:rPr>
                <w:sz w:val="18"/>
                <w:szCs w:val="18"/>
              </w:rPr>
              <w:t>nstitution</w:t>
            </w:r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and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send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it </w:t>
            </w:r>
            <w:r w:rsidRPr="3AC3DC91" w:rsidR="4782D1CC">
              <w:rPr>
                <w:sz w:val="18"/>
                <w:szCs w:val="18"/>
              </w:rPr>
              <w:t xml:space="preserve">scanned </w:t>
            </w:r>
            <w:r w:rsidRPr="3AC3DC91" w:rsidR="00F25353">
              <w:rPr>
                <w:sz w:val="18"/>
                <w:szCs w:val="18"/>
              </w:rPr>
              <w:t>by</w:t>
            </w:r>
            <w:r w:rsidRPr="3AC3DC91" w:rsidR="00F25353">
              <w:rPr>
                <w:sz w:val="18"/>
                <w:szCs w:val="18"/>
              </w:rPr>
              <w:t xml:space="preserve"> </w:t>
            </w:r>
            <w:r w:rsidRPr="3AC3DC91" w:rsidR="6FB8A7C2">
              <w:rPr>
                <w:sz w:val="18"/>
                <w:szCs w:val="18"/>
              </w:rPr>
              <w:t xml:space="preserve">the </w:t>
            </w:r>
            <w:r w:rsidRPr="3AC3DC91" w:rsidR="5164D79B">
              <w:rPr>
                <w:sz w:val="18"/>
                <w:szCs w:val="18"/>
              </w:rPr>
              <w:t>e-</w:t>
            </w:r>
            <w:proofErr w:type="spellStart"/>
            <w:r w:rsidRPr="3AC3DC91" w:rsidR="00F25353">
              <w:rPr>
                <w:sz w:val="18"/>
                <w:szCs w:val="18"/>
              </w:rPr>
              <w:t>mail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to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66DC2ADB">
              <w:rPr>
                <w:sz w:val="18"/>
                <w:szCs w:val="18"/>
              </w:rPr>
              <w:t>Mobilit</w:t>
            </w:r>
            <w:r w:rsidRPr="3AC3DC91" w:rsidR="66DC2ADB">
              <w:rPr>
                <w:sz w:val="18"/>
                <w:szCs w:val="18"/>
              </w:rPr>
              <w:t>y</w:t>
            </w:r>
            <w:proofErr w:type="spellEnd"/>
            <w:r w:rsidRPr="3AC3DC91" w:rsidR="66DC2ADB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66DC2ADB">
              <w:rPr>
                <w:sz w:val="18"/>
                <w:szCs w:val="18"/>
              </w:rPr>
              <w:t>D</w:t>
            </w:r>
            <w:r w:rsidRPr="3AC3DC91" w:rsidR="66DC2ADB">
              <w:rPr>
                <w:sz w:val="18"/>
                <w:szCs w:val="18"/>
              </w:rPr>
              <w:t>i</w:t>
            </w:r>
            <w:r w:rsidRPr="3AC3DC91" w:rsidR="66DC2ADB">
              <w:rPr>
                <w:sz w:val="18"/>
                <w:szCs w:val="18"/>
              </w:rPr>
              <w:t>v</w:t>
            </w:r>
            <w:r w:rsidRPr="3AC3DC91" w:rsidR="66DC2ADB">
              <w:rPr>
                <w:sz w:val="18"/>
                <w:szCs w:val="18"/>
              </w:rPr>
              <w:t>i</w:t>
            </w:r>
            <w:r w:rsidRPr="3AC3DC91" w:rsidR="66DC2ADB">
              <w:rPr>
                <w:sz w:val="18"/>
                <w:szCs w:val="18"/>
              </w:rPr>
              <w:t>s</w:t>
            </w:r>
            <w:r w:rsidRPr="3AC3DC91" w:rsidR="66DC2ADB">
              <w:rPr>
                <w:sz w:val="18"/>
                <w:szCs w:val="18"/>
              </w:rPr>
              <w:t>i</w:t>
            </w:r>
            <w:r w:rsidRPr="3AC3DC91" w:rsidR="66DC2ADB">
              <w:rPr>
                <w:sz w:val="18"/>
                <w:szCs w:val="18"/>
              </w:rPr>
              <w:t>o</w:t>
            </w:r>
            <w:r w:rsidRPr="3AC3DC91" w:rsidR="66DC2ADB">
              <w:rPr>
                <w:sz w:val="18"/>
                <w:szCs w:val="18"/>
              </w:rPr>
              <w:t>n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of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University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of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Latvia.</w:t>
            </w:r>
          </w:p>
          <w:p w:rsidRPr="0026073C" w:rsidR="00F25353" w:rsidP="3AC3DC91" w:rsidRDefault="002E3918" w14:paraId="4FB51A8D" wp14:textId="7EED54C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AC3DC91" w:rsidR="00F25353">
              <w:rPr>
                <w:sz w:val="18"/>
                <w:szCs w:val="18"/>
              </w:rPr>
              <w:t>*</w:t>
            </w:r>
            <w:proofErr w:type="spellStart"/>
            <w:r w:rsidRPr="3AC3DC91" w:rsidR="00F25353">
              <w:rPr>
                <w:sz w:val="18"/>
                <w:szCs w:val="18"/>
              </w:rPr>
              <w:t>At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end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of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mobility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,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second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part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has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to </w:t>
            </w:r>
            <w:proofErr w:type="spellStart"/>
            <w:r w:rsidRPr="3AC3DC91" w:rsidR="00F25353">
              <w:rPr>
                <w:sz w:val="18"/>
                <w:szCs w:val="18"/>
              </w:rPr>
              <w:t>be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filled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in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by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r w:rsidRPr="3AC3DC91" w:rsidR="11F1F5BB">
              <w:rPr>
                <w:sz w:val="18"/>
                <w:szCs w:val="18"/>
              </w:rPr>
              <w:t>h</w:t>
            </w:r>
            <w:r w:rsidRPr="3AC3DC91" w:rsidR="00F25353">
              <w:rPr>
                <w:sz w:val="18"/>
                <w:szCs w:val="18"/>
              </w:rPr>
              <w:t xml:space="preserve">ost </w:t>
            </w:r>
            <w:r w:rsidRPr="3AC3DC91" w:rsidR="66EB347F">
              <w:rPr>
                <w:sz w:val="18"/>
                <w:szCs w:val="18"/>
              </w:rPr>
              <w:t>i</w:t>
            </w:r>
            <w:r w:rsidRPr="3AC3DC91" w:rsidR="00F25353">
              <w:rPr>
                <w:sz w:val="18"/>
                <w:szCs w:val="18"/>
              </w:rPr>
              <w:t>ns</w:t>
            </w:r>
            <w:r w:rsidRPr="3AC3DC91" w:rsidR="00F25353">
              <w:rPr>
                <w:sz w:val="18"/>
                <w:szCs w:val="18"/>
              </w:rPr>
              <w:t xml:space="preserve">titution </w:t>
            </w:r>
            <w:proofErr w:type="spellStart"/>
            <w:r w:rsidRPr="3AC3DC91" w:rsidR="00F25353">
              <w:rPr>
                <w:sz w:val="18"/>
                <w:szCs w:val="18"/>
              </w:rPr>
              <w:t>and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the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r w:rsidRPr="3AC3DC91" w:rsidR="00F25353">
              <w:rPr>
                <w:sz w:val="18"/>
                <w:szCs w:val="18"/>
              </w:rPr>
              <w:t xml:space="preserve">student </w:t>
            </w:r>
            <w:proofErr w:type="spellStart"/>
            <w:r w:rsidRPr="3AC3DC91" w:rsidR="00F25353">
              <w:rPr>
                <w:sz w:val="18"/>
                <w:szCs w:val="18"/>
              </w:rPr>
              <w:t>is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00F25353">
              <w:rPr>
                <w:sz w:val="18"/>
                <w:szCs w:val="18"/>
              </w:rPr>
              <w:t>requested</w:t>
            </w:r>
            <w:proofErr w:type="spellEnd"/>
            <w:r w:rsidRPr="3AC3DC91" w:rsidR="00F25353">
              <w:rPr>
                <w:sz w:val="18"/>
                <w:szCs w:val="18"/>
              </w:rPr>
              <w:t xml:space="preserve"> 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s</w:t>
            </w:r>
            <w:r w:rsidRPr="3AC3DC91" w:rsidR="26017597">
              <w:rPr>
                <w:sz w:val="18"/>
                <w:szCs w:val="18"/>
              </w:rPr>
              <w:t>u</w:t>
            </w:r>
            <w:r w:rsidRPr="3AC3DC91" w:rsidR="26017597">
              <w:rPr>
                <w:sz w:val="18"/>
                <w:szCs w:val="18"/>
              </w:rPr>
              <w:t>b</w:t>
            </w:r>
            <w:r w:rsidRPr="3AC3DC91" w:rsidR="26017597">
              <w:rPr>
                <w:sz w:val="18"/>
                <w:szCs w:val="18"/>
              </w:rPr>
              <w:t>m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t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h</w:t>
            </w:r>
            <w:r w:rsidRPr="3AC3DC91" w:rsidR="26017597">
              <w:rPr>
                <w:sz w:val="18"/>
                <w:szCs w:val="18"/>
              </w:rPr>
              <w:t>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>r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g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n</w:t>
            </w:r>
            <w:r w:rsidRPr="3AC3DC91" w:rsidR="26017597">
              <w:rPr>
                <w:sz w:val="18"/>
                <w:szCs w:val="18"/>
              </w:rPr>
              <w:t>a</w:t>
            </w:r>
            <w:r w:rsidRPr="3AC3DC91" w:rsidR="26017597">
              <w:rPr>
                <w:sz w:val="18"/>
                <w:szCs w:val="18"/>
              </w:rPr>
              <w:t>l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>f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h</w:t>
            </w:r>
            <w:r w:rsidRPr="3AC3DC91" w:rsidR="26017597">
              <w:rPr>
                <w:sz w:val="18"/>
                <w:szCs w:val="18"/>
              </w:rPr>
              <w:t>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C</w:t>
            </w:r>
            <w:r w:rsidRPr="3AC3DC91" w:rsidR="26017597">
              <w:rPr>
                <w:sz w:val="18"/>
                <w:szCs w:val="18"/>
              </w:rPr>
              <w:t>e</w:t>
            </w:r>
            <w:r w:rsidRPr="3AC3DC91" w:rsidR="26017597">
              <w:rPr>
                <w:sz w:val="18"/>
                <w:szCs w:val="18"/>
              </w:rPr>
              <w:t>r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f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c</w:t>
            </w:r>
            <w:r w:rsidRPr="3AC3DC91" w:rsidR="26017597">
              <w:rPr>
                <w:sz w:val="18"/>
                <w:szCs w:val="18"/>
              </w:rPr>
              <w:t>a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>f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A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e</w:t>
            </w:r>
            <w:r w:rsidRPr="3AC3DC91" w:rsidR="26017597">
              <w:rPr>
                <w:sz w:val="18"/>
                <w:szCs w:val="18"/>
              </w:rPr>
              <w:t>n</w:t>
            </w:r>
            <w:r w:rsidRPr="3AC3DC91" w:rsidR="26017597">
              <w:rPr>
                <w:sz w:val="18"/>
                <w:szCs w:val="18"/>
              </w:rPr>
              <w:t>d</w:t>
            </w:r>
            <w:r w:rsidRPr="3AC3DC91" w:rsidR="26017597">
              <w:rPr>
                <w:sz w:val="18"/>
                <w:szCs w:val="18"/>
              </w:rPr>
              <w:t>a</w:t>
            </w:r>
            <w:r w:rsidRPr="3AC3DC91" w:rsidR="26017597">
              <w:rPr>
                <w:sz w:val="18"/>
                <w:szCs w:val="18"/>
              </w:rPr>
              <w:t>n</w:t>
            </w:r>
            <w:r w:rsidRPr="3AC3DC91" w:rsidR="26017597">
              <w:rPr>
                <w:sz w:val="18"/>
                <w:szCs w:val="18"/>
              </w:rPr>
              <w:t>c</w:t>
            </w:r>
            <w:r w:rsidRPr="3AC3DC91" w:rsidR="26017597">
              <w:rPr>
                <w:sz w:val="18"/>
                <w:szCs w:val="18"/>
              </w:rPr>
              <w:t>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h</w:t>
            </w:r>
            <w:r w:rsidRPr="3AC3DC91" w:rsidR="26017597">
              <w:rPr>
                <w:sz w:val="18"/>
                <w:szCs w:val="18"/>
              </w:rPr>
              <w:t>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M</w:t>
            </w:r>
            <w:r w:rsidRPr="3AC3DC91" w:rsidR="26017597">
              <w:rPr>
                <w:sz w:val="18"/>
                <w:szCs w:val="18"/>
              </w:rPr>
              <w:t>o</w:t>
            </w:r>
            <w:r w:rsidRPr="3AC3DC91" w:rsidR="26017597">
              <w:rPr>
                <w:sz w:val="18"/>
                <w:szCs w:val="18"/>
              </w:rPr>
              <w:t>b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l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t</w:t>
            </w:r>
            <w:r w:rsidRPr="3AC3DC91" w:rsidR="26017597">
              <w:rPr>
                <w:sz w:val="18"/>
                <w:szCs w:val="18"/>
              </w:rPr>
              <w:t>y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D</w:t>
            </w:r>
            <w:r w:rsidRPr="3AC3DC91" w:rsidR="26017597">
              <w:rPr>
                <w:sz w:val="18"/>
                <w:szCs w:val="18"/>
              </w:rPr>
              <w:t>i</w:t>
            </w:r>
            <w:r w:rsidRPr="3AC3DC91" w:rsidR="26017597">
              <w:rPr>
                <w:sz w:val="18"/>
                <w:szCs w:val="18"/>
              </w:rPr>
              <w:t>v</w:t>
            </w:r>
            <w:r w:rsidRPr="3AC3DC91" w:rsidR="26017597">
              <w:rPr>
                <w:sz w:val="18"/>
                <w:szCs w:val="18"/>
              </w:rPr>
              <w:t>ision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of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the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University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</w:t>
            </w:r>
            <w:proofErr w:type="spellStart"/>
            <w:r w:rsidRPr="3AC3DC91" w:rsidR="26017597">
              <w:rPr>
                <w:sz w:val="18"/>
                <w:szCs w:val="18"/>
              </w:rPr>
              <w:t>of</w:t>
            </w:r>
            <w:proofErr w:type="spellEnd"/>
            <w:r w:rsidRPr="3AC3DC91" w:rsidR="26017597">
              <w:rPr>
                <w:sz w:val="18"/>
                <w:szCs w:val="18"/>
              </w:rPr>
              <w:t xml:space="preserve"> Latvia</w:t>
            </w:r>
          </w:p>
        </w:tc>
      </w:tr>
    </w:tbl>
    <w:p xmlns:wp14="http://schemas.microsoft.com/office/word/2010/wordml" w:rsidR="007006F5" w:rsidP="000812E3" w:rsidRDefault="007006F5" w14:paraId="049F31CB" wp14:textId="77777777"/>
    <w:sectPr w:rsidR="007006F5" w:rsidSect="00DE6340">
      <w:headerReference w:type="default" r:id="rId8"/>
      <w:pgSz w:w="11906" w:h="16838" w:orient="portrait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C4F15" w:rsidP="00DE6340" w:rsidRDefault="002C4F15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4F15" w:rsidP="00DE6340" w:rsidRDefault="002C4F15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C4F15" w:rsidP="00DE6340" w:rsidRDefault="002C4F15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4F15" w:rsidP="00DE6340" w:rsidRDefault="002C4F15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E6340" w:rsidP="00DE6340" w:rsidRDefault="00DE6340" w14:paraId="53128261" wp14:textId="77777777">
    <w:pPr>
      <w:pStyle w:val="Header"/>
      <w:framePr w:hSpace="180" w:wrap="around" w:hAnchor="page" w:vAnchor="text" w:x="2057" w:y="1"/>
    </w:pPr>
  </w:p>
  <w:p xmlns:wp14="http://schemas.microsoft.com/office/word/2010/wordml" w:rsidR="00DE6340" w:rsidRDefault="00DE6340" w14:paraId="5EDD8955" wp14:textId="77777777">
    <w:pPr>
      <w:pStyle w:val="Header"/>
    </w:pPr>
    <w:r>
      <w:rPr>
        <w:noProof/>
        <w:lang w:eastAsia="lv-LV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6276FEB4" wp14:editId="7777777">
          <wp:simplePos x="0" y="0"/>
          <wp:positionH relativeFrom="column">
            <wp:posOffset>213360</wp:posOffset>
          </wp:positionH>
          <wp:positionV relativeFrom="paragraph">
            <wp:posOffset>-76835</wp:posOffset>
          </wp:positionV>
          <wp:extent cx="902970" cy="9461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1F2">
      <w:rPr>
        <w:noProof/>
        <w:lang w:eastAsia="lv-LV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11314C20" wp14:editId="7777777">
              <wp:simplePos x="0" y="0"/>
              <wp:positionH relativeFrom="column">
                <wp:posOffset>1288415</wp:posOffset>
              </wp:positionH>
              <wp:positionV relativeFrom="paragraph">
                <wp:posOffset>725805</wp:posOffset>
              </wp:positionV>
              <wp:extent cx="4319905" cy="0"/>
              <wp:effectExtent l="12065" t="11430" r="11430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 w14:anchorId="5476413E">
            <v:shapetype id="_x0000_t32" coordsize="21600,21600" o:oned="t" filled="f" o:spt="32" path="m,l21600,21600e" w14:anchorId="1CE8A548">
              <v:path fillok="f" arrowok="t" o:connecttype="none"/>
              <o:lock v:ext="edit" shapetype="t"/>
            </v:shapetype>
            <v:shape id="AutoShape 2" style="position:absolute;margin-left:101.45pt;margin-top:57.15pt;width:34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WcHgIAADw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"/>
          </w:pict>
        </mc:Fallback>
      </mc:AlternateContent>
    </w:r>
    <w:r w:rsidR="008721F2">
      <w:rPr>
        <w:noProof/>
        <w:lang w:eastAsia="lv-LV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7EEE1DEA" wp14:editId="7777777">
              <wp:simplePos x="0" y="0"/>
              <wp:positionH relativeFrom="column">
                <wp:posOffset>1071245</wp:posOffset>
              </wp:positionH>
              <wp:positionV relativeFrom="paragraph">
                <wp:posOffset>-132080</wp:posOffset>
              </wp:positionV>
              <wp:extent cx="4770120" cy="133604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DE6340" w:rsidR="00DE6340" w:rsidP="00DE6340" w:rsidRDefault="00DE6340" w14:paraId="3CF3A95B" wp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E6340"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  <w:t>UNIVERSITY OF LATVIA</w:t>
                          </w:r>
                        </w:p>
                        <w:p xmlns:wp14="http://schemas.microsoft.com/office/word/2010/wordml" w:rsidRPr="002327D2" w:rsidR="00DE6340" w:rsidP="00DE6340" w:rsidRDefault="00F92ECE" w14:paraId="28E117F1" wp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b/>
                              <w:sz w:val="32"/>
                              <w:szCs w:val="36"/>
                              <w:lang w:val="en-GB"/>
                            </w:rPr>
                            <w:t xml:space="preserve">DEPARTMENT OF </w:t>
                          </w:r>
                          <w:r w:rsidRPr="002327D2" w:rsidR="00DE6340">
                            <w:rPr>
                              <w:b/>
                              <w:sz w:val="32"/>
                              <w:szCs w:val="36"/>
                              <w:lang w:val="en-GB"/>
                            </w:rPr>
                            <w:t>STUDENT SERVICES</w:t>
                          </w:r>
                        </w:p>
                        <w:p xmlns:wp14="http://schemas.microsoft.com/office/word/2010/wordml" w:rsidRPr="00DE6340" w:rsidR="00DE6340" w:rsidP="00DE6340" w:rsidRDefault="00DE6340" w14:paraId="140DB6AB" wp14:textId="77777777">
                          <w:pPr>
                            <w:spacing w:after="6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 w:rsidRPr="00DE6340">
                            <w:rPr>
                              <w:b/>
                              <w:sz w:val="40"/>
                              <w:szCs w:val="40"/>
                              <w:lang w:val="en-GB"/>
                            </w:rPr>
                            <w:t>INTERNATIONAL MOBILITY UNIT</w:t>
                          </w:r>
                        </w:p>
                        <w:p xmlns:wp14="http://schemas.microsoft.com/office/word/2010/wordml" w:rsidRPr="00DE6340" w:rsidR="00DE6340" w:rsidP="00DE6340" w:rsidRDefault="00DE6340" w14:paraId="014F6E08" wp14:textId="77777777">
                          <w:pPr>
                            <w:spacing w:after="0" w:line="240" w:lineRule="auto"/>
                            <w:jc w:val="center"/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 w:rsidRPr="00DE6340">
                            <w:rPr>
                              <w:sz w:val="17"/>
                              <w:szCs w:val="17"/>
                              <w:lang w:val="en-GB"/>
                            </w:rPr>
                            <w:t>19 Raina Blvd., Riga, LV-1586; Phone: +371 67034335, +371 67034350; Fax: +371 67243091</w:t>
                          </w:r>
                          <w:r w:rsidR="00E90BAF">
                            <w:rPr>
                              <w:sz w:val="17"/>
                              <w:szCs w:val="17"/>
                              <w:lang w:val="en-GB"/>
                            </w:rPr>
                            <w:t>;</w:t>
                          </w:r>
                        </w:p>
                        <w:p xmlns:wp14="http://schemas.microsoft.com/office/word/2010/wordml" w:rsidRPr="00DE6340" w:rsidR="00DE6340" w:rsidP="00DE6340" w:rsidRDefault="00DE6340" w14:paraId="71F3AD0D" wp14:textId="77777777">
                          <w:pPr>
                            <w:spacing w:after="0" w:line="240" w:lineRule="auto"/>
                            <w:jc w:val="center"/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 w:rsidRPr="00DE6340">
                            <w:rPr>
                              <w:sz w:val="17"/>
                              <w:szCs w:val="17"/>
                              <w:lang w:val="en-GB"/>
                            </w:rPr>
                            <w:t>e-mail: ad@lu.lv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 w14:anchorId="3A9804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84.35pt;margin-top:-10.4pt;width:375.6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13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">
              <v:textbox>
                <w:txbxContent>
                  <w:p w:rsidRPr="00DE6340" w:rsidR="00DE6340" w:rsidP="00DE6340" w:rsidRDefault="00DE6340" w14:paraId="09E4C776" wp14:textId="77777777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  <w:lang w:val="en-GB"/>
                      </w:rPr>
                    </w:pPr>
                    <w:r w:rsidRPr="00DE6340">
                      <w:rPr>
                        <w:b/>
                        <w:sz w:val="36"/>
                        <w:szCs w:val="36"/>
                        <w:lang w:val="en-GB"/>
                      </w:rPr>
                      <w:t>UNIVERSITY OF LATVIA</w:t>
                    </w:r>
                  </w:p>
                  <w:p w:rsidRPr="002327D2" w:rsidR="00DE6340" w:rsidP="00DE6340" w:rsidRDefault="00F92ECE" w14:paraId="55B73946" wp14:textId="7777777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6"/>
                        <w:lang w:val="en-GB"/>
                      </w:rPr>
                    </w:pPr>
                    <w:r>
                      <w:rPr>
                        <w:b/>
                        <w:sz w:val="32"/>
                        <w:szCs w:val="36"/>
                        <w:lang w:val="en-GB"/>
                      </w:rPr>
                      <w:t xml:space="preserve">DEPARTMENT OF </w:t>
                    </w:r>
                    <w:r w:rsidRPr="002327D2" w:rsidR="00DE6340">
                      <w:rPr>
                        <w:b/>
                        <w:sz w:val="32"/>
                        <w:szCs w:val="36"/>
                        <w:lang w:val="en-GB"/>
                      </w:rPr>
                      <w:t>STUDENT SERVICES</w:t>
                    </w:r>
                  </w:p>
                  <w:p w:rsidRPr="00DE6340" w:rsidR="00DE6340" w:rsidP="00DE6340" w:rsidRDefault="00DE6340" w14:paraId="5AB13E34" wp14:textId="77777777">
                    <w:pPr>
                      <w:spacing w:after="60" w:line="240" w:lineRule="auto"/>
                      <w:jc w:val="center"/>
                      <w:rPr>
                        <w:b/>
                        <w:sz w:val="40"/>
                        <w:szCs w:val="40"/>
                        <w:lang w:val="en-GB"/>
                      </w:rPr>
                    </w:pPr>
                    <w:r w:rsidRPr="00DE6340">
                      <w:rPr>
                        <w:b/>
                        <w:sz w:val="40"/>
                        <w:szCs w:val="40"/>
                        <w:lang w:val="en-GB"/>
                      </w:rPr>
                      <w:t>INTERNATIONAL MOBILITY UNIT</w:t>
                    </w:r>
                  </w:p>
                  <w:p w:rsidRPr="00DE6340" w:rsidR="00DE6340" w:rsidP="00DE6340" w:rsidRDefault="00DE6340" w14:paraId="4B11863C" wp14:textId="77777777">
                    <w:pPr>
                      <w:spacing w:after="0" w:line="240" w:lineRule="auto"/>
                      <w:jc w:val="center"/>
                      <w:rPr>
                        <w:sz w:val="17"/>
                        <w:szCs w:val="17"/>
                        <w:lang w:val="en-GB"/>
                      </w:rPr>
                    </w:pPr>
                    <w:r w:rsidRPr="00DE6340">
                      <w:rPr>
                        <w:sz w:val="17"/>
                        <w:szCs w:val="17"/>
                        <w:lang w:val="en-GB"/>
                      </w:rPr>
                      <w:t>19 Raina Blvd., Riga, LV-1586; Phone: +371 67034335, +371 67034350; Fax: +371 67243091</w:t>
                    </w:r>
                    <w:r w:rsidR="00E90BAF">
                      <w:rPr>
                        <w:sz w:val="17"/>
                        <w:szCs w:val="17"/>
                        <w:lang w:val="en-GB"/>
                      </w:rPr>
                      <w:t>;</w:t>
                    </w:r>
                  </w:p>
                  <w:p w:rsidRPr="00DE6340" w:rsidR="00DE6340" w:rsidP="00DE6340" w:rsidRDefault="00DE6340" w14:paraId="1AF0CC82" wp14:textId="77777777">
                    <w:pPr>
                      <w:spacing w:after="0" w:line="240" w:lineRule="auto"/>
                      <w:jc w:val="center"/>
                      <w:rPr>
                        <w:sz w:val="17"/>
                        <w:szCs w:val="17"/>
                        <w:lang w:val="en-GB"/>
                      </w:rPr>
                    </w:pPr>
                    <w:r w:rsidRPr="00DE6340">
                      <w:rPr>
                        <w:sz w:val="17"/>
                        <w:szCs w:val="17"/>
                        <w:lang w:val="en-GB"/>
                      </w:rPr>
                      <w:t>e-mail: ad@lu.lv</w:t>
                    </w:r>
                  </w:p>
                </w:txbxContent>
              </v:textbox>
            </v:shape>
          </w:pict>
        </mc:Fallback>
      </mc:AlternateContent>
    </w:r>
    <w:r w:rsidR="3AC3DC91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0F2"/>
    <w:multiLevelType w:val="hybridMultilevel"/>
    <w:tmpl w:val="702A90A0"/>
    <w:lvl w:ilvl="0" w:tplc="042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0"/>
    <w:rsid w:val="000118CE"/>
    <w:rsid w:val="00011954"/>
    <w:rsid w:val="000417D3"/>
    <w:rsid w:val="000812E3"/>
    <w:rsid w:val="0014475A"/>
    <w:rsid w:val="00181192"/>
    <w:rsid w:val="0020541D"/>
    <w:rsid w:val="0023240D"/>
    <w:rsid w:val="002327D2"/>
    <w:rsid w:val="0026073C"/>
    <w:rsid w:val="00261800"/>
    <w:rsid w:val="002C4F15"/>
    <w:rsid w:val="002D7F45"/>
    <w:rsid w:val="002E3918"/>
    <w:rsid w:val="003A543F"/>
    <w:rsid w:val="00427DC9"/>
    <w:rsid w:val="004409D4"/>
    <w:rsid w:val="004D18BA"/>
    <w:rsid w:val="00510D1D"/>
    <w:rsid w:val="00552784"/>
    <w:rsid w:val="00572DD8"/>
    <w:rsid w:val="005839D2"/>
    <w:rsid w:val="005D0A54"/>
    <w:rsid w:val="006600A4"/>
    <w:rsid w:val="0068729B"/>
    <w:rsid w:val="006C0566"/>
    <w:rsid w:val="006C7646"/>
    <w:rsid w:val="006D27DF"/>
    <w:rsid w:val="006D708C"/>
    <w:rsid w:val="007006F5"/>
    <w:rsid w:val="00775FAF"/>
    <w:rsid w:val="007D4F2E"/>
    <w:rsid w:val="00812B20"/>
    <w:rsid w:val="008721F2"/>
    <w:rsid w:val="00877F22"/>
    <w:rsid w:val="00895421"/>
    <w:rsid w:val="0097474D"/>
    <w:rsid w:val="00A71E08"/>
    <w:rsid w:val="00AC0850"/>
    <w:rsid w:val="00B1350B"/>
    <w:rsid w:val="00B2591C"/>
    <w:rsid w:val="00B25ABB"/>
    <w:rsid w:val="00B855CE"/>
    <w:rsid w:val="00BD5870"/>
    <w:rsid w:val="00BF7536"/>
    <w:rsid w:val="00C52E1E"/>
    <w:rsid w:val="00C859C5"/>
    <w:rsid w:val="00C938E2"/>
    <w:rsid w:val="00D30872"/>
    <w:rsid w:val="00D31D1D"/>
    <w:rsid w:val="00DE6340"/>
    <w:rsid w:val="00E21511"/>
    <w:rsid w:val="00E376A3"/>
    <w:rsid w:val="00E90AF0"/>
    <w:rsid w:val="00E90BAF"/>
    <w:rsid w:val="00EA419A"/>
    <w:rsid w:val="00EC10EE"/>
    <w:rsid w:val="00EC3815"/>
    <w:rsid w:val="00F25353"/>
    <w:rsid w:val="00F74424"/>
    <w:rsid w:val="00F753E6"/>
    <w:rsid w:val="00F92ECE"/>
    <w:rsid w:val="00FD17F6"/>
    <w:rsid w:val="03A2B601"/>
    <w:rsid w:val="11F1F5BB"/>
    <w:rsid w:val="1231C407"/>
    <w:rsid w:val="13414DE8"/>
    <w:rsid w:val="184B707B"/>
    <w:rsid w:val="19E1F1DA"/>
    <w:rsid w:val="26017597"/>
    <w:rsid w:val="2C4CCCE1"/>
    <w:rsid w:val="3AC3DC91"/>
    <w:rsid w:val="3EBB34FA"/>
    <w:rsid w:val="41573493"/>
    <w:rsid w:val="4782D1CC"/>
    <w:rsid w:val="50646959"/>
    <w:rsid w:val="513F95A5"/>
    <w:rsid w:val="5164D79B"/>
    <w:rsid w:val="55F21227"/>
    <w:rsid w:val="57380696"/>
    <w:rsid w:val="58DE802D"/>
    <w:rsid w:val="5C29EB33"/>
    <w:rsid w:val="66DC2ADB"/>
    <w:rsid w:val="66EB347F"/>
    <w:rsid w:val="6FB8A7C2"/>
    <w:rsid w:val="707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516D"/>
  <w15:docId w15:val="{f657f658-a1c6-4c4e-8399-ba06ccdca9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Lohit Hindi" w:eastAsiaTheme="minorHAnsi"/>
        <w:kern w:val="3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6F5"/>
  </w:style>
  <w:style w:type="paragraph" w:styleId="Heading1">
    <w:name w:val="heading 1"/>
    <w:basedOn w:val="Normal"/>
    <w:link w:val="Heading1Char"/>
    <w:qFormat/>
    <w:rsid w:val="00EC10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5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5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40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6340"/>
  </w:style>
  <w:style w:type="paragraph" w:styleId="Footer">
    <w:name w:val="footer"/>
    <w:basedOn w:val="Normal"/>
    <w:link w:val="FooterChar"/>
    <w:uiPriority w:val="99"/>
    <w:unhideWhenUsed/>
    <w:rsid w:val="00DE6340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6340"/>
  </w:style>
  <w:style w:type="paragraph" w:styleId="BalloonText">
    <w:name w:val="Balloon Text"/>
    <w:basedOn w:val="Normal"/>
    <w:link w:val="BalloonTextChar"/>
    <w:uiPriority w:val="99"/>
    <w:semiHidden/>
    <w:unhideWhenUsed/>
    <w:rsid w:val="00DE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634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EC10EE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EC10EE"/>
    <w:pPr>
      <w:spacing w:after="0" w:line="240" w:lineRule="auto"/>
      <w:ind w:left="720"/>
      <w:contextualSpacing/>
    </w:pPr>
    <w:rPr>
      <w:rFonts w:eastAsia="Times New Roman" w:cs="Times New Roman"/>
      <w:kern w:val="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D7F45"/>
    <w:pPr>
      <w:spacing w:after="0" w:line="240" w:lineRule="auto"/>
    </w:pPr>
    <w:rPr>
      <w:rFonts w:cs="Times New Roman"/>
      <w:kern w:val="0"/>
      <w:lang w:eastAsia="lv-LV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2535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25353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table" w:styleId="TableGrid">
    <w:name w:val="Table Grid"/>
    <w:basedOn w:val="TableNormal"/>
    <w:rsid w:val="00F25353"/>
    <w:pPr>
      <w:spacing w:after="0" w:line="240" w:lineRule="auto"/>
    </w:pPr>
    <w:rPr>
      <w:rFonts w:eastAsia="Times New Roman" w:cs="Times New Roman"/>
      <w:kern w:val="0"/>
      <w:sz w:val="20"/>
      <w:szCs w:val="20"/>
      <w:lang w:eastAsia="lv-LV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leReference">
    <w:name w:val="Subtle Reference"/>
    <w:basedOn w:val="DefaultParagraphFont"/>
    <w:uiPriority w:val="31"/>
    <w:qFormat/>
    <w:rsid w:val="00F25353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ohit Hindi"/>
        <w:kern w:val="3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F5"/>
  </w:style>
  <w:style w:type="paragraph" w:styleId="Heading1">
    <w:name w:val="heading 1"/>
    <w:basedOn w:val="Normal"/>
    <w:link w:val="Heading1Char"/>
    <w:qFormat/>
    <w:rsid w:val="00EC10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40"/>
  </w:style>
  <w:style w:type="paragraph" w:styleId="Footer">
    <w:name w:val="footer"/>
    <w:basedOn w:val="Normal"/>
    <w:link w:val="FooterChar"/>
    <w:uiPriority w:val="99"/>
    <w:unhideWhenUsed/>
    <w:rsid w:val="00DE6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40"/>
  </w:style>
  <w:style w:type="paragraph" w:styleId="BalloonText">
    <w:name w:val="Balloon Text"/>
    <w:basedOn w:val="Normal"/>
    <w:link w:val="BalloonTextChar"/>
    <w:uiPriority w:val="99"/>
    <w:semiHidden/>
    <w:unhideWhenUsed/>
    <w:rsid w:val="00DE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10EE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EC10EE"/>
    <w:pPr>
      <w:spacing w:after="0" w:line="240" w:lineRule="auto"/>
      <w:ind w:left="720"/>
      <w:contextualSpacing/>
    </w:pPr>
    <w:rPr>
      <w:rFonts w:eastAsia="Times New Roman" w:cs="Times New Roman"/>
      <w:kern w:val="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D7F45"/>
    <w:pPr>
      <w:spacing w:after="0" w:line="240" w:lineRule="auto"/>
    </w:pPr>
    <w:rPr>
      <w:rFonts w:cs="Times New Roman"/>
      <w:kern w:val="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3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3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rsid w:val="00F25353"/>
    <w:pPr>
      <w:spacing w:after="0" w:line="240" w:lineRule="auto"/>
    </w:pPr>
    <w:rPr>
      <w:rFonts w:eastAsia="Times New Roman" w:cs="Times New Roman"/>
      <w:kern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253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Marta Vilkauša</lastModifiedBy>
  <revision>3</revision>
  <lastPrinted>2018-08-20T11:19:00.0000000Z</lastPrinted>
  <dcterms:created xsi:type="dcterms:W3CDTF">2018-08-22T07:27:00.0000000Z</dcterms:created>
  <dcterms:modified xsi:type="dcterms:W3CDTF">2020-05-07T10:28:02.8130466Z</dcterms:modified>
</coreProperties>
</file>