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2FD4BC" wp14:paraId="4CD335CF" wp14:textId="0B8894E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2FD4BC" w:rsidR="419541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Pieteikums studentu inovāciju pieteikumu īstenošanai</w:t>
      </w:r>
    </w:p>
    <w:p xmlns:wp14="http://schemas.microsoft.com/office/word/2010/wordml" w:rsidP="2E2FD4BC" wp14:paraId="6F02057B" wp14:textId="760F157C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2E2FD4BC" w:rsidTr="2E2FD4BC" w14:paraId="517E578F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453CBB4D" w14:textId="34F0A7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Komandas nosaukums</w:t>
            </w:r>
          </w:p>
        </w:tc>
      </w:tr>
      <w:tr w:rsidR="2E2FD4BC" w:rsidTr="2E2FD4BC" w14:paraId="0FF5D38C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2FD4BC" w:rsidP="2E2FD4BC" w:rsidRDefault="2E2FD4BC" w14:paraId="7547DDBE" w14:textId="142C8B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42020E39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4D10A043" w14:textId="156520F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Studentu inovāciju pieteikuma tēma</w:t>
            </w: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lv-LV"/>
              </w:rPr>
              <w:t xml:space="preserve"> (atzīmēt vienu)</w:t>
            </w:r>
          </w:p>
        </w:tc>
      </w:tr>
      <w:tr w:rsidR="2E2FD4BC" w:rsidTr="2E2FD4BC" w14:paraId="5D8B5F21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8549"/>
            </w:tblGrid>
            <w:tr w:rsidR="2E2FD4BC" w:rsidTr="2E2FD4BC" w14:paraId="6671EFA3">
              <w:trPr>
                <w:trHeight w:val="300"/>
              </w:trPr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7FE60A49" w14:textId="7041E83F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15002DB3" w14:textId="08DA18D2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Mākslīgais intelekts</w:t>
                  </w:r>
                </w:p>
              </w:tc>
            </w:tr>
            <w:tr w:rsidR="2E2FD4BC" w:rsidTr="2E2FD4BC" w14:paraId="5C8E705F">
              <w:trPr>
                <w:trHeight w:val="300"/>
              </w:trPr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2B91E775" w14:textId="4B1E2250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3C1A5E0A" w14:textId="2608726F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Iekšējā un ārējā drošība</w:t>
                  </w:r>
                </w:p>
              </w:tc>
            </w:tr>
            <w:tr w:rsidR="2E2FD4BC" w:rsidTr="2E2FD4BC" w14:paraId="571F12DC">
              <w:trPr>
                <w:trHeight w:val="300"/>
              </w:trPr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7FB0261E" w14:textId="3BB623ED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73759C28" w14:textId="3043851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Izglītības tehnoloģijas</w:t>
                  </w:r>
                </w:p>
              </w:tc>
            </w:tr>
            <w:tr w:rsidR="2E2FD4BC" w:rsidTr="2E2FD4BC" w14:paraId="57F885B9">
              <w:trPr>
                <w:trHeight w:val="300"/>
              </w:trPr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79B578C3" w14:textId="183A18D4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5E69D0AF" w14:textId="0E4D6F8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Cits __________________________________</w:t>
                  </w:r>
                </w:p>
              </w:tc>
            </w:tr>
          </w:tbl>
          <w:p w:rsidR="2E2FD4BC" w:rsidP="2E2FD4BC" w:rsidRDefault="2E2FD4BC" w14:paraId="028CD4E9" w14:textId="72DFD4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4D74E6A6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02D89C73" w14:textId="10C2207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 xml:space="preserve">Viedās specializācijas stratēģijas RIS3 joma </w:t>
            </w: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lv-LV"/>
              </w:rPr>
              <w:t>(atzīmēt vienu)</w:t>
            </w:r>
          </w:p>
        </w:tc>
      </w:tr>
      <w:tr w:rsidR="2E2FD4BC" w:rsidTr="2E2FD4BC" w14:paraId="35F3AB4A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8551"/>
            </w:tblGrid>
            <w:tr w:rsidR="2E2FD4BC" w:rsidTr="2E2FD4BC" w14:paraId="083BFF1B">
              <w:trPr>
                <w:trHeight w:val="300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023AF994" w14:textId="40758BAD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3A2A8766" w14:textId="67F2B234">
                  <w:pPr>
                    <w:shd w:val="clear" w:color="auto" w:fill="FFFFFF" w:themeFill="background1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Informācijas un komunikācijas tehnoloģijas</w:t>
                  </w:r>
                </w:p>
              </w:tc>
            </w:tr>
            <w:tr w:rsidR="2E2FD4BC" w:rsidTr="2E2FD4BC" w14:paraId="76FA9DDC">
              <w:trPr>
                <w:trHeight w:val="300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51A3C3A6" w14:textId="15E06642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3525AA4A" w14:textId="24460197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76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Biomedicīna, medicīnas tehnoloģijas, farmācija</w:t>
                  </w:r>
                </w:p>
              </w:tc>
            </w:tr>
            <w:tr w:rsidR="2E2FD4BC" w:rsidTr="2E2FD4BC" w14:paraId="430F197C">
              <w:trPr>
                <w:trHeight w:val="300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76905129" w14:textId="0598B1E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 </w:t>
                  </w:r>
                  <w:r w:rsidRPr="2E2FD4BC" w:rsidR="2E2FD4BC">
                    <w:rPr>
                      <w:rFonts w:ascii="MS Gothic" w:hAnsi="MS Gothic" w:eastAsia="MS Gothic" w:cs="MS Gothic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☐</w:t>
                  </w: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8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E2FD4BC" w:rsidP="2E2FD4BC" w:rsidRDefault="2E2FD4BC" w14:paraId="33124C45" w14:textId="1F899925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76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Cits __________________________________</w:t>
                  </w:r>
                </w:p>
              </w:tc>
            </w:tr>
          </w:tbl>
          <w:p w:rsidR="2E2FD4BC" w:rsidP="2E2FD4BC" w:rsidRDefault="2E2FD4BC" w14:paraId="0F4FD6EF" w14:textId="453032F4">
            <w:pPr>
              <w:widowControl w:val="0"/>
              <w:bidi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E2FD4BC" w:rsidTr="2E2FD4BC" w14:paraId="5E7B2E4E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7DA7FD41" w14:textId="745027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Studentu inovāciju pieteikuma kopsavilkums un mērķi</w:t>
            </w:r>
          </w:p>
        </w:tc>
      </w:tr>
      <w:tr w:rsidR="2E2FD4BC" w:rsidTr="2E2FD4BC" w14:paraId="4621455B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7D9F7F8C" w14:textId="608A88E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2B200F67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3BFC3588" w14:textId="3E37BD8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Idejas aktualitātes pamatojums</w:t>
            </w:r>
          </w:p>
        </w:tc>
      </w:tr>
      <w:tr w:rsidR="2E2FD4BC" w:rsidTr="2E2FD4BC" w14:paraId="5B622D6D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2A618923" w14:textId="54165E93">
            <w:pP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4F78897E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3024226A" w14:textId="67B8208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Problēmas un risinājuma raksturojumu</w:t>
            </w:r>
          </w:p>
        </w:tc>
      </w:tr>
      <w:tr w:rsidR="2E2FD4BC" w:rsidTr="2E2FD4BC" w14:paraId="4EF61EB6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2503C05D" w14:textId="7E8624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730F50E5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36310E23" w14:textId="4B9EF96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Idejas esošās attīstības stadijas un potenciāla apraksts</w:t>
            </w:r>
          </w:p>
        </w:tc>
      </w:tr>
      <w:tr w:rsidR="2E2FD4BC" w:rsidTr="2E2FD4BC" w14:paraId="5C0081C4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6E7F9579" w14:textId="0B2735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6EDE0D83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518F1947" w14:textId="5ACBC82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Mērķa grupas apraksts</w:t>
            </w:r>
          </w:p>
        </w:tc>
      </w:tr>
      <w:tr w:rsidR="2E2FD4BC" w:rsidTr="2E2FD4BC" w14:paraId="466E83E9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3FFA914B" w14:textId="4CA76E7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1133BF73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4F89C86D" w14:textId="21BAFF7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Tirgus stāvokļa apraksts, norādot uz sava risinājuma priekšrocībām</w:t>
            </w:r>
          </w:p>
        </w:tc>
      </w:tr>
      <w:tr w:rsidR="2E2FD4BC" w:rsidTr="2E2FD4BC" w14:paraId="6AF0DF7B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06725959" w14:textId="2A9A8DA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083BC502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6DCC8796" w14:textId="1245750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Pielietojamo metožu, tehnoloģiju un pasākumu apraksts</w:t>
            </w:r>
          </w:p>
        </w:tc>
      </w:tr>
      <w:tr w:rsidR="2E2FD4BC" w:rsidTr="2E2FD4BC" w14:paraId="48F158E1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2FD4BC" w:rsidP="2E2FD4BC" w:rsidRDefault="2E2FD4BC" w14:paraId="75556CA0" w14:textId="3BE6897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4A95BC15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7F08AA1D" w14:textId="63429B2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Komandas apraksts (par katru komandas dalībnieku), pamatojot starpdisciplinaritāti</w:t>
            </w:r>
          </w:p>
          <w:p w:rsidR="2E2FD4BC" w:rsidP="2E2FD4BC" w:rsidRDefault="2E2FD4BC" w14:paraId="24E7F768" w14:textId="5A12660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lv-LV"/>
              </w:rPr>
              <w:t>Tabulas ailes skaitu pielāgot komandas dalībnieku skaitam</w:t>
            </w:r>
          </w:p>
        </w:tc>
      </w:tr>
      <w:tr w:rsidR="2E2FD4BC" w:rsidTr="2E2FD4BC" w14:paraId="0451E10D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2E2FD4BC" w:rsidTr="2E2FD4BC" w14:paraId="3D9FD6B2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0DFD266" w14:textId="645DCA7C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Vārds, uzvārds:</w:t>
                  </w:r>
                </w:p>
              </w:tc>
            </w:tr>
            <w:tr w:rsidR="2E2FD4BC" w:rsidTr="2E2FD4BC" w14:paraId="1E26E4F4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3B8F228" w14:textId="7C7CC6A4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Augstākās izglītības iestāde, kurā studē:</w:t>
                  </w:r>
                </w:p>
                <w:p w:rsidR="2E2FD4BC" w:rsidP="2E2FD4BC" w:rsidRDefault="2E2FD4BC" w14:paraId="4DF67FBC" w14:textId="4EB031A1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67C46F3" w14:textId="60D54ADB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Studenta apliecības numurs:</w:t>
                  </w:r>
                </w:p>
                <w:p w:rsidR="2E2FD4BC" w:rsidP="2E2FD4BC" w:rsidRDefault="2E2FD4BC" w14:paraId="58FD3F07" w14:textId="0AB7DFC4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690D5295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876437B" w14:textId="7DFC1A25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programmas līmenis:</w:t>
                  </w:r>
                </w:p>
                <w:p w:rsidR="2E2FD4BC" w:rsidP="2E2FD4BC" w:rsidRDefault="2E2FD4BC" w14:paraId="0F943A21" w14:textId="6B99F191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AB00F39" w14:textId="0C61E23B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Telefona numurs:</w:t>
                  </w:r>
                </w:p>
                <w:p w:rsidR="2E2FD4BC" w:rsidP="2E2FD4BC" w:rsidRDefault="2E2FD4BC" w14:paraId="1D7C85B8" w14:textId="793FAC1E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5980AB5D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6BD118D1" w14:textId="2F858A09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virziens:</w:t>
                  </w:r>
                </w:p>
                <w:p w:rsidR="2E2FD4BC" w:rsidP="2E2FD4BC" w:rsidRDefault="2E2FD4BC" w14:paraId="67297883" w14:textId="6089F8BB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4A25A3C" w14:textId="4A23F090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E-pasts:</w:t>
                  </w:r>
                </w:p>
                <w:p w:rsidR="2E2FD4BC" w:rsidP="2E2FD4BC" w:rsidRDefault="2E2FD4BC" w14:paraId="77BABE70" w14:textId="7311115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0113A564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C45680E" w14:textId="1BE6A4E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Kompetences/stiprās puses</w:t>
                  </w:r>
                </w:p>
              </w:tc>
            </w:tr>
            <w:tr w:rsidR="2E2FD4BC" w:rsidTr="2E2FD4BC" w14:paraId="6522297B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2B04F04" w14:textId="0CC0FE04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3DE7D2B4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AE52BF1" w14:textId="28DF471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Pienākumi komandā</w:t>
                  </w:r>
                </w:p>
              </w:tc>
            </w:tr>
            <w:tr w:rsidR="2E2FD4BC" w:rsidTr="2E2FD4BC" w14:paraId="59902302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15CD4AE" w14:textId="5CF78535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0C8BB8D2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77CE345C" w14:textId="3D8D2EA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Motivācija īstenot studentu inovāciju pieteikumu</w:t>
                  </w:r>
                </w:p>
              </w:tc>
            </w:tr>
            <w:tr w:rsidR="2E2FD4BC" w:rsidTr="2E2FD4BC" w14:paraId="36BDFEC7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E85B233" w14:textId="05D8F4E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3B44F003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AF90792" w14:textId="5D8550A5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Studentu inovāciju pieteikuma īstenošanas ietekme uz profesionālo izaugsmi</w:t>
                  </w:r>
                </w:p>
              </w:tc>
            </w:tr>
            <w:tr w:rsidR="2E2FD4BC" w:rsidTr="2E2FD4BC" w14:paraId="25AFFF51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595C8361" w14:textId="68C136D0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</w:tbl>
          <w:p w:rsidR="2E2FD4BC" w:rsidP="2E2FD4BC" w:rsidRDefault="2E2FD4BC" w14:paraId="65B7EF0A" w14:textId="79AAC4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31227E00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2E2FD4BC" w:rsidTr="2E2FD4BC" w14:paraId="31669234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ECA52D6" w14:textId="2582257D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Vārds, uzvārds:</w:t>
                  </w:r>
                </w:p>
              </w:tc>
            </w:tr>
            <w:tr w:rsidR="2E2FD4BC" w:rsidTr="2E2FD4BC" w14:paraId="01189B94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759BFD23" w14:textId="3CDBF1E6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Augstākās izglītības iestāde, kurā studē:</w:t>
                  </w:r>
                </w:p>
                <w:p w:rsidR="2E2FD4BC" w:rsidP="2E2FD4BC" w:rsidRDefault="2E2FD4BC" w14:paraId="0DB658F4" w14:textId="176A440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A1332C1" w14:textId="167F665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Studenta apliecības numurs:</w:t>
                  </w:r>
                </w:p>
                <w:p w:rsidR="2E2FD4BC" w:rsidP="2E2FD4BC" w:rsidRDefault="2E2FD4BC" w14:paraId="16A71F5D" w14:textId="386C2EF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09927A74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5224279D" w14:textId="3A3A1E29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programmas līmenis:</w:t>
                  </w:r>
                </w:p>
                <w:p w:rsidR="2E2FD4BC" w:rsidP="2E2FD4BC" w:rsidRDefault="2E2FD4BC" w14:paraId="5539877F" w14:textId="7325D5CF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9961CBE" w14:textId="038C5FA4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Telefona numurs:</w:t>
                  </w:r>
                </w:p>
                <w:p w:rsidR="2E2FD4BC" w:rsidP="2E2FD4BC" w:rsidRDefault="2E2FD4BC" w14:paraId="1A4B3616" w14:textId="60AE7045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666CC1DD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096893F" w14:textId="228411FD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virziens:</w:t>
                  </w:r>
                </w:p>
                <w:p w:rsidR="2E2FD4BC" w:rsidP="2E2FD4BC" w:rsidRDefault="2E2FD4BC" w14:paraId="3F7EE503" w14:textId="4D91A659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23A071D0" w14:textId="57523453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E-pasts:</w:t>
                  </w:r>
                </w:p>
                <w:p w:rsidR="2E2FD4BC" w:rsidP="2E2FD4BC" w:rsidRDefault="2E2FD4BC" w14:paraId="71A77403" w14:textId="01DF91BC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046D89D8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6F1DC06" w14:textId="2856C96F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Kompetences/stiprās puses</w:t>
                  </w:r>
                </w:p>
              </w:tc>
            </w:tr>
            <w:tr w:rsidR="2E2FD4BC" w:rsidTr="2E2FD4BC" w14:paraId="61C30B07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67B121B" w14:textId="17A357B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62C4C10F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069F549" w14:textId="50F1C8C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Pienākumi komandā</w:t>
                  </w:r>
                </w:p>
              </w:tc>
            </w:tr>
            <w:tr w:rsidR="2E2FD4BC" w:rsidTr="2E2FD4BC" w14:paraId="14BCD430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1A390B2" w14:textId="4AA2AAF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7D88BC17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6F2D1644" w14:textId="7D29DB5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Motivācija īstenot studentu inovāciju pieteikumu</w:t>
                  </w:r>
                </w:p>
              </w:tc>
            </w:tr>
            <w:tr w:rsidR="2E2FD4BC" w:rsidTr="2E2FD4BC" w14:paraId="14CE29FC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3BF8E25" w14:textId="2EB501AE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39B491A2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5A29062" w14:textId="735D9FA2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Studentu inovāciju pieteikuma īstenošanas ietekme uz profesionālo izaugsmi</w:t>
                  </w:r>
                </w:p>
              </w:tc>
            </w:tr>
            <w:tr w:rsidR="2E2FD4BC" w:rsidTr="2E2FD4BC" w14:paraId="3074633A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571399C1" w14:textId="786B468C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</w:tbl>
          <w:p w:rsidR="2E2FD4BC" w:rsidP="2E2FD4BC" w:rsidRDefault="2E2FD4BC" w14:paraId="3143DC9D" w14:textId="11583F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226EBB2E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tbl>
            <w:tblPr>
              <w:tblStyle w:val="TableGrid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2E2FD4BC" w:rsidTr="2E2FD4BC" w14:paraId="4D1EEFA8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7EAA37D2" w14:textId="4AF9B96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Vārds, uzvārds:</w:t>
                  </w:r>
                </w:p>
              </w:tc>
            </w:tr>
            <w:tr w:rsidR="2E2FD4BC" w:rsidTr="2E2FD4BC" w14:paraId="50FC90A9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1330676" w14:textId="3DC4D77D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Augstākās izglītības iestāde, kurā studē:</w:t>
                  </w:r>
                </w:p>
                <w:p w:rsidR="2E2FD4BC" w:rsidP="2E2FD4BC" w:rsidRDefault="2E2FD4BC" w14:paraId="7018CC0A" w14:textId="6D87AC26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1CF212B" w14:textId="72578A70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Studenta apliecības numurs:</w:t>
                  </w:r>
                </w:p>
                <w:p w:rsidR="2E2FD4BC" w:rsidP="2E2FD4BC" w:rsidRDefault="2E2FD4BC" w14:paraId="40BE5BBC" w14:textId="2E335B53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55939A79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EC827A0" w14:textId="5AE8DCA3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programmas līmenis:</w:t>
                  </w:r>
                </w:p>
                <w:p w:rsidR="2E2FD4BC" w:rsidP="2E2FD4BC" w:rsidRDefault="2E2FD4BC" w14:paraId="6639341D" w14:textId="103E9BA7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28C166E4" w14:textId="2E5A7453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Telefona numurs:</w:t>
                  </w:r>
                </w:p>
                <w:p w:rsidR="2E2FD4BC" w:rsidP="2E2FD4BC" w:rsidRDefault="2E2FD4BC" w14:paraId="7CC306F2" w14:textId="637CF9AA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0C106813">
              <w:trPr>
                <w:trHeight w:val="300"/>
              </w:trPr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1FF62C48" w14:textId="3BCB4A96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Studiju virziens:</w:t>
                  </w:r>
                </w:p>
                <w:p w:rsidR="2E2FD4BC" w:rsidP="2E2FD4BC" w:rsidRDefault="2E2FD4BC" w14:paraId="0B11886A" w14:textId="69FCAE53">
                  <w:pPr>
                    <w:widowControl w:val="0"/>
                    <w:bidi w:val="0"/>
                    <w:ind w:left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4710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27D1A370" w14:textId="66F55519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E-pasts:</w:t>
                  </w:r>
                </w:p>
                <w:p w:rsidR="2E2FD4BC" w:rsidP="2E2FD4BC" w:rsidRDefault="2E2FD4BC" w14:paraId="7CD37940" w14:textId="3F59B808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3F9177CC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61236C45" w14:textId="2559792E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Kompetences/stiprās puses</w:t>
                  </w:r>
                </w:p>
              </w:tc>
            </w:tr>
            <w:tr w:rsidR="2E2FD4BC" w:rsidTr="2E2FD4BC" w14:paraId="729FC582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5A7195E" w14:textId="592603E6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3AF153F0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415A8DC6" w14:textId="2AF9C10E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Pienākumi komandā</w:t>
                  </w:r>
                </w:p>
              </w:tc>
            </w:tr>
            <w:tr w:rsidR="2E2FD4BC" w:rsidTr="2E2FD4BC" w14:paraId="0CA9C98A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0D4DFF17" w14:textId="574101EB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5AE9F6D9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66560028" w14:textId="5952120B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Motivācija īstenot studentu inovāciju pieteikumu</w:t>
                  </w:r>
                </w:p>
              </w:tc>
            </w:tr>
            <w:tr w:rsidR="2E2FD4BC" w:rsidTr="2E2FD4BC" w14:paraId="659ABF67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7F54F6A7" w14:textId="23F5D975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  <w:tr w:rsidR="2E2FD4BC" w:rsidTr="2E2FD4BC" w14:paraId="4D8E1AE6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CDA4A7F" w14:textId="324A2D26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Studentu inovāciju pieteikuma īstenošanas ietekme uz profesionālo izaugsmi</w:t>
                  </w:r>
                </w:p>
              </w:tc>
            </w:tr>
            <w:tr w:rsidR="2E2FD4BC" w:rsidTr="2E2FD4BC" w14:paraId="586513E1">
              <w:trPr>
                <w:trHeight w:val="300"/>
              </w:trPr>
              <w:tc>
                <w:tcPr>
                  <w:tcW w:w="9420" w:type="dxa"/>
                  <w:gridSpan w:val="2"/>
                  <w:tcMar>
                    <w:left w:w="105" w:type="dxa"/>
                    <w:right w:w="105" w:type="dxa"/>
                  </w:tcMar>
                  <w:vAlign w:val="center"/>
                </w:tcPr>
                <w:p w:rsidR="2E2FD4BC" w:rsidP="2E2FD4BC" w:rsidRDefault="2E2FD4BC" w14:paraId="3C1F2D77" w14:textId="7390AD6D">
                  <w:pPr>
                    <w:widowControl w:val="0"/>
                    <w:bidi w:val="0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</w:tr>
          </w:tbl>
          <w:p w:rsidR="2E2FD4BC" w:rsidP="2E2FD4BC" w:rsidRDefault="2E2FD4BC" w14:paraId="4416FE46" w14:textId="29DF08A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ind w:left="4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E2FD4BC" w:rsidTr="2E2FD4BC" w14:paraId="09759D35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E2FD4BC" w:rsidP="2E2FD4BC" w:rsidRDefault="2E2FD4BC" w14:paraId="6B342487" w14:textId="2A4196A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lv-LV"/>
              </w:rPr>
              <w:t>Komandas darba grafiks</w:t>
            </w:r>
          </w:p>
        </w:tc>
      </w:tr>
      <w:tr w:rsidR="2E2FD4BC" w:rsidTr="2E2FD4BC" w14:paraId="12A3CA74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tbl>
            <w:tblPr>
              <w:tblStyle w:val="TableNormal"/>
              <w:bidiVisual w:val="0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99"/>
              <w:gridCol w:w="4048"/>
              <w:gridCol w:w="3973"/>
            </w:tblGrid>
            <w:tr w:rsidR="2E2FD4BC" w:rsidTr="2E2FD4BC" w14:paraId="10287C12">
              <w:trPr>
                <w:trHeight w:val="300"/>
              </w:trPr>
              <w:tc>
                <w:tcPr>
                  <w:tcW w:w="1399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2EFEA9FA" w14:textId="22A71F5E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Laiks</w:t>
                  </w:r>
                </w:p>
              </w:tc>
              <w:tc>
                <w:tcPr>
                  <w:tcW w:w="4048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019983ED" w14:textId="3E41E57D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ind w:left="133" w:right="123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Vēlamais rezultāts/starpmērķis</w:t>
                  </w:r>
                </w:p>
              </w:tc>
              <w:tc>
                <w:tcPr>
                  <w:tcW w:w="397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24CA2C33" w14:textId="43B137C4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ind w:left="146" w:right="134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 xml:space="preserve">Plānotais veicamais darbs </w:t>
                  </w:r>
                </w:p>
                <w:p w:rsidR="2E2FD4BC" w:rsidP="2E2FD4BC" w:rsidRDefault="2E2FD4BC" w14:paraId="002E2D38" w14:textId="3A7BEBBA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ind w:left="146" w:right="134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(darba uzdevums)</w:t>
                  </w:r>
                </w:p>
              </w:tc>
            </w:tr>
            <w:tr w:rsidR="2E2FD4BC" w:rsidTr="2E2FD4BC" w14:paraId="6310B5B3">
              <w:trPr>
                <w:trHeight w:val="300"/>
              </w:trPr>
              <w:tc>
                <w:tcPr>
                  <w:tcW w:w="1399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502C9D09" w14:textId="00AA7281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1. mēnesis</w:t>
                  </w:r>
                </w:p>
                <w:p w:rsidR="2E2FD4BC" w:rsidP="2E2FD4BC" w:rsidRDefault="2E2FD4BC" w14:paraId="69CAE552" w14:textId="38738AC7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4048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4197C55B" w14:textId="620351D3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3C9D6D66" w14:textId="2B8F22E5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R="2E2FD4BC" w:rsidTr="2E2FD4BC" w14:paraId="33CAE482">
              <w:trPr>
                <w:trHeight w:val="300"/>
              </w:trPr>
              <w:tc>
                <w:tcPr>
                  <w:tcW w:w="1399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1C52B424" w14:textId="625C4722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2. mēnesis</w:t>
                  </w:r>
                </w:p>
                <w:p w:rsidR="2E2FD4BC" w:rsidP="2E2FD4BC" w:rsidRDefault="2E2FD4BC" w14:paraId="0CF78EDC" w14:textId="3CFD77AF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4048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2776F06F" w14:textId="623698C9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2948AC58" w14:textId="55E75AD3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R="2E2FD4BC" w:rsidTr="2E2FD4BC" w14:paraId="210887E4">
              <w:trPr>
                <w:trHeight w:val="300"/>
              </w:trPr>
              <w:tc>
                <w:tcPr>
                  <w:tcW w:w="1399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0E047FBE" w14:textId="37AB9349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3. mēnesis</w:t>
                  </w:r>
                </w:p>
              </w:tc>
              <w:tc>
                <w:tcPr>
                  <w:tcW w:w="4048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1CB06111" w14:textId="04431656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211A5BD9" w14:textId="40210874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R="2E2FD4BC" w:rsidTr="2E2FD4BC" w14:paraId="044EF22E">
              <w:trPr>
                <w:trHeight w:val="300"/>
              </w:trPr>
              <w:tc>
                <w:tcPr>
                  <w:tcW w:w="1399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0A99B5BE" w14:textId="3BDF88E6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E2FD4BC" w:rsidR="2E2FD4B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  <w:lang w:val="lv-LV"/>
                    </w:rPr>
                    <w:t>4. mēnesis</w:t>
                  </w:r>
                </w:p>
              </w:tc>
              <w:tc>
                <w:tcPr>
                  <w:tcW w:w="4048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38CE69CE" w14:textId="7A8F45B2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000000" w:themeColor="text1" w:sz="6"/>
                    <w:left w:val="single" w:color="000000" w:themeColor="text1" w:sz="6"/>
                    <w:bottom w:val="single" w:color="000000" w:themeColor="text1" w:sz="6"/>
                    <w:right w:val="single" w:color="000000" w:themeColor="text1" w:sz="6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2E2FD4BC" w:rsidP="2E2FD4BC" w:rsidRDefault="2E2FD4BC" w14:paraId="6E3B6DB6" w14:textId="7F487F11">
                  <w:pPr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</w:tbl>
          <w:p w:rsidR="2E2FD4BC" w:rsidP="2E2FD4BC" w:rsidRDefault="2E2FD4BC" w14:paraId="4D63E554" w14:textId="7B173E86">
            <w:pPr>
              <w:widowControl w:val="0"/>
              <w:bidi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E2FD4BC" wp14:paraId="07C7160D" wp14:textId="7841682B">
      <w:pPr>
        <w:bidi w:val="0"/>
        <w:spacing w:after="2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9676" w:type="dxa"/>
        <w:jc w:val="left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941"/>
      </w:tblGrid>
      <w:tr w:rsidR="2E2FD4BC" w:rsidTr="49931BEB" w14:paraId="2A6E8C77">
        <w:trPr>
          <w:trHeight w:val="300"/>
        </w:trPr>
        <w:tc>
          <w:tcPr>
            <w:tcW w:w="9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155898E1" w14:textId="4FEC1958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Iesniedzot studentu inovāciju pieteikumu, Komanda apliecina, ka:</w:t>
            </w:r>
          </w:p>
        </w:tc>
      </w:tr>
      <w:tr w:rsidR="2E2FD4BC" w:rsidTr="49931BEB" w14:paraId="4FE633D0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08B67A63" w14:textId="1F5E8A78">
            <w:pPr>
              <w:bidi w:val="0"/>
              <w:ind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 </w:t>
            </w:r>
            <w:r w:rsidRPr="2E2FD4BC" w:rsidR="2E2FD4BC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☐</w:t>
            </w: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7D31DA2C" w14:textId="45BC4236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Komandas dalībnieki ir iepazinušies ar Pirmsinkubācijas programmas nolikumu.</w:t>
            </w:r>
          </w:p>
        </w:tc>
      </w:tr>
      <w:tr w:rsidR="2E2FD4BC" w:rsidTr="49931BEB" w14:paraId="127047F0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4B1A1F31" w14:textId="61011BFA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 </w:t>
            </w:r>
            <w:r w:rsidRPr="2E2FD4BC" w:rsidR="2E2FD4BC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☐</w:t>
            </w: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6CE7A21F" w14:textId="32BDDDAB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Pieteikumā sniegtā informācija ir pilnīga un patiesa.</w:t>
            </w:r>
          </w:p>
        </w:tc>
      </w:tr>
      <w:tr w:rsidR="2E2FD4BC" w:rsidTr="49931BEB" w14:paraId="326CB2E0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022D64E2" w14:textId="7B948110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 </w:t>
            </w:r>
            <w:r w:rsidRPr="2E2FD4BC" w:rsidR="2E2FD4BC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☐</w:t>
            </w: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6B53C14B" w14:textId="56963C23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Pašreizējā brīdī nepiedalās citas augstākās izglītības iestādes organizētajā studentu inovāciju grantu programmā un nesaņem atbalstu.</w:t>
            </w:r>
          </w:p>
        </w:tc>
      </w:tr>
      <w:tr w:rsidR="2E2FD4BC" w:rsidTr="49931BEB" w14:paraId="1157BD63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55CE991D" w14:textId="5A7B4B82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 </w:t>
            </w:r>
            <w:r w:rsidRPr="2E2FD4BC" w:rsidR="2E2FD4BC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☐</w:t>
            </w: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19A6A762" w14:textId="48CA72A6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Pieteikuma ideja nav īstenota citas augstākās izglītības iestādes organizētajā studentu inovāciju grantu programmā.</w:t>
            </w:r>
          </w:p>
        </w:tc>
      </w:tr>
      <w:tr w:rsidR="2E2FD4BC" w:rsidTr="49931BEB" w14:paraId="4F8D70D9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656DAF61" w14:textId="63A53213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 </w:t>
            </w:r>
            <w:r w:rsidRPr="2E2FD4BC" w:rsidR="2E2FD4BC">
              <w:rPr>
                <w:rFonts w:ascii="MS Gothic" w:hAnsi="MS Gothic" w:eastAsia="MS Gothic" w:cs="MS Gothic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>☐</w:t>
            </w:r>
            <w:r w:rsidRPr="2E2FD4BC" w:rsidR="2E2FD4B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E2FD4BC" w:rsidP="2E2FD4BC" w:rsidRDefault="2E2FD4BC" w14:paraId="05E801CB" w14:textId="38C0DF41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2FD4BC" w:rsidR="2E2FD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Atļauju LU apstrādāt manus personas datus studentu inovāciju pieteikuma un administrēšanas mērķim.</w:t>
            </w:r>
          </w:p>
        </w:tc>
      </w:tr>
    </w:tbl>
    <w:p xmlns:wp14="http://schemas.microsoft.com/office/word/2010/wordml" w:rsidP="2E2FD4BC" wp14:paraId="5CC20AE7" wp14:textId="0D18169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p14:paraId="5E5787A5" wp14:textId="35E65F8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dc1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5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30641"/>
    <w:rsid w:val="2E2FD4BC"/>
    <w:rsid w:val="3F230641"/>
    <w:rsid w:val="4195418E"/>
    <w:rsid w:val="499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0641"/>
  <w15:chartTrackingRefBased/>
  <w15:docId w15:val="{12C8DBDD-C5A5-4139-9CA4-35361A23EB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E2FD4B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Relationship Type="http://schemas.openxmlformats.org/officeDocument/2006/relationships/numbering" Target="/word/numbering.xml" Id="Re396b929b7194e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39441E4A3C043AC77D46667264ECB" ma:contentTypeVersion="13" ma:contentTypeDescription="Create a new document." ma:contentTypeScope="" ma:versionID="e6f473a2e425fc6ea71e44f77fadfe02">
  <xsd:schema xmlns:xsd="http://www.w3.org/2001/XMLSchema" xmlns:xs="http://www.w3.org/2001/XMLSchema" xmlns:p="http://schemas.microsoft.com/office/2006/metadata/properties" xmlns:ns2="4d38b86d-8d1c-4b46-b206-cdb27330ad81" xmlns:ns3="907e88da-36f3-4293-a30c-4b5e932e7460" targetNamespace="http://schemas.microsoft.com/office/2006/metadata/properties" ma:root="true" ma:fieldsID="7cf621440ace3270a0a0b1af850b210b" ns2:_="" ns3:_="">
    <xsd:import namespace="4d38b86d-8d1c-4b46-b206-cdb27330ad81"/>
    <xsd:import namespace="907e88da-36f3-4293-a30c-4b5e932e74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b86d-8d1c-4b46-b206-cdb27330a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15ae19d-b4f5-4a3b-bd57-401f2a764e72}" ma:internalName="TaxCatchAll" ma:showField="CatchAllData" ma:web="4d38b86d-8d1c-4b46-b206-cdb27330a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88da-36f3-4293-a30c-4b5e932e7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38b86d-8d1c-4b46-b206-cdb27330ad81">2XYYZWXUA2K6-244182251-13229</_dlc_DocId>
    <_dlc_DocIdUrl xmlns="4d38b86d-8d1c-4b46-b206-cdb27330ad81">
      <Url>https://universityoflatvia387.sharepoint.com/sites/IAC/_layouts/15/DocIdRedir.aspx?ID=2XYYZWXUA2K6-244182251-13229</Url>
      <Description>2XYYZWXUA2K6-244182251-13229</Description>
    </_dlc_DocIdUrl>
    <lcf76f155ced4ddcb4097134ff3c332f xmlns="907e88da-36f3-4293-a30c-4b5e932e7460">
      <Terms xmlns="http://schemas.microsoft.com/office/infopath/2007/PartnerControls"/>
    </lcf76f155ced4ddcb4097134ff3c332f>
    <TaxCatchAll xmlns="4d38b86d-8d1c-4b46-b206-cdb27330ad81" xsi:nil="true"/>
  </documentManagement>
</p:properties>
</file>

<file path=customXml/itemProps1.xml><?xml version="1.0" encoding="utf-8"?>
<ds:datastoreItem xmlns:ds="http://schemas.openxmlformats.org/officeDocument/2006/customXml" ds:itemID="{4F89E396-6401-47CB-BF69-B315D4AB3B4F}"/>
</file>

<file path=customXml/itemProps2.xml><?xml version="1.0" encoding="utf-8"?>
<ds:datastoreItem xmlns:ds="http://schemas.openxmlformats.org/officeDocument/2006/customXml" ds:itemID="{1B77CEAD-6F69-45A2-9A59-65BE80AC4245}"/>
</file>

<file path=customXml/itemProps3.xml><?xml version="1.0" encoding="utf-8"?>
<ds:datastoreItem xmlns:ds="http://schemas.openxmlformats.org/officeDocument/2006/customXml" ds:itemID="{05D005C8-5491-4173-8330-82C94B7DF464}"/>
</file>

<file path=customXml/itemProps4.xml><?xml version="1.0" encoding="utf-8"?>
<ds:datastoreItem xmlns:ds="http://schemas.openxmlformats.org/officeDocument/2006/customXml" ds:itemID="{CCB240A5-7C62-4DD1-A81A-BA374F36A7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Madara Babre</dc:creator>
  <keywords/>
  <dc:description/>
  <lastModifiedBy>Madara Babre</lastModifiedBy>
  <revision>3</revision>
  <dcterms:created xsi:type="dcterms:W3CDTF">2025-08-28T08:22:51.0000000Z</dcterms:created>
  <dcterms:modified xsi:type="dcterms:W3CDTF">2025-08-28T08:24:12.1984960Z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0x0101005D039441E4A3C043AC77D46667264ECB</vt:lpwstr>
  </property>
  <property fmtid="{D5CDD505-2E9C-101B-9397-08002B2CF9AE}" pid="3" name="_dlc_DocIdItemGuid">
    <vt:lpwstr>77ffa535-d96f-43d1-ad53-303f9f68036c</vt:lpwstr>
  </property>
  <property fmtid="{D5CDD505-2E9C-101B-9397-08002B2CF9AE}" pid="4" name="MediaServiceImageTags">
    <vt:lpwstr/>
  </property>
</Properties>
</file>