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A82C" w14:textId="77777777" w:rsidR="005F33AA" w:rsidRPr="00A753BD" w:rsidRDefault="005F33AA" w:rsidP="00242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b/>
          <w:bCs/>
          <w:sz w:val="22"/>
          <w:szCs w:val="22"/>
        </w:rPr>
      </w:pPr>
    </w:p>
    <w:p w14:paraId="30054E37" w14:textId="77777777" w:rsidR="005F33AA" w:rsidRPr="00A753BD" w:rsidRDefault="005F33AA" w:rsidP="005F33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bCs/>
          <w:color w:val="000000" w:themeColor="text1"/>
          <w:sz w:val="22"/>
          <w:szCs w:val="22"/>
        </w:rPr>
      </w:pPr>
      <w:r w:rsidRPr="18FC70B9">
        <w:rPr>
          <w:b/>
          <w:bCs/>
          <w:sz w:val="22"/>
          <w:szCs w:val="22"/>
        </w:rPr>
        <w:t>Pieteikums studentu inovāciju pieteikumu īstenošanai</w:t>
      </w:r>
    </w:p>
    <w:p w14:paraId="56967097" w14:textId="77777777" w:rsidR="005F33AA" w:rsidRPr="00A753BD" w:rsidRDefault="005F33AA" w:rsidP="005F33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bCs/>
          <w:sz w:val="22"/>
          <w:szCs w:val="22"/>
        </w:rPr>
      </w:pPr>
    </w:p>
    <w:tbl>
      <w:tblPr>
        <w:tblW w:w="9638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5F33AA" w:rsidRPr="00A753BD" w14:paraId="5AE01EB6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A3E2D" w14:textId="77777777" w:rsidR="005F33AA" w:rsidRPr="00A753BD" w:rsidRDefault="005F33AA" w:rsidP="005F33A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</w:rPr>
            </w:pPr>
            <w:r w:rsidRPr="18FC70B9">
              <w:rPr>
                <w:b/>
                <w:bCs/>
              </w:rPr>
              <w:t>Komandas nosaukums</w:t>
            </w:r>
          </w:p>
        </w:tc>
      </w:tr>
      <w:tr w:rsidR="005F33AA" w:rsidRPr="00A753BD" w14:paraId="1FD295CC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70834" w14:textId="77777777" w:rsidR="005F33AA" w:rsidRPr="00A753BD" w:rsidRDefault="005F33AA" w:rsidP="00EE6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F33AA" w:rsidRPr="00A753BD" w14:paraId="09D82779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983F4" w14:textId="77777777" w:rsidR="005F33AA" w:rsidRPr="00A753BD" w:rsidRDefault="005F33AA" w:rsidP="005F33A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</w:rPr>
            </w:pPr>
            <w:r w:rsidRPr="18FC70B9">
              <w:rPr>
                <w:b/>
                <w:bCs/>
              </w:rPr>
              <w:t>Studentu inovāciju pieteikuma tēma</w:t>
            </w:r>
            <w:r w:rsidRPr="18FC70B9">
              <w:rPr>
                <w:i/>
                <w:iCs/>
              </w:rPr>
              <w:t xml:space="preserve"> (atzīmēt vienu)</w:t>
            </w:r>
          </w:p>
        </w:tc>
      </w:tr>
      <w:tr w:rsidR="005F33AA" w:rsidRPr="00A753BD" w14:paraId="162D7F8F" w14:textId="77777777" w:rsidTr="00EE6F15">
        <w:trPr>
          <w:trHeight w:val="566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8548"/>
            </w:tblGrid>
            <w:tr w:rsidR="005F33AA" w:rsidRPr="00A753BD" w14:paraId="299E0597" w14:textId="77777777" w:rsidTr="00EE6F15">
              <w:sdt>
                <w:sdtPr>
                  <w:rPr>
                    <w:b/>
                    <w:bCs/>
                    <w:color w:val="000000" w:themeColor="text1"/>
                  </w:rPr>
                  <w:id w:val="20428205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color w:val="auto"/>
                  </w:rPr>
                </w:sdtEndPr>
                <w:sdtContent>
                  <w:tc>
                    <w:tcPr>
                      <w:tcW w:w="880" w:type="dxa"/>
                    </w:tcPr>
                    <w:p w14:paraId="446EFBF0" w14:textId="77777777" w:rsidR="005F33AA" w:rsidRPr="00A753BD" w:rsidRDefault="005F33AA" w:rsidP="00EE6F15">
                      <w:pPr>
                        <w:widowControl w:val="0"/>
                        <w:ind w:left="0" w:hanging="2"/>
                        <w:rPr>
                          <w:b/>
                          <w:bCs/>
                        </w:rPr>
                      </w:pPr>
                      <w:r w:rsidRPr="18FC70B9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8" w:type="dxa"/>
                </w:tcPr>
                <w:p w14:paraId="70C3FBC1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Mākslīgais intelekts</w:t>
                  </w:r>
                </w:p>
              </w:tc>
            </w:tr>
            <w:tr w:rsidR="005F33AA" w:rsidRPr="00A753BD" w14:paraId="2D319B46" w14:textId="77777777" w:rsidTr="00EE6F15">
              <w:sdt>
                <w:sdtPr>
                  <w:rPr>
                    <w:b/>
                    <w:bCs/>
                  </w:rPr>
                  <w:id w:val="798980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880" w:type="dxa"/>
                    </w:tcPr>
                    <w:p w14:paraId="2E4929AE" w14:textId="77777777" w:rsidR="005F33AA" w:rsidRPr="00A753BD" w:rsidRDefault="005F33AA" w:rsidP="00EE6F15">
                      <w:pPr>
                        <w:widowControl w:val="0"/>
                        <w:ind w:left="0" w:hanging="2"/>
                        <w:rPr>
                          <w:b/>
                          <w:bCs/>
                        </w:rPr>
                      </w:pPr>
                      <w:r w:rsidRPr="18FC70B9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8" w:type="dxa"/>
                </w:tcPr>
                <w:p w14:paraId="47D0B80D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Iekšējā un ārējā drošība</w:t>
                  </w:r>
                </w:p>
              </w:tc>
            </w:tr>
            <w:tr w:rsidR="005F33AA" w:rsidRPr="00A753BD" w14:paraId="4A6F1945" w14:textId="77777777" w:rsidTr="00EE6F15">
              <w:sdt>
                <w:sdtPr>
                  <w:rPr>
                    <w:b/>
                    <w:bCs/>
                  </w:rPr>
                  <w:id w:val="10195625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880" w:type="dxa"/>
                    </w:tcPr>
                    <w:p w14:paraId="631E8A05" w14:textId="77777777" w:rsidR="005F33AA" w:rsidRPr="00A753BD" w:rsidRDefault="005F33AA" w:rsidP="00EE6F15">
                      <w:pPr>
                        <w:widowControl w:val="0"/>
                        <w:ind w:left="0" w:hanging="2"/>
                        <w:rPr>
                          <w:b/>
                          <w:bCs/>
                        </w:rPr>
                      </w:pPr>
                      <w:r w:rsidRPr="18FC70B9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8" w:type="dxa"/>
                </w:tcPr>
                <w:p w14:paraId="25A1C77F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Izglītības tehnoloģijas</w:t>
                  </w:r>
                </w:p>
              </w:tc>
            </w:tr>
            <w:tr w:rsidR="005F33AA" w:rsidRPr="00A753BD" w14:paraId="0C240729" w14:textId="77777777" w:rsidTr="00EE6F15">
              <w:sdt>
                <w:sdtPr>
                  <w:rPr>
                    <w:b/>
                    <w:bCs/>
                  </w:rPr>
                  <w:id w:val="2554308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880" w:type="dxa"/>
                    </w:tcPr>
                    <w:p w14:paraId="23294682" w14:textId="77777777" w:rsidR="005F33AA" w:rsidRPr="00A753BD" w:rsidRDefault="005F33AA" w:rsidP="00EE6F15">
                      <w:pPr>
                        <w:widowControl w:val="0"/>
                        <w:ind w:left="0" w:hanging="2"/>
                        <w:rPr>
                          <w:b/>
                          <w:bCs/>
                        </w:rPr>
                      </w:pPr>
                      <w:r w:rsidRPr="18FC70B9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8" w:type="dxa"/>
                </w:tcPr>
                <w:p w14:paraId="0182A5EC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Cits __________________________________</w:t>
                  </w:r>
                </w:p>
              </w:tc>
            </w:tr>
          </w:tbl>
          <w:p w14:paraId="5D335AC1" w14:textId="77777777" w:rsidR="005F33AA" w:rsidRPr="00A753BD" w:rsidRDefault="005F33AA" w:rsidP="00EE6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sz w:val="22"/>
                <w:szCs w:val="22"/>
              </w:rPr>
            </w:pPr>
          </w:p>
        </w:tc>
      </w:tr>
      <w:tr w:rsidR="005F33AA" w:rsidRPr="00A753BD" w14:paraId="4D0F4B4A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36039" w14:textId="77777777" w:rsidR="005F33AA" w:rsidRPr="00A753BD" w:rsidRDefault="005F33AA" w:rsidP="005F33A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</w:rPr>
            </w:pPr>
            <w:r w:rsidRPr="18FC70B9">
              <w:rPr>
                <w:b/>
                <w:bCs/>
              </w:rPr>
              <w:t xml:space="preserve">Viedās specializācijas stratēģijas RIS3 joma </w:t>
            </w:r>
            <w:r w:rsidRPr="18FC70B9">
              <w:rPr>
                <w:i/>
                <w:iCs/>
              </w:rPr>
              <w:t>(atzīmēt vienu)</w:t>
            </w:r>
          </w:p>
        </w:tc>
      </w:tr>
      <w:tr w:rsidR="005F33AA" w:rsidRPr="00A753BD" w14:paraId="25F5B5B8" w14:textId="77777777" w:rsidTr="00EE6F15">
        <w:trPr>
          <w:trHeight w:val="510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3"/>
              <w:gridCol w:w="8575"/>
            </w:tblGrid>
            <w:tr w:rsidR="005F33AA" w:rsidRPr="00A753BD" w14:paraId="7D3F2495" w14:textId="77777777" w:rsidTr="00EE6F15">
              <w:trPr>
                <w:trHeight w:val="300"/>
              </w:trPr>
              <w:tc>
                <w:tcPr>
                  <w:tcW w:w="883" w:type="dxa"/>
                </w:tcPr>
                <w:sdt>
                  <w:sdtPr>
                    <w:rPr>
                      <w:b/>
                      <w:bCs/>
                      <w:color w:val="000000" w:themeColor="text1"/>
                    </w:rPr>
                    <w:id w:val="12890866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color w:val="auto"/>
                    </w:rPr>
                  </w:sdtEndPr>
                  <w:sdtContent>
                    <w:p w14:paraId="5EC834E4" w14:textId="77777777" w:rsidR="005F33AA" w:rsidRPr="00A753BD" w:rsidRDefault="005F33AA" w:rsidP="00EE6F15">
                      <w:pPr>
                        <w:widowControl w:val="0"/>
                        <w:ind w:left="0" w:hanging="2"/>
                        <w:rPr>
                          <w:b/>
                          <w:bCs/>
                          <w:color w:val="000000" w:themeColor="text1"/>
                        </w:rPr>
                      </w:pPr>
                      <w:r w:rsidRPr="18FC70B9">
                        <w:rPr>
                          <w:rFonts w:ascii="MS Gothic" w:eastAsia="MS Gothic" w:hAnsi="MS Gothic" w:cs="MS Gothic"/>
                          <w:b/>
                          <w:bCs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575" w:type="dxa"/>
                </w:tcPr>
                <w:p w14:paraId="41A1F4F5" w14:textId="77777777" w:rsidR="005F33AA" w:rsidRPr="00A753BD" w:rsidRDefault="005F33AA" w:rsidP="00EE6F15">
                  <w:pPr>
                    <w:shd w:val="clear" w:color="auto" w:fill="FFFFFF" w:themeFill="background1"/>
                    <w:ind w:left="0" w:hanging="2"/>
                  </w:pPr>
                  <w:r w:rsidRPr="18FC70B9">
                    <w:t>Informācijas un komunikācijas tehnoloģijas</w:t>
                  </w:r>
                </w:p>
              </w:tc>
            </w:tr>
            <w:tr w:rsidR="005F33AA" w:rsidRPr="00A753BD" w14:paraId="0C0CE7C5" w14:textId="77777777" w:rsidTr="00EE6F15">
              <w:trPr>
                <w:trHeight w:val="300"/>
              </w:trPr>
              <w:tc>
                <w:tcPr>
                  <w:tcW w:w="883" w:type="dxa"/>
                </w:tcPr>
                <w:sdt>
                  <w:sdtPr>
                    <w:rPr>
                      <w:b/>
                      <w:bCs/>
                      <w:color w:val="000000" w:themeColor="text1"/>
                    </w:rPr>
                    <w:id w:val="2151396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color w:val="auto"/>
                    </w:rPr>
                  </w:sdtEndPr>
                  <w:sdtContent>
                    <w:p w14:paraId="7A6B5033" w14:textId="77777777" w:rsidR="005F33AA" w:rsidRPr="00A753BD" w:rsidRDefault="005F33AA" w:rsidP="00EE6F15">
                      <w:pPr>
                        <w:widowControl w:val="0"/>
                        <w:ind w:left="0" w:hanging="2"/>
                        <w:rPr>
                          <w:b/>
                          <w:bCs/>
                          <w:color w:val="000000" w:themeColor="text1"/>
                        </w:rPr>
                      </w:pPr>
                      <w:r w:rsidRPr="18FC70B9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575" w:type="dxa"/>
                </w:tcPr>
                <w:p w14:paraId="01F0C046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color w:val="000000" w:themeColor="text1"/>
                    </w:rPr>
                  </w:pPr>
                  <w:r w:rsidRPr="18FC70B9">
                    <w:t>Biomedicīna, medicīnas tehnoloģijas, farmācija</w:t>
                  </w:r>
                </w:p>
              </w:tc>
            </w:tr>
            <w:tr w:rsidR="005F33AA" w:rsidRPr="00A753BD" w14:paraId="0EEF13AF" w14:textId="77777777" w:rsidTr="00EE6F15">
              <w:trPr>
                <w:trHeight w:val="300"/>
              </w:trPr>
              <w:tc>
                <w:tcPr>
                  <w:tcW w:w="883" w:type="dxa"/>
                </w:tcPr>
                <w:sdt>
                  <w:sdtPr>
                    <w:rPr>
                      <w:b/>
                      <w:bCs/>
                      <w:color w:val="000000" w:themeColor="text1"/>
                    </w:rPr>
                    <w:id w:val="20184444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color w:val="auto"/>
                    </w:rPr>
                  </w:sdtEndPr>
                  <w:sdtContent>
                    <w:p w14:paraId="662415BB" w14:textId="77777777" w:rsidR="005F33AA" w:rsidRPr="00A753BD" w:rsidRDefault="005F33AA" w:rsidP="00EE6F15">
                      <w:pPr>
                        <w:widowControl w:val="0"/>
                        <w:ind w:left="0" w:hanging="2"/>
                        <w:rPr>
                          <w:b/>
                          <w:bCs/>
                          <w:color w:val="000000" w:themeColor="text1"/>
                        </w:rPr>
                      </w:pPr>
                      <w:r w:rsidRPr="18FC70B9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575" w:type="dxa"/>
                </w:tcPr>
                <w:p w14:paraId="11629B5E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b/>
                      <w:bCs/>
                      <w:color w:val="000000" w:themeColor="text1"/>
                    </w:rPr>
                  </w:pPr>
                  <w:r w:rsidRPr="18FC70B9">
                    <w:t>Cits __________________________________</w:t>
                  </w:r>
                </w:p>
              </w:tc>
            </w:tr>
          </w:tbl>
          <w:p w14:paraId="04D2CC56" w14:textId="77777777" w:rsidR="005F33AA" w:rsidRPr="00A753BD" w:rsidRDefault="005F33AA" w:rsidP="00EE6F15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F33AA" w:rsidRPr="00A753BD" w14:paraId="32F842F8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90957" w14:textId="77777777" w:rsidR="005F33AA" w:rsidRPr="00A753BD" w:rsidRDefault="005F33AA" w:rsidP="005F33A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</w:rPr>
            </w:pPr>
            <w:r w:rsidRPr="18FC70B9">
              <w:rPr>
                <w:b/>
                <w:bCs/>
              </w:rPr>
              <w:t>Studentu inovāciju pieteikuma kopsavilkums un mērķi</w:t>
            </w:r>
          </w:p>
        </w:tc>
      </w:tr>
      <w:tr w:rsidR="005F33AA" w:rsidRPr="00A753BD" w14:paraId="74F4E5AC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E014D" w14:textId="77777777" w:rsidR="005F33AA" w:rsidRPr="00A753BD" w:rsidRDefault="005F33AA" w:rsidP="00EE6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/>
                <w:bCs/>
                <w:sz w:val="22"/>
                <w:szCs w:val="22"/>
              </w:rPr>
            </w:pPr>
          </w:p>
        </w:tc>
      </w:tr>
      <w:tr w:rsidR="005F33AA" w:rsidRPr="00A753BD" w14:paraId="36DFE257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BFDAE" w14:textId="77777777" w:rsidR="005F33AA" w:rsidRPr="00A753BD" w:rsidRDefault="005F33AA" w:rsidP="005F33A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</w:rPr>
            </w:pPr>
            <w:r w:rsidRPr="18FC70B9">
              <w:rPr>
                <w:b/>
                <w:bCs/>
              </w:rPr>
              <w:t>Idejas aktualitātes pamatojums</w:t>
            </w:r>
          </w:p>
        </w:tc>
      </w:tr>
      <w:tr w:rsidR="005F33AA" w:rsidRPr="00A753BD" w14:paraId="466CEC05" w14:textId="77777777" w:rsidTr="00EE6F15">
        <w:trPr>
          <w:trHeight w:val="300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AED43" w14:textId="77777777" w:rsidR="005F33AA" w:rsidRPr="00A753BD" w:rsidRDefault="005F33AA" w:rsidP="00EE6F15">
            <w:pPr>
              <w:pStyle w:val="ListParagraph"/>
              <w:spacing w:line="240" w:lineRule="auto"/>
              <w:ind w:left="0" w:hanging="2"/>
              <w:rPr>
                <w:b/>
                <w:bCs/>
                <w:color w:val="000000" w:themeColor="text1"/>
              </w:rPr>
            </w:pPr>
          </w:p>
        </w:tc>
      </w:tr>
      <w:tr w:rsidR="005F33AA" w:rsidRPr="00A753BD" w14:paraId="3EA79308" w14:textId="77777777" w:rsidTr="00EE6F15">
        <w:trPr>
          <w:trHeight w:val="300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75CFF" w14:textId="77777777" w:rsidR="005F33AA" w:rsidRPr="00A753BD" w:rsidRDefault="005F33AA" w:rsidP="005F33AA">
            <w:pPr>
              <w:pStyle w:val="ListParagraph"/>
              <w:numPr>
                <w:ilvl w:val="0"/>
                <w:numId w:val="1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color w:val="000000" w:themeColor="text1"/>
              </w:rPr>
            </w:pPr>
            <w:r w:rsidRPr="18FC70B9">
              <w:rPr>
                <w:b/>
                <w:bCs/>
              </w:rPr>
              <w:t>Problēmas un risinājuma raksturojums</w:t>
            </w:r>
          </w:p>
        </w:tc>
      </w:tr>
      <w:tr w:rsidR="005F33AA" w:rsidRPr="00A753BD" w14:paraId="180BDBC1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05F11" w14:textId="77777777" w:rsidR="005F33AA" w:rsidRPr="00A753BD" w:rsidRDefault="005F33AA" w:rsidP="00EE6F1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</w:rPr>
            </w:pPr>
          </w:p>
        </w:tc>
      </w:tr>
      <w:tr w:rsidR="005F33AA" w:rsidRPr="00A753BD" w14:paraId="31833E5E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A4705" w14:textId="77777777" w:rsidR="005F33AA" w:rsidRPr="00A753BD" w:rsidRDefault="005F33AA" w:rsidP="005F33AA">
            <w:pPr>
              <w:pStyle w:val="ListParagraph"/>
              <w:numPr>
                <w:ilvl w:val="0"/>
                <w:numId w:val="1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 w:rsidRPr="18FC70B9">
              <w:rPr>
                <w:b/>
                <w:bCs/>
              </w:rPr>
              <w:t xml:space="preserve">Idejas esošās attīstības stadijas </w:t>
            </w:r>
            <w:r w:rsidRPr="18FC70B9">
              <w:rPr>
                <w:rFonts w:asciiTheme="minorHAnsi" w:eastAsiaTheme="minorEastAsia" w:hAnsiTheme="minorHAnsi" w:cstheme="minorBidi"/>
                <w:b/>
                <w:bCs/>
              </w:rPr>
              <w:t>u</w:t>
            </w:r>
            <w:r w:rsidRPr="18FC70B9">
              <w:rPr>
                <w:b/>
                <w:bCs/>
              </w:rPr>
              <w:t>n potenciāla apraksts</w:t>
            </w:r>
          </w:p>
        </w:tc>
      </w:tr>
      <w:tr w:rsidR="005F33AA" w:rsidRPr="00A753BD" w14:paraId="7A193EA6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C74CB" w14:textId="77777777" w:rsidR="005F33AA" w:rsidRPr="00A753BD" w:rsidRDefault="005F33AA" w:rsidP="00EE6F1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</w:rPr>
            </w:pPr>
          </w:p>
        </w:tc>
      </w:tr>
      <w:tr w:rsidR="005F33AA" w:rsidRPr="00A753BD" w14:paraId="580B2E5F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55B45" w14:textId="77777777" w:rsidR="005F33AA" w:rsidRPr="00A753BD" w:rsidRDefault="005F33AA" w:rsidP="005F33A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</w:rPr>
            </w:pPr>
            <w:r w:rsidRPr="18FC70B9">
              <w:rPr>
                <w:b/>
                <w:bCs/>
              </w:rPr>
              <w:t>Mērķa grupas apraksts</w:t>
            </w:r>
          </w:p>
        </w:tc>
      </w:tr>
      <w:tr w:rsidR="005F33AA" w:rsidRPr="00A753BD" w14:paraId="2E93379E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ED737" w14:textId="77777777" w:rsidR="005F33AA" w:rsidRPr="00A753BD" w:rsidRDefault="005F33AA" w:rsidP="00EE6F1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</w:rPr>
            </w:pPr>
          </w:p>
        </w:tc>
      </w:tr>
      <w:tr w:rsidR="005F33AA" w:rsidRPr="00A753BD" w14:paraId="2A34F6C3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96BAF" w14:textId="77777777" w:rsidR="005F33AA" w:rsidRPr="00A753BD" w:rsidRDefault="005F33AA" w:rsidP="005F33A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</w:rPr>
            </w:pPr>
            <w:r w:rsidRPr="18FC70B9">
              <w:rPr>
                <w:b/>
                <w:bCs/>
              </w:rPr>
              <w:t>Tirgus stāvokļa apraksts, norādot uz sava risinājuma priekšrocībām</w:t>
            </w:r>
          </w:p>
        </w:tc>
      </w:tr>
      <w:tr w:rsidR="005F33AA" w:rsidRPr="00A753BD" w14:paraId="7B6921C1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B56AE" w14:textId="77777777" w:rsidR="005F33AA" w:rsidRPr="00A753BD" w:rsidRDefault="005F33AA" w:rsidP="00EE6F1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</w:rPr>
            </w:pPr>
          </w:p>
        </w:tc>
      </w:tr>
      <w:tr w:rsidR="005F33AA" w:rsidRPr="00A753BD" w14:paraId="55C7A8CA" w14:textId="77777777" w:rsidTr="00EE6F15">
        <w:trPr>
          <w:trHeight w:val="302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0F36F" w14:textId="77777777" w:rsidR="005F33AA" w:rsidRPr="00A753BD" w:rsidRDefault="005F33AA" w:rsidP="005F33A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</w:rPr>
            </w:pPr>
            <w:r w:rsidRPr="18FC70B9">
              <w:rPr>
                <w:b/>
                <w:bCs/>
              </w:rPr>
              <w:t>Pielietojamo metožu, tehnoloģiju un pasākumu apraksts</w:t>
            </w:r>
          </w:p>
        </w:tc>
      </w:tr>
      <w:tr w:rsidR="005F33AA" w:rsidRPr="00A753BD" w14:paraId="78473155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2173" w14:textId="77777777" w:rsidR="005F33AA" w:rsidRPr="00A753BD" w:rsidRDefault="005F33AA" w:rsidP="00EE6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F33AA" w:rsidRPr="00A753BD" w14:paraId="3E8E7BD2" w14:textId="77777777" w:rsidTr="00EE6F15">
        <w:trPr>
          <w:trHeight w:val="397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C940C" w14:textId="77777777" w:rsidR="005F33AA" w:rsidRPr="00A753BD" w:rsidRDefault="005F33AA" w:rsidP="005F33A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</w:rPr>
            </w:pPr>
            <w:r w:rsidRPr="18FC70B9">
              <w:rPr>
                <w:b/>
                <w:bCs/>
              </w:rPr>
              <w:t>Komandas apraksts (par katru komandas dalībnieku), pamatojot starpdisciplinaritāti</w:t>
            </w:r>
          </w:p>
          <w:p w14:paraId="55086819" w14:textId="77777777" w:rsidR="005F33AA" w:rsidRPr="00A753BD" w:rsidRDefault="005F33AA" w:rsidP="00EE6F1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</w:rPr>
            </w:pPr>
            <w:r w:rsidRPr="18FC70B9">
              <w:rPr>
                <w:i/>
                <w:iCs/>
              </w:rPr>
              <w:t>Tabulas ailes skaitu pielāgot komandas dalībnieku skaitam</w:t>
            </w:r>
          </w:p>
        </w:tc>
      </w:tr>
      <w:tr w:rsidR="005F33AA" w:rsidRPr="00A753BD" w14:paraId="5C20786F" w14:textId="77777777" w:rsidTr="00EE6F15">
        <w:trPr>
          <w:trHeight w:val="566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4714"/>
            </w:tblGrid>
            <w:tr w:rsidR="005F33AA" w:rsidRPr="00A753BD" w14:paraId="5D35F900" w14:textId="77777777" w:rsidTr="00EE6F15">
              <w:tc>
                <w:tcPr>
                  <w:tcW w:w="4714" w:type="dxa"/>
                </w:tcPr>
                <w:p w14:paraId="7B3100FA" w14:textId="77777777" w:rsidR="005F33AA" w:rsidRPr="00A753BD" w:rsidRDefault="005F33AA" w:rsidP="00EE6F15">
                  <w:pPr>
                    <w:ind w:left="0" w:hanging="2"/>
                    <w:rPr>
                      <w:b/>
                      <w:bCs/>
                    </w:rPr>
                  </w:pPr>
                  <w:r w:rsidRPr="18FC70B9">
                    <w:rPr>
                      <w:b/>
                      <w:bCs/>
                    </w:rPr>
                    <w:t>Vārds un uzvārds:</w:t>
                  </w:r>
                </w:p>
              </w:tc>
              <w:tc>
                <w:tcPr>
                  <w:tcW w:w="4714" w:type="dxa"/>
                  <w:vAlign w:val="center"/>
                </w:tcPr>
                <w:p w14:paraId="21FF60EC" w14:textId="77777777" w:rsidR="005F33AA" w:rsidRPr="00A753BD" w:rsidRDefault="005F33AA" w:rsidP="00EE6F15">
                  <w:pPr>
                    <w:ind w:left="0" w:hanging="2"/>
                    <w:rPr>
                      <w:b/>
                      <w:bCs/>
                      <w:color w:val="000000" w:themeColor="text1"/>
                    </w:rPr>
                  </w:pPr>
                  <w:r w:rsidRPr="18FC70B9">
                    <w:rPr>
                      <w:b/>
                      <w:bCs/>
                    </w:rPr>
                    <w:t>Personas kods:</w:t>
                  </w:r>
                </w:p>
              </w:tc>
            </w:tr>
            <w:tr w:rsidR="005F33AA" w:rsidRPr="00A753BD" w14:paraId="45F58428" w14:textId="77777777" w:rsidTr="00EE6F15">
              <w:tc>
                <w:tcPr>
                  <w:tcW w:w="4714" w:type="dxa"/>
                  <w:vAlign w:val="center"/>
                </w:tcPr>
                <w:p w14:paraId="7A9E68D6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Augstākās izglītības iestāde, kurā studē:</w:t>
                  </w:r>
                </w:p>
                <w:p w14:paraId="2A28D2E7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</w:p>
              </w:tc>
              <w:tc>
                <w:tcPr>
                  <w:tcW w:w="4714" w:type="dxa"/>
                  <w:vAlign w:val="center"/>
                </w:tcPr>
                <w:p w14:paraId="7B2FB6D0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Studējošā apliecības numurs:</w:t>
                  </w:r>
                </w:p>
                <w:p w14:paraId="70855407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</w:p>
              </w:tc>
            </w:tr>
            <w:tr w:rsidR="005F33AA" w:rsidRPr="00A753BD" w14:paraId="38E5DC92" w14:textId="77777777" w:rsidTr="00EE6F15">
              <w:tc>
                <w:tcPr>
                  <w:tcW w:w="4714" w:type="dxa"/>
                  <w:vAlign w:val="center"/>
                </w:tcPr>
                <w:p w14:paraId="76DBD6DB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Studiju programmas līmenis:</w:t>
                  </w:r>
                </w:p>
                <w:p w14:paraId="6ACE9813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</w:p>
              </w:tc>
              <w:tc>
                <w:tcPr>
                  <w:tcW w:w="4714" w:type="dxa"/>
                  <w:vAlign w:val="center"/>
                </w:tcPr>
                <w:p w14:paraId="12AD0F4F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Telefona numurs:</w:t>
                  </w:r>
                </w:p>
                <w:p w14:paraId="14310DAA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</w:p>
              </w:tc>
            </w:tr>
            <w:tr w:rsidR="005F33AA" w:rsidRPr="00A753BD" w14:paraId="1C8673C6" w14:textId="77777777" w:rsidTr="00EE6F15">
              <w:tc>
                <w:tcPr>
                  <w:tcW w:w="4714" w:type="dxa"/>
                  <w:vAlign w:val="center"/>
                </w:tcPr>
                <w:p w14:paraId="654B8E26" w14:textId="77777777" w:rsidR="005F33AA" w:rsidRPr="00A753BD" w:rsidRDefault="005F33AA" w:rsidP="00EE6F15">
                  <w:pPr>
                    <w:pStyle w:val="ListParagraph"/>
                    <w:widowControl w:val="0"/>
                    <w:ind w:left="0" w:hanging="2"/>
                  </w:pPr>
                  <w:r w:rsidRPr="18FC70B9">
                    <w:t>Studiju virziens:</w:t>
                  </w:r>
                </w:p>
                <w:p w14:paraId="1E994217" w14:textId="77777777" w:rsidR="005F33AA" w:rsidRPr="00A753BD" w:rsidRDefault="005F33AA" w:rsidP="00EE6F15">
                  <w:pPr>
                    <w:pStyle w:val="ListParagraph"/>
                    <w:widowControl w:val="0"/>
                    <w:ind w:left="0" w:hanging="2"/>
                  </w:pPr>
                </w:p>
              </w:tc>
              <w:tc>
                <w:tcPr>
                  <w:tcW w:w="4714" w:type="dxa"/>
                  <w:vAlign w:val="center"/>
                </w:tcPr>
                <w:p w14:paraId="7889309D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E-pasts:</w:t>
                  </w:r>
                </w:p>
                <w:p w14:paraId="421AE315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</w:p>
              </w:tc>
            </w:tr>
            <w:tr w:rsidR="005F33AA" w:rsidRPr="00A753BD" w14:paraId="3A7F4508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6D142FEB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Kompetences/stiprās puses</w:t>
                  </w:r>
                </w:p>
              </w:tc>
            </w:tr>
            <w:tr w:rsidR="005F33AA" w:rsidRPr="00A753BD" w14:paraId="6029E540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3F8804B8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</w:p>
              </w:tc>
            </w:tr>
            <w:tr w:rsidR="005F33AA" w:rsidRPr="00A753BD" w14:paraId="15EF649C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424CC35B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Pienākumi komandā</w:t>
                  </w:r>
                </w:p>
              </w:tc>
            </w:tr>
            <w:tr w:rsidR="005F33AA" w:rsidRPr="00A753BD" w14:paraId="659E7813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1BF37364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</w:p>
              </w:tc>
            </w:tr>
            <w:tr w:rsidR="005F33AA" w:rsidRPr="00A753BD" w14:paraId="1954F2C3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0B716C50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Motivācija īstenot studentu inovāciju pieteikumu</w:t>
                  </w:r>
                </w:p>
              </w:tc>
            </w:tr>
            <w:tr w:rsidR="005F33AA" w:rsidRPr="00A753BD" w14:paraId="59EE7C26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6AF1D111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</w:p>
              </w:tc>
            </w:tr>
            <w:tr w:rsidR="005F33AA" w:rsidRPr="00A753BD" w14:paraId="663AC4FD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2D1DAB20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Studentu inovāciju pieteikuma īstenošanas ietekme uz profesionālo izaugsmi</w:t>
                  </w:r>
                </w:p>
              </w:tc>
            </w:tr>
            <w:tr w:rsidR="005F33AA" w:rsidRPr="00A753BD" w14:paraId="68BA8E8A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77A3F9FE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</w:p>
              </w:tc>
            </w:tr>
          </w:tbl>
          <w:p w14:paraId="57FB3B58" w14:textId="77777777" w:rsidR="005F33AA" w:rsidRPr="00A753BD" w:rsidRDefault="005F33AA" w:rsidP="00EE6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sz w:val="22"/>
                <w:szCs w:val="22"/>
              </w:rPr>
            </w:pPr>
          </w:p>
        </w:tc>
      </w:tr>
      <w:tr w:rsidR="005F33AA" w:rsidRPr="00A753BD" w14:paraId="3A52DC9F" w14:textId="77777777" w:rsidTr="00EE6F15">
        <w:trPr>
          <w:trHeight w:val="566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4714"/>
            </w:tblGrid>
            <w:tr w:rsidR="005F33AA" w:rsidRPr="00A753BD" w14:paraId="3750BEA1" w14:textId="77777777" w:rsidTr="00EE6F15">
              <w:tc>
                <w:tcPr>
                  <w:tcW w:w="4714" w:type="dxa"/>
                </w:tcPr>
                <w:p w14:paraId="64B90F84" w14:textId="77777777" w:rsidR="005F33AA" w:rsidRPr="00A753BD" w:rsidRDefault="005F33AA" w:rsidP="00EE6F15">
                  <w:pPr>
                    <w:ind w:left="0" w:hanging="2"/>
                  </w:pPr>
                  <w:r w:rsidRPr="18FC70B9">
                    <w:rPr>
                      <w:b/>
                      <w:bCs/>
                    </w:rPr>
                    <w:t>Vārds un uzvārds:</w:t>
                  </w:r>
                </w:p>
              </w:tc>
              <w:tc>
                <w:tcPr>
                  <w:tcW w:w="4714" w:type="dxa"/>
                  <w:vAlign w:val="center"/>
                </w:tcPr>
                <w:p w14:paraId="2A9528F3" w14:textId="77777777" w:rsidR="005F33AA" w:rsidRPr="00A753BD" w:rsidRDefault="005F33AA" w:rsidP="00EE6F15">
                  <w:pPr>
                    <w:ind w:left="0" w:hanging="2"/>
                    <w:rPr>
                      <w:b/>
                      <w:bCs/>
                      <w:color w:val="000000" w:themeColor="text1"/>
                    </w:rPr>
                  </w:pPr>
                  <w:r w:rsidRPr="18FC70B9">
                    <w:rPr>
                      <w:b/>
                      <w:bCs/>
                    </w:rPr>
                    <w:t xml:space="preserve">Personas kods:  </w:t>
                  </w:r>
                </w:p>
              </w:tc>
            </w:tr>
            <w:tr w:rsidR="005F33AA" w:rsidRPr="00A753BD" w14:paraId="5B8BE99E" w14:textId="77777777" w:rsidTr="00EE6F15">
              <w:tc>
                <w:tcPr>
                  <w:tcW w:w="4714" w:type="dxa"/>
                  <w:vAlign w:val="center"/>
                </w:tcPr>
                <w:p w14:paraId="2FAE03DA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Augstākās izglītības iestāde, kurā studē:</w:t>
                  </w:r>
                </w:p>
                <w:p w14:paraId="41D6821C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</w:p>
              </w:tc>
              <w:tc>
                <w:tcPr>
                  <w:tcW w:w="4714" w:type="dxa"/>
                  <w:vAlign w:val="center"/>
                </w:tcPr>
                <w:p w14:paraId="5D4A43B0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Studējošā apliecības numurs:</w:t>
                  </w:r>
                </w:p>
                <w:p w14:paraId="051396C6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</w:p>
              </w:tc>
            </w:tr>
            <w:tr w:rsidR="005F33AA" w:rsidRPr="00A753BD" w14:paraId="523CE809" w14:textId="77777777" w:rsidTr="00EE6F15">
              <w:tc>
                <w:tcPr>
                  <w:tcW w:w="4714" w:type="dxa"/>
                  <w:vAlign w:val="center"/>
                </w:tcPr>
                <w:p w14:paraId="218E3B60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Studiju programmas līmenis:</w:t>
                  </w:r>
                </w:p>
                <w:p w14:paraId="688897B5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</w:p>
              </w:tc>
              <w:tc>
                <w:tcPr>
                  <w:tcW w:w="4714" w:type="dxa"/>
                  <w:vAlign w:val="center"/>
                </w:tcPr>
                <w:p w14:paraId="5B30DFAE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Telefona numurs:</w:t>
                  </w:r>
                </w:p>
                <w:p w14:paraId="7D0209BF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</w:p>
              </w:tc>
            </w:tr>
            <w:tr w:rsidR="005F33AA" w:rsidRPr="00A753BD" w14:paraId="763D55DC" w14:textId="77777777" w:rsidTr="00EE6F15">
              <w:tc>
                <w:tcPr>
                  <w:tcW w:w="4714" w:type="dxa"/>
                  <w:vAlign w:val="center"/>
                </w:tcPr>
                <w:p w14:paraId="059E80A8" w14:textId="77777777" w:rsidR="005F33AA" w:rsidRPr="00A753BD" w:rsidRDefault="005F33AA" w:rsidP="00EE6F15">
                  <w:pPr>
                    <w:pStyle w:val="ListParagraph"/>
                    <w:widowControl w:val="0"/>
                    <w:ind w:left="0" w:hanging="2"/>
                  </w:pPr>
                  <w:r w:rsidRPr="18FC70B9">
                    <w:t>Studiju virziens:</w:t>
                  </w:r>
                </w:p>
                <w:p w14:paraId="2CBA6946" w14:textId="77777777" w:rsidR="005F33AA" w:rsidRPr="00A753BD" w:rsidRDefault="005F33AA" w:rsidP="00EE6F15">
                  <w:pPr>
                    <w:pStyle w:val="ListParagraph"/>
                    <w:widowControl w:val="0"/>
                    <w:ind w:left="0" w:hanging="2"/>
                  </w:pPr>
                </w:p>
              </w:tc>
              <w:tc>
                <w:tcPr>
                  <w:tcW w:w="4714" w:type="dxa"/>
                  <w:vAlign w:val="center"/>
                </w:tcPr>
                <w:p w14:paraId="06657DC5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E-pasts:</w:t>
                  </w:r>
                </w:p>
                <w:p w14:paraId="7E96B226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</w:p>
              </w:tc>
            </w:tr>
            <w:tr w:rsidR="005F33AA" w:rsidRPr="00A753BD" w14:paraId="55E2395B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2A13D514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Kompetences/stiprās puses</w:t>
                  </w:r>
                </w:p>
              </w:tc>
            </w:tr>
            <w:tr w:rsidR="005F33AA" w:rsidRPr="00A753BD" w14:paraId="5BBEF82A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62BF30C6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</w:p>
              </w:tc>
            </w:tr>
            <w:tr w:rsidR="005F33AA" w:rsidRPr="00A753BD" w14:paraId="59FE320D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4843541A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Pienākumi komandā</w:t>
                  </w:r>
                </w:p>
              </w:tc>
            </w:tr>
            <w:tr w:rsidR="005F33AA" w:rsidRPr="00A753BD" w14:paraId="43582356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07D2F6F1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</w:p>
              </w:tc>
            </w:tr>
            <w:tr w:rsidR="005F33AA" w:rsidRPr="00A753BD" w14:paraId="571A1D6D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27508564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Motivācija īstenot studentu inovāciju pieteikumu</w:t>
                  </w:r>
                </w:p>
              </w:tc>
            </w:tr>
            <w:tr w:rsidR="005F33AA" w:rsidRPr="00A753BD" w14:paraId="189B46DA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1FE7BF1C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</w:p>
              </w:tc>
            </w:tr>
            <w:tr w:rsidR="005F33AA" w:rsidRPr="00A753BD" w14:paraId="67A337D5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17F9DD15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Studentu inovāciju pieteikuma īstenošanas ietekme uz profesionālo izaugsmi</w:t>
                  </w:r>
                </w:p>
              </w:tc>
            </w:tr>
            <w:tr w:rsidR="005F33AA" w:rsidRPr="00A753BD" w14:paraId="0A01375E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7BA1D1F9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</w:p>
              </w:tc>
            </w:tr>
          </w:tbl>
          <w:p w14:paraId="6BB5D901" w14:textId="77777777" w:rsidR="005F33AA" w:rsidRPr="00A753BD" w:rsidRDefault="005F33AA" w:rsidP="00EE6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F33AA" w:rsidRPr="00A753BD" w14:paraId="0E831CCC" w14:textId="77777777" w:rsidTr="00EE6F15">
        <w:trPr>
          <w:trHeight w:val="566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4714"/>
            </w:tblGrid>
            <w:tr w:rsidR="005F33AA" w:rsidRPr="00A753BD" w14:paraId="7D47DD78" w14:textId="77777777" w:rsidTr="00EE6F15">
              <w:tc>
                <w:tcPr>
                  <w:tcW w:w="4714" w:type="dxa"/>
                </w:tcPr>
                <w:p w14:paraId="17E690E9" w14:textId="77777777" w:rsidR="005F33AA" w:rsidRPr="00A753BD" w:rsidRDefault="005F33AA" w:rsidP="00EE6F15">
                  <w:pPr>
                    <w:ind w:left="0" w:hanging="2"/>
                  </w:pPr>
                  <w:r w:rsidRPr="18FC70B9">
                    <w:rPr>
                      <w:b/>
                      <w:bCs/>
                    </w:rPr>
                    <w:t>Vārds un uzvārds:</w:t>
                  </w:r>
                </w:p>
              </w:tc>
              <w:tc>
                <w:tcPr>
                  <w:tcW w:w="4714" w:type="dxa"/>
                  <w:vAlign w:val="center"/>
                </w:tcPr>
                <w:p w14:paraId="0352099F" w14:textId="77777777" w:rsidR="005F33AA" w:rsidRPr="00A753BD" w:rsidRDefault="005F33AA" w:rsidP="00EE6F15">
                  <w:pPr>
                    <w:ind w:left="0" w:hanging="2"/>
                    <w:rPr>
                      <w:b/>
                      <w:bCs/>
                      <w:color w:val="000000" w:themeColor="text1"/>
                    </w:rPr>
                  </w:pPr>
                  <w:r w:rsidRPr="18FC70B9">
                    <w:rPr>
                      <w:b/>
                      <w:bCs/>
                    </w:rPr>
                    <w:t xml:space="preserve">Personas kods:  </w:t>
                  </w:r>
                </w:p>
              </w:tc>
            </w:tr>
            <w:tr w:rsidR="005F33AA" w:rsidRPr="00A753BD" w14:paraId="64F77069" w14:textId="77777777" w:rsidTr="00EE6F15">
              <w:tc>
                <w:tcPr>
                  <w:tcW w:w="4714" w:type="dxa"/>
                  <w:vAlign w:val="center"/>
                </w:tcPr>
                <w:p w14:paraId="49083417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Augstākās izglītības iestāde, kurā studē:</w:t>
                  </w:r>
                </w:p>
                <w:p w14:paraId="5AC32BB3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</w:p>
              </w:tc>
              <w:tc>
                <w:tcPr>
                  <w:tcW w:w="4714" w:type="dxa"/>
                  <w:vAlign w:val="center"/>
                </w:tcPr>
                <w:p w14:paraId="0C704799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Studējošā apliecības numurs:</w:t>
                  </w:r>
                </w:p>
                <w:p w14:paraId="4A777CB1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</w:p>
              </w:tc>
            </w:tr>
            <w:tr w:rsidR="005F33AA" w:rsidRPr="00A753BD" w14:paraId="4D126800" w14:textId="77777777" w:rsidTr="00EE6F15">
              <w:tc>
                <w:tcPr>
                  <w:tcW w:w="4714" w:type="dxa"/>
                  <w:vAlign w:val="center"/>
                </w:tcPr>
                <w:p w14:paraId="03A04B62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Studiju programmas līmenis:</w:t>
                  </w:r>
                </w:p>
                <w:p w14:paraId="37789CE8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</w:p>
              </w:tc>
              <w:tc>
                <w:tcPr>
                  <w:tcW w:w="4714" w:type="dxa"/>
                  <w:vAlign w:val="center"/>
                </w:tcPr>
                <w:p w14:paraId="292853DD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Telefona numurs:</w:t>
                  </w:r>
                </w:p>
                <w:p w14:paraId="0B260820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</w:p>
              </w:tc>
            </w:tr>
            <w:tr w:rsidR="005F33AA" w:rsidRPr="00A753BD" w14:paraId="4D93A2F4" w14:textId="77777777" w:rsidTr="00EE6F15">
              <w:tc>
                <w:tcPr>
                  <w:tcW w:w="4714" w:type="dxa"/>
                  <w:vAlign w:val="center"/>
                </w:tcPr>
                <w:p w14:paraId="562CA090" w14:textId="77777777" w:rsidR="005F33AA" w:rsidRPr="00A753BD" w:rsidRDefault="005F33AA" w:rsidP="00EE6F15">
                  <w:pPr>
                    <w:pStyle w:val="ListParagraph"/>
                    <w:widowControl w:val="0"/>
                    <w:ind w:left="0" w:hanging="2"/>
                  </w:pPr>
                  <w:r w:rsidRPr="18FC70B9">
                    <w:t>Studiju virziens:</w:t>
                  </w:r>
                </w:p>
                <w:p w14:paraId="0918A8FB" w14:textId="77777777" w:rsidR="005F33AA" w:rsidRPr="00A753BD" w:rsidRDefault="005F33AA" w:rsidP="00EE6F15">
                  <w:pPr>
                    <w:pStyle w:val="ListParagraph"/>
                    <w:widowControl w:val="0"/>
                    <w:ind w:left="0" w:hanging="2"/>
                  </w:pPr>
                </w:p>
              </w:tc>
              <w:tc>
                <w:tcPr>
                  <w:tcW w:w="4714" w:type="dxa"/>
                  <w:vAlign w:val="center"/>
                </w:tcPr>
                <w:p w14:paraId="1217518B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  <w:r w:rsidRPr="18FC70B9">
                    <w:t>E-pasts:</w:t>
                  </w:r>
                </w:p>
                <w:p w14:paraId="23A0095B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</w:p>
              </w:tc>
            </w:tr>
            <w:tr w:rsidR="005F33AA" w:rsidRPr="00A753BD" w14:paraId="15FFC39E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33DF3BA4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Kompetences/stiprās puses</w:t>
                  </w:r>
                </w:p>
              </w:tc>
            </w:tr>
            <w:tr w:rsidR="005F33AA" w:rsidRPr="00A753BD" w14:paraId="773DB213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1000515A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</w:p>
              </w:tc>
            </w:tr>
            <w:tr w:rsidR="005F33AA" w:rsidRPr="00A753BD" w14:paraId="40CFD7FE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14E56E94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Pienākumi komandā</w:t>
                  </w:r>
                </w:p>
              </w:tc>
            </w:tr>
            <w:tr w:rsidR="005F33AA" w:rsidRPr="00A753BD" w14:paraId="46EF7576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009DF5E8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</w:p>
              </w:tc>
            </w:tr>
            <w:tr w:rsidR="005F33AA" w:rsidRPr="00A753BD" w14:paraId="42A56F78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6B7A01D6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Motivācija īstenot studentu inovāciju pieteikumu</w:t>
                  </w:r>
                </w:p>
              </w:tc>
            </w:tr>
            <w:tr w:rsidR="005F33AA" w:rsidRPr="00A753BD" w14:paraId="5121F7DB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5FB22AD4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</w:p>
              </w:tc>
            </w:tr>
            <w:tr w:rsidR="005F33AA" w:rsidRPr="00A753BD" w14:paraId="5545C441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1F2E7B88" w14:textId="77777777" w:rsidR="005F33AA" w:rsidRPr="00A753BD" w:rsidRDefault="005F33AA" w:rsidP="00EE6F15">
                  <w:pPr>
                    <w:widowControl w:val="0"/>
                    <w:ind w:left="0" w:hanging="2"/>
                    <w:rPr>
                      <w:b/>
                      <w:bCs/>
                    </w:rPr>
                  </w:pPr>
                  <w:r w:rsidRPr="18FC70B9">
                    <w:t>Studentu inovāciju pieteikuma īstenošanas ietekme uz profesionālo izaugsmi</w:t>
                  </w:r>
                </w:p>
              </w:tc>
            </w:tr>
            <w:tr w:rsidR="005F33AA" w:rsidRPr="00A753BD" w14:paraId="023744C7" w14:textId="77777777" w:rsidTr="00EE6F15">
              <w:tc>
                <w:tcPr>
                  <w:tcW w:w="9428" w:type="dxa"/>
                  <w:gridSpan w:val="2"/>
                  <w:vAlign w:val="center"/>
                </w:tcPr>
                <w:p w14:paraId="7086E620" w14:textId="77777777" w:rsidR="005F33AA" w:rsidRPr="00A753BD" w:rsidRDefault="005F33AA" w:rsidP="00EE6F15">
                  <w:pPr>
                    <w:widowControl w:val="0"/>
                    <w:ind w:left="0" w:hanging="2"/>
                  </w:pPr>
                </w:p>
              </w:tc>
            </w:tr>
          </w:tbl>
          <w:p w14:paraId="1D56302E" w14:textId="77777777" w:rsidR="005F33AA" w:rsidRPr="00A753BD" w:rsidRDefault="005F33AA" w:rsidP="00EE6F1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</w:rPr>
            </w:pPr>
          </w:p>
        </w:tc>
      </w:tr>
      <w:tr w:rsidR="005F33AA" w:rsidRPr="00A753BD" w14:paraId="7CA7A2CA" w14:textId="77777777" w:rsidTr="00EE6F15">
        <w:trPr>
          <w:trHeight w:val="302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47E8C" w14:textId="77777777" w:rsidR="005F33AA" w:rsidRPr="00A753BD" w:rsidRDefault="005F33AA" w:rsidP="005F33A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</w:rPr>
            </w:pPr>
            <w:r w:rsidRPr="18FC70B9">
              <w:rPr>
                <w:b/>
                <w:bCs/>
              </w:rPr>
              <w:lastRenderedPageBreak/>
              <w:t>Komandas darba grafiks</w:t>
            </w:r>
          </w:p>
        </w:tc>
      </w:tr>
      <w:tr w:rsidR="005F33AA" w:rsidRPr="00A753BD" w14:paraId="3B38AC62" w14:textId="77777777" w:rsidTr="00EE6F15">
        <w:trPr>
          <w:trHeight w:val="566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pPr w:leftFromText="180" w:rightFromText="180" w:vertAnchor="text" w:horzAnchor="margin" w:tblpXSpec="center" w:tblpY="-44"/>
              <w:tblW w:w="9412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08"/>
              <w:gridCol w:w="4035"/>
              <w:gridCol w:w="3969"/>
            </w:tblGrid>
            <w:tr w:rsidR="005F33AA" w:rsidRPr="00A753BD" w14:paraId="04887B07" w14:textId="77777777" w:rsidTr="00EE6F15">
              <w:trPr>
                <w:trHeight w:val="626"/>
              </w:trPr>
              <w:tc>
                <w:tcPr>
                  <w:tcW w:w="14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61D08BB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textDirection w:val="lrTb"/>
                    <w:rPr>
                      <w:sz w:val="22"/>
                      <w:szCs w:val="22"/>
                    </w:rPr>
                  </w:pPr>
                  <w:r w:rsidRPr="18FC70B9">
                    <w:rPr>
                      <w:sz w:val="22"/>
                      <w:szCs w:val="22"/>
                    </w:rPr>
                    <w:t>Laiks</w:t>
                  </w:r>
                </w:p>
              </w:tc>
              <w:tc>
                <w:tcPr>
                  <w:tcW w:w="40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2E4D6C2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right="123" w:hanging="2"/>
                    <w:jc w:val="center"/>
                    <w:textDirection w:val="lrTb"/>
                    <w:rPr>
                      <w:sz w:val="22"/>
                      <w:szCs w:val="22"/>
                    </w:rPr>
                  </w:pPr>
                  <w:r w:rsidRPr="18FC70B9">
                    <w:rPr>
                      <w:sz w:val="22"/>
                      <w:szCs w:val="22"/>
                    </w:rPr>
                    <w:t>Vēlamais rezultāts/starpmērķis</w:t>
                  </w:r>
                </w:p>
              </w:tc>
              <w:tc>
                <w:tcPr>
                  <w:tcW w:w="396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0FAEBE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right="134" w:hanging="2"/>
                    <w:jc w:val="center"/>
                    <w:textDirection w:val="lrTb"/>
                    <w:rPr>
                      <w:color w:val="000000" w:themeColor="text1"/>
                      <w:sz w:val="22"/>
                      <w:szCs w:val="22"/>
                    </w:rPr>
                  </w:pPr>
                  <w:r w:rsidRPr="18FC70B9">
                    <w:rPr>
                      <w:sz w:val="22"/>
                      <w:szCs w:val="22"/>
                    </w:rPr>
                    <w:t xml:space="preserve">Plānotais veicamais darbs </w:t>
                  </w:r>
                </w:p>
                <w:p w14:paraId="74AF4F77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right="134" w:hanging="2"/>
                    <w:jc w:val="center"/>
                    <w:textDirection w:val="lrTb"/>
                    <w:rPr>
                      <w:sz w:val="22"/>
                      <w:szCs w:val="22"/>
                    </w:rPr>
                  </w:pPr>
                  <w:r w:rsidRPr="18FC70B9">
                    <w:rPr>
                      <w:sz w:val="22"/>
                      <w:szCs w:val="22"/>
                    </w:rPr>
                    <w:t>(darba uzdevums)</w:t>
                  </w:r>
                </w:p>
              </w:tc>
            </w:tr>
            <w:tr w:rsidR="005F33AA" w:rsidRPr="00A753BD" w14:paraId="65F243B4" w14:textId="77777777" w:rsidTr="00EE6F15">
              <w:trPr>
                <w:trHeight w:val="557"/>
              </w:trPr>
              <w:tc>
                <w:tcPr>
                  <w:tcW w:w="14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2E460F0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textDirection w:val="lrTb"/>
                    <w:rPr>
                      <w:sz w:val="22"/>
                      <w:szCs w:val="22"/>
                    </w:rPr>
                  </w:pPr>
                  <w:r w:rsidRPr="18FC70B9">
                    <w:rPr>
                      <w:sz w:val="22"/>
                      <w:szCs w:val="22"/>
                    </w:rPr>
                    <w:t>1. mēnesis</w:t>
                  </w:r>
                </w:p>
                <w:p w14:paraId="0E677CCE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textDirection w:val="lrTb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32BA55C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textDirection w:val="lrTb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C737F95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textDirection w:val="lrTb"/>
                    <w:rPr>
                      <w:sz w:val="22"/>
                      <w:szCs w:val="22"/>
                    </w:rPr>
                  </w:pPr>
                </w:p>
              </w:tc>
            </w:tr>
            <w:tr w:rsidR="005F33AA" w:rsidRPr="00A753BD" w14:paraId="2402C829" w14:textId="77777777" w:rsidTr="00EE6F15">
              <w:trPr>
                <w:trHeight w:val="558"/>
              </w:trPr>
              <w:tc>
                <w:tcPr>
                  <w:tcW w:w="14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A1C42A9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textDirection w:val="lrTb"/>
                    <w:rPr>
                      <w:sz w:val="22"/>
                      <w:szCs w:val="22"/>
                    </w:rPr>
                  </w:pPr>
                  <w:r w:rsidRPr="18FC70B9">
                    <w:rPr>
                      <w:sz w:val="22"/>
                      <w:szCs w:val="22"/>
                    </w:rPr>
                    <w:t>2. mēnesis</w:t>
                  </w:r>
                </w:p>
                <w:p w14:paraId="493600F2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textDirection w:val="lrTb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7CF1C8E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textDirection w:val="lrTb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F8748DB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textDirection w:val="lrTb"/>
                    <w:rPr>
                      <w:sz w:val="22"/>
                      <w:szCs w:val="22"/>
                    </w:rPr>
                  </w:pPr>
                </w:p>
              </w:tc>
            </w:tr>
            <w:tr w:rsidR="005F33AA" w:rsidRPr="00A753BD" w14:paraId="7732BD9E" w14:textId="77777777" w:rsidTr="00EE6F15">
              <w:trPr>
                <w:trHeight w:val="558"/>
              </w:trPr>
              <w:tc>
                <w:tcPr>
                  <w:tcW w:w="140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9C59521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textDirection w:val="lrTb"/>
                    <w:rPr>
                      <w:sz w:val="22"/>
                      <w:szCs w:val="22"/>
                    </w:rPr>
                  </w:pPr>
                  <w:r w:rsidRPr="18FC70B9">
                    <w:rPr>
                      <w:sz w:val="22"/>
                      <w:szCs w:val="22"/>
                    </w:rPr>
                    <w:t>3. mēnesis</w:t>
                  </w:r>
                </w:p>
              </w:tc>
              <w:tc>
                <w:tcPr>
                  <w:tcW w:w="40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BF6CA5C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textDirection w:val="lrTb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5BE0E2D" w14:textId="77777777" w:rsidR="005F33AA" w:rsidRPr="00A753BD" w:rsidRDefault="005F33AA" w:rsidP="00EE6F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textDirection w:val="lrTb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0A15E77" w14:textId="77777777" w:rsidR="005F33AA" w:rsidRPr="00A753BD" w:rsidRDefault="005F33AA" w:rsidP="00EE6F15">
            <w:pPr>
              <w:ind w:left="0" w:hanging="2"/>
              <w:rPr>
                <w:sz w:val="22"/>
                <w:szCs w:val="22"/>
              </w:rPr>
            </w:pPr>
          </w:p>
          <w:p w14:paraId="79B1F609" w14:textId="77777777" w:rsidR="005F33AA" w:rsidRPr="00A753BD" w:rsidRDefault="005F33AA" w:rsidP="00EE6F15">
            <w:pPr>
              <w:widowControl w:val="0"/>
              <w:spacing w:line="240" w:lineRule="auto"/>
              <w:ind w:leftChars="0" w:left="0" w:firstLineChars="0" w:firstLine="0"/>
              <w:rPr>
                <w:b/>
                <w:bCs/>
                <w:sz w:val="22"/>
                <w:szCs w:val="22"/>
              </w:rPr>
            </w:pPr>
          </w:p>
        </w:tc>
      </w:tr>
      <w:tr w:rsidR="005F33AA" w:rsidRPr="00A753BD" w14:paraId="346597EE" w14:textId="77777777" w:rsidTr="00EE6F15">
        <w:trPr>
          <w:trHeight w:val="566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A01D9" w14:textId="77777777" w:rsidR="005F33AA" w:rsidRPr="00203AE6" w:rsidRDefault="005F33AA" w:rsidP="005F33AA">
            <w:pPr>
              <w:pStyle w:val="p1"/>
              <w:numPr>
                <w:ilvl w:val="0"/>
                <w:numId w:val="1"/>
              </w:numPr>
              <w:rPr>
                <w:b/>
                <w:bCs/>
                <w:color w:val="auto"/>
                <w:sz w:val="22"/>
                <w:szCs w:val="22"/>
                <w:lang w:val="lv-LV"/>
              </w:rPr>
            </w:pPr>
            <w:r w:rsidRPr="18FC70B9">
              <w:rPr>
                <w:b/>
                <w:bCs/>
                <w:color w:val="auto"/>
                <w:sz w:val="22"/>
                <w:szCs w:val="22"/>
                <w:lang w:val="lv-LV"/>
              </w:rPr>
              <w:t>Aizpildiet, ja esat uzsācis saimniecisko darbību, kas saistīta ar pieteikto ideju</w:t>
            </w:r>
          </w:p>
        </w:tc>
      </w:tr>
      <w:tr w:rsidR="005F33AA" w:rsidRPr="00A753BD" w14:paraId="09B91840" w14:textId="77777777" w:rsidTr="00EE6F15">
        <w:trPr>
          <w:trHeight w:val="566"/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14"/>
              <w:gridCol w:w="4714"/>
            </w:tblGrid>
            <w:tr w:rsidR="005F33AA" w:rsidRPr="00A753BD" w14:paraId="705AD53D" w14:textId="77777777" w:rsidTr="00EE6F15">
              <w:tc>
                <w:tcPr>
                  <w:tcW w:w="4714" w:type="dxa"/>
                </w:tcPr>
                <w:p w14:paraId="388264D8" w14:textId="77777777" w:rsidR="005F33AA" w:rsidRPr="00A753BD" w:rsidRDefault="005F33AA" w:rsidP="00EE6F15">
                  <w:pPr>
                    <w:ind w:leftChars="0" w:left="0" w:firstLineChars="0" w:firstLine="0"/>
                    <w:rPr>
                      <w:color w:val="000000" w:themeColor="text1"/>
                    </w:rPr>
                  </w:pPr>
                  <w:r w:rsidRPr="18FC70B9">
                    <w:rPr>
                      <w:color w:val="000000" w:themeColor="text1"/>
                    </w:rPr>
                    <w:t>Nosaukums</w:t>
                  </w:r>
                </w:p>
              </w:tc>
              <w:tc>
                <w:tcPr>
                  <w:tcW w:w="4714" w:type="dxa"/>
                </w:tcPr>
                <w:p w14:paraId="7D639512" w14:textId="77777777" w:rsidR="005F33AA" w:rsidRPr="00A753BD" w:rsidRDefault="005F33AA" w:rsidP="00EE6F15">
                  <w:pPr>
                    <w:ind w:leftChars="0" w:left="0" w:firstLineChars="0" w:firstLine="0"/>
                    <w:rPr>
                      <w:color w:val="000000" w:themeColor="text1"/>
                    </w:rPr>
                  </w:pPr>
                </w:p>
              </w:tc>
            </w:tr>
            <w:tr w:rsidR="005F33AA" w:rsidRPr="00A753BD" w14:paraId="1B395C21" w14:textId="77777777" w:rsidTr="00EE6F15">
              <w:tc>
                <w:tcPr>
                  <w:tcW w:w="4714" w:type="dxa"/>
                </w:tcPr>
                <w:p w14:paraId="67B36F2E" w14:textId="77777777" w:rsidR="005F33AA" w:rsidRPr="00A753BD" w:rsidRDefault="005F33AA" w:rsidP="00EE6F15">
                  <w:pPr>
                    <w:ind w:leftChars="0" w:left="0" w:firstLineChars="0" w:firstLine="0"/>
                    <w:rPr>
                      <w:color w:val="000000" w:themeColor="text1"/>
                    </w:rPr>
                  </w:pPr>
                  <w:r w:rsidRPr="18FC70B9">
                    <w:t>Reģistrācijas numurs:</w:t>
                  </w:r>
                </w:p>
              </w:tc>
              <w:tc>
                <w:tcPr>
                  <w:tcW w:w="4714" w:type="dxa"/>
                </w:tcPr>
                <w:p w14:paraId="69BD38CF" w14:textId="77777777" w:rsidR="005F33AA" w:rsidRPr="00A753BD" w:rsidRDefault="005F33AA" w:rsidP="00EE6F15">
                  <w:pPr>
                    <w:ind w:leftChars="0" w:left="0" w:firstLineChars="0" w:firstLine="0"/>
                    <w:rPr>
                      <w:color w:val="000000" w:themeColor="text1"/>
                    </w:rPr>
                  </w:pPr>
                </w:p>
              </w:tc>
            </w:tr>
            <w:tr w:rsidR="005F33AA" w:rsidRPr="00A753BD" w14:paraId="4718332B" w14:textId="77777777" w:rsidTr="00EE6F15">
              <w:tc>
                <w:tcPr>
                  <w:tcW w:w="4714" w:type="dxa"/>
                </w:tcPr>
                <w:p w14:paraId="02902C4B" w14:textId="77777777" w:rsidR="005F33AA" w:rsidRPr="00A753BD" w:rsidRDefault="005F33AA" w:rsidP="00EE6F15">
                  <w:pPr>
                    <w:ind w:leftChars="0" w:left="0" w:firstLineChars="0" w:firstLine="0"/>
                    <w:rPr>
                      <w:color w:val="000000" w:themeColor="text1"/>
                    </w:rPr>
                  </w:pPr>
                  <w:r w:rsidRPr="18FC70B9">
                    <w:t>Kādā veidā uzsāktā saimnieciskā darbība ir saistīta ar pieteikto ideju?</w:t>
                  </w:r>
                </w:p>
              </w:tc>
              <w:tc>
                <w:tcPr>
                  <w:tcW w:w="4714" w:type="dxa"/>
                </w:tcPr>
                <w:p w14:paraId="6FFFE59A" w14:textId="77777777" w:rsidR="005F33AA" w:rsidRPr="00A753BD" w:rsidRDefault="005F33AA" w:rsidP="00EE6F15">
                  <w:pPr>
                    <w:ind w:leftChars="0" w:left="0" w:firstLineChars="0" w:firstLine="0"/>
                    <w:rPr>
                      <w:color w:val="000000" w:themeColor="text1"/>
                    </w:rPr>
                  </w:pPr>
                </w:p>
              </w:tc>
            </w:tr>
          </w:tbl>
          <w:p w14:paraId="066FCA86" w14:textId="77777777" w:rsidR="005F33AA" w:rsidRPr="00A753BD" w:rsidRDefault="005F33AA" w:rsidP="00EE6F15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CE4111D" w14:textId="77777777" w:rsidR="005F33AA" w:rsidRPr="00A753BD" w:rsidRDefault="005F33AA" w:rsidP="005F33AA">
      <w:pPr>
        <w:spacing w:after="200"/>
        <w:ind w:left="0" w:hanging="2"/>
        <w:jc w:val="both"/>
        <w:rPr>
          <w:rFonts w:eastAsia="Calibr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8345"/>
      </w:tblGrid>
      <w:tr w:rsidR="005F33AA" w:rsidRPr="00A753BD" w14:paraId="3A736DEC" w14:textId="77777777" w:rsidTr="00EE6F15">
        <w:trPr>
          <w:trHeight w:val="164"/>
        </w:trPr>
        <w:tc>
          <w:tcPr>
            <w:tcW w:w="9688" w:type="dxa"/>
            <w:gridSpan w:val="2"/>
            <w:vAlign w:val="center"/>
          </w:tcPr>
          <w:p w14:paraId="74715269" w14:textId="77777777" w:rsidR="005F33AA" w:rsidRPr="00A753BD" w:rsidRDefault="005F33AA" w:rsidP="00EE6F15">
            <w:pPr>
              <w:ind w:left="0" w:hanging="2"/>
              <w:rPr>
                <w:rFonts w:eastAsia="Calibri"/>
              </w:rPr>
            </w:pPr>
            <w:r w:rsidRPr="18FC70B9">
              <w:rPr>
                <w:rFonts w:eastAsia="Calibri"/>
                <w:b/>
                <w:bCs/>
              </w:rPr>
              <w:t>Iesniedzot studentu inovāciju pieteikumu, Komanda apliecina, ka:</w:t>
            </w:r>
          </w:p>
        </w:tc>
      </w:tr>
      <w:tr w:rsidR="005F33AA" w:rsidRPr="00A753BD" w14:paraId="35CCDA45" w14:textId="77777777" w:rsidTr="00EE6F15">
        <w:trPr>
          <w:trHeight w:val="164"/>
        </w:trPr>
        <w:sdt>
          <w:sdtPr>
            <w:rPr>
              <w:rFonts w:eastAsia="Calibri"/>
              <w:b/>
              <w:bCs/>
            </w:rPr>
            <w:id w:val="1790273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94CC03C" w14:textId="77777777" w:rsidR="005F33AA" w:rsidRPr="00A753BD" w:rsidRDefault="005F33AA" w:rsidP="00EE6F15">
                <w:pPr>
                  <w:ind w:left="0" w:hanging="2"/>
                  <w:jc w:val="both"/>
                  <w:rPr>
                    <w:rFonts w:eastAsia="Calibri"/>
                    <w:b/>
                    <w:bCs/>
                  </w:rPr>
                </w:pPr>
                <w:r w:rsidRPr="18FC70B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984" w:type="dxa"/>
            <w:vAlign w:val="center"/>
          </w:tcPr>
          <w:p w14:paraId="1077C545" w14:textId="77777777" w:rsidR="005F33AA" w:rsidRPr="00A753BD" w:rsidRDefault="005F33AA" w:rsidP="00EE6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Calibri"/>
              </w:rPr>
            </w:pPr>
          </w:p>
          <w:p w14:paraId="5DD7AB20" w14:textId="77777777" w:rsidR="005F33AA" w:rsidRPr="00A753BD" w:rsidRDefault="005F33AA" w:rsidP="00EE6F15">
            <w:pPr>
              <w:widowControl w:val="0"/>
              <w:spacing w:line="14" w:lineRule="atLeast"/>
              <w:ind w:left="0" w:hanging="2"/>
              <w:jc w:val="both"/>
              <w:rPr>
                <w:rFonts w:eastAsia="Calibri"/>
              </w:rPr>
            </w:pPr>
            <w:r w:rsidRPr="18FC70B9">
              <w:rPr>
                <w:rFonts w:eastAsia="Calibri"/>
              </w:rPr>
              <w:t>Komandas dalībnieki ir iepazinušies ar tematiskās pirmsinkubācijas programmas “Enerģētikas lādiņš” nolikumu.</w:t>
            </w:r>
          </w:p>
        </w:tc>
      </w:tr>
      <w:tr w:rsidR="005F33AA" w:rsidRPr="00A753BD" w14:paraId="1E7E34EF" w14:textId="77777777" w:rsidTr="00EE6F15">
        <w:trPr>
          <w:trHeight w:val="270"/>
        </w:trPr>
        <w:sdt>
          <w:sdtPr>
            <w:rPr>
              <w:rFonts w:eastAsia="Calibri"/>
              <w:b/>
              <w:bCs/>
            </w:rPr>
            <w:id w:val="150429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0EDE5546" w14:textId="77777777" w:rsidR="005F33AA" w:rsidRPr="00A753BD" w:rsidRDefault="005F33AA" w:rsidP="00EE6F15">
                <w:pPr>
                  <w:ind w:left="0" w:hanging="2"/>
                  <w:jc w:val="both"/>
                  <w:rPr>
                    <w:rFonts w:eastAsia="Calibri"/>
                    <w:b/>
                    <w:bCs/>
                  </w:rPr>
                </w:pPr>
                <w:r w:rsidRPr="18FC70B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984" w:type="dxa"/>
            <w:vAlign w:val="center"/>
          </w:tcPr>
          <w:p w14:paraId="027A077F" w14:textId="77777777" w:rsidR="005F33AA" w:rsidRPr="00A753BD" w:rsidRDefault="005F33AA" w:rsidP="00EE6F15">
            <w:pPr>
              <w:ind w:left="0" w:hanging="2"/>
              <w:jc w:val="both"/>
              <w:rPr>
                <w:rFonts w:eastAsia="Calibri"/>
                <w:b/>
                <w:bCs/>
              </w:rPr>
            </w:pPr>
            <w:r w:rsidRPr="18FC70B9">
              <w:rPr>
                <w:rFonts w:eastAsia="Calibri"/>
              </w:rPr>
              <w:t>Pieteikumā sniegtā informācija ir pilnīga un patiesa.</w:t>
            </w:r>
          </w:p>
        </w:tc>
      </w:tr>
      <w:tr w:rsidR="005F33AA" w:rsidRPr="00A753BD" w14:paraId="1E4ECD1D" w14:textId="77777777" w:rsidTr="00EE6F15">
        <w:trPr>
          <w:trHeight w:val="270"/>
        </w:trPr>
        <w:sdt>
          <w:sdtPr>
            <w:rPr>
              <w:rFonts w:eastAsia="Calibri"/>
              <w:b/>
              <w:bCs/>
            </w:rPr>
            <w:id w:val="105133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6AC1653A" w14:textId="77777777" w:rsidR="005F33AA" w:rsidRPr="00A753BD" w:rsidRDefault="005F33AA" w:rsidP="00EE6F15">
                <w:pPr>
                  <w:ind w:left="0" w:hanging="2"/>
                  <w:jc w:val="both"/>
                  <w:rPr>
                    <w:rFonts w:eastAsia="Calibri"/>
                    <w:b/>
                    <w:bCs/>
                  </w:rPr>
                </w:pPr>
                <w:r w:rsidRPr="18FC70B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984" w:type="dxa"/>
            <w:vAlign w:val="center"/>
          </w:tcPr>
          <w:p w14:paraId="18555FF4" w14:textId="77777777" w:rsidR="005F33AA" w:rsidRPr="00A753BD" w:rsidRDefault="005F33AA" w:rsidP="00EE6F15">
            <w:pPr>
              <w:ind w:left="0" w:hanging="2"/>
              <w:jc w:val="both"/>
              <w:rPr>
                <w:rFonts w:eastAsia="Calibri"/>
              </w:rPr>
            </w:pPr>
            <w:r w:rsidRPr="18FC70B9">
              <w:rPr>
                <w:rFonts w:eastAsia="Calibri"/>
              </w:rPr>
              <w:t>Komanda šajā brīdī neīsteno Pieteikumu citas augstākās izglītības iestādes organizētajā studentu inovāciju grantu programmā un nesaņem atbalstu.</w:t>
            </w:r>
          </w:p>
        </w:tc>
      </w:tr>
      <w:tr w:rsidR="005F33AA" w:rsidRPr="00A753BD" w14:paraId="06D99F69" w14:textId="77777777" w:rsidTr="00EE6F15">
        <w:trPr>
          <w:trHeight w:val="270"/>
        </w:trPr>
        <w:tc>
          <w:tcPr>
            <w:tcW w:w="704" w:type="dxa"/>
            <w:vAlign w:val="center"/>
          </w:tcPr>
          <w:p w14:paraId="501F9139" w14:textId="1A65CA42" w:rsidR="005F33AA" w:rsidRPr="00A753BD" w:rsidRDefault="00000000" w:rsidP="00EE6F15">
            <w:pPr>
              <w:ind w:left="0" w:hanging="2"/>
              <w:jc w:val="both"/>
              <w:rPr>
                <w:rFonts w:eastAsia="Calibri"/>
                <w:b/>
                <w:bCs/>
              </w:rPr>
            </w:pPr>
            <w:sdt>
              <w:sdtPr>
                <w:rPr>
                  <w:rFonts w:eastAsia="Calibri"/>
                  <w:b/>
                  <w:bCs/>
                </w:rPr>
                <w:id w:val="131897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3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F33AA">
              <w:rPr>
                <w:rFonts w:eastAsia="Calibri"/>
                <w:b/>
                <w:bCs/>
              </w:rPr>
              <w:t xml:space="preserve"> </w:t>
            </w:r>
            <w:sdt>
              <w:sdtPr>
                <w:rPr>
                  <w:rFonts w:eastAsia="Calibri"/>
                  <w:b/>
                  <w:bCs/>
                </w:rPr>
                <w:id w:val="-2994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3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984" w:type="dxa"/>
            <w:vAlign w:val="center"/>
          </w:tcPr>
          <w:p w14:paraId="6DB5B8ED" w14:textId="77777777" w:rsidR="005F33AA" w:rsidRDefault="005F33AA" w:rsidP="005F33AA">
            <w:pPr>
              <w:ind w:leftChars="0" w:left="0" w:firstLineChars="0" w:firstLine="0"/>
              <w:jc w:val="both"/>
              <w:rPr>
                <w:rFonts w:eastAsia="Calibri"/>
              </w:rPr>
            </w:pPr>
            <w:r w:rsidRPr="18FC70B9">
              <w:rPr>
                <w:rFonts w:eastAsia="Calibri"/>
              </w:rPr>
              <w:t>Pieteikuma ideja iepriekš nav īstenota citas augstākās izglītības iestādes organizētajā studentu inovāciju grantu programmā.</w:t>
            </w:r>
          </w:p>
          <w:p w14:paraId="661320AE" w14:textId="6F845A20" w:rsidR="005F33AA" w:rsidRPr="00A753BD" w:rsidRDefault="005F33AA" w:rsidP="00EE6F15">
            <w:pPr>
              <w:ind w:left="0" w:hanging="2"/>
              <w:jc w:val="both"/>
              <w:rPr>
                <w:rFonts w:eastAsia="Calibri"/>
              </w:rPr>
            </w:pPr>
            <w:r w:rsidRPr="18FC70B9">
              <w:rPr>
                <w:rFonts w:eastAsia="Calibri"/>
              </w:rPr>
              <w:t>Atļauju LU apstrādāt manus personas datus studentu inovāciju pieteikuma un administrēšanas mērķim.</w:t>
            </w:r>
          </w:p>
        </w:tc>
      </w:tr>
    </w:tbl>
    <w:p w14:paraId="4F79EA94" w14:textId="77777777" w:rsidR="001A3A2D" w:rsidRDefault="001A3A2D" w:rsidP="005F33AA">
      <w:pPr>
        <w:ind w:leftChars="0" w:left="0" w:firstLineChars="0" w:firstLine="0"/>
      </w:pPr>
    </w:p>
    <w:sectPr w:rsidR="001A3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6C63"/>
    <w:multiLevelType w:val="multilevel"/>
    <w:tmpl w:val="7C32ED1E"/>
    <w:lvl w:ilvl="0">
      <w:start w:val="1"/>
      <w:numFmt w:val="decimal"/>
      <w:suff w:val="space"/>
      <w:lvlText w:val="%1."/>
      <w:lvlJc w:val="left"/>
      <w:pPr>
        <w:ind w:left="45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9041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AA"/>
    <w:rsid w:val="000133B9"/>
    <w:rsid w:val="000D5D0E"/>
    <w:rsid w:val="001A3A2D"/>
    <w:rsid w:val="0024294D"/>
    <w:rsid w:val="002C5EEB"/>
    <w:rsid w:val="003616BC"/>
    <w:rsid w:val="005F33AA"/>
    <w:rsid w:val="00800C9E"/>
    <w:rsid w:val="00A5587F"/>
    <w:rsid w:val="00A67A9B"/>
    <w:rsid w:val="00B26232"/>
    <w:rsid w:val="00E0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C5F508"/>
  <w15:chartTrackingRefBased/>
  <w15:docId w15:val="{6BC70ED9-8851-894D-8332-E7E51887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33A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noProof/>
      <w:kern w:val="0"/>
      <w:position w:val="-1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3AA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3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3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3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3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3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3AA"/>
    <w:pPr>
      <w:numPr>
        <w:ilvl w:val="1"/>
      </w:numPr>
      <w:spacing w:after="160"/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3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3AA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Normal bullet 2,Bullet list,List Paragraph1,Saraksta rindkopa1,List Paragraph11,Colorful List - Accent 12,List1,Akapit z listą BS,References,Colorful List - Accent 11,List Paragraph compact,Numbered Para 1"/>
    <w:basedOn w:val="Normal"/>
    <w:link w:val="ListParagraphChar"/>
    <w:uiPriority w:val="1"/>
    <w:qFormat/>
    <w:rsid w:val="005F3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3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33A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List Paragraph11 Char,Colorful List - Accent 12 Char,List1 Char,Akapit z listą BS Char,References Char"/>
    <w:link w:val="ListParagraph"/>
    <w:uiPriority w:val="1"/>
    <w:qFormat/>
    <w:locked/>
    <w:rsid w:val="005F33AA"/>
  </w:style>
  <w:style w:type="paragraph" w:customStyle="1" w:styleId="p1">
    <w:name w:val="p1"/>
    <w:basedOn w:val="Normal"/>
    <w:rsid w:val="005F33AA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noProof w:val="0"/>
      <w:color w:val="000000"/>
      <w:position w:val="0"/>
      <w:sz w:val="17"/>
      <w:szCs w:val="1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Emīlija Anna Klišāne</dc:creator>
  <cp:keywords/>
  <dc:description/>
  <cp:lastModifiedBy>Emīlija Anna Klišāne</cp:lastModifiedBy>
  <cp:revision>2</cp:revision>
  <dcterms:created xsi:type="dcterms:W3CDTF">2026-03-17T16:06:00Z</dcterms:created>
  <dcterms:modified xsi:type="dcterms:W3CDTF">2026-03-17T16:06:00Z</dcterms:modified>
</cp:coreProperties>
</file>