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84" w:rsidRDefault="00F7249A" w:rsidP="00F724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IZRAKSTS</w:t>
      </w:r>
    </w:p>
    <w:p w:rsidR="009C5B84" w:rsidRPr="009C5B84" w:rsidRDefault="009C5B84" w:rsidP="009C5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C5B8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Latvijas Universitātes sarunu procedūras </w:t>
      </w:r>
    </w:p>
    <w:p w:rsidR="009C5B84" w:rsidRPr="009C5B84" w:rsidRDefault="009C5B84" w:rsidP="009C5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B84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C96C0B">
        <w:rPr>
          <w:rFonts w:ascii="Times New Roman" w:eastAsia="Times New Roman" w:hAnsi="Times New Roman" w:cs="Times New Roman"/>
          <w:b/>
          <w:sz w:val="28"/>
          <w:szCs w:val="28"/>
        </w:rPr>
        <w:t>Bankas pakalpojums</w:t>
      </w:r>
      <w:r w:rsidRPr="009C5B84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</w:p>
    <w:p w:rsidR="009C5B84" w:rsidRPr="009C5B84" w:rsidRDefault="009C5B84" w:rsidP="009C5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C5B8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iepirkumu komisijas   </w:t>
      </w:r>
    </w:p>
    <w:p w:rsidR="009C5B84" w:rsidRPr="009C5B84" w:rsidRDefault="009C5B84" w:rsidP="009C5B8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PROTOKOLS </w:t>
      </w:r>
      <w:proofErr w:type="spellStart"/>
      <w:r w:rsidRPr="009C5B84">
        <w:rPr>
          <w:rFonts w:ascii="Times New Roman" w:eastAsia="Times New Roman" w:hAnsi="Times New Roman" w:cs="Times New Roman"/>
          <w:b/>
          <w:bCs/>
          <w:sz w:val="28"/>
          <w:szCs w:val="24"/>
        </w:rPr>
        <w:t>Nr</w:t>
      </w:r>
      <w:proofErr w:type="spellEnd"/>
      <w:r w:rsidRPr="009C5B84">
        <w:rPr>
          <w:rFonts w:ascii="Times New Roman" w:eastAsia="Times New Roman" w:hAnsi="Times New Roman" w:cs="Times New Roman"/>
          <w:b/>
          <w:bCs/>
          <w:sz w:val="28"/>
          <w:szCs w:val="24"/>
        </w:rPr>
        <w:t>. LU 2014 /</w:t>
      </w:r>
      <w:r w:rsidR="00C96C0B">
        <w:rPr>
          <w:rFonts w:ascii="Times New Roman" w:eastAsia="Times New Roman" w:hAnsi="Times New Roman" w:cs="Times New Roman"/>
          <w:b/>
          <w:bCs/>
          <w:sz w:val="28"/>
          <w:szCs w:val="24"/>
        </w:rPr>
        <w:t>27</w:t>
      </w:r>
      <w:r w:rsidRPr="009C5B8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_1</w:t>
      </w:r>
    </w:p>
    <w:p w:rsidR="009C5B84" w:rsidRPr="009C5B84" w:rsidRDefault="009C5B84" w:rsidP="009C5B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C5B84" w:rsidRDefault="009C5B84" w:rsidP="009C5B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sz w:val="24"/>
          <w:szCs w:val="24"/>
        </w:rPr>
        <w:t xml:space="preserve">Rīgā, 2014.gada </w:t>
      </w:r>
      <w:r w:rsidR="00C96C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C5B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C0B">
        <w:rPr>
          <w:rFonts w:ascii="Times New Roman" w:eastAsia="Times New Roman" w:hAnsi="Times New Roman" w:cs="Times New Roman"/>
          <w:sz w:val="24"/>
          <w:szCs w:val="24"/>
        </w:rPr>
        <w:t>decembrī</w:t>
      </w:r>
    </w:p>
    <w:p w:rsidR="009C5B84" w:rsidRPr="009C5B84" w:rsidRDefault="009C5B84" w:rsidP="009C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F5650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>Komisijas priekšsēdētājs: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>Gundars Bērziņš</w:t>
      </w:r>
      <w:r w:rsidRPr="009F5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</w:rPr>
        <w:t>kanclers</w:t>
      </w:r>
    </w:p>
    <w:p w:rsidR="009C5B84" w:rsidRPr="009F5650" w:rsidRDefault="009C5B84" w:rsidP="009C5B84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>Komisijas priekšsēdētāja vietnieks: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 xml:space="preserve">Jānis </w:t>
      </w:r>
      <w:proofErr w:type="spellStart"/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>Stonis</w:t>
      </w:r>
      <w:proofErr w:type="spellEnd"/>
      <w:r w:rsidRPr="009F5650">
        <w:rPr>
          <w:rFonts w:ascii="Times New Roman" w:eastAsia="Times New Roman" w:hAnsi="Times New Roman" w:cs="Times New Roman"/>
          <w:sz w:val="24"/>
          <w:szCs w:val="24"/>
        </w:rPr>
        <w:t xml:space="preserve">, LU 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</w:rPr>
        <w:t>administratīvais direktors</w:t>
      </w:r>
    </w:p>
    <w:p w:rsidR="009C5B84" w:rsidRPr="009F5650" w:rsidRDefault="009C5B84" w:rsidP="009C5B84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 xml:space="preserve">Kitija </w:t>
      </w:r>
      <w:proofErr w:type="spellStart"/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>Freija</w:t>
      </w:r>
      <w:proofErr w:type="spellEnd"/>
      <w:r w:rsidRPr="009F5650">
        <w:rPr>
          <w:rFonts w:ascii="Times New Roman" w:eastAsia="Times New Roman" w:hAnsi="Times New Roman" w:cs="Times New Roman"/>
          <w:sz w:val="24"/>
          <w:szCs w:val="24"/>
        </w:rPr>
        <w:t xml:space="preserve">,  LU 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</w:rPr>
        <w:t>rektora vietniece infrastruktūras attīstības jautājumos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B84" w:rsidRPr="009F5650" w:rsidRDefault="009C5B84" w:rsidP="009C5B84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>Jānis Priede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 xml:space="preserve">, LU 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</w:rPr>
        <w:t xml:space="preserve">Ekonomikas un vadības fakultātes </w:t>
      </w:r>
      <w:proofErr w:type="spellStart"/>
      <w:r w:rsidR="00BD4889" w:rsidRPr="009F5650">
        <w:rPr>
          <w:rFonts w:ascii="Times New Roman" w:eastAsia="Times New Roman" w:hAnsi="Times New Roman" w:cs="Times New Roman"/>
          <w:sz w:val="24"/>
          <w:szCs w:val="24"/>
        </w:rPr>
        <w:t>prodekāns</w:t>
      </w:r>
      <w:proofErr w:type="spellEnd"/>
    </w:p>
    <w:p w:rsidR="009C5B84" w:rsidRPr="009F5650" w:rsidRDefault="009C5B84" w:rsidP="009C5B84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 xml:space="preserve">Kaspars </w:t>
      </w:r>
      <w:proofErr w:type="spellStart"/>
      <w:r w:rsidR="00BD4889" w:rsidRPr="009F5650">
        <w:rPr>
          <w:rFonts w:ascii="Times New Roman" w:eastAsia="Times New Roman" w:hAnsi="Times New Roman" w:cs="Times New Roman"/>
          <w:b/>
          <w:sz w:val="24"/>
          <w:szCs w:val="24"/>
        </w:rPr>
        <w:t>Čikste</w:t>
      </w:r>
      <w:proofErr w:type="spellEnd"/>
      <w:r w:rsidRPr="009F5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</w:rPr>
        <w:t>LU Ekonomikas un vadības fakultātes izpilddirektors</w:t>
      </w:r>
    </w:p>
    <w:p w:rsidR="009C5B84" w:rsidRPr="009F5650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>Komisijas sekretāre: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</w:r>
      <w:r w:rsidRPr="009F565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F5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Sandra Ozola, </w:t>
      </w:r>
      <w:r w:rsidRPr="009F5650">
        <w:rPr>
          <w:rFonts w:ascii="Times New Roman" w:eastAsia="Times New Roman" w:hAnsi="Times New Roman" w:cs="Times New Roman"/>
          <w:bCs/>
          <w:sz w:val="24"/>
          <w:szCs w:val="24"/>
        </w:rPr>
        <w:t>LU LD Juridiskās nodaļas</w:t>
      </w:r>
    </w:p>
    <w:p w:rsidR="009C5B84" w:rsidRPr="009F5650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9F5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6C0B" w:rsidRPr="009F5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9F5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650">
        <w:rPr>
          <w:rFonts w:ascii="Times New Roman" w:eastAsia="Times New Roman" w:hAnsi="Times New Roman" w:cs="Times New Roman"/>
          <w:bCs/>
          <w:sz w:val="24"/>
          <w:szCs w:val="24"/>
        </w:rPr>
        <w:t>juriste</w:t>
      </w:r>
    </w:p>
    <w:p w:rsidR="009C5B84" w:rsidRPr="009F5650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F5650" w:rsidRDefault="009C5B84" w:rsidP="009C5B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b/>
          <w:sz w:val="24"/>
          <w:szCs w:val="24"/>
        </w:rPr>
        <w:t>1.Dienas kārtībā:</w:t>
      </w:r>
    </w:p>
    <w:p w:rsidR="009C5B84" w:rsidRPr="009F5650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>1.1.Vispārīgi jautājumi</w:t>
      </w: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>1.2. Iepirkuma procedūras organizēšana</w:t>
      </w: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bCs/>
          <w:sz w:val="24"/>
          <w:szCs w:val="24"/>
        </w:rPr>
        <w:t xml:space="preserve">1. Par sarunu procedūras </w:t>
      </w:r>
      <w:r w:rsidRPr="009C5B8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96C0B">
        <w:rPr>
          <w:rFonts w:ascii="Times New Roman" w:eastAsia="Times New Roman" w:hAnsi="Times New Roman" w:cs="Times New Roman"/>
          <w:b/>
          <w:sz w:val="24"/>
          <w:szCs w:val="24"/>
        </w:rPr>
        <w:t>Bankas pakalpojums</w:t>
      </w:r>
      <w:r w:rsidRPr="009C5B8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9C5B84">
        <w:rPr>
          <w:rFonts w:ascii="Times New Roman" w:eastAsia="Times New Roman" w:hAnsi="Times New Roman" w:cs="Times New Roman"/>
          <w:sz w:val="24"/>
          <w:szCs w:val="24"/>
        </w:rPr>
        <w:t xml:space="preserve"> organizēšanu.</w:t>
      </w: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C5B8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50">
        <w:rPr>
          <w:rFonts w:ascii="Times New Roman" w:eastAsia="Times New Roman" w:hAnsi="Times New Roman" w:cs="Times New Roman"/>
          <w:sz w:val="24"/>
          <w:szCs w:val="24"/>
        </w:rPr>
        <w:t xml:space="preserve">Sēdē piedalās ar </w:t>
      </w:r>
      <w:r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2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r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rektora rīkojumu Nr.1/</w:t>
      </w:r>
      <w:r w:rsidR="00BD4889"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>346</w:t>
      </w:r>
      <w:r w:rsidRPr="009F56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izveidota iepirkuma komisija </w:t>
      </w:r>
      <w:r w:rsidRPr="009F5650">
        <w:rPr>
          <w:rFonts w:ascii="Times New Roman" w:eastAsia="Times New Roman" w:hAnsi="Times New Roman" w:cs="Times New Roman"/>
          <w:sz w:val="24"/>
          <w:szCs w:val="24"/>
        </w:rPr>
        <w:t>(turpmāk- Komisija) piecu Komisijas locekļu sastāvā un tā ir tiesīga izlemt dienas kārtībā paredzētos jautājumus.</w:t>
      </w:r>
      <w:r w:rsidRPr="009C5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B84" w:rsidRPr="009C5B84" w:rsidRDefault="009C5B84" w:rsidP="009C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C5B84" w:rsidRDefault="009C5B84" w:rsidP="009C5B84">
      <w:pPr>
        <w:keepNext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1.1. Ziņo: </w:t>
      </w:r>
      <w:r w:rsidR="00C96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G.Bērziņš</w:t>
      </w:r>
      <w:r w:rsidRPr="009C5B84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805130" w:rsidRDefault="00C96C0B" w:rsidP="009C5B84">
      <w:pPr>
        <w:spacing w:after="0" w:line="240" w:lineRule="auto"/>
        <w:ind w:firstLine="6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Latvijas Universitātei ir nepieciešams veikt bankas pakalpojuma iepirkumu, pamatojoties uz Publisko iepirkumu likuma (turpmāk-PIL) 62. </w:t>
      </w:r>
      <w:r w:rsidR="00805130">
        <w:rPr>
          <w:rFonts w:ascii="Times New Roman" w:eastAsia="Times New Roman" w:hAnsi="Times New Roman" w:cs="Times New Roman"/>
          <w:sz w:val="24"/>
          <w:szCs w:val="20"/>
        </w:rPr>
        <w:t>p</w:t>
      </w:r>
      <w:r>
        <w:rPr>
          <w:rFonts w:ascii="Times New Roman" w:eastAsia="Times New Roman" w:hAnsi="Times New Roman" w:cs="Times New Roman"/>
          <w:sz w:val="24"/>
          <w:szCs w:val="20"/>
        </w:rPr>
        <w:t>anta</w:t>
      </w:r>
      <w:r w:rsidR="00805130">
        <w:rPr>
          <w:rFonts w:ascii="Times New Roman" w:eastAsia="Times New Roman" w:hAnsi="Times New Roman" w:cs="Times New Roman"/>
          <w:sz w:val="24"/>
          <w:szCs w:val="20"/>
        </w:rPr>
        <w:t xml:space="preserve"> pirmās daļas 2.punktu, jo dotā iepirkuma gadījumā, ņemot vērā iepirkuma priekšmeta </w:t>
      </w:r>
      <w:r w:rsidR="00BD4889">
        <w:rPr>
          <w:rFonts w:ascii="Times New Roman" w:eastAsia="Times New Roman" w:hAnsi="Times New Roman" w:cs="Times New Roman"/>
          <w:sz w:val="24"/>
          <w:szCs w:val="20"/>
        </w:rPr>
        <w:t xml:space="preserve">īpašo </w:t>
      </w:r>
      <w:r w:rsidR="00805130">
        <w:rPr>
          <w:rFonts w:ascii="Times New Roman" w:eastAsia="Times New Roman" w:hAnsi="Times New Roman" w:cs="Times New Roman"/>
          <w:sz w:val="24"/>
          <w:szCs w:val="20"/>
        </w:rPr>
        <w:t>raksturu, nav iespējams</w:t>
      </w:r>
      <w:r w:rsidR="00805130" w:rsidRPr="00805130">
        <w:rPr>
          <w:rFonts w:ascii="Times New Roman" w:hAnsi="Times New Roman" w:cs="Times New Roman"/>
          <w:sz w:val="24"/>
          <w:szCs w:val="24"/>
        </w:rPr>
        <w:t xml:space="preserve"> pietiekami precīzi paredzēt</w:t>
      </w:r>
      <w:r w:rsidR="00BD4889">
        <w:rPr>
          <w:rFonts w:ascii="Times New Roman" w:hAnsi="Times New Roman" w:cs="Times New Roman"/>
          <w:sz w:val="24"/>
          <w:szCs w:val="24"/>
        </w:rPr>
        <w:t xml:space="preserve"> un definēt</w:t>
      </w:r>
      <w:r w:rsidR="00805130" w:rsidRPr="00805130">
        <w:rPr>
          <w:rFonts w:ascii="Times New Roman" w:hAnsi="Times New Roman" w:cs="Times New Roman"/>
          <w:sz w:val="24"/>
          <w:szCs w:val="24"/>
        </w:rPr>
        <w:t xml:space="preserve"> līguma izpildei nepieciešamās prasības</w:t>
      </w:r>
      <w:r w:rsidR="008B1173">
        <w:rPr>
          <w:rFonts w:ascii="Times New Roman" w:hAnsi="Times New Roman" w:cs="Times New Roman"/>
          <w:sz w:val="24"/>
          <w:szCs w:val="24"/>
        </w:rPr>
        <w:t xml:space="preserve"> (piemēram, </w:t>
      </w:r>
      <w:proofErr w:type="spellStart"/>
      <w:r w:rsidR="008B1173">
        <w:rPr>
          <w:rFonts w:ascii="Times New Roman" w:hAnsi="Times New Roman" w:cs="Times New Roman"/>
          <w:sz w:val="24"/>
          <w:szCs w:val="24"/>
        </w:rPr>
        <w:t>Overdrafta</w:t>
      </w:r>
      <w:proofErr w:type="spellEnd"/>
      <w:r w:rsidR="008B1173">
        <w:rPr>
          <w:rFonts w:ascii="Times New Roman" w:hAnsi="Times New Roman" w:cs="Times New Roman"/>
          <w:sz w:val="24"/>
          <w:szCs w:val="24"/>
        </w:rPr>
        <w:t xml:space="preserve"> līguma nosacījumi</w:t>
      </w:r>
      <w:r w:rsidR="00805130">
        <w:rPr>
          <w:rFonts w:ascii="Times New Roman" w:hAnsi="Times New Roman" w:cs="Times New Roman"/>
          <w:sz w:val="24"/>
          <w:szCs w:val="24"/>
        </w:rPr>
        <w:t>, atšķirīga finanšu instrumentu piemērošana</w:t>
      </w:r>
      <w:r w:rsidR="008B1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3">
        <w:rPr>
          <w:rFonts w:ascii="Times New Roman" w:hAnsi="Times New Roman" w:cs="Times New Roman"/>
          <w:sz w:val="24"/>
          <w:szCs w:val="24"/>
        </w:rPr>
        <w:t>utt</w:t>
      </w:r>
      <w:proofErr w:type="spellEnd"/>
      <w:r w:rsidR="008B1173">
        <w:rPr>
          <w:rFonts w:ascii="Times New Roman" w:hAnsi="Times New Roman" w:cs="Times New Roman"/>
          <w:sz w:val="24"/>
          <w:szCs w:val="24"/>
        </w:rPr>
        <w:t>.</w:t>
      </w:r>
      <w:r w:rsidR="00805130">
        <w:rPr>
          <w:rFonts w:ascii="Times New Roman" w:hAnsi="Times New Roman" w:cs="Times New Roman"/>
          <w:sz w:val="24"/>
          <w:szCs w:val="24"/>
        </w:rPr>
        <w:t>)</w:t>
      </w:r>
      <w:r w:rsidR="00805130" w:rsidRPr="00805130">
        <w:rPr>
          <w:rFonts w:ascii="Times New Roman" w:hAnsi="Times New Roman" w:cs="Times New Roman"/>
          <w:sz w:val="24"/>
          <w:szCs w:val="24"/>
        </w:rPr>
        <w:t xml:space="preserve"> un tādēļ nav iespējams izvēlēties atbilstošāko piedāvājumu</w:t>
      </w:r>
      <w:r w:rsidR="00805130">
        <w:rPr>
          <w:rFonts w:ascii="Times New Roman" w:hAnsi="Times New Roman" w:cs="Times New Roman"/>
          <w:sz w:val="24"/>
          <w:szCs w:val="24"/>
        </w:rPr>
        <w:t xml:space="preserve">. Tādējādi tika ierosināts un </w:t>
      </w:r>
      <w:r w:rsidR="00805130">
        <w:rPr>
          <w:rFonts w:ascii="Times New Roman" w:eastAsia="Times New Roman" w:hAnsi="Times New Roman" w:cs="Times New Roman"/>
          <w:sz w:val="24"/>
          <w:szCs w:val="20"/>
        </w:rPr>
        <w:t>i</w:t>
      </w:r>
      <w:r w:rsidR="009C5B84" w:rsidRPr="009C5B84">
        <w:rPr>
          <w:rFonts w:ascii="Times New Roman" w:eastAsia="Times New Roman" w:hAnsi="Times New Roman" w:cs="Times New Roman"/>
          <w:sz w:val="24"/>
          <w:szCs w:val="20"/>
        </w:rPr>
        <w:t>r izstrādāts sarunu procedūras nolikums (turpmāk-Nolikums). Tiek ierosināts Komisijai dot par to savu atzinumu un iebildumu neesamības gadījumā to apstiprināt, par to parakstoties šā protokola norādītajā vietā.</w:t>
      </w:r>
    </w:p>
    <w:p w:rsidR="00805130" w:rsidRDefault="00805130" w:rsidP="009C5B84">
      <w:pPr>
        <w:spacing w:after="0" w:line="240" w:lineRule="auto"/>
        <w:ind w:firstLine="6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9C5B84" w:rsidRPr="009C5B84" w:rsidRDefault="00805130" w:rsidP="009C5B84">
      <w:pPr>
        <w:spacing w:after="0" w:line="240" w:lineRule="auto"/>
        <w:ind w:firstLine="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1.2. </w:t>
      </w:r>
      <w:r w:rsidR="009C5B84" w:rsidRPr="009C5B84">
        <w:rPr>
          <w:rFonts w:ascii="Times New Roman" w:eastAsia="Times New Roman" w:hAnsi="Times New Roman" w:cs="Times New Roman"/>
          <w:sz w:val="24"/>
          <w:szCs w:val="20"/>
        </w:rPr>
        <w:t xml:space="preserve">Komisija izskata izstrādāto Nolikumu. Nevienam no Komisijas locekļiem iebildumu/ papildinājumu nebija. </w:t>
      </w:r>
      <w:r w:rsidR="009C5B84" w:rsidRPr="009C5B84">
        <w:rPr>
          <w:rFonts w:ascii="Times New Roman" w:eastAsia="Times New Roman" w:hAnsi="Times New Roman" w:cs="Times New Roman"/>
          <w:bCs/>
          <w:sz w:val="24"/>
          <w:szCs w:val="20"/>
        </w:rPr>
        <w:t xml:space="preserve">Komisija priekšlikumu atbalsta vienbalsīgi  un </w:t>
      </w:r>
      <w:r w:rsidR="009C5B84" w:rsidRPr="009C5B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NOLĒMA:</w:t>
      </w:r>
    </w:p>
    <w:p w:rsidR="009C5B84" w:rsidRPr="009C5B84" w:rsidRDefault="009C5B84" w:rsidP="009C5B84">
      <w:pPr>
        <w:spacing w:after="0" w:line="240" w:lineRule="auto"/>
        <w:ind w:firstLine="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5B84" w:rsidRPr="009C5B84" w:rsidRDefault="009C5B84" w:rsidP="009C5B84">
      <w:pPr>
        <w:spacing w:after="0" w:line="240" w:lineRule="auto"/>
        <w:ind w:firstLine="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9C5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apstiprināt izstrādāto sarunu procedūras nolikumu </w:t>
      </w:r>
      <w:r w:rsidRPr="009C5B8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05130">
        <w:rPr>
          <w:rFonts w:ascii="Times New Roman" w:eastAsia="Times New Roman" w:hAnsi="Times New Roman" w:cs="Times New Roman"/>
          <w:b/>
          <w:sz w:val="24"/>
          <w:szCs w:val="24"/>
        </w:rPr>
        <w:t>Bankas pakalpojums</w:t>
      </w:r>
      <w:r w:rsidRPr="009C5B8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9C5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5B84" w:rsidRPr="009C5B84" w:rsidRDefault="009C5B84" w:rsidP="009C5B84">
      <w:pPr>
        <w:spacing w:after="0" w:line="240" w:lineRule="auto"/>
        <w:ind w:firstLine="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2)  sarunu procedūrai piešķirt iepirkuma identifikācijas numuru </w:t>
      </w:r>
      <w:r w:rsidRPr="00805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 2014/2</w:t>
      </w:r>
      <w:r w:rsidR="00805130" w:rsidRPr="00805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9C5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FA6" w:rsidRDefault="009C5B84" w:rsidP="005D1FA6">
      <w:pPr>
        <w:spacing w:after="0" w:line="240" w:lineRule="auto"/>
        <w:ind w:left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5B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51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C5B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7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130" w:rsidRPr="005D1FA6">
        <w:rPr>
          <w:rFonts w:ascii="Times New Roman" w:eastAsia="Times New Roman" w:hAnsi="Times New Roman" w:cs="Times New Roman"/>
          <w:sz w:val="24"/>
          <w:szCs w:val="24"/>
        </w:rPr>
        <w:t>izsl</w:t>
      </w:r>
      <w:r w:rsidR="008B1173">
        <w:rPr>
          <w:rFonts w:ascii="Times New Roman" w:eastAsia="Times New Roman" w:hAnsi="Times New Roman" w:cs="Times New Roman"/>
          <w:sz w:val="24"/>
          <w:szCs w:val="24"/>
        </w:rPr>
        <w:t>u</w:t>
      </w:r>
      <w:r w:rsidR="00805130" w:rsidRPr="005D1FA6">
        <w:rPr>
          <w:rFonts w:ascii="Times New Roman" w:eastAsia="Times New Roman" w:hAnsi="Times New Roman" w:cs="Times New Roman"/>
          <w:sz w:val="24"/>
          <w:szCs w:val="24"/>
        </w:rPr>
        <w:t xml:space="preserve">dināt sarunu procedūru </w:t>
      </w:r>
      <w:r w:rsidR="00805130" w:rsidRPr="005D1FA6">
        <w:rPr>
          <w:rFonts w:ascii="Times New Roman" w:eastAsia="Times New Roman" w:hAnsi="Times New Roman" w:cs="Times New Roman"/>
          <w:b/>
          <w:sz w:val="24"/>
          <w:szCs w:val="24"/>
        </w:rPr>
        <w:t>„Bankas pakalpojums”</w:t>
      </w:r>
      <w:r w:rsidR="008B1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173">
        <w:rPr>
          <w:rFonts w:ascii="Times New Roman" w:hAnsi="Times New Roman" w:cs="Times New Roman"/>
          <w:sz w:val="24"/>
          <w:szCs w:val="24"/>
        </w:rPr>
        <w:t>PIL</w:t>
      </w:r>
      <w:r w:rsidR="00805130" w:rsidRPr="005D1FA6">
        <w:rPr>
          <w:rFonts w:ascii="Times New Roman" w:hAnsi="Times New Roman" w:cs="Times New Roman"/>
          <w:sz w:val="24"/>
          <w:szCs w:val="24"/>
        </w:rPr>
        <w:t xml:space="preserve">  noteiktā kārtībā</w:t>
      </w:r>
      <w:r w:rsidR="005D1FA6">
        <w:rPr>
          <w:rFonts w:ascii="Times New Roman" w:hAnsi="Times New Roman" w:cs="Times New Roman"/>
          <w:sz w:val="24"/>
          <w:szCs w:val="24"/>
        </w:rPr>
        <w:t>;</w:t>
      </w:r>
    </w:p>
    <w:p w:rsidR="005D1FA6" w:rsidRPr="005D1FA6" w:rsidRDefault="005D1FA6" w:rsidP="005D1FA6">
      <w:pPr>
        <w:spacing w:after="0" w:line="240" w:lineRule="auto"/>
        <w:ind w:left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4) </w:t>
      </w:r>
      <w:r w:rsidR="00F7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publicēt sarunu procedūras piemērošanas pamatojumu LU mājas lapā.</w:t>
      </w:r>
    </w:p>
    <w:p w:rsidR="005D1FA6" w:rsidRDefault="005D1FA6" w:rsidP="005D1FA6">
      <w:pPr>
        <w:spacing w:after="0" w:line="240" w:lineRule="auto"/>
        <w:ind w:left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4889" w:rsidRDefault="00BD4889" w:rsidP="005D1FA6">
      <w:pPr>
        <w:spacing w:after="0" w:line="240" w:lineRule="auto"/>
        <w:ind w:left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5B84" w:rsidRPr="008B1173" w:rsidRDefault="009C5B84" w:rsidP="008B1173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11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Citu iebildumu un labojumu nav</w:t>
      </w:r>
    </w:p>
    <w:p w:rsidR="009C5B84" w:rsidRPr="009C5B84" w:rsidRDefault="009C5B84" w:rsidP="009C5B84">
      <w:pPr>
        <w:spacing w:after="0" w:line="240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5B84" w:rsidRPr="009C5B84" w:rsidRDefault="009C5B84" w:rsidP="009C5B84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C5B84" w:rsidRPr="009C5B84" w:rsidRDefault="009C5B84" w:rsidP="009C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5D1FA6" w:rsidRDefault="009C5B84" w:rsidP="009C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5D1FA6" w:rsidRDefault="009C5B84" w:rsidP="009C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84" w:rsidRPr="009C5B84" w:rsidRDefault="009C5B84" w:rsidP="009C5B84">
      <w:pPr>
        <w:spacing w:after="0" w:line="240" w:lineRule="auto"/>
      </w:pPr>
    </w:p>
    <w:p w:rsidR="00220C02" w:rsidRDefault="00472BEC"/>
    <w:sectPr w:rsidR="00220C02" w:rsidSect="00A97E6D">
      <w:footerReference w:type="even" r:id="rId8"/>
      <w:footerReference w:type="default" r:id="rId9"/>
      <w:pgSz w:w="11906" w:h="16838"/>
      <w:pgMar w:top="1079" w:right="110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EC" w:rsidRDefault="00472BEC">
      <w:pPr>
        <w:spacing w:after="0" w:line="240" w:lineRule="auto"/>
      </w:pPr>
      <w:r>
        <w:separator/>
      </w:r>
    </w:p>
  </w:endnote>
  <w:endnote w:type="continuationSeparator" w:id="0">
    <w:p w:rsidR="00472BEC" w:rsidRDefault="0047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F7" w:rsidRDefault="009C5B8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75DF7" w:rsidRDefault="00472BEC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F7" w:rsidRDefault="009C5B8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7249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B75DF7" w:rsidRDefault="00472BE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EC" w:rsidRDefault="00472BEC">
      <w:pPr>
        <w:spacing w:after="0" w:line="240" w:lineRule="auto"/>
      </w:pPr>
      <w:r>
        <w:separator/>
      </w:r>
    </w:p>
  </w:footnote>
  <w:footnote w:type="continuationSeparator" w:id="0">
    <w:p w:rsidR="00472BEC" w:rsidRDefault="0047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947"/>
    <w:multiLevelType w:val="hybridMultilevel"/>
    <w:tmpl w:val="C7685B4A"/>
    <w:lvl w:ilvl="0" w:tplc="0426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4097248F"/>
    <w:multiLevelType w:val="hybridMultilevel"/>
    <w:tmpl w:val="920075CC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84"/>
    <w:rsid w:val="00012D81"/>
    <w:rsid w:val="0028076F"/>
    <w:rsid w:val="0035035F"/>
    <w:rsid w:val="00472BEC"/>
    <w:rsid w:val="005D1FA6"/>
    <w:rsid w:val="0062727E"/>
    <w:rsid w:val="00805130"/>
    <w:rsid w:val="008B1173"/>
    <w:rsid w:val="009C5B84"/>
    <w:rsid w:val="009F5650"/>
    <w:rsid w:val="00B627FF"/>
    <w:rsid w:val="00BD4889"/>
    <w:rsid w:val="00C96C0B"/>
    <w:rsid w:val="00E330EB"/>
    <w:rsid w:val="00F239F5"/>
    <w:rsid w:val="00F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9C5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C5B84"/>
  </w:style>
  <w:style w:type="character" w:styleId="Lappusesnumurs">
    <w:name w:val="page number"/>
    <w:rsid w:val="009C5B84"/>
  </w:style>
  <w:style w:type="paragraph" w:styleId="Sarakstarindkopa">
    <w:name w:val="List Paragraph"/>
    <w:basedOn w:val="Parasts"/>
    <w:uiPriority w:val="34"/>
    <w:qFormat/>
    <w:rsid w:val="008B1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9C5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C5B84"/>
  </w:style>
  <w:style w:type="character" w:styleId="Lappusesnumurs">
    <w:name w:val="page number"/>
    <w:rsid w:val="009C5B84"/>
  </w:style>
  <w:style w:type="paragraph" w:styleId="Sarakstarindkopa">
    <w:name w:val="List Paragraph"/>
    <w:basedOn w:val="Parasts"/>
    <w:uiPriority w:val="34"/>
    <w:qFormat/>
    <w:rsid w:val="008B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2014-12-04T09:41:00Z</dcterms:created>
  <dcterms:modified xsi:type="dcterms:W3CDTF">2014-12-04T09:41:00Z</dcterms:modified>
</cp:coreProperties>
</file>