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E7" w:rsidRPr="00937F6B" w:rsidRDefault="002E59E7" w:rsidP="002E59E7">
      <w:pPr>
        <w:widowControl w:val="0"/>
        <w:jc w:val="center"/>
        <w:rPr>
          <w:lang w:val="lv-LV"/>
        </w:rPr>
      </w:pPr>
      <w:r w:rsidRPr="00937F6B">
        <w:rPr>
          <w:lang w:val="lv-LV"/>
        </w:rPr>
        <w:t>Latvijas Universitātes</w:t>
      </w:r>
    </w:p>
    <w:p w:rsidR="002E59E7" w:rsidRPr="00937F6B" w:rsidRDefault="003B69F4" w:rsidP="002E59E7">
      <w:pPr>
        <w:widowControl w:val="0"/>
        <w:jc w:val="center"/>
        <w:rPr>
          <w:lang w:val="lv-LV"/>
        </w:rPr>
      </w:pPr>
      <w:r>
        <w:rPr>
          <w:lang w:val="lv-LV"/>
        </w:rPr>
        <w:t>IEPIRKUMS</w:t>
      </w:r>
    </w:p>
    <w:p w:rsidR="002E59E7" w:rsidRPr="00937F6B" w:rsidRDefault="002E59E7" w:rsidP="002E59E7">
      <w:pPr>
        <w:widowControl w:val="0"/>
        <w:jc w:val="center"/>
        <w:rPr>
          <w:lang w:val="lv-LV"/>
        </w:rPr>
      </w:pPr>
    </w:p>
    <w:p w:rsidR="002E59E7" w:rsidRPr="00937F6B" w:rsidRDefault="002E59E7" w:rsidP="002E59E7">
      <w:pPr>
        <w:widowControl w:val="0"/>
        <w:jc w:val="center"/>
        <w:rPr>
          <w:b/>
          <w:lang w:val="lv-LV"/>
        </w:rPr>
      </w:pPr>
      <w:r w:rsidRPr="0004425A">
        <w:rPr>
          <w:b/>
          <w:lang w:val="lv-LV"/>
        </w:rPr>
        <w:t>“</w:t>
      </w:r>
      <w:r w:rsidR="008A1F7E" w:rsidRPr="008A1F7E">
        <w:rPr>
          <w:b/>
          <w:lang w:val="lv-LV"/>
        </w:rPr>
        <w:t>USB zibatmiņu iegāde</w:t>
      </w:r>
      <w:r w:rsidRPr="0004425A">
        <w:rPr>
          <w:b/>
          <w:lang w:val="lv-LV"/>
        </w:rPr>
        <w:t>”</w:t>
      </w:r>
    </w:p>
    <w:p w:rsidR="002E59E7" w:rsidRPr="00937F6B" w:rsidRDefault="002E59E7" w:rsidP="002E59E7">
      <w:pPr>
        <w:widowControl w:val="0"/>
        <w:jc w:val="center"/>
        <w:rPr>
          <w:b/>
          <w:lang w:val="lv-LV"/>
        </w:rPr>
      </w:pPr>
      <w:r w:rsidRPr="00937F6B">
        <w:rPr>
          <w:b/>
          <w:lang w:val="lv-LV"/>
        </w:rPr>
        <w:t>identifikācijas Nr. </w:t>
      </w:r>
      <w:r w:rsidR="008A1F7E" w:rsidRPr="008A1F7E">
        <w:rPr>
          <w:b/>
          <w:lang w:val="lv-LV"/>
        </w:rPr>
        <w:t>LU 2015/2_I_ESF</w:t>
      </w:r>
    </w:p>
    <w:p w:rsidR="002E59E7" w:rsidRDefault="002E59E7" w:rsidP="002E59E7">
      <w:pPr>
        <w:spacing w:after="120"/>
        <w:jc w:val="both"/>
        <w:rPr>
          <w:lang w:val="lv-LV"/>
        </w:rPr>
      </w:pPr>
    </w:p>
    <w:p w:rsidR="003B69F4" w:rsidRDefault="008A1F7E" w:rsidP="002E59E7">
      <w:pPr>
        <w:spacing w:after="120"/>
        <w:jc w:val="both"/>
        <w:rPr>
          <w:lang w:val="lv-LV"/>
        </w:rPr>
      </w:pPr>
      <w:r>
        <w:rPr>
          <w:lang w:val="lv-LV"/>
        </w:rPr>
        <w:t>Rīgā, 2015</w:t>
      </w:r>
      <w:r w:rsidR="003B69F4">
        <w:rPr>
          <w:lang w:val="lv-LV"/>
        </w:rPr>
        <w:t xml:space="preserve">.gada </w:t>
      </w:r>
      <w:r>
        <w:rPr>
          <w:lang w:val="lv-LV"/>
        </w:rPr>
        <w:t>16.janvārī</w:t>
      </w:r>
    </w:p>
    <w:p w:rsidR="002E59E7" w:rsidRDefault="003B69F4" w:rsidP="002E59E7">
      <w:pPr>
        <w:spacing w:after="120"/>
        <w:jc w:val="both"/>
        <w:rPr>
          <w:lang w:val="lv-LV"/>
        </w:rPr>
      </w:pPr>
      <w:r>
        <w:rPr>
          <w:lang w:val="lv-LV"/>
        </w:rPr>
        <w:t>Iepirkumu komisijas atbildes uz ieinteresētā piegādātāja jautājumiem.</w:t>
      </w:r>
    </w:p>
    <w:p w:rsidR="008A1F7E" w:rsidRDefault="008A1F7E" w:rsidP="008A1F7E">
      <w:pPr>
        <w:pStyle w:val="BodyText"/>
      </w:pPr>
      <w:r>
        <w:t>Jautājumi:</w:t>
      </w:r>
    </w:p>
    <w:p w:rsidR="008A1F7E" w:rsidRDefault="008A1F7E" w:rsidP="008A1F7E">
      <w:pPr>
        <w:pStyle w:val="BodyText"/>
      </w:pPr>
      <w:r>
        <w:t>[..] par nepieciešamo USB izskatu un modeli: vai ir kādi konkrēti norādījumi USB vizuālajam risinājumam? Vai vēlaties iegādāties USB bez personalizācijas? Ja personalizācija nepieciešama, ko tieši vēlaties virsū redzēt? Kāds apstrādes veids – apdruka vai gravēšana? Ja druka, cik krāsu?</w:t>
      </w:r>
    </w:p>
    <w:p w:rsidR="008A1F7E" w:rsidRDefault="008A1F7E" w:rsidP="008A1F7E">
      <w:pPr>
        <w:pStyle w:val="BodyText"/>
      </w:pPr>
      <w:r>
        <w:t>Vai USB iepakojumam nepieciešama kastīte? Ja jā, vai ir norādījumi attiecībā uz krāsu, materiālu, komplektāciju u.t.t.?</w:t>
      </w:r>
    </w:p>
    <w:p w:rsidR="008A1F7E" w:rsidRDefault="008A1F7E" w:rsidP="008A1F7E">
      <w:pPr>
        <w:pStyle w:val="BodyText"/>
      </w:pPr>
    </w:p>
    <w:p w:rsidR="008A1F7E" w:rsidRDefault="008A1F7E" w:rsidP="008A1F7E">
      <w:pPr>
        <w:pStyle w:val="BodyText"/>
      </w:pPr>
      <w:r>
        <w:t>LU iepirkumu komisija sniedz šādu atbildi:</w:t>
      </w:r>
    </w:p>
    <w:p w:rsidR="008A1F7E" w:rsidRDefault="008A1F7E" w:rsidP="008A1F7E">
      <w:pPr>
        <w:pStyle w:val="BodyText"/>
      </w:pPr>
      <w:r w:rsidRPr="000E7282">
        <w:t xml:space="preserve">Piedāvājums jāsagatavo saskaņā ar nolikumu un tam pievienotajiem pielikumiem, tajā skaitā tehnisko specifikāciju. Papildus prasības iepirkuma priekšmetam netiek </w:t>
      </w:r>
      <w:r>
        <w:t>izvirzītas.</w:t>
      </w:r>
      <w:bookmarkStart w:id="0" w:name="_GoBack"/>
      <w:bookmarkEnd w:id="0"/>
    </w:p>
    <w:p w:rsidR="008A1F7E" w:rsidRDefault="008A1F7E" w:rsidP="002E59E7">
      <w:pPr>
        <w:spacing w:after="120"/>
        <w:jc w:val="both"/>
        <w:rPr>
          <w:lang w:val="lv-LV"/>
        </w:rPr>
      </w:pPr>
    </w:p>
    <w:sectPr w:rsidR="008A1F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8B" w:rsidRDefault="008B368B" w:rsidP="003B69F4">
      <w:r>
        <w:separator/>
      </w:r>
    </w:p>
  </w:endnote>
  <w:endnote w:type="continuationSeparator" w:id="0">
    <w:p w:rsidR="008B368B" w:rsidRDefault="008B368B" w:rsidP="003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8B" w:rsidRDefault="008B368B" w:rsidP="003B69F4">
      <w:r>
        <w:separator/>
      </w:r>
    </w:p>
  </w:footnote>
  <w:footnote w:type="continuationSeparator" w:id="0">
    <w:p w:rsidR="008B368B" w:rsidRDefault="008B368B" w:rsidP="003B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73E"/>
    <w:multiLevelType w:val="multilevel"/>
    <w:tmpl w:val="FAE23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7"/>
    <w:rsid w:val="001208F1"/>
    <w:rsid w:val="001C6C0F"/>
    <w:rsid w:val="002E59E7"/>
    <w:rsid w:val="00334841"/>
    <w:rsid w:val="003B69F4"/>
    <w:rsid w:val="00756FE0"/>
    <w:rsid w:val="008A1F7E"/>
    <w:rsid w:val="008B368B"/>
    <w:rsid w:val="00957CDE"/>
    <w:rsid w:val="00A71E07"/>
    <w:rsid w:val="00BE1C1D"/>
    <w:rsid w:val="00E830A1"/>
    <w:rsid w:val="00EC05B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98EE-2D8A-4607-BEBC-C7A6A18C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69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9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">
    <w:name w:val=" Char Char Rakstz. Rakstz. Char Char"/>
    <w:basedOn w:val="Normal"/>
    <w:rsid w:val="008A1F7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A1F7E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A1F7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2015-01-16T13:27:00Z</dcterms:created>
  <dcterms:modified xsi:type="dcterms:W3CDTF">2015-01-16T13:29:00Z</dcterms:modified>
</cp:coreProperties>
</file>