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44" w:rsidRPr="00812E99" w:rsidRDefault="005F2F44" w:rsidP="005F2F4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>Par iepirkuma (LU 201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_I)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nolikumu</w:t>
      </w:r>
    </w:p>
    <w:p w:rsidR="005F2F44" w:rsidRPr="00812E99" w:rsidRDefault="005F2F44" w:rsidP="005F2F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2F44" w:rsidRPr="00812E99" w:rsidRDefault="005F2F44" w:rsidP="005F2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A86" w:rsidRDefault="005F2F44" w:rsidP="00665A86">
      <w:pPr>
        <w:tabs>
          <w:tab w:val="left" w:pos="195"/>
          <w:tab w:val="left" w:pos="8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9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65A86">
        <w:rPr>
          <w:rFonts w:ascii="Times New Roman" w:eastAsia="Times New Roman" w:hAnsi="Times New Roman" w:cs="Times New Roman"/>
          <w:sz w:val="24"/>
          <w:szCs w:val="24"/>
        </w:rPr>
        <w:t xml:space="preserve">Atbildot uz Jūsu šā gada 19. marta e pasta vēstulē uzdotiem jautājumiem  par </w:t>
      </w:r>
      <w:r w:rsidR="00665A86" w:rsidRPr="00812E99">
        <w:rPr>
          <w:rFonts w:ascii="Times New Roman" w:eastAsia="Times New Roman" w:hAnsi="Times New Roman" w:cs="Times New Roman"/>
          <w:sz w:val="24"/>
          <w:szCs w:val="24"/>
        </w:rPr>
        <w:t xml:space="preserve">Latvijas Universitātes iepirkuma </w:t>
      </w:r>
      <w:r w:rsidR="00665A86" w:rsidRPr="00812E9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665A86">
        <w:rPr>
          <w:rFonts w:ascii="Times New Roman" w:eastAsia="Times New Roman" w:hAnsi="Times New Roman" w:cs="Times New Roman"/>
          <w:b/>
          <w:sz w:val="24"/>
          <w:szCs w:val="24"/>
        </w:rPr>
        <w:t>Latvijas Universitātes nekustamo īpašumu apdrošināšana</w:t>
      </w:r>
      <w:r w:rsidR="00665A86" w:rsidRPr="00812E9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665A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A86" w:rsidRPr="00086C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65A86" w:rsidRPr="00086C89">
        <w:rPr>
          <w:rFonts w:ascii="Times New Roman" w:eastAsia="Times New Roman" w:hAnsi="Times New Roman" w:cs="Times New Roman"/>
          <w:sz w:val="24"/>
          <w:szCs w:val="24"/>
        </w:rPr>
        <w:t>Iep</w:t>
      </w:r>
      <w:proofErr w:type="spellEnd"/>
      <w:r w:rsidR="00665A86" w:rsidRPr="00086C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5A86" w:rsidRPr="00086C89">
        <w:rPr>
          <w:rFonts w:ascii="Times New Roman" w:eastAsia="Times New Roman" w:hAnsi="Times New Roman" w:cs="Times New Roman"/>
          <w:sz w:val="24"/>
          <w:szCs w:val="24"/>
        </w:rPr>
        <w:t>ident</w:t>
      </w:r>
      <w:proofErr w:type="spellEnd"/>
      <w:r w:rsidR="00665A86" w:rsidRPr="00086C89">
        <w:rPr>
          <w:rFonts w:ascii="Times New Roman" w:eastAsia="Times New Roman" w:hAnsi="Times New Roman" w:cs="Times New Roman"/>
          <w:sz w:val="24"/>
          <w:szCs w:val="24"/>
        </w:rPr>
        <w:t>. Nr. LU 2015/10_I)</w:t>
      </w:r>
      <w:r w:rsidR="00665A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A86">
        <w:rPr>
          <w:rFonts w:ascii="Times New Roman" w:eastAsia="Times New Roman" w:hAnsi="Times New Roman" w:cs="Times New Roman"/>
          <w:sz w:val="24"/>
          <w:szCs w:val="24"/>
        </w:rPr>
        <w:t>nolikumā (turpmāk- Nolikums) izvirzītām prasībām sniedz šādu skaidrojumu:</w:t>
      </w:r>
    </w:p>
    <w:p w:rsidR="005F2F44" w:rsidRPr="0089791A" w:rsidRDefault="00665A86" w:rsidP="00665A86">
      <w:pPr>
        <w:tabs>
          <w:tab w:val="left" w:pos="195"/>
          <w:tab w:val="left" w:pos="8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E21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21B2" w:rsidRPr="008E21B2">
        <w:rPr>
          <w:rFonts w:ascii="Times New Roman" w:hAnsi="Times New Roman" w:cs="Times New Roman"/>
          <w:b/>
          <w:i/>
          <w:sz w:val="24"/>
          <w:szCs w:val="24"/>
        </w:rPr>
        <w:t>„[..] Lūdzam sniegt zaudējumu statistiku, apmēru un negadījuma aprakstu par pēdējiem 3. apdrošināšanas periodiem (neskaitot iepriekšējo apdrošināšanas periodu par, kuru ir sniegta atbilde)</w:t>
      </w:r>
      <w:r w:rsidR="005F2F44" w:rsidRPr="008E21B2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5F2F44" w:rsidRPr="0089791A">
        <w:rPr>
          <w:rFonts w:ascii="Times New Roman" w:eastAsia="Times New Roman" w:hAnsi="Times New Roman" w:cs="Times New Roman"/>
          <w:sz w:val="24"/>
          <w:szCs w:val="24"/>
        </w:rPr>
        <w:t xml:space="preserve">, paskaidrojam, ka </w:t>
      </w:r>
      <w:r w:rsidR="008E21B2">
        <w:rPr>
          <w:rFonts w:ascii="Times New Roman" w:eastAsia="Times New Roman" w:hAnsi="Times New Roman" w:cs="Times New Roman"/>
          <w:sz w:val="24"/>
          <w:szCs w:val="24"/>
        </w:rPr>
        <w:t xml:space="preserve">Pretendentam  piedāvājums sagatavojams pamatojoties uz Nolikumā un papildus jau sniegtajos paskaidrojumos ietverto informāciju. </w:t>
      </w:r>
    </w:p>
    <w:bookmarkEnd w:id="0"/>
    <w:p w:rsidR="00220C02" w:rsidRDefault="00145AC6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4"/>
    <w:rsid w:val="00090EEF"/>
    <w:rsid w:val="00145AC6"/>
    <w:rsid w:val="0028076F"/>
    <w:rsid w:val="005F2F44"/>
    <w:rsid w:val="00665A86"/>
    <w:rsid w:val="00893305"/>
    <w:rsid w:val="008E21B2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2F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2F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4</cp:revision>
  <dcterms:created xsi:type="dcterms:W3CDTF">2015-03-19T13:38:00Z</dcterms:created>
  <dcterms:modified xsi:type="dcterms:W3CDTF">2015-03-19T13:57:00Z</dcterms:modified>
</cp:coreProperties>
</file>