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50" w:rsidRPr="005A3C39" w:rsidRDefault="00E548C1" w:rsidP="00E542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3</w:t>
      </w:r>
      <w:bookmarkStart w:id="0" w:name="_GoBack"/>
      <w:bookmarkEnd w:id="0"/>
      <w:r w:rsidR="00E54250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:rsidR="00E54250" w:rsidRPr="005A3C39" w:rsidRDefault="00E54250" w:rsidP="00E542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atklāta konkursa</w:t>
      </w:r>
    </w:p>
    <w:p w:rsidR="00D535E1" w:rsidRDefault="00E54250" w:rsidP="00E542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 w:rsidR="00FF6B6C" w:rsidRPr="00FF6B6C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Bibliot</w:t>
      </w:r>
      <w:r w:rsidR="00D535E1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ēkas procesu automatizācijas un</w:t>
      </w:r>
    </w:p>
    <w:p w:rsidR="00E54250" w:rsidRPr="005A3C39" w:rsidRDefault="00FF6B6C" w:rsidP="00D535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FF6B6C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pašapkalpošanās </w:t>
      </w:r>
      <w:r w:rsidR="00D535E1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="00D535E1" w:rsidRPr="00D535E1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sistēmas paplašināšana</w:t>
      </w:r>
      <w:r w:rsidR="00E54250"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”</w:t>
      </w:r>
    </w:p>
    <w:p w:rsidR="00E54250" w:rsidRDefault="00E54250" w:rsidP="00E54250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Nr.LU 2018/</w:t>
      </w:r>
      <w:r w:rsidR="00FF6B6C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42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5CE1" w:rsidRPr="00290D21" w:rsidRDefault="0023000D" w:rsidP="00290D21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66C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="00513388">
        <w:rPr>
          <w:rFonts w:ascii="Times New Roman" w:eastAsia="Times New Roman" w:hAnsi="Times New Roman" w:cs="Times New Roman"/>
          <w:b/>
          <w:sz w:val="24"/>
          <w:szCs w:val="24"/>
        </w:rPr>
        <w:t>retendenta pieredzes apraksts</w:t>
      </w:r>
    </w:p>
    <w:tbl>
      <w:tblPr>
        <w:tblStyle w:val="a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2"/>
        <w:gridCol w:w="4394"/>
        <w:gridCol w:w="1417"/>
      </w:tblGrid>
      <w:tr w:rsidR="00645CE1" w:rsidRPr="00CA566C" w:rsidTr="00E1587E">
        <w:trPr>
          <w:trHeight w:val="320"/>
        </w:trPr>
        <w:tc>
          <w:tcPr>
            <w:tcW w:w="709" w:type="dxa"/>
            <w:vAlign w:val="center"/>
          </w:tcPr>
          <w:p w:rsidR="007A2C05" w:rsidRPr="00CA566C" w:rsidRDefault="0023000D" w:rsidP="00FF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Nr.</w:t>
            </w:r>
          </w:p>
          <w:p w:rsidR="00645CE1" w:rsidRPr="00CA566C" w:rsidRDefault="0023000D" w:rsidP="00FF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p.k.</w:t>
            </w:r>
          </w:p>
        </w:tc>
        <w:tc>
          <w:tcPr>
            <w:tcW w:w="2552" w:type="dxa"/>
            <w:vAlign w:val="center"/>
          </w:tcPr>
          <w:p w:rsidR="00CA566C" w:rsidRPr="00CA566C" w:rsidRDefault="00CA566C" w:rsidP="00FF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asūtītāj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s</w:t>
            </w:r>
          </w:p>
          <w:p w:rsidR="00645CE1" w:rsidRPr="00A74668" w:rsidRDefault="00CA566C" w:rsidP="00FF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(pasūtītāja nosaukums, kontaktpersona, tās tālr.nr. un e-pasts)</w:t>
            </w:r>
          </w:p>
        </w:tc>
        <w:tc>
          <w:tcPr>
            <w:tcW w:w="4394" w:type="dxa"/>
            <w:vAlign w:val="center"/>
          </w:tcPr>
          <w:p w:rsidR="00645CE1" w:rsidRPr="00CA566C" w:rsidRDefault="00FF6B6C" w:rsidP="00FF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Piegādātās sistēmas </w:t>
            </w:r>
            <w:r w:rsidR="00CA566C" w:rsidRPr="00CA566C">
              <w:rPr>
                <w:rFonts w:ascii="Times New Roman" w:eastAsia="Times New Roman" w:hAnsi="Times New Roman" w:cs="Times New Roman"/>
                <w:b/>
                <w:sz w:val="20"/>
              </w:rPr>
              <w:t>apraksts</w:t>
            </w:r>
            <w:r w:rsidR="00660F4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660F42" w:rsidRPr="00A74668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tai skaitā izmaksu apjoms EUR bez PVN</w:t>
            </w:r>
            <w:r w:rsidR="00D535E1">
              <w:rPr>
                <w:rFonts w:ascii="Times New Roman" w:eastAsia="Times New Roman" w:hAnsi="Times New Roman" w:cs="Times New Roman"/>
                <w:sz w:val="20"/>
              </w:rPr>
              <w:t xml:space="preserve"> un piegādāto preču uzskaitījums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CA566C" w:rsidRPr="00CA566C" w:rsidRDefault="00FF6B6C" w:rsidP="00FF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="00CA566C" w:rsidRPr="00CA566C">
              <w:rPr>
                <w:rFonts w:ascii="Times New Roman" w:eastAsia="Times New Roman" w:hAnsi="Times New Roman" w:cs="Times New Roman"/>
                <w:b/>
                <w:sz w:val="20"/>
              </w:rPr>
              <w:t>iegādes laiks</w:t>
            </w:r>
          </w:p>
          <w:p w:rsidR="00645CE1" w:rsidRPr="00A74668" w:rsidRDefault="00CA566C" w:rsidP="00FF6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(gad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s</w:t>
            </w:r>
            <w:r w:rsidRPr="00A74668">
              <w:rPr>
                <w:rFonts w:ascii="Times New Roman" w:eastAsia="Times New Roman" w:hAnsi="Times New Roman" w:cs="Times New Roman"/>
                <w:sz w:val="20"/>
              </w:rPr>
              <w:t xml:space="preserve"> un mēnesis)</w:t>
            </w:r>
          </w:p>
        </w:tc>
      </w:tr>
      <w:tr w:rsidR="00645CE1" w:rsidTr="00E1587E">
        <w:trPr>
          <w:trHeight w:val="409"/>
        </w:trPr>
        <w:tc>
          <w:tcPr>
            <w:tcW w:w="709" w:type="dxa"/>
          </w:tcPr>
          <w:p w:rsidR="00645CE1" w:rsidRPr="00E1587E" w:rsidRDefault="0023000D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CA566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45CE1" w:rsidTr="00E1587E">
        <w:trPr>
          <w:trHeight w:val="415"/>
        </w:trPr>
        <w:tc>
          <w:tcPr>
            <w:tcW w:w="709" w:type="dxa"/>
          </w:tcPr>
          <w:p w:rsidR="00645CE1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1587E" w:rsidTr="00E1587E">
        <w:trPr>
          <w:trHeight w:val="415"/>
        </w:trPr>
        <w:tc>
          <w:tcPr>
            <w:tcW w:w="709" w:type="dxa"/>
          </w:tcPr>
          <w:p w:rsidR="00E1587E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552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5CE1" w:rsidRDefault="00645CE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4651"/>
      </w:tblGrid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</w:tbl>
    <w:p w:rsidR="00645CE1" w:rsidRDefault="00CA566C">
      <w:pPr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645CE1">
      <w:pgSz w:w="11906" w:h="16838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B39" w:rsidRDefault="00B64B39" w:rsidP="00CA566C">
      <w:pPr>
        <w:spacing w:after="0" w:line="240" w:lineRule="auto"/>
      </w:pPr>
      <w:r>
        <w:separator/>
      </w:r>
    </w:p>
  </w:endnote>
  <w:endnote w:type="continuationSeparator" w:id="0">
    <w:p w:rsidR="00B64B39" w:rsidRDefault="00B64B39" w:rsidP="00CA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B39" w:rsidRDefault="00B64B39" w:rsidP="00CA566C">
      <w:pPr>
        <w:spacing w:after="0" w:line="240" w:lineRule="auto"/>
      </w:pPr>
      <w:r>
        <w:separator/>
      </w:r>
    </w:p>
  </w:footnote>
  <w:footnote w:type="continuationSeparator" w:id="0">
    <w:p w:rsidR="00B64B39" w:rsidRDefault="00B64B39" w:rsidP="00CA566C">
      <w:pPr>
        <w:spacing w:after="0" w:line="240" w:lineRule="auto"/>
      </w:pPr>
      <w:r>
        <w:continuationSeparator/>
      </w:r>
    </w:p>
  </w:footnote>
  <w:footnote w:id="1">
    <w:p w:rsidR="00CA566C" w:rsidRDefault="00CA566C" w:rsidP="00CA566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5CE1"/>
    <w:rsid w:val="000004B6"/>
    <w:rsid w:val="0000286E"/>
    <w:rsid w:val="0023000D"/>
    <w:rsid w:val="00290D21"/>
    <w:rsid w:val="002A2433"/>
    <w:rsid w:val="003972C9"/>
    <w:rsid w:val="00513388"/>
    <w:rsid w:val="00547DF5"/>
    <w:rsid w:val="00563DA7"/>
    <w:rsid w:val="00631B34"/>
    <w:rsid w:val="00645CE1"/>
    <w:rsid w:val="00660F42"/>
    <w:rsid w:val="006D55E7"/>
    <w:rsid w:val="007A2C05"/>
    <w:rsid w:val="0080048A"/>
    <w:rsid w:val="00830390"/>
    <w:rsid w:val="008E1557"/>
    <w:rsid w:val="008E393C"/>
    <w:rsid w:val="00926EDA"/>
    <w:rsid w:val="00A74668"/>
    <w:rsid w:val="00AF751E"/>
    <w:rsid w:val="00B64B39"/>
    <w:rsid w:val="00C431C6"/>
    <w:rsid w:val="00C64C77"/>
    <w:rsid w:val="00CA566C"/>
    <w:rsid w:val="00D535E1"/>
    <w:rsid w:val="00E06C11"/>
    <w:rsid w:val="00E1587E"/>
    <w:rsid w:val="00E54250"/>
    <w:rsid w:val="00E548C1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4A104F-F227-42E7-B7B5-30EF42C1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CA5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CA566C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CA56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Eduards Duhanovskis</cp:lastModifiedBy>
  <cp:revision>24</cp:revision>
  <dcterms:created xsi:type="dcterms:W3CDTF">2018-02-19T14:58:00Z</dcterms:created>
  <dcterms:modified xsi:type="dcterms:W3CDTF">2018-07-03T10:41:00Z</dcterms:modified>
</cp:coreProperties>
</file>