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6D" w:rsidRPr="006D2FCB" w:rsidRDefault="00B46C6D" w:rsidP="00B46C6D">
      <w:pPr>
        <w:jc w:val="center"/>
        <w:outlineLvl w:val="0"/>
        <w:rPr>
          <w:b/>
          <w:lang w:val="lv-LV"/>
        </w:rPr>
      </w:pPr>
    </w:p>
    <w:p w:rsidR="002649FC" w:rsidRPr="006D2FCB" w:rsidRDefault="00B916B1" w:rsidP="00BC2B1B">
      <w:pPr>
        <w:tabs>
          <w:tab w:val="left" w:pos="855"/>
        </w:tabs>
        <w:spacing w:line="276" w:lineRule="auto"/>
        <w:jc w:val="both"/>
        <w:rPr>
          <w:lang w:val="lv-LV"/>
        </w:rPr>
      </w:pPr>
      <w:r w:rsidRPr="00B916B1">
        <w:rPr>
          <w:lang w:val="lv-LV"/>
        </w:rPr>
        <w:t>Par Latvijas Universitātes organizēta iepirkuma „Mehāniskās (piespiedu) un dabīgās ventilācijas sistēmas maģistrālo gaisa vadu tīrīšana Latvijas Universitātes ēkās” (iepirkuma identifikācijas Nr.LU 2018/17_I) (turpmāk – Iepirkums) nolikumā noteikto prasību skaidrojumu.</w:t>
      </w:r>
    </w:p>
    <w:p w:rsidR="003B121A" w:rsidRPr="00B916B1" w:rsidRDefault="003B121A" w:rsidP="00B916B1">
      <w:pPr>
        <w:pStyle w:val="ListParagraph"/>
        <w:numPr>
          <w:ilvl w:val="0"/>
          <w:numId w:val="6"/>
        </w:numPr>
        <w:spacing w:line="276" w:lineRule="auto"/>
        <w:jc w:val="both"/>
        <w:rPr>
          <w:lang w:val="lv-LV"/>
        </w:rPr>
      </w:pPr>
      <w:r w:rsidRPr="00B916B1">
        <w:rPr>
          <w:b/>
          <w:lang w:val="lv-LV"/>
        </w:rPr>
        <w:t>Jautājums:</w:t>
      </w:r>
      <w:r w:rsidRPr="00B916B1">
        <w:rPr>
          <w:lang w:val="lv-LV"/>
        </w:rPr>
        <w:t xml:space="preserve"> </w:t>
      </w:r>
      <w:r w:rsidR="002818FE" w:rsidRPr="00B916B1">
        <w:rPr>
          <w:lang w:val="lv-LV"/>
        </w:rPr>
        <w:t xml:space="preserve">Vai ir iespējams norādīt, kur atrodas (brīvi pieejami, zem iekaramiem griestiem, aiz </w:t>
      </w:r>
      <w:proofErr w:type="spellStart"/>
      <w:r w:rsidR="002818FE" w:rsidRPr="00B916B1">
        <w:rPr>
          <w:lang w:val="lv-LV"/>
        </w:rPr>
        <w:t>reģipša</w:t>
      </w:r>
      <w:proofErr w:type="spellEnd"/>
      <w:r w:rsidR="002818FE" w:rsidRPr="00B916B1">
        <w:rPr>
          <w:lang w:val="lv-LV"/>
        </w:rPr>
        <w:t xml:space="preserve"> utt.) gaisa vadi, kas norādīti finanšu piedāvājuma pozīcijās no 3.-9</w:t>
      </w:r>
      <w:r w:rsidR="00B311B5" w:rsidRPr="00B916B1">
        <w:rPr>
          <w:lang w:val="lv-LV"/>
        </w:rPr>
        <w:t>.</w:t>
      </w:r>
      <w:r w:rsidR="002818FE" w:rsidRPr="00B916B1">
        <w:rPr>
          <w:lang w:val="lv-LV"/>
        </w:rPr>
        <w:t>?</w:t>
      </w:r>
      <w:r w:rsidR="00B916B1" w:rsidRPr="00B916B1">
        <w:rPr>
          <w:lang w:val="lv-LV"/>
        </w:rPr>
        <w:t xml:space="preserve"> </w:t>
      </w:r>
    </w:p>
    <w:p w:rsidR="00B311B5" w:rsidRPr="006D2FCB" w:rsidRDefault="00B311B5" w:rsidP="00BC2B1B">
      <w:pPr>
        <w:spacing w:before="100" w:after="100" w:line="276" w:lineRule="auto"/>
        <w:jc w:val="both"/>
        <w:rPr>
          <w:color w:val="000000"/>
          <w:lang w:val="lv-LV"/>
        </w:rPr>
      </w:pPr>
      <w:r w:rsidRPr="006D2FCB">
        <w:rPr>
          <w:b/>
          <w:lang w:val="lv-LV"/>
        </w:rPr>
        <w:t xml:space="preserve">Atbilde: </w:t>
      </w:r>
      <w:r w:rsidR="002818FE">
        <w:rPr>
          <w:lang w:val="lv-LV"/>
        </w:rPr>
        <w:t xml:space="preserve">Gaisa vadi, </w:t>
      </w:r>
      <w:r w:rsidR="002818FE" w:rsidRPr="002818FE">
        <w:rPr>
          <w:lang w:val="lv-LV"/>
        </w:rPr>
        <w:t>kas norādīti finanšu piedāvājuma pozīcijās no 3.-9</w:t>
      </w:r>
      <w:r w:rsidR="002818FE">
        <w:rPr>
          <w:lang w:val="lv-LV"/>
        </w:rPr>
        <w:t xml:space="preserve">. ir gan brīvi pieejami, gan atrodas aiz iekaramajiem griestiem, </w:t>
      </w:r>
      <w:proofErr w:type="spellStart"/>
      <w:r w:rsidR="002818FE">
        <w:rPr>
          <w:lang w:val="lv-LV"/>
        </w:rPr>
        <w:t>reģipša</w:t>
      </w:r>
      <w:proofErr w:type="spellEnd"/>
      <w:r w:rsidR="002818FE">
        <w:rPr>
          <w:lang w:val="lv-LV"/>
        </w:rPr>
        <w:t xml:space="preserve"> u.t.t., precīzu sadalījumu iespējams noteikt veicot apskati objektos uz vietas.</w:t>
      </w:r>
    </w:p>
    <w:p w:rsidR="00B311B5" w:rsidRPr="006D2FCB" w:rsidRDefault="00B311B5" w:rsidP="00B916B1">
      <w:pPr>
        <w:pStyle w:val="tv213"/>
        <w:numPr>
          <w:ilvl w:val="0"/>
          <w:numId w:val="6"/>
        </w:numPr>
        <w:contextualSpacing/>
        <w:jc w:val="both"/>
        <w:rPr>
          <w:b/>
        </w:rPr>
      </w:pPr>
      <w:r w:rsidRPr="006D2FCB">
        <w:rPr>
          <w:b/>
          <w:color w:val="000000"/>
        </w:rPr>
        <w:t>Jautājums:</w:t>
      </w:r>
      <w:r w:rsidRPr="006D2FCB">
        <w:t xml:space="preserve"> </w:t>
      </w:r>
      <w:r w:rsidR="00095DAA" w:rsidRPr="00095DAA">
        <w:t>Vēlamies noskaidrot Finanšu piedāvājuma 13.pozīcijā paredzēto lūku uzstādīšanas izmērus un modeli</w:t>
      </w:r>
      <w:r w:rsidR="00095DAA">
        <w:t>.</w:t>
      </w:r>
    </w:p>
    <w:p w:rsidR="00AE2ACF" w:rsidRPr="006D2FCB" w:rsidRDefault="00B311B5" w:rsidP="00B311B5">
      <w:pPr>
        <w:spacing w:before="100" w:after="100" w:line="276" w:lineRule="auto"/>
        <w:jc w:val="both"/>
        <w:rPr>
          <w:lang w:val="lv-LV"/>
        </w:rPr>
      </w:pPr>
      <w:r w:rsidRPr="006D2FCB">
        <w:rPr>
          <w:b/>
          <w:lang w:val="lv-LV"/>
        </w:rPr>
        <w:t xml:space="preserve">Atbilde: </w:t>
      </w:r>
      <w:r w:rsidR="00095DAA" w:rsidRPr="00095DAA">
        <w:rPr>
          <w:lang w:val="lv-LV"/>
        </w:rPr>
        <w:t xml:space="preserve">Lūku uzmēri tika doti no D100-160;D200-315;D400-500, LU ir pieņēmusi SIA </w:t>
      </w:r>
      <w:proofErr w:type="spellStart"/>
      <w:r w:rsidR="00095DAA" w:rsidRPr="00095DAA">
        <w:rPr>
          <w:lang w:val="lv-LV"/>
        </w:rPr>
        <w:t>Lindab</w:t>
      </w:r>
      <w:proofErr w:type="spellEnd"/>
      <w:r w:rsidR="00095DAA" w:rsidRPr="00095DAA">
        <w:rPr>
          <w:lang w:val="lv-LV"/>
        </w:rPr>
        <w:t xml:space="preserve"> piedāvātās lūkas IPLR uz apaļo gaisa vadiem un IPL uz taisnstūra gaisa vadiem (vai analogu)</w:t>
      </w:r>
      <w:r w:rsidR="00095DAA">
        <w:rPr>
          <w:lang w:val="lv-LV"/>
        </w:rPr>
        <w:t>.</w:t>
      </w:r>
    </w:p>
    <w:p w:rsidR="00AE2ACF" w:rsidRPr="00B916B1" w:rsidRDefault="00095DAA" w:rsidP="00B916B1">
      <w:pPr>
        <w:pStyle w:val="ListParagraph"/>
        <w:numPr>
          <w:ilvl w:val="0"/>
          <w:numId w:val="6"/>
        </w:numPr>
        <w:spacing w:before="100" w:after="100" w:line="276" w:lineRule="auto"/>
        <w:jc w:val="both"/>
        <w:rPr>
          <w:lang w:val="lv-LV"/>
        </w:rPr>
      </w:pPr>
      <w:r w:rsidRPr="00B916B1">
        <w:rPr>
          <w:b/>
          <w:lang w:val="lv-LV"/>
        </w:rPr>
        <w:t>Jautājums</w:t>
      </w:r>
      <w:r w:rsidR="00AE2ACF" w:rsidRPr="00B916B1">
        <w:rPr>
          <w:b/>
          <w:lang w:val="lv-LV"/>
        </w:rPr>
        <w:t>:</w:t>
      </w:r>
      <w:r w:rsidRPr="00B916B1">
        <w:rPr>
          <w:lang w:val="lv-LV"/>
        </w:rPr>
        <w:t xml:space="preserve"> Finanšu piedāvājumā ir norādīta tikai mehāniskās (piespiedu) ventilācijas izcenojumu tabula. Kur tiek norādīti izcenojumi dabīgās ventilācijas tīrīšanai?</w:t>
      </w:r>
    </w:p>
    <w:p w:rsidR="00AE2ACF" w:rsidRDefault="00AE2ACF" w:rsidP="00B311B5">
      <w:pPr>
        <w:spacing w:before="100" w:after="100" w:line="276" w:lineRule="auto"/>
        <w:jc w:val="both"/>
        <w:rPr>
          <w:lang w:val="lv-LV"/>
        </w:rPr>
      </w:pPr>
      <w:r w:rsidRPr="006D2FCB">
        <w:rPr>
          <w:b/>
          <w:lang w:val="lv-LV"/>
        </w:rPr>
        <w:t>Atbilde:</w:t>
      </w:r>
      <w:r w:rsidRPr="006D2FCB">
        <w:rPr>
          <w:lang w:val="lv-LV"/>
        </w:rPr>
        <w:t xml:space="preserve"> </w:t>
      </w:r>
      <w:r w:rsidR="00095DAA">
        <w:rPr>
          <w:lang w:val="lv-LV"/>
        </w:rPr>
        <w:t>Piedāvājums jāiesniedz par</w:t>
      </w:r>
      <w:r w:rsidR="00095DAA" w:rsidRPr="00095DAA">
        <w:rPr>
          <w:lang w:val="lv-LV"/>
        </w:rPr>
        <w:t xml:space="preserve"> mehāniskās </w:t>
      </w:r>
      <w:r w:rsidR="00095DAA">
        <w:rPr>
          <w:lang w:val="lv-LV"/>
        </w:rPr>
        <w:t>ventilācijas gaisa vadu tīrīšanu.</w:t>
      </w:r>
    </w:p>
    <w:p w:rsidR="00095DAA" w:rsidRPr="00B916B1" w:rsidRDefault="00095DAA" w:rsidP="00B916B1">
      <w:pPr>
        <w:pStyle w:val="ListParagraph"/>
        <w:numPr>
          <w:ilvl w:val="0"/>
          <w:numId w:val="6"/>
        </w:numPr>
        <w:spacing w:before="100" w:after="100" w:line="276" w:lineRule="auto"/>
        <w:jc w:val="both"/>
        <w:rPr>
          <w:b/>
          <w:color w:val="000000"/>
          <w:lang w:val="lv-LV"/>
        </w:rPr>
      </w:pPr>
      <w:r w:rsidRPr="00B916B1">
        <w:rPr>
          <w:b/>
          <w:color w:val="000000"/>
          <w:lang w:val="lv-LV"/>
        </w:rPr>
        <w:t xml:space="preserve">Jautājums: </w:t>
      </w:r>
      <w:r w:rsidRPr="00B916B1">
        <w:rPr>
          <w:color w:val="000000"/>
          <w:lang w:val="lv-LV"/>
        </w:rPr>
        <w:t>Kāds biezums ir paredzēts G3 klases filtrēšanas audumam?</w:t>
      </w:r>
    </w:p>
    <w:p w:rsidR="00B87226" w:rsidRDefault="00095DAA" w:rsidP="00BC2B1B">
      <w:pPr>
        <w:spacing w:before="100" w:after="100" w:line="276" w:lineRule="auto"/>
        <w:jc w:val="both"/>
        <w:rPr>
          <w:b/>
          <w:color w:val="000000"/>
          <w:lang w:val="lv-LV"/>
        </w:rPr>
      </w:pPr>
      <w:r w:rsidRPr="00095DAA">
        <w:rPr>
          <w:b/>
          <w:color w:val="000000"/>
          <w:lang w:val="lv-LV"/>
        </w:rPr>
        <w:t>Atbilde:</w:t>
      </w:r>
      <w:r w:rsidRPr="00095DAA">
        <w:t xml:space="preserve"> </w:t>
      </w:r>
      <w:r w:rsidRPr="00095DAA">
        <w:rPr>
          <w:color w:val="000000"/>
          <w:lang w:val="lv-LV"/>
        </w:rPr>
        <w:t>G3 klases filtrēšanas auduma biezums ir paredzēts  no 8 līdz 10mm.</w:t>
      </w:r>
    </w:p>
    <w:p w:rsidR="003102B4" w:rsidRPr="003102B4" w:rsidRDefault="003102B4" w:rsidP="00BC2B1B">
      <w:pPr>
        <w:spacing w:line="276" w:lineRule="auto"/>
        <w:jc w:val="both"/>
        <w:rPr>
          <w:bCs/>
          <w:lang w:val="lv-LV"/>
        </w:rPr>
      </w:pPr>
      <w:r w:rsidRPr="003102B4">
        <w:rPr>
          <w:bCs/>
          <w:lang w:val="lv-LV"/>
        </w:rPr>
        <w:t>Vienlaikus Komisija vērš uzmanību, ka gadījumā, ja piegādātājs vēlas pieprasīt papildu informāciju par iepirkuma nolikumā iekļautajām prasībām, tad tas ir jādara laikus, lai pasūtītājs varētu izmantot Publisko iepirkumu likumā noteiktās trīs darba dienas atbildes sniegšanai, dodot pietiekamu laiku (vismaz četras dienas) arī citiem ieinteresētiem piegādātājiem, kas plāno piedalīties iepirkumā, iepazīties ar informāciju pirms piedāvājumu iesniegšanas termiņa beigām.</w:t>
      </w:r>
    </w:p>
    <w:p w:rsidR="000C3C54" w:rsidRPr="006D2FCB" w:rsidRDefault="000C3C54" w:rsidP="000C3C54">
      <w:pPr>
        <w:spacing w:line="360" w:lineRule="auto"/>
        <w:ind w:left="4320" w:hanging="4320"/>
        <w:jc w:val="both"/>
        <w:rPr>
          <w:lang w:val="lv-LV"/>
        </w:rPr>
      </w:pPr>
    </w:p>
    <w:p w:rsidR="00BB1C96" w:rsidRPr="006D2FCB" w:rsidRDefault="00BB1C96" w:rsidP="000C3C54">
      <w:pPr>
        <w:ind w:left="4321" w:hanging="4321"/>
        <w:jc w:val="both"/>
        <w:rPr>
          <w:lang w:val="lv-LV"/>
        </w:rPr>
      </w:pPr>
      <w:bookmarkStart w:id="0" w:name="_GoBack"/>
      <w:bookmarkEnd w:id="0"/>
    </w:p>
    <w:sectPr w:rsidR="00BB1C96" w:rsidRPr="006D2FCB" w:rsidSect="0010363C">
      <w:footerReference w:type="even" r:id="rId7"/>
      <w:footerReference w:type="default" r:id="rId8"/>
      <w:pgSz w:w="11906" w:h="16838"/>
      <w:pgMar w:top="1440" w:right="128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72" w:rsidRDefault="00597372">
      <w:r>
        <w:separator/>
      </w:r>
    </w:p>
  </w:endnote>
  <w:endnote w:type="continuationSeparator" w:id="0">
    <w:p w:rsidR="00597372" w:rsidRDefault="0059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D7" w:rsidRDefault="00B410D7" w:rsidP="00960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0D7" w:rsidRDefault="00B410D7" w:rsidP="001036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D7" w:rsidRDefault="00B410D7" w:rsidP="00960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16B1">
      <w:rPr>
        <w:rStyle w:val="PageNumber"/>
        <w:noProof/>
      </w:rPr>
      <w:t>2</w:t>
    </w:r>
    <w:r>
      <w:rPr>
        <w:rStyle w:val="PageNumber"/>
      </w:rPr>
      <w:fldChar w:fldCharType="end"/>
    </w:r>
  </w:p>
  <w:p w:rsidR="00B410D7" w:rsidRDefault="00B410D7" w:rsidP="001036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72" w:rsidRDefault="00597372">
      <w:r>
        <w:separator/>
      </w:r>
    </w:p>
  </w:footnote>
  <w:footnote w:type="continuationSeparator" w:id="0">
    <w:p w:rsidR="00597372" w:rsidRDefault="00597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8FD"/>
    <w:multiLevelType w:val="hybridMultilevel"/>
    <w:tmpl w:val="0B46C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11E2B33"/>
    <w:multiLevelType w:val="hybridMultilevel"/>
    <w:tmpl w:val="AC721224"/>
    <w:lvl w:ilvl="0" w:tplc="B40A67D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C05776C"/>
    <w:multiLevelType w:val="hybridMultilevel"/>
    <w:tmpl w:val="5B32E8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1272AAA"/>
    <w:multiLevelType w:val="hybridMultilevel"/>
    <w:tmpl w:val="C33ED3BA"/>
    <w:lvl w:ilvl="0" w:tplc="A1A6FACA">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5">
    <w:nsid w:val="53356ECF"/>
    <w:multiLevelType w:val="hybridMultilevel"/>
    <w:tmpl w:val="A474A814"/>
    <w:lvl w:ilvl="0" w:tplc="D466E6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03"/>
    <w:rsid w:val="000019E4"/>
    <w:rsid w:val="0000490F"/>
    <w:rsid w:val="0002389A"/>
    <w:rsid w:val="00024999"/>
    <w:rsid w:val="000269B9"/>
    <w:rsid w:val="00034C61"/>
    <w:rsid w:val="000433E9"/>
    <w:rsid w:val="00043C2C"/>
    <w:rsid w:val="00043F58"/>
    <w:rsid w:val="000453B1"/>
    <w:rsid w:val="00050A21"/>
    <w:rsid w:val="00053260"/>
    <w:rsid w:val="0006223E"/>
    <w:rsid w:val="00064109"/>
    <w:rsid w:val="00064B68"/>
    <w:rsid w:val="0007099D"/>
    <w:rsid w:val="00071553"/>
    <w:rsid w:val="000733A3"/>
    <w:rsid w:val="00074AE9"/>
    <w:rsid w:val="0007677C"/>
    <w:rsid w:val="000810FE"/>
    <w:rsid w:val="00082F7A"/>
    <w:rsid w:val="00083970"/>
    <w:rsid w:val="00084C0B"/>
    <w:rsid w:val="00092AFE"/>
    <w:rsid w:val="00095DAA"/>
    <w:rsid w:val="00097634"/>
    <w:rsid w:val="000B2B1C"/>
    <w:rsid w:val="000B2FA6"/>
    <w:rsid w:val="000B54DE"/>
    <w:rsid w:val="000C212E"/>
    <w:rsid w:val="000C2C36"/>
    <w:rsid w:val="000C3C54"/>
    <w:rsid w:val="000C552B"/>
    <w:rsid w:val="000D0F6F"/>
    <w:rsid w:val="000D1796"/>
    <w:rsid w:val="000D79F4"/>
    <w:rsid w:val="000E07D3"/>
    <w:rsid w:val="000E3633"/>
    <w:rsid w:val="000E3A0C"/>
    <w:rsid w:val="000F0CBF"/>
    <w:rsid w:val="000F51C2"/>
    <w:rsid w:val="000F7077"/>
    <w:rsid w:val="000F70D7"/>
    <w:rsid w:val="00101E3C"/>
    <w:rsid w:val="0010333A"/>
    <w:rsid w:val="0010363C"/>
    <w:rsid w:val="00106F44"/>
    <w:rsid w:val="00106FA1"/>
    <w:rsid w:val="00112FBF"/>
    <w:rsid w:val="00114592"/>
    <w:rsid w:val="00115297"/>
    <w:rsid w:val="001159E4"/>
    <w:rsid w:val="001222FD"/>
    <w:rsid w:val="001238C9"/>
    <w:rsid w:val="001255C8"/>
    <w:rsid w:val="0012762F"/>
    <w:rsid w:val="0012763F"/>
    <w:rsid w:val="00140EA6"/>
    <w:rsid w:val="00140ED3"/>
    <w:rsid w:val="001421A3"/>
    <w:rsid w:val="00143980"/>
    <w:rsid w:val="001462C1"/>
    <w:rsid w:val="001467D7"/>
    <w:rsid w:val="00147C19"/>
    <w:rsid w:val="001517E4"/>
    <w:rsid w:val="00151F93"/>
    <w:rsid w:val="0015275F"/>
    <w:rsid w:val="00155735"/>
    <w:rsid w:val="00155C68"/>
    <w:rsid w:val="00161D8A"/>
    <w:rsid w:val="00165C6B"/>
    <w:rsid w:val="0017032F"/>
    <w:rsid w:val="001712C7"/>
    <w:rsid w:val="0017163F"/>
    <w:rsid w:val="0017439A"/>
    <w:rsid w:val="00174AE8"/>
    <w:rsid w:val="00176BF4"/>
    <w:rsid w:val="00177972"/>
    <w:rsid w:val="00185B53"/>
    <w:rsid w:val="0018723D"/>
    <w:rsid w:val="00195531"/>
    <w:rsid w:val="00195E21"/>
    <w:rsid w:val="00196365"/>
    <w:rsid w:val="00196E44"/>
    <w:rsid w:val="001A05BF"/>
    <w:rsid w:val="001A60F4"/>
    <w:rsid w:val="001A65D7"/>
    <w:rsid w:val="001B39F6"/>
    <w:rsid w:val="001B56AE"/>
    <w:rsid w:val="001B585B"/>
    <w:rsid w:val="001B6141"/>
    <w:rsid w:val="001B765D"/>
    <w:rsid w:val="001C0EC4"/>
    <w:rsid w:val="001C20DB"/>
    <w:rsid w:val="001C5D87"/>
    <w:rsid w:val="001D1173"/>
    <w:rsid w:val="001D7F8D"/>
    <w:rsid w:val="001E22C0"/>
    <w:rsid w:val="001E49A1"/>
    <w:rsid w:val="001E7A0C"/>
    <w:rsid w:val="001F4426"/>
    <w:rsid w:val="001F7546"/>
    <w:rsid w:val="0020300A"/>
    <w:rsid w:val="002051A6"/>
    <w:rsid w:val="00205D46"/>
    <w:rsid w:val="00206166"/>
    <w:rsid w:val="00213037"/>
    <w:rsid w:val="00215521"/>
    <w:rsid w:val="00225C1C"/>
    <w:rsid w:val="00226A58"/>
    <w:rsid w:val="00231BE0"/>
    <w:rsid w:val="00231E28"/>
    <w:rsid w:val="00231EEC"/>
    <w:rsid w:val="00232F80"/>
    <w:rsid w:val="00236FAE"/>
    <w:rsid w:val="002426F1"/>
    <w:rsid w:val="00242717"/>
    <w:rsid w:val="00246809"/>
    <w:rsid w:val="00246959"/>
    <w:rsid w:val="00262930"/>
    <w:rsid w:val="00262DBA"/>
    <w:rsid w:val="002649FC"/>
    <w:rsid w:val="0026681C"/>
    <w:rsid w:val="00272443"/>
    <w:rsid w:val="00272785"/>
    <w:rsid w:val="002751BA"/>
    <w:rsid w:val="002818FE"/>
    <w:rsid w:val="00283311"/>
    <w:rsid w:val="00283559"/>
    <w:rsid w:val="00286D92"/>
    <w:rsid w:val="00290379"/>
    <w:rsid w:val="00290A96"/>
    <w:rsid w:val="00296AFA"/>
    <w:rsid w:val="002A392D"/>
    <w:rsid w:val="002A3AF2"/>
    <w:rsid w:val="002A5188"/>
    <w:rsid w:val="002A726D"/>
    <w:rsid w:val="002A75AA"/>
    <w:rsid w:val="002B15F4"/>
    <w:rsid w:val="002B305D"/>
    <w:rsid w:val="002C1B9C"/>
    <w:rsid w:val="002C2BC0"/>
    <w:rsid w:val="002C588B"/>
    <w:rsid w:val="002D34B3"/>
    <w:rsid w:val="002D5417"/>
    <w:rsid w:val="002D64C0"/>
    <w:rsid w:val="002D72F9"/>
    <w:rsid w:val="002E1647"/>
    <w:rsid w:val="002E263B"/>
    <w:rsid w:val="002E2BB1"/>
    <w:rsid w:val="002E39A4"/>
    <w:rsid w:val="002E577F"/>
    <w:rsid w:val="002E5E9A"/>
    <w:rsid w:val="002E698B"/>
    <w:rsid w:val="002F1626"/>
    <w:rsid w:val="002F6963"/>
    <w:rsid w:val="003031BE"/>
    <w:rsid w:val="003102B4"/>
    <w:rsid w:val="0031123A"/>
    <w:rsid w:val="003204E0"/>
    <w:rsid w:val="00322BFD"/>
    <w:rsid w:val="00323D8E"/>
    <w:rsid w:val="00327177"/>
    <w:rsid w:val="00334E82"/>
    <w:rsid w:val="003370BA"/>
    <w:rsid w:val="00347EE2"/>
    <w:rsid w:val="00350511"/>
    <w:rsid w:val="003513E0"/>
    <w:rsid w:val="00352F49"/>
    <w:rsid w:val="00360B31"/>
    <w:rsid w:val="0036236E"/>
    <w:rsid w:val="00364BE5"/>
    <w:rsid w:val="003660AA"/>
    <w:rsid w:val="0038071A"/>
    <w:rsid w:val="0038293F"/>
    <w:rsid w:val="0038300A"/>
    <w:rsid w:val="00383F4F"/>
    <w:rsid w:val="00384DA7"/>
    <w:rsid w:val="00385248"/>
    <w:rsid w:val="0038798D"/>
    <w:rsid w:val="00387BE3"/>
    <w:rsid w:val="003900EB"/>
    <w:rsid w:val="003947B6"/>
    <w:rsid w:val="003951B6"/>
    <w:rsid w:val="003A455D"/>
    <w:rsid w:val="003B0AD5"/>
    <w:rsid w:val="003B0D31"/>
    <w:rsid w:val="003B121A"/>
    <w:rsid w:val="003B4979"/>
    <w:rsid w:val="003B6148"/>
    <w:rsid w:val="003C1BCA"/>
    <w:rsid w:val="003C4012"/>
    <w:rsid w:val="003C5E14"/>
    <w:rsid w:val="003D3D87"/>
    <w:rsid w:val="003D5978"/>
    <w:rsid w:val="003E20A4"/>
    <w:rsid w:val="003E3F29"/>
    <w:rsid w:val="003E494E"/>
    <w:rsid w:val="003E55C1"/>
    <w:rsid w:val="003E7398"/>
    <w:rsid w:val="003F25D1"/>
    <w:rsid w:val="003F2CD4"/>
    <w:rsid w:val="003F75BF"/>
    <w:rsid w:val="003F7BD4"/>
    <w:rsid w:val="00400127"/>
    <w:rsid w:val="004009D8"/>
    <w:rsid w:val="0041041B"/>
    <w:rsid w:val="00410788"/>
    <w:rsid w:val="00412F59"/>
    <w:rsid w:val="0041423F"/>
    <w:rsid w:val="00414449"/>
    <w:rsid w:val="00416415"/>
    <w:rsid w:val="00416AC1"/>
    <w:rsid w:val="004177CB"/>
    <w:rsid w:val="00420A59"/>
    <w:rsid w:val="00422C16"/>
    <w:rsid w:val="0042371C"/>
    <w:rsid w:val="00423903"/>
    <w:rsid w:val="004265AB"/>
    <w:rsid w:val="004271E4"/>
    <w:rsid w:val="004339A6"/>
    <w:rsid w:val="00434D3B"/>
    <w:rsid w:val="004414A0"/>
    <w:rsid w:val="00443519"/>
    <w:rsid w:val="00443688"/>
    <w:rsid w:val="004436BE"/>
    <w:rsid w:val="004448AE"/>
    <w:rsid w:val="004463ED"/>
    <w:rsid w:val="00451962"/>
    <w:rsid w:val="0045375F"/>
    <w:rsid w:val="00455038"/>
    <w:rsid w:val="004558AB"/>
    <w:rsid w:val="00456D9D"/>
    <w:rsid w:val="00463A87"/>
    <w:rsid w:val="00464301"/>
    <w:rsid w:val="00464487"/>
    <w:rsid w:val="00465410"/>
    <w:rsid w:val="00465673"/>
    <w:rsid w:val="00465E8D"/>
    <w:rsid w:val="0047336E"/>
    <w:rsid w:val="00474AA6"/>
    <w:rsid w:val="00476463"/>
    <w:rsid w:val="00476BDC"/>
    <w:rsid w:val="00481AC6"/>
    <w:rsid w:val="004827A4"/>
    <w:rsid w:val="00484E7A"/>
    <w:rsid w:val="00492E19"/>
    <w:rsid w:val="00492E31"/>
    <w:rsid w:val="00494B74"/>
    <w:rsid w:val="00495F14"/>
    <w:rsid w:val="00496956"/>
    <w:rsid w:val="004A0C4E"/>
    <w:rsid w:val="004A247E"/>
    <w:rsid w:val="004A3233"/>
    <w:rsid w:val="004A4A6A"/>
    <w:rsid w:val="004A4C84"/>
    <w:rsid w:val="004A7C6D"/>
    <w:rsid w:val="004B1570"/>
    <w:rsid w:val="004B4F98"/>
    <w:rsid w:val="004C70B9"/>
    <w:rsid w:val="004C7D6C"/>
    <w:rsid w:val="004D23DA"/>
    <w:rsid w:val="004D3BEC"/>
    <w:rsid w:val="004D4121"/>
    <w:rsid w:val="004E37B2"/>
    <w:rsid w:val="004E3F93"/>
    <w:rsid w:val="004E5A49"/>
    <w:rsid w:val="004E6BED"/>
    <w:rsid w:val="004F704E"/>
    <w:rsid w:val="0050522C"/>
    <w:rsid w:val="00505989"/>
    <w:rsid w:val="00507744"/>
    <w:rsid w:val="00510D96"/>
    <w:rsid w:val="00510E48"/>
    <w:rsid w:val="00511462"/>
    <w:rsid w:val="0051190F"/>
    <w:rsid w:val="00514267"/>
    <w:rsid w:val="00516102"/>
    <w:rsid w:val="005214FA"/>
    <w:rsid w:val="00525890"/>
    <w:rsid w:val="00533BCD"/>
    <w:rsid w:val="005344BD"/>
    <w:rsid w:val="00535851"/>
    <w:rsid w:val="00542907"/>
    <w:rsid w:val="00543A8A"/>
    <w:rsid w:val="00545296"/>
    <w:rsid w:val="00554D99"/>
    <w:rsid w:val="00557EF0"/>
    <w:rsid w:val="00561152"/>
    <w:rsid w:val="0056416C"/>
    <w:rsid w:val="005653BA"/>
    <w:rsid w:val="00571BAB"/>
    <w:rsid w:val="00572289"/>
    <w:rsid w:val="00572D9C"/>
    <w:rsid w:val="00573141"/>
    <w:rsid w:val="00573B1D"/>
    <w:rsid w:val="005741BC"/>
    <w:rsid w:val="00580B0D"/>
    <w:rsid w:val="005825A3"/>
    <w:rsid w:val="00583B36"/>
    <w:rsid w:val="00594D2F"/>
    <w:rsid w:val="00595CE1"/>
    <w:rsid w:val="00597372"/>
    <w:rsid w:val="005A074E"/>
    <w:rsid w:val="005A14B4"/>
    <w:rsid w:val="005A1D99"/>
    <w:rsid w:val="005A6285"/>
    <w:rsid w:val="005B0700"/>
    <w:rsid w:val="005B2C1B"/>
    <w:rsid w:val="005C12FB"/>
    <w:rsid w:val="005C18AE"/>
    <w:rsid w:val="005C7D63"/>
    <w:rsid w:val="005C7FD3"/>
    <w:rsid w:val="005D2DC5"/>
    <w:rsid w:val="005D73BD"/>
    <w:rsid w:val="005E1EAF"/>
    <w:rsid w:val="005E4E02"/>
    <w:rsid w:val="005E6096"/>
    <w:rsid w:val="005F70A7"/>
    <w:rsid w:val="00604A8C"/>
    <w:rsid w:val="00605762"/>
    <w:rsid w:val="006155C7"/>
    <w:rsid w:val="00617EC3"/>
    <w:rsid w:val="00622B8C"/>
    <w:rsid w:val="006308A9"/>
    <w:rsid w:val="006309E2"/>
    <w:rsid w:val="006314DE"/>
    <w:rsid w:val="00631DE9"/>
    <w:rsid w:val="00637A2C"/>
    <w:rsid w:val="00643408"/>
    <w:rsid w:val="006440C6"/>
    <w:rsid w:val="006450BC"/>
    <w:rsid w:val="00646C7E"/>
    <w:rsid w:val="00650278"/>
    <w:rsid w:val="00652297"/>
    <w:rsid w:val="00652BB2"/>
    <w:rsid w:val="00654999"/>
    <w:rsid w:val="00657FA1"/>
    <w:rsid w:val="0066029D"/>
    <w:rsid w:val="00664713"/>
    <w:rsid w:val="00670D27"/>
    <w:rsid w:val="00672891"/>
    <w:rsid w:val="0068548E"/>
    <w:rsid w:val="006909FF"/>
    <w:rsid w:val="00690CE4"/>
    <w:rsid w:val="0069628C"/>
    <w:rsid w:val="00697F74"/>
    <w:rsid w:val="006A302F"/>
    <w:rsid w:val="006A65DB"/>
    <w:rsid w:val="006C169F"/>
    <w:rsid w:val="006C1F93"/>
    <w:rsid w:val="006C3F9E"/>
    <w:rsid w:val="006D19EB"/>
    <w:rsid w:val="006D1DD6"/>
    <w:rsid w:val="006D2FCB"/>
    <w:rsid w:val="006D65B8"/>
    <w:rsid w:val="006E22A9"/>
    <w:rsid w:val="006E4806"/>
    <w:rsid w:val="006E5584"/>
    <w:rsid w:val="006E5DF4"/>
    <w:rsid w:val="006F258B"/>
    <w:rsid w:val="006F3482"/>
    <w:rsid w:val="00701602"/>
    <w:rsid w:val="007030AD"/>
    <w:rsid w:val="007034ED"/>
    <w:rsid w:val="00705DD5"/>
    <w:rsid w:val="007062F5"/>
    <w:rsid w:val="0071289F"/>
    <w:rsid w:val="007159E4"/>
    <w:rsid w:val="00716309"/>
    <w:rsid w:val="00721E5F"/>
    <w:rsid w:val="00723CA7"/>
    <w:rsid w:val="0073310F"/>
    <w:rsid w:val="0073394E"/>
    <w:rsid w:val="0074248A"/>
    <w:rsid w:val="00745E70"/>
    <w:rsid w:val="007510D3"/>
    <w:rsid w:val="00754E84"/>
    <w:rsid w:val="00755C9D"/>
    <w:rsid w:val="0076195A"/>
    <w:rsid w:val="00761D77"/>
    <w:rsid w:val="00763014"/>
    <w:rsid w:val="00765005"/>
    <w:rsid w:val="00767871"/>
    <w:rsid w:val="00767B95"/>
    <w:rsid w:val="00767D1F"/>
    <w:rsid w:val="0077212C"/>
    <w:rsid w:val="0077288A"/>
    <w:rsid w:val="00773107"/>
    <w:rsid w:val="00776864"/>
    <w:rsid w:val="0078023D"/>
    <w:rsid w:val="00784F04"/>
    <w:rsid w:val="007868F8"/>
    <w:rsid w:val="00791610"/>
    <w:rsid w:val="00791B12"/>
    <w:rsid w:val="00795ED9"/>
    <w:rsid w:val="007A1661"/>
    <w:rsid w:val="007A30DA"/>
    <w:rsid w:val="007A4383"/>
    <w:rsid w:val="007A5149"/>
    <w:rsid w:val="007A751C"/>
    <w:rsid w:val="007B1CA7"/>
    <w:rsid w:val="007B4CBD"/>
    <w:rsid w:val="007C0A5C"/>
    <w:rsid w:val="007C4C23"/>
    <w:rsid w:val="007C602D"/>
    <w:rsid w:val="007D015F"/>
    <w:rsid w:val="007D5663"/>
    <w:rsid w:val="007D5FEA"/>
    <w:rsid w:val="007D6192"/>
    <w:rsid w:val="007D7B6D"/>
    <w:rsid w:val="007E31CD"/>
    <w:rsid w:val="007E3EED"/>
    <w:rsid w:val="007E457E"/>
    <w:rsid w:val="007E4607"/>
    <w:rsid w:val="007E5CED"/>
    <w:rsid w:val="007E6CF7"/>
    <w:rsid w:val="007F237F"/>
    <w:rsid w:val="007F4321"/>
    <w:rsid w:val="007F707D"/>
    <w:rsid w:val="00816392"/>
    <w:rsid w:val="008234A8"/>
    <w:rsid w:val="00827C15"/>
    <w:rsid w:val="008400BA"/>
    <w:rsid w:val="00844133"/>
    <w:rsid w:val="0084428C"/>
    <w:rsid w:val="008542D6"/>
    <w:rsid w:val="008556FA"/>
    <w:rsid w:val="008564A4"/>
    <w:rsid w:val="008723CA"/>
    <w:rsid w:val="008775A6"/>
    <w:rsid w:val="00880C23"/>
    <w:rsid w:val="00883AB6"/>
    <w:rsid w:val="00886378"/>
    <w:rsid w:val="008925E4"/>
    <w:rsid w:val="0089348C"/>
    <w:rsid w:val="00893E0B"/>
    <w:rsid w:val="00896586"/>
    <w:rsid w:val="00896A21"/>
    <w:rsid w:val="008979C3"/>
    <w:rsid w:val="008A1CF5"/>
    <w:rsid w:val="008A73A3"/>
    <w:rsid w:val="008B18C2"/>
    <w:rsid w:val="008B5081"/>
    <w:rsid w:val="008C3661"/>
    <w:rsid w:val="008D039B"/>
    <w:rsid w:val="008D0E99"/>
    <w:rsid w:val="008D4A1F"/>
    <w:rsid w:val="008D580B"/>
    <w:rsid w:val="008E05AE"/>
    <w:rsid w:val="008E0EB5"/>
    <w:rsid w:val="008E187E"/>
    <w:rsid w:val="008E7A0B"/>
    <w:rsid w:val="008F22E4"/>
    <w:rsid w:val="009004E7"/>
    <w:rsid w:val="00913896"/>
    <w:rsid w:val="009144C4"/>
    <w:rsid w:val="00921BA8"/>
    <w:rsid w:val="00922DD1"/>
    <w:rsid w:val="009251BD"/>
    <w:rsid w:val="00930126"/>
    <w:rsid w:val="009312AC"/>
    <w:rsid w:val="00936E83"/>
    <w:rsid w:val="00937FC6"/>
    <w:rsid w:val="00945993"/>
    <w:rsid w:val="00950AA6"/>
    <w:rsid w:val="009551F7"/>
    <w:rsid w:val="00960904"/>
    <w:rsid w:val="00965139"/>
    <w:rsid w:val="00976098"/>
    <w:rsid w:val="00980263"/>
    <w:rsid w:val="00983801"/>
    <w:rsid w:val="00987F1E"/>
    <w:rsid w:val="00993123"/>
    <w:rsid w:val="009B4EEA"/>
    <w:rsid w:val="009C6254"/>
    <w:rsid w:val="009D5D20"/>
    <w:rsid w:val="009D7A16"/>
    <w:rsid w:val="009E3F1E"/>
    <w:rsid w:val="009E44F0"/>
    <w:rsid w:val="009F6ACC"/>
    <w:rsid w:val="009F6F67"/>
    <w:rsid w:val="00A007D8"/>
    <w:rsid w:val="00A01505"/>
    <w:rsid w:val="00A028A7"/>
    <w:rsid w:val="00A048C3"/>
    <w:rsid w:val="00A10CF6"/>
    <w:rsid w:val="00A17741"/>
    <w:rsid w:val="00A178B9"/>
    <w:rsid w:val="00A23312"/>
    <w:rsid w:val="00A246FD"/>
    <w:rsid w:val="00A247D6"/>
    <w:rsid w:val="00A30470"/>
    <w:rsid w:val="00A32FD0"/>
    <w:rsid w:val="00A3369A"/>
    <w:rsid w:val="00A35B95"/>
    <w:rsid w:val="00A405F4"/>
    <w:rsid w:val="00A43C51"/>
    <w:rsid w:val="00A54D28"/>
    <w:rsid w:val="00A57DFD"/>
    <w:rsid w:val="00A662EB"/>
    <w:rsid w:val="00A67C90"/>
    <w:rsid w:val="00A70EE2"/>
    <w:rsid w:val="00A742C9"/>
    <w:rsid w:val="00A7585B"/>
    <w:rsid w:val="00A768B3"/>
    <w:rsid w:val="00A76B1E"/>
    <w:rsid w:val="00A84223"/>
    <w:rsid w:val="00A86697"/>
    <w:rsid w:val="00A86E01"/>
    <w:rsid w:val="00A905B5"/>
    <w:rsid w:val="00A939E0"/>
    <w:rsid w:val="00A96BE9"/>
    <w:rsid w:val="00AB0F29"/>
    <w:rsid w:val="00AB1778"/>
    <w:rsid w:val="00AB4FF1"/>
    <w:rsid w:val="00AB7340"/>
    <w:rsid w:val="00AC0B79"/>
    <w:rsid w:val="00AD1F97"/>
    <w:rsid w:val="00AD30DE"/>
    <w:rsid w:val="00AE2ACF"/>
    <w:rsid w:val="00AE3429"/>
    <w:rsid w:val="00AF3F9F"/>
    <w:rsid w:val="00AF5127"/>
    <w:rsid w:val="00AF54F9"/>
    <w:rsid w:val="00B04940"/>
    <w:rsid w:val="00B064D2"/>
    <w:rsid w:val="00B0738E"/>
    <w:rsid w:val="00B07B8B"/>
    <w:rsid w:val="00B12246"/>
    <w:rsid w:val="00B1482D"/>
    <w:rsid w:val="00B156A0"/>
    <w:rsid w:val="00B1692B"/>
    <w:rsid w:val="00B20827"/>
    <w:rsid w:val="00B2183D"/>
    <w:rsid w:val="00B27B2B"/>
    <w:rsid w:val="00B311B5"/>
    <w:rsid w:val="00B331D3"/>
    <w:rsid w:val="00B36349"/>
    <w:rsid w:val="00B37012"/>
    <w:rsid w:val="00B3742B"/>
    <w:rsid w:val="00B37BB6"/>
    <w:rsid w:val="00B410D7"/>
    <w:rsid w:val="00B41533"/>
    <w:rsid w:val="00B4539F"/>
    <w:rsid w:val="00B46C6D"/>
    <w:rsid w:val="00B47DB2"/>
    <w:rsid w:val="00B528F4"/>
    <w:rsid w:val="00B52C1A"/>
    <w:rsid w:val="00B67422"/>
    <w:rsid w:val="00B73CEF"/>
    <w:rsid w:val="00B743E8"/>
    <w:rsid w:val="00B8120E"/>
    <w:rsid w:val="00B83762"/>
    <w:rsid w:val="00B86154"/>
    <w:rsid w:val="00B87226"/>
    <w:rsid w:val="00B873EC"/>
    <w:rsid w:val="00B916B1"/>
    <w:rsid w:val="00B95BFD"/>
    <w:rsid w:val="00B9628A"/>
    <w:rsid w:val="00B969EF"/>
    <w:rsid w:val="00BA2EA9"/>
    <w:rsid w:val="00BA364B"/>
    <w:rsid w:val="00BA4BDE"/>
    <w:rsid w:val="00BB172F"/>
    <w:rsid w:val="00BB1C96"/>
    <w:rsid w:val="00BB56DF"/>
    <w:rsid w:val="00BC12B6"/>
    <w:rsid w:val="00BC18F4"/>
    <w:rsid w:val="00BC2B1B"/>
    <w:rsid w:val="00BD27A6"/>
    <w:rsid w:val="00BD759F"/>
    <w:rsid w:val="00BD7932"/>
    <w:rsid w:val="00BD7FF9"/>
    <w:rsid w:val="00BE17DB"/>
    <w:rsid w:val="00BE3451"/>
    <w:rsid w:val="00BF1497"/>
    <w:rsid w:val="00C00DE1"/>
    <w:rsid w:val="00C03BB9"/>
    <w:rsid w:val="00C07D61"/>
    <w:rsid w:val="00C107BA"/>
    <w:rsid w:val="00C10D2E"/>
    <w:rsid w:val="00C13343"/>
    <w:rsid w:val="00C13F7B"/>
    <w:rsid w:val="00C22B8B"/>
    <w:rsid w:val="00C22CF5"/>
    <w:rsid w:val="00C237E8"/>
    <w:rsid w:val="00C27D04"/>
    <w:rsid w:val="00C31BFE"/>
    <w:rsid w:val="00C43368"/>
    <w:rsid w:val="00C47EDF"/>
    <w:rsid w:val="00C5576F"/>
    <w:rsid w:val="00C572CC"/>
    <w:rsid w:val="00C5735C"/>
    <w:rsid w:val="00C6121E"/>
    <w:rsid w:val="00C626A2"/>
    <w:rsid w:val="00C71604"/>
    <w:rsid w:val="00C7245E"/>
    <w:rsid w:val="00C84291"/>
    <w:rsid w:val="00C84303"/>
    <w:rsid w:val="00C94644"/>
    <w:rsid w:val="00C949D8"/>
    <w:rsid w:val="00CA7547"/>
    <w:rsid w:val="00CA7706"/>
    <w:rsid w:val="00CB55A4"/>
    <w:rsid w:val="00CB5A24"/>
    <w:rsid w:val="00CB68D0"/>
    <w:rsid w:val="00CB7D9E"/>
    <w:rsid w:val="00CC6870"/>
    <w:rsid w:val="00CD6CED"/>
    <w:rsid w:val="00CE0F7A"/>
    <w:rsid w:val="00CE4D4B"/>
    <w:rsid w:val="00CF084F"/>
    <w:rsid w:val="00CF32E1"/>
    <w:rsid w:val="00CF367B"/>
    <w:rsid w:val="00CF61A1"/>
    <w:rsid w:val="00D02D5E"/>
    <w:rsid w:val="00D04C76"/>
    <w:rsid w:val="00D05875"/>
    <w:rsid w:val="00D1524D"/>
    <w:rsid w:val="00D15B94"/>
    <w:rsid w:val="00D168BE"/>
    <w:rsid w:val="00D17CDD"/>
    <w:rsid w:val="00D20940"/>
    <w:rsid w:val="00D21630"/>
    <w:rsid w:val="00D3121A"/>
    <w:rsid w:val="00D34314"/>
    <w:rsid w:val="00D35AF4"/>
    <w:rsid w:val="00D456F4"/>
    <w:rsid w:val="00D55225"/>
    <w:rsid w:val="00D56C50"/>
    <w:rsid w:val="00D62E4D"/>
    <w:rsid w:val="00D65279"/>
    <w:rsid w:val="00D656FC"/>
    <w:rsid w:val="00D66991"/>
    <w:rsid w:val="00D73ED1"/>
    <w:rsid w:val="00D74D4D"/>
    <w:rsid w:val="00D771BE"/>
    <w:rsid w:val="00D77907"/>
    <w:rsid w:val="00D925B1"/>
    <w:rsid w:val="00D9368B"/>
    <w:rsid w:val="00D95E5D"/>
    <w:rsid w:val="00DA0104"/>
    <w:rsid w:val="00DA25FC"/>
    <w:rsid w:val="00DB5718"/>
    <w:rsid w:val="00DC0560"/>
    <w:rsid w:val="00DC0EA2"/>
    <w:rsid w:val="00DC1F65"/>
    <w:rsid w:val="00DC6A35"/>
    <w:rsid w:val="00DC7560"/>
    <w:rsid w:val="00DC7E9D"/>
    <w:rsid w:val="00DD48E1"/>
    <w:rsid w:val="00DE2A5A"/>
    <w:rsid w:val="00DE3658"/>
    <w:rsid w:val="00E028F1"/>
    <w:rsid w:val="00E05A56"/>
    <w:rsid w:val="00E07C4D"/>
    <w:rsid w:val="00E1218E"/>
    <w:rsid w:val="00E136C3"/>
    <w:rsid w:val="00E21567"/>
    <w:rsid w:val="00E24162"/>
    <w:rsid w:val="00E25AC8"/>
    <w:rsid w:val="00E337BD"/>
    <w:rsid w:val="00E3438F"/>
    <w:rsid w:val="00E442F5"/>
    <w:rsid w:val="00E5563B"/>
    <w:rsid w:val="00E56910"/>
    <w:rsid w:val="00E56BE7"/>
    <w:rsid w:val="00E60A4C"/>
    <w:rsid w:val="00E6381C"/>
    <w:rsid w:val="00E63DB4"/>
    <w:rsid w:val="00E67DE8"/>
    <w:rsid w:val="00E71BEA"/>
    <w:rsid w:val="00E72C7B"/>
    <w:rsid w:val="00E74DA1"/>
    <w:rsid w:val="00E76027"/>
    <w:rsid w:val="00E87434"/>
    <w:rsid w:val="00E87E61"/>
    <w:rsid w:val="00E93C95"/>
    <w:rsid w:val="00E97340"/>
    <w:rsid w:val="00EA181D"/>
    <w:rsid w:val="00EA1CB3"/>
    <w:rsid w:val="00EA505B"/>
    <w:rsid w:val="00EB4246"/>
    <w:rsid w:val="00EB44C0"/>
    <w:rsid w:val="00EB4A48"/>
    <w:rsid w:val="00EB56DD"/>
    <w:rsid w:val="00EC1845"/>
    <w:rsid w:val="00EC3B74"/>
    <w:rsid w:val="00EC43C5"/>
    <w:rsid w:val="00EC679F"/>
    <w:rsid w:val="00ED0C02"/>
    <w:rsid w:val="00ED440F"/>
    <w:rsid w:val="00ED5E6D"/>
    <w:rsid w:val="00EE147C"/>
    <w:rsid w:val="00EE2240"/>
    <w:rsid w:val="00EE60E8"/>
    <w:rsid w:val="00EE75B1"/>
    <w:rsid w:val="00EF1891"/>
    <w:rsid w:val="00EF4FAB"/>
    <w:rsid w:val="00F0209C"/>
    <w:rsid w:val="00F14983"/>
    <w:rsid w:val="00F15E77"/>
    <w:rsid w:val="00F219B0"/>
    <w:rsid w:val="00F26AD2"/>
    <w:rsid w:val="00F307EA"/>
    <w:rsid w:val="00F30BD5"/>
    <w:rsid w:val="00F325C3"/>
    <w:rsid w:val="00F3280B"/>
    <w:rsid w:val="00F32C23"/>
    <w:rsid w:val="00F34CB7"/>
    <w:rsid w:val="00F34E0A"/>
    <w:rsid w:val="00F35F9E"/>
    <w:rsid w:val="00F371A8"/>
    <w:rsid w:val="00F41076"/>
    <w:rsid w:val="00F42674"/>
    <w:rsid w:val="00F42D7D"/>
    <w:rsid w:val="00F42DC5"/>
    <w:rsid w:val="00F44DDC"/>
    <w:rsid w:val="00F45B36"/>
    <w:rsid w:val="00F53F85"/>
    <w:rsid w:val="00F72A6C"/>
    <w:rsid w:val="00F803B8"/>
    <w:rsid w:val="00F8050D"/>
    <w:rsid w:val="00F80D63"/>
    <w:rsid w:val="00F833AF"/>
    <w:rsid w:val="00F838D1"/>
    <w:rsid w:val="00F872A5"/>
    <w:rsid w:val="00F878CA"/>
    <w:rsid w:val="00F87A6F"/>
    <w:rsid w:val="00F90673"/>
    <w:rsid w:val="00F96D46"/>
    <w:rsid w:val="00FA0721"/>
    <w:rsid w:val="00FA43E6"/>
    <w:rsid w:val="00FB00EF"/>
    <w:rsid w:val="00FB11AE"/>
    <w:rsid w:val="00FC0DC7"/>
    <w:rsid w:val="00FC176F"/>
    <w:rsid w:val="00FC2B11"/>
    <w:rsid w:val="00FD1D5F"/>
    <w:rsid w:val="00FD5F11"/>
    <w:rsid w:val="00FD62CE"/>
    <w:rsid w:val="00FE0587"/>
    <w:rsid w:val="00FE5CA9"/>
    <w:rsid w:val="00FE60A0"/>
    <w:rsid w:val="00FF072C"/>
    <w:rsid w:val="00FF0A7B"/>
    <w:rsid w:val="00FF6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93B45-9827-419B-B412-AB417C09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1B5"/>
    <w:rPr>
      <w:sz w:val="24"/>
      <w:szCs w:val="24"/>
      <w:lang w:val="en-GB" w:eastAsia="en-US"/>
    </w:rPr>
  </w:style>
  <w:style w:type="paragraph" w:styleId="Heading7">
    <w:name w:val="heading 7"/>
    <w:basedOn w:val="Normal"/>
    <w:next w:val="Normal"/>
    <w:qFormat/>
    <w:rsid w:val="00CF32E1"/>
    <w:pPr>
      <w:spacing w:before="240" w:after="60"/>
      <w:outlineLvl w:val="6"/>
    </w:pPr>
  </w:style>
  <w:style w:type="paragraph" w:styleId="Heading8">
    <w:name w:val="heading 8"/>
    <w:basedOn w:val="Normal"/>
    <w:next w:val="Normal"/>
    <w:link w:val="Heading8Char"/>
    <w:semiHidden/>
    <w:unhideWhenUsed/>
    <w:qFormat/>
    <w:rsid w:val="005A074E"/>
    <w:pPr>
      <w:spacing w:before="240" w:after="60"/>
      <w:outlineLvl w:val="7"/>
    </w:pPr>
    <w:rPr>
      <w:rFonts w:ascii="Calibri" w:hAnsi="Calibri"/>
      <w:i/>
      <w:iCs/>
    </w:rPr>
  </w:style>
  <w:style w:type="paragraph" w:styleId="Heading9">
    <w:name w:val="heading 9"/>
    <w:basedOn w:val="Normal"/>
    <w:next w:val="Normal"/>
    <w:link w:val="Heading9Char"/>
    <w:qFormat/>
    <w:rsid w:val="00C84303"/>
    <w:pPr>
      <w:keepNext/>
      <w:ind w:right="941"/>
      <w:jc w:val="right"/>
      <w:outlineLvl w:val="8"/>
    </w:pPr>
    <w:rPr>
      <w:b/>
      <w:sz w:val="36"/>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C84303"/>
    <w:pPr>
      <w:jc w:val="center"/>
    </w:pPr>
    <w:rPr>
      <w:szCs w:val="20"/>
    </w:rPr>
  </w:style>
  <w:style w:type="paragraph" w:styleId="BodyText">
    <w:name w:val="Body Text"/>
    <w:basedOn w:val="Normal"/>
    <w:rsid w:val="00C84303"/>
    <w:pPr>
      <w:jc w:val="both"/>
    </w:pPr>
    <w:rPr>
      <w:szCs w:val="20"/>
      <w:lang w:val="lv-LV"/>
    </w:rPr>
  </w:style>
  <w:style w:type="paragraph" w:customStyle="1" w:styleId="CharChar1">
    <w:name w:val="Char Char1"/>
    <w:basedOn w:val="Normal"/>
    <w:rsid w:val="00C84303"/>
    <w:pPr>
      <w:spacing w:after="160" w:line="240" w:lineRule="exact"/>
    </w:pPr>
    <w:rPr>
      <w:rFonts w:ascii="Tahoma" w:hAnsi="Tahoma"/>
      <w:sz w:val="20"/>
      <w:szCs w:val="20"/>
      <w:lang w:val="en-US"/>
    </w:rPr>
  </w:style>
  <w:style w:type="paragraph" w:customStyle="1" w:styleId="CharCharRakstzRakstzCharChar">
    <w:name w:val="Char Char Rakstz. Rakstz. Char Char"/>
    <w:basedOn w:val="Normal"/>
    <w:rsid w:val="00765005"/>
    <w:pPr>
      <w:spacing w:after="160" w:line="240" w:lineRule="exact"/>
    </w:pPr>
    <w:rPr>
      <w:rFonts w:ascii="Tahoma" w:hAnsi="Tahoma"/>
      <w:sz w:val="20"/>
      <w:szCs w:val="20"/>
      <w:lang w:val="en-US"/>
    </w:rPr>
  </w:style>
  <w:style w:type="paragraph" w:styleId="HTMLPreformatted">
    <w:name w:val="HTML Preformatted"/>
    <w:basedOn w:val="Normal"/>
    <w:rsid w:val="00F83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Footer">
    <w:name w:val="footer"/>
    <w:basedOn w:val="Normal"/>
    <w:rsid w:val="0010363C"/>
    <w:pPr>
      <w:tabs>
        <w:tab w:val="center" w:pos="4153"/>
        <w:tab w:val="right" w:pos="8306"/>
      </w:tabs>
    </w:pPr>
  </w:style>
  <w:style w:type="character" w:styleId="PageNumber">
    <w:name w:val="page number"/>
    <w:basedOn w:val="DefaultParagraphFont"/>
    <w:rsid w:val="0010363C"/>
  </w:style>
  <w:style w:type="paragraph" w:customStyle="1" w:styleId="RakstzRakstz4">
    <w:name w:val="Rakstz. Rakstz.4"/>
    <w:basedOn w:val="Normal"/>
    <w:rsid w:val="00A246FD"/>
    <w:pPr>
      <w:spacing w:after="160" w:line="240" w:lineRule="exact"/>
    </w:pPr>
    <w:rPr>
      <w:rFonts w:ascii="Tahoma" w:hAnsi="Tahoma"/>
      <w:sz w:val="20"/>
      <w:szCs w:val="20"/>
      <w:lang w:val="en-US"/>
    </w:rPr>
  </w:style>
  <w:style w:type="paragraph" w:customStyle="1" w:styleId="naisf">
    <w:name w:val="naisf"/>
    <w:basedOn w:val="Normal"/>
    <w:link w:val="naisfChar"/>
    <w:rsid w:val="00BA4BDE"/>
    <w:pPr>
      <w:spacing w:before="100" w:after="100"/>
      <w:jc w:val="both"/>
    </w:pPr>
    <w:rPr>
      <w:szCs w:val="20"/>
    </w:rPr>
  </w:style>
  <w:style w:type="character" w:styleId="Hyperlink">
    <w:name w:val="Hyperlink"/>
    <w:uiPriority w:val="99"/>
    <w:rsid w:val="004009D8"/>
    <w:rPr>
      <w:color w:val="0000FF"/>
      <w:u w:val="single"/>
    </w:rPr>
  </w:style>
  <w:style w:type="paragraph" w:customStyle="1" w:styleId="CharChar2">
    <w:name w:val="Char Char2"/>
    <w:basedOn w:val="Normal"/>
    <w:rsid w:val="00465410"/>
    <w:pPr>
      <w:spacing w:after="160" w:line="240" w:lineRule="exact"/>
    </w:pPr>
    <w:rPr>
      <w:rFonts w:ascii="Tahoma" w:hAnsi="Tahoma"/>
      <w:sz w:val="20"/>
      <w:szCs w:val="20"/>
      <w:lang w:val="en-US"/>
    </w:rPr>
  </w:style>
  <w:style w:type="character" w:customStyle="1" w:styleId="naisfChar">
    <w:name w:val="naisf Char"/>
    <w:link w:val="naisf"/>
    <w:locked/>
    <w:rsid w:val="004177CB"/>
    <w:rPr>
      <w:sz w:val="24"/>
      <w:lang w:val="en-GB" w:eastAsia="en-US"/>
    </w:rPr>
  </w:style>
  <w:style w:type="character" w:customStyle="1" w:styleId="Heading8Char">
    <w:name w:val="Heading 8 Char"/>
    <w:link w:val="Heading8"/>
    <w:semiHidden/>
    <w:rsid w:val="005A074E"/>
    <w:rPr>
      <w:rFonts w:ascii="Calibri" w:eastAsia="Times New Roman" w:hAnsi="Calibri" w:cs="Times New Roman"/>
      <w:i/>
      <w:iCs/>
      <w:sz w:val="24"/>
      <w:szCs w:val="24"/>
      <w:lang w:val="en-GB" w:eastAsia="en-US"/>
    </w:rPr>
  </w:style>
  <w:style w:type="paragraph" w:styleId="BalloonText">
    <w:name w:val="Balloon Text"/>
    <w:basedOn w:val="Normal"/>
    <w:link w:val="BalloonTextChar"/>
    <w:rsid w:val="00B37BB6"/>
    <w:rPr>
      <w:rFonts w:ascii="Segoe UI" w:hAnsi="Segoe UI" w:cs="Segoe UI"/>
      <w:sz w:val="18"/>
      <w:szCs w:val="18"/>
    </w:rPr>
  </w:style>
  <w:style w:type="character" w:customStyle="1" w:styleId="BalloonTextChar">
    <w:name w:val="Balloon Text Char"/>
    <w:link w:val="BalloonText"/>
    <w:rsid w:val="00B37BB6"/>
    <w:rPr>
      <w:rFonts w:ascii="Segoe UI" w:hAnsi="Segoe UI" w:cs="Segoe UI"/>
      <w:sz w:val="18"/>
      <w:szCs w:val="18"/>
      <w:lang w:val="en-GB" w:eastAsia="en-US"/>
    </w:rPr>
  </w:style>
  <w:style w:type="character" w:styleId="Strong">
    <w:name w:val="Strong"/>
    <w:uiPriority w:val="22"/>
    <w:qFormat/>
    <w:rsid w:val="00945993"/>
    <w:rPr>
      <w:rFonts w:cs="Times New Roman"/>
      <w:b/>
      <w:bCs/>
    </w:rPr>
  </w:style>
  <w:style w:type="paragraph" w:styleId="PlainText">
    <w:name w:val="Plain Text"/>
    <w:basedOn w:val="Normal"/>
    <w:link w:val="PlainTextChar"/>
    <w:uiPriority w:val="99"/>
    <w:unhideWhenUsed/>
    <w:rsid w:val="00BD7FF9"/>
    <w:rPr>
      <w:rFonts w:ascii="Calibri" w:eastAsia="Calibri" w:hAnsi="Calibri"/>
      <w:sz w:val="22"/>
      <w:szCs w:val="21"/>
      <w:lang w:val="lv-LV"/>
    </w:rPr>
  </w:style>
  <w:style w:type="character" w:customStyle="1" w:styleId="PlainTextChar">
    <w:name w:val="Plain Text Char"/>
    <w:link w:val="PlainText"/>
    <w:uiPriority w:val="99"/>
    <w:rsid w:val="00BD7FF9"/>
    <w:rPr>
      <w:rFonts w:ascii="Calibri" w:eastAsia="Calibri" w:hAnsi="Calibri"/>
      <w:sz w:val="22"/>
      <w:szCs w:val="21"/>
      <w:lang w:eastAsia="en-US"/>
    </w:rPr>
  </w:style>
  <w:style w:type="character" w:customStyle="1" w:styleId="Heading9Char">
    <w:name w:val="Heading 9 Char"/>
    <w:link w:val="Heading9"/>
    <w:rsid w:val="00B46C6D"/>
    <w:rPr>
      <w:b/>
      <w:sz w:val="36"/>
      <w:lang w:eastAsia="en-US"/>
    </w:rPr>
  </w:style>
  <w:style w:type="paragraph" w:styleId="NormalWeb">
    <w:name w:val="Normal (Web)"/>
    <w:basedOn w:val="Normal"/>
    <w:uiPriority w:val="99"/>
    <w:unhideWhenUsed/>
    <w:rsid w:val="00EC3B74"/>
    <w:pPr>
      <w:spacing w:before="100" w:beforeAutospacing="1" w:after="100" w:afterAutospacing="1"/>
    </w:pPr>
    <w:rPr>
      <w:rFonts w:eastAsia="Calibri"/>
      <w:lang w:val="lv-LV" w:eastAsia="lv-LV"/>
    </w:rPr>
  </w:style>
  <w:style w:type="paragraph" w:customStyle="1" w:styleId="tv213">
    <w:name w:val="tv213"/>
    <w:basedOn w:val="Normal"/>
    <w:rsid w:val="00B311B5"/>
    <w:pPr>
      <w:spacing w:before="100" w:beforeAutospacing="1" w:after="100" w:afterAutospacing="1"/>
    </w:pPr>
    <w:rPr>
      <w:lang w:val="lv-LV" w:eastAsia="lv-LV"/>
    </w:rPr>
  </w:style>
  <w:style w:type="paragraph" w:styleId="ListParagraph">
    <w:name w:val="List Paragraph"/>
    <w:basedOn w:val="Normal"/>
    <w:uiPriority w:val="34"/>
    <w:qFormat/>
    <w:rsid w:val="00B91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991656">
      <w:bodyDiv w:val="1"/>
      <w:marLeft w:val="0"/>
      <w:marRight w:val="0"/>
      <w:marTop w:val="0"/>
      <w:marBottom w:val="0"/>
      <w:divBdr>
        <w:top w:val="none" w:sz="0" w:space="0" w:color="auto"/>
        <w:left w:val="none" w:sz="0" w:space="0" w:color="auto"/>
        <w:bottom w:val="none" w:sz="0" w:space="0" w:color="auto"/>
        <w:right w:val="none" w:sz="0" w:space="0" w:color="auto"/>
      </w:divBdr>
    </w:div>
    <w:div w:id="834614725">
      <w:bodyDiv w:val="1"/>
      <w:marLeft w:val="0"/>
      <w:marRight w:val="0"/>
      <w:marTop w:val="0"/>
      <w:marBottom w:val="0"/>
      <w:divBdr>
        <w:top w:val="none" w:sz="0" w:space="0" w:color="auto"/>
        <w:left w:val="none" w:sz="0" w:space="0" w:color="auto"/>
        <w:bottom w:val="none" w:sz="0" w:space="0" w:color="auto"/>
        <w:right w:val="none" w:sz="0" w:space="0" w:color="auto"/>
      </w:divBdr>
    </w:div>
    <w:div w:id="1133253342">
      <w:bodyDiv w:val="1"/>
      <w:marLeft w:val="0"/>
      <w:marRight w:val="0"/>
      <w:marTop w:val="0"/>
      <w:marBottom w:val="0"/>
      <w:divBdr>
        <w:top w:val="none" w:sz="0" w:space="0" w:color="auto"/>
        <w:left w:val="none" w:sz="0" w:space="0" w:color="auto"/>
        <w:bottom w:val="none" w:sz="0" w:space="0" w:color="auto"/>
        <w:right w:val="none" w:sz="0" w:space="0" w:color="auto"/>
      </w:divBdr>
    </w:div>
    <w:div w:id="1181507146">
      <w:bodyDiv w:val="1"/>
      <w:marLeft w:val="0"/>
      <w:marRight w:val="0"/>
      <w:marTop w:val="0"/>
      <w:marBottom w:val="0"/>
      <w:divBdr>
        <w:top w:val="none" w:sz="0" w:space="0" w:color="auto"/>
        <w:left w:val="none" w:sz="0" w:space="0" w:color="auto"/>
        <w:bottom w:val="none" w:sz="0" w:space="0" w:color="auto"/>
        <w:right w:val="none" w:sz="0" w:space="0" w:color="auto"/>
      </w:divBdr>
    </w:div>
    <w:div w:id="1499690008">
      <w:bodyDiv w:val="1"/>
      <w:marLeft w:val="0"/>
      <w:marRight w:val="0"/>
      <w:marTop w:val="0"/>
      <w:marBottom w:val="0"/>
      <w:divBdr>
        <w:top w:val="none" w:sz="0" w:space="0" w:color="auto"/>
        <w:left w:val="none" w:sz="0" w:space="0" w:color="auto"/>
        <w:bottom w:val="none" w:sz="0" w:space="0" w:color="auto"/>
        <w:right w:val="none" w:sz="0" w:space="0" w:color="auto"/>
      </w:divBdr>
    </w:div>
    <w:div w:id="18124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1161</Words>
  <Characters>663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Universitātes</vt:lpstr>
      <vt:lpstr>Latvijas Universitātes </vt:lpstr>
    </vt:vector>
  </TitlesOfParts>
  <Company>Latvijas Universitate</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Universitātes</dc:title>
  <dc:subject/>
  <dc:creator>Pavels Fricbergs</dc:creator>
  <cp:keywords/>
  <dc:description/>
  <cp:lastModifiedBy>Ojārs Stelpe</cp:lastModifiedBy>
  <cp:revision>3</cp:revision>
  <cp:lastPrinted>2018-03-19T10:03:00Z</cp:lastPrinted>
  <dcterms:created xsi:type="dcterms:W3CDTF">2018-03-19T12:58:00Z</dcterms:created>
  <dcterms:modified xsi:type="dcterms:W3CDTF">2018-03-19T13:01:00Z</dcterms:modified>
</cp:coreProperties>
</file>