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E1" w:rsidRPr="00830390" w:rsidRDefault="002300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0"/>
        </w:rPr>
      </w:pPr>
      <w:r w:rsidRPr="00830390">
        <w:rPr>
          <w:rFonts w:ascii="Times New Roman" w:eastAsia="Times New Roman" w:hAnsi="Times New Roman" w:cs="Times New Roman"/>
          <w:i/>
          <w:szCs w:val="20"/>
        </w:rPr>
        <w:t>3.pielikums</w:t>
      </w:r>
    </w:p>
    <w:p w:rsidR="00645CE1" w:rsidRPr="00830390" w:rsidRDefault="002300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0"/>
        </w:rPr>
      </w:pPr>
      <w:r w:rsidRPr="00830390">
        <w:rPr>
          <w:rFonts w:ascii="Times New Roman" w:eastAsia="Times New Roman" w:hAnsi="Times New Roman" w:cs="Times New Roman"/>
          <w:i/>
          <w:szCs w:val="20"/>
        </w:rPr>
        <w:t>“Pretendenta pieredzes apraksts”</w:t>
      </w:r>
    </w:p>
    <w:p w:rsidR="00645CE1" w:rsidRPr="00830390" w:rsidRDefault="0023000D">
      <w:pPr>
        <w:tabs>
          <w:tab w:val="left" w:pos="85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0"/>
        </w:rPr>
      </w:pPr>
      <w:r w:rsidRPr="00830390">
        <w:rPr>
          <w:rFonts w:ascii="Times New Roman" w:eastAsia="Times New Roman" w:hAnsi="Times New Roman" w:cs="Times New Roman"/>
          <w:i/>
          <w:szCs w:val="20"/>
        </w:rPr>
        <w:t>LU atklāta konkursa</w:t>
      </w:r>
    </w:p>
    <w:p w:rsidR="00645CE1" w:rsidRPr="00830390" w:rsidRDefault="002300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0"/>
        </w:rPr>
      </w:pPr>
      <w:r w:rsidRPr="00830390">
        <w:rPr>
          <w:rFonts w:ascii="Times New Roman" w:eastAsia="Times New Roman" w:hAnsi="Times New Roman" w:cs="Times New Roman"/>
          <w:i/>
          <w:szCs w:val="20"/>
        </w:rPr>
        <w:t xml:space="preserve">“Laboratoriju iekārtu pētniecībai un </w:t>
      </w:r>
    </w:p>
    <w:p w:rsidR="00645CE1" w:rsidRPr="00830390" w:rsidRDefault="002300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0"/>
        </w:rPr>
      </w:pPr>
      <w:r w:rsidRPr="00830390">
        <w:rPr>
          <w:rFonts w:ascii="Times New Roman" w:eastAsia="Times New Roman" w:hAnsi="Times New Roman" w:cs="Times New Roman"/>
          <w:i/>
          <w:szCs w:val="20"/>
        </w:rPr>
        <w:t>studiju programmām piegāde un uzstādīšana”</w:t>
      </w:r>
    </w:p>
    <w:p w:rsidR="0000286E" w:rsidRPr="001B79A3" w:rsidRDefault="0023000D" w:rsidP="0000286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auto"/>
        </w:rPr>
      </w:pPr>
      <w:r w:rsidRPr="00830390">
        <w:rPr>
          <w:rFonts w:ascii="Times New Roman" w:eastAsia="Times New Roman" w:hAnsi="Times New Roman" w:cs="Times New Roman"/>
          <w:i/>
          <w:szCs w:val="20"/>
        </w:rPr>
        <w:t xml:space="preserve"> </w:t>
      </w:r>
      <w:r w:rsidR="0000286E" w:rsidRPr="001B79A3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="0000286E">
        <w:rPr>
          <w:rFonts w:ascii="Times New Roman" w:eastAsia="Times New Roman" w:hAnsi="Times New Roman" w:cs="Times New Roman"/>
          <w:i/>
          <w:color w:val="auto"/>
        </w:rPr>
        <w:t>(ID Nr.LU 2018/19</w:t>
      </w:r>
      <w:r w:rsidR="0000286E" w:rsidRPr="001B79A3">
        <w:rPr>
          <w:rFonts w:ascii="Times New Roman" w:eastAsia="Times New Roman" w:hAnsi="Times New Roman" w:cs="Times New Roman"/>
          <w:i/>
          <w:color w:val="auto"/>
        </w:rPr>
        <w:t>_ERAF)</w:t>
      </w:r>
    </w:p>
    <w:p w:rsidR="00645CE1" w:rsidRDefault="0023000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830390">
        <w:rPr>
          <w:rFonts w:ascii="Times New Roman" w:eastAsia="Times New Roman" w:hAnsi="Times New Roman" w:cs="Times New Roman"/>
          <w:i/>
          <w:szCs w:val="20"/>
        </w:rPr>
        <w:t>Nolikumam</w:t>
      </w:r>
    </w:p>
    <w:p w:rsidR="00645CE1" w:rsidRDefault="00645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45CE1" w:rsidRDefault="00230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PRETENDENTA PIEREDZES APRAKSTS  </w:t>
      </w:r>
    </w:p>
    <w:p w:rsidR="00645CE1" w:rsidRDefault="002300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(veidne)</w:t>
      </w:r>
    </w:p>
    <w:p w:rsidR="00645CE1" w:rsidRDefault="00645CE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45CE1" w:rsidRDefault="00230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Informācijas par Pretendenta veiktajām preču piegādēm, kas apliecina </w:t>
      </w:r>
    </w:p>
    <w:p w:rsidR="00645CE1" w:rsidRDefault="00230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Iepirkuma priekšmeta __________.daļas “___________________”</w:t>
      </w:r>
    </w:p>
    <w:p w:rsidR="00645CE1" w:rsidRPr="003972C9" w:rsidRDefault="0023000D" w:rsidP="003972C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3972C9">
        <w:rPr>
          <w:rFonts w:ascii="Times New Roman" w:eastAsia="Times New Roman" w:hAnsi="Times New Roman" w:cs="Times New Roman"/>
          <w:i/>
        </w:rPr>
        <w:t>(</w:t>
      </w:r>
      <w:r w:rsidR="003972C9" w:rsidRPr="003972C9">
        <w:rPr>
          <w:rFonts w:ascii="Times New Roman" w:eastAsia="Times New Roman" w:hAnsi="Times New Roman" w:cs="Times New Roman"/>
          <w:i/>
        </w:rPr>
        <w:t xml:space="preserve">norādīt </w:t>
      </w:r>
      <w:r w:rsidRPr="003972C9">
        <w:rPr>
          <w:rFonts w:ascii="Times New Roman" w:eastAsia="Times New Roman" w:hAnsi="Times New Roman" w:cs="Times New Roman"/>
          <w:i/>
        </w:rPr>
        <w:t>attiecīgās</w:t>
      </w:r>
      <w:r w:rsidR="00631B34">
        <w:rPr>
          <w:rFonts w:ascii="Times New Roman" w:eastAsia="Times New Roman" w:hAnsi="Times New Roman" w:cs="Times New Roman"/>
          <w:i/>
        </w:rPr>
        <w:t xml:space="preserve"> iepirkuma priekšmeta</w:t>
      </w:r>
      <w:r w:rsidRPr="003972C9">
        <w:rPr>
          <w:rFonts w:ascii="Times New Roman" w:eastAsia="Times New Roman" w:hAnsi="Times New Roman" w:cs="Times New Roman"/>
          <w:i/>
        </w:rPr>
        <w:t xml:space="preserve"> daļas Nr. un nosaukumu</w:t>
      </w:r>
      <w:r w:rsidR="003972C9" w:rsidRPr="003972C9">
        <w:rPr>
          <w:rFonts w:ascii="Times New Roman" w:eastAsia="Times New Roman" w:hAnsi="Times New Roman" w:cs="Times New Roman"/>
          <w:i/>
        </w:rPr>
        <w:t>, par kuru sniedz piedāvājumu</w:t>
      </w:r>
      <w:r w:rsidRPr="003972C9">
        <w:rPr>
          <w:rFonts w:ascii="Times New Roman" w:eastAsia="Times New Roman" w:hAnsi="Times New Roman" w:cs="Times New Roman"/>
          <w:i/>
        </w:rPr>
        <w:t>)</w:t>
      </w:r>
    </w:p>
    <w:p w:rsidR="00645CE1" w:rsidRDefault="0023000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Pretendenta pieredzes esamību *</w:t>
      </w:r>
    </w:p>
    <w:p w:rsidR="00645CE1" w:rsidRDefault="00645CE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"/>
        <w:tblW w:w="907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985"/>
        <w:gridCol w:w="3882"/>
        <w:gridCol w:w="2496"/>
      </w:tblGrid>
      <w:tr w:rsidR="00645CE1" w:rsidTr="00C431C6">
        <w:trPr>
          <w:trHeight w:val="320"/>
        </w:trPr>
        <w:tc>
          <w:tcPr>
            <w:tcW w:w="709" w:type="dxa"/>
          </w:tcPr>
          <w:p w:rsidR="007A2C05" w:rsidRPr="007A2C05" w:rsidRDefault="0023000D" w:rsidP="007A2C0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A2C05">
              <w:rPr>
                <w:rFonts w:ascii="Times New Roman" w:eastAsia="Times New Roman" w:hAnsi="Times New Roman" w:cs="Times New Roman"/>
                <w:b/>
                <w:sz w:val="20"/>
              </w:rPr>
              <w:t>Nr.</w:t>
            </w:r>
          </w:p>
          <w:p w:rsidR="00645CE1" w:rsidRPr="007A2C05" w:rsidRDefault="0023000D" w:rsidP="007A2C0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A2C05">
              <w:rPr>
                <w:rFonts w:ascii="Times New Roman" w:eastAsia="Times New Roman" w:hAnsi="Times New Roman" w:cs="Times New Roman"/>
                <w:b/>
                <w:sz w:val="20"/>
              </w:rPr>
              <w:t>p.k.</w:t>
            </w:r>
          </w:p>
        </w:tc>
        <w:tc>
          <w:tcPr>
            <w:tcW w:w="1985" w:type="dxa"/>
          </w:tcPr>
          <w:p w:rsidR="00C431C6" w:rsidRDefault="0023000D" w:rsidP="007A2C0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A2C05">
              <w:rPr>
                <w:rFonts w:ascii="Times New Roman" w:eastAsia="Times New Roman" w:hAnsi="Times New Roman" w:cs="Times New Roman"/>
                <w:b/>
                <w:sz w:val="20"/>
              </w:rPr>
              <w:t>Preču piegādes laiks</w:t>
            </w:r>
          </w:p>
          <w:p w:rsidR="00645CE1" w:rsidRPr="00C431C6" w:rsidRDefault="0023000D" w:rsidP="007A2C05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C431C6">
              <w:rPr>
                <w:rFonts w:ascii="Times New Roman" w:eastAsia="Times New Roman" w:hAnsi="Times New Roman" w:cs="Times New Roman"/>
                <w:i/>
                <w:sz w:val="20"/>
              </w:rPr>
              <w:t>(norādīt gadu, mēnesi un datumu)</w:t>
            </w:r>
          </w:p>
        </w:tc>
        <w:tc>
          <w:tcPr>
            <w:tcW w:w="3882" w:type="dxa"/>
          </w:tcPr>
          <w:p w:rsidR="00C431C6" w:rsidRDefault="0023000D" w:rsidP="007A2C0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A2C05">
              <w:rPr>
                <w:rFonts w:ascii="Times New Roman" w:eastAsia="Times New Roman" w:hAnsi="Times New Roman" w:cs="Times New Roman"/>
                <w:b/>
                <w:sz w:val="20"/>
              </w:rPr>
              <w:t>In</w:t>
            </w:r>
            <w:r w:rsidR="00C431C6"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formācija par preces pasūtītāju </w:t>
            </w:r>
          </w:p>
          <w:p w:rsidR="00645CE1" w:rsidRPr="00C431C6" w:rsidRDefault="00C431C6" w:rsidP="00C431C6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C431C6">
              <w:rPr>
                <w:rFonts w:ascii="Times New Roman" w:eastAsia="Times New Roman" w:hAnsi="Times New Roman" w:cs="Times New Roman"/>
                <w:i/>
                <w:sz w:val="20"/>
              </w:rPr>
              <w:t xml:space="preserve">(norādīt </w:t>
            </w:r>
            <w:r w:rsidR="0023000D" w:rsidRPr="00C431C6">
              <w:rPr>
                <w:rFonts w:ascii="Times New Roman" w:eastAsia="Times New Roman" w:hAnsi="Times New Roman" w:cs="Times New Roman"/>
                <w:i/>
                <w:sz w:val="20"/>
              </w:rPr>
              <w:t>pasūtītāja nosaukumu, kontaktpersonu un kontaktinformāciju – tālruņa Nr., e-pastu</w:t>
            </w:r>
            <w:r w:rsidRPr="00C431C6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2496" w:type="dxa"/>
          </w:tcPr>
          <w:p w:rsidR="00645CE1" w:rsidRPr="007A2C05" w:rsidRDefault="0023000D" w:rsidP="007A2C0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A2C05">
              <w:rPr>
                <w:rFonts w:ascii="Times New Roman" w:eastAsia="Times New Roman" w:hAnsi="Times New Roman" w:cs="Times New Roman"/>
                <w:b/>
                <w:sz w:val="20"/>
              </w:rPr>
              <w:t xml:space="preserve">Preču piegādes priekšmeta īss apraksts </w:t>
            </w:r>
          </w:p>
        </w:tc>
      </w:tr>
      <w:tr w:rsidR="00645CE1" w:rsidTr="00C431C6">
        <w:trPr>
          <w:trHeight w:val="160"/>
        </w:trPr>
        <w:tc>
          <w:tcPr>
            <w:tcW w:w="709" w:type="dxa"/>
          </w:tcPr>
          <w:p w:rsidR="00645CE1" w:rsidRDefault="0023000D" w:rsidP="007A2C0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1985" w:type="dxa"/>
          </w:tcPr>
          <w:p w:rsidR="00645CE1" w:rsidRDefault="00645CE1" w:rsidP="007A2C0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82" w:type="dxa"/>
          </w:tcPr>
          <w:p w:rsidR="00645CE1" w:rsidRDefault="00645CE1" w:rsidP="007A2C0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96" w:type="dxa"/>
          </w:tcPr>
          <w:p w:rsidR="00645CE1" w:rsidRDefault="00645CE1" w:rsidP="007A2C0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5CE1" w:rsidTr="00C431C6">
        <w:trPr>
          <w:trHeight w:val="160"/>
        </w:trPr>
        <w:tc>
          <w:tcPr>
            <w:tcW w:w="709" w:type="dxa"/>
          </w:tcPr>
          <w:p w:rsidR="00645CE1" w:rsidRDefault="0023000D" w:rsidP="007A2C0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[...]</w:t>
            </w:r>
          </w:p>
        </w:tc>
        <w:tc>
          <w:tcPr>
            <w:tcW w:w="1985" w:type="dxa"/>
          </w:tcPr>
          <w:p w:rsidR="00645CE1" w:rsidRDefault="00645CE1" w:rsidP="007A2C0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82" w:type="dxa"/>
          </w:tcPr>
          <w:p w:rsidR="00645CE1" w:rsidRDefault="00645CE1" w:rsidP="007A2C0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96" w:type="dxa"/>
          </w:tcPr>
          <w:p w:rsidR="00645CE1" w:rsidRDefault="00645CE1" w:rsidP="007A2C0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45CE1" w:rsidRDefault="00645CE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45CE1" w:rsidRDefault="0023000D" w:rsidP="00C64C77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Tabulā Pretendents norāda vismaz 1 (vienu) Iepirkuma priekšmetam līdzīgu Preču piegādi, kas veikta 3 (trijos) iepriekšējos gados (2015., 2016., 2017.gadā un 2018.gadā līdz piedāvājuma iesniegšanas dienai). Pretendents iepriekš</w:t>
      </w:r>
      <w:r w:rsidR="000004B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norādīto informāciju sniedz par attiecīgo Iepirkuma priekšmeta daļu, kurā iesniedzis Piedāvājumu.</w:t>
      </w:r>
    </w:p>
    <w:p w:rsidR="00645CE1" w:rsidRDefault="00645CE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5CE1" w:rsidRDefault="0023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______________, 2018.gada _____. 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5CE1" w:rsidRDefault="0023000D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/vieta/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/datums/  </w:t>
      </w:r>
    </w:p>
    <w:p w:rsidR="00645CE1" w:rsidRDefault="0064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CE1" w:rsidRDefault="0064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CE1" w:rsidRDefault="0064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CE1" w:rsidRDefault="0023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Pretendenta pārstāvja</w:t>
      </w:r>
    </w:p>
    <w:p w:rsidR="00645CE1" w:rsidRDefault="002300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vārds, uzvārds, amats: ____________________________________</w:t>
      </w:r>
    </w:p>
    <w:p w:rsidR="00645CE1" w:rsidRDefault="00645C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45CE1" w:rsidRDefault="00645C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45CE1" w:rsidRDefault="002300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Pretendenta pārstāvja paraksts: _____________________________________________</w:t>
      </w:r>
    </w:p>
    <w:p w:rsidR="0080048A" w:rsidRDefault="0080048A" w:rsidP="0080048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(neaizpilda, ja dokuments tiek parakstīts ar drošu vai EIS elektronisko parakstu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45CE1" w:rsidRDefault="00645CE1">
      <w:pPr>
        <w:rPr>
          <w:sz w:val="20"/>
          <w:szCs w:val="20"/>
        </w:rPr>
      </w:pPr>
      <w:bookmarkStart w:id="1" w:name="_GoBack"/>
      <w:bookmarkEnd w:id="1"/>
    </w:p>
    <w:sectPr w:rsidR="00645CE1">
      <w:pgSz w:w="11906" w:h="16838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45CE1"/>
    <w:rsid w:val="000004B6"/>
    <w:rsid w:val="0000286E"/>
    <w:rsid w:val="0023000D"/>
    <w:rsid w:val="002A2433"/>
    <w:rsid w:val="003972C9"/>
    <w:rsid w:val="00563DA7"/>
    <w:rsid w:val="00631B34"/>
    <w:rsid w:val="00645CE1"/>
    <w:rsid w:val="006D55E7"/>
    <w:rsid w:val="007A2C05"/>
    <w:rsid w:val="0080048A"/>
    <w:rsid w:val="00830390"/>
    <w:rsid w:val="00926EDA"/>
    <w:rsid w:val="00C431C6"/>
    <w:rsid w:val="00C6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CE85"/>
  <w15:docId w15:val="{144A104F-F227-42E7-B7B5-30EF42C1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Dabazinātņu Akadēmiskais centrs</cp:lastModifiedBy>
  <cp:revision>15</cp:revision>
  <dcterms:created xsi:type="dcterms:W3CDTF">2018-02-19T14:58:00Z</dcterms:created>
  <dcterms:modified xsi:type="dcterms:W3CDTF">2018-03-05T09:49:00Z</dcterms:modified>
</cp:coreProperties>
</file>