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D40B7" w14:textId="77777777" w:rsidR="008630C9" w:rsidRPr="00811104" w:rsidRDefault="002E7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11104">
        <w:rPr>
          <w:rFonts w:ascii="Times New Roman" w:eastAsia="Times New Roman" w:hAnsi="Times New Roman" w:cs="Times New Roman"/>
          <w:i/>
        </w:rPr>
        <w:t>2.pielikums</w:t>
      </w:r>
    </w:p>
    <w:p w14:paraId="7E48A543" w14:textId="77777777" w:rsidR="008630C9" w:rsidRPr="00811104" w:rsidRDefault="002E7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11104">
        <w:rPr>
          <w:rFonts w:ascii="Times New Roman" w:eastAsia="Times New Roman" w:hAnsi="Times New Roman" w:cs="Times New Roman"/>
          <w:i/>
        </w:rPr>
        <w:t>“Pretendenta pieteikums”</w:t>
      </w:r>
    </w:p>
    <w:p w14:paraId="43F8F40D" w14:textId="77777777" w:rsidR="008630C9" w:rsidRPr="00811104" w:rsidRDefault="002E7BC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11104">
        <w:rPr>
          <w:rFonts w:ascii="Times New Roman" w:eastAsia="Times New Roman" w:hAnsi="Times New Roman" w:cs="Times New Roman"/>
          <w:i/>
        </w:rPr>
        <w:t>LU atklāta konkursa</w:t>
      </w:r>
    </w:p>
    <w:p w14:paraId="40B7622D" w14:textId="77777777" w:rsidR="008630C9" w:rsidRPr="00811104" w:rsidRDefault="002E7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11104">
        <w:rPr>
          <w:rFonts w:ascii="Times New Roman" w:eastAsia="Times New Roman" w:hAnsi="Times New Roman" w:cs="Times New Roman"/>
          <w:i/>
        </w:rPr>
        <w:t xml:space="preserve">“Laboratoriju iekārtu pētniecībai un </w:t>
      </w:r>
    </w:p>
    <w:p w14:paraId="563E2ED0" w14:textId="77777777" w:rsidR="008630C9" w:rsidRPr="00811104" w:rsidRDefault="002E7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11104">
        <w:rPr>
          <w:rFonts w:ascii="Times New Roman" w:eastAsia="Times New Roman" w:hAnsi="Times New Roman" w:cs="Times New Roman"/>
          <w:i/>
        </w:rPr>
        <w:t>studiju programmām piegāde un uzstādīšana”</w:t>
      </w:r>
    </w:p>
    <w:p w14:paraId="3217F83D" w14:textId="77777777" w:rsidR="001713A3" w:rsidRPr="00811104" w:rsidRDefault="001713A3" w:rsidP="001713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811104">
        <w:rPr>
          <w:rFonts w:ascii="Times New Roman" w:eastAsia="Times New Roman" w:hAnsi="Times New Roman" w:cs="Times New Roman"/>
          <w:i/>
          <w:color w:val="auto"/>
        </w:rPr>
        <w:t>(ID Nr.LU 2018/19_ERAF)</w:t>
      </w:r>
    </w:p>
    <w:p w14:paraId="7726C77A" w14:textId="77777777" w:rsidR="008630C9" w:rsidRDefault="002E7B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1104">
        <w:rPr>
          <w:rFonts w:ascii="Times New Roman" w:eastAsia="Times New Roman" w:hAnsi="Times New Roman" w:cs="Times New Roman"/>
          <w:i/>
        </w:rPr>
        <w:t>Nolikumam</w:t>
      </w:r>
    </w:p>
    <w:p w14:paraId="25BF9D6A" w14:textId="77777777" w:rsidR="008630C9" w:rsidRDefault="008630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4306BC5B" w14:textId="77777777" w:rsidR="008630C9" w:rsidRDefault="002E7BC0">
      <w:pPr>
        <w:spacing w:after="0" w:line="240" w:lineRule="auto"/>
        <w:ind w:right="2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Piezīme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Pretendentam jāaizpilda tukšās vietas šajā formā. </w:t>
      </w:r>
    </w:p>
    <w:p w14:paraId="7474C885" w14:textId="77777777" w:rsidR="008630C9" w:rsidRDefault="008630C9">
      <w:pPr>
        <w:spacing w:after="0" w:line="240" w:lineRule="auto"/>
        <w:ind w:right="2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3D91E0" w14:textId="77777777" w:rsidR="008630C9" w:rsidRDefault="002E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PRETENDENTA PIETEIKUMS</w:t>
      </w:r>
    </w:p>
    <w:p w14:paraId="38120615" w14:textId="77777777" w:rsidR="008630C9" w:rsidRDefault="002E7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iopu12umpdu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(veidne)</w:t>
      </w:r>
    </w:p>
    <w:p w14:paraId="268026F3" w14:textId="77777777" w:rsidR="008630C9" w:rsidRDefault="002E7BC0">
      <w:pPr>
        <w:spacing w:after="0" w:line="240" w:lineRule="auto"/>
        <w:ind w:right="29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Latvijas Universitātei</w:t>
      </w:r>
    </w:p>
    <w:p w14:paraId="1D631185" w14:textId="77777777" w:rsidR="008630C9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2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4995"/>
      </w:tblGrid>
      <w:tr w:rsidR="008630C9" w14:paraId="683C501B" w14:textId="77777777">
        <w:tc>
          <w:tcPr>
            <w:tcW w:w="4230" w:type="dxa"/>
          </w:tcPr>
          <w:p w14:paraId="7CA3DB9A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Pretendenta nosaukums </w:t>
            </w:r>
          </w:p>
          <w:p w14:paraId="352C9D4E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fiziskai personai – vārds, uzvārds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95" w:type="dxa"/>
          </w:tcPr>
          <w:p w14:paraId="0B9B84A4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74954D8E" w14:textId="77777777">
        <w:tc>
          <w:tcPr>
            <w:tcW w:w="4230" w:type="dxa"/>
          </w:tcPr>
          <w:p w14:paraId="6CDA156A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Reģistrācijas numurs </w:t>
            </w:r>
          </w:p>
          <w:p w14:paraId="05747C25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fiziskai personai – personas kods vai dzimšanas datumu (ārzemniekam</w:t>
            </w:r>
            <w:r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4995" w:type="dxa"/>
          </w:tcPr>
          <w:p w14:paraId="60CB5C00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44A8E51F" w14:textId="77777777">
        <w:tc>
          <w:tcPr>
            <w:tcW w:w="4230" w:type="dxa"/>
          </w:tcPr>
          <w:p w14:paraId="1ECD2D76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Nodokļu maksātāja reģistrācijas numurs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55B87F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ja attiecināms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95" w:type="dxa"/>
          </w:tcPr>
          <w:p w14:paraId="3393B58E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4C0D4DF8" w14:textId="77777777">
        <w:tc>
          <w:tcPr>
            <w:tcW w:w="4230" w:type="dxa"/>
          </w:tcPr>
          <w:p w14:paraId="1E6ABC9E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Adrese</w:t>
            </w:r>
          </w:p>
          <w:p w14:paraId="7FD2B184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juridiskā adrese / fiziskai personai - deklarētā adrese (norādīt arī valsti))</w:t>
            </w:r>
          </w:p>
        </w:tc>
        <w:tc>
          <w:tcPr>
            <w:tcW w:w="4995" w:type="dxa"/>
          </w:tcPr>
          <w:p w14:paraId="50F11707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75088C" w14:textId="77777777" w:rsidR="008630C9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D5BA73" w14:textId="77777777" w:rsidR="008630C9" w:rsidRDefault="00863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EB494" w14:textId="77777777" w:rsidR="008630C9" w:rsidRDefault="002E7B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Savu piedāvājumu iesniedzam LU atklātam konkursam </w:t>
      </w:r>
    </w:p>
    <w:p w14:paraId="734273B2" w14:textId="77777777" w:rsidR="008630C9" w:rsidRDefault="002E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Laboratoriju iekārtu pētniecībai un studiju programmām piegāde un uzstādīšana”</w:t>
      </w:r>
    </w:p>
    <w:p w14:paraId="575D5D03" w14:textId="23F1391B" w:rsidR="008630C9" w:rsidRPr="000C1783" w:rsidRDefault="000C1783" w:rsidP="000C1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C1783">
        <w:rPr>
          <w:rFonts w:ascii="Times New Roman" w:eastAsia="Times New Roman" w:hAnsi="Times New Roman" w:cs="Times New Roman"/>
          <w:color w:val="auto"/>
        </w:rPr>
        <w:t>(ID Nr.LU 2018/19_ERAF)</w:t>
      </w:r>
      <w:r w:rsidR="002E7BC0" w:rsidRPr="000C178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C624EA" w14:textId="77777777" w:rsidR="008630C9" w:rsidRDefault="002E7B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šādās iepirkuma priekšmeta daļā/s:</w:t>
      </w:r>
    </w:p>
    <w:p w14:paraId="53830344" w14:textId="77777777" w:rsidR="008630C9" w:rsidRDefault="002E7B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&lt;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b/>
        </w:rPr>
        <w:t>&gt;</w:t>
      </w:r>
    </w:p>
    <w:p w14:paraId="642134DF" w14:textId="77777777" w:rsidR="008630C9" w:rsidRDefault="002E7B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u w:val="single"/>
        </w:rPr>
        <w:t>uzskaitīt iepirkuma priekšmeta daļas, kurās iesniedz piedāvājumu</w:t>
      </w:r>
      <w:r>
        <w:rPr>
          <w:rFonts w:ascii="Times New Roman" w:eastAsia="Times New Roman" w:hAnsi="Times New Roman" w:cs="Times New Roman"/>
        </w:rPr>
        <w:t>)</w:t>
      </w:r>
    </w:p>
    <w:p w14:paraId="68F641CD" w14:textId="77777777" w:rsidR="008630C9" w:rsidRDefault="008630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4739CD" w14:textId="77777777" w:rsidR="008630C9" w:rsidRPr="002E7BC0" w:rsidRDefault="002E7BC0">
      <w:pPr>
        <w:keepNext/>
        <w:keepLines/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 pretendents ir piegādātāju apvienība, </w:t>
      </w:r>
      <w:r w:rsidRPr="002E7BC0">
        <w:rPr>
          <w:rFonts w:ascii="Times New Roman" w:eastAsia="Times New Roman" w:hAnsi="Times New Roman" w:cs="Times New Roman"/>
          <w:sz w:val="24"/>
          <w:szCs w:val="24"/>
        </w:rPr>
        <w:t>par katru personas apvienības biedru norāda šādu informāciju::</w:t>
      </w:r>
    </w:p>
    <w:p w14:paraId="29814FA1" w14:textId="77777777" w:rsidR="008630C9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2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070"/>
      </w:tblGrid>
      <w:tr w:rsidR="008630C9" w14:paraId="1A70E6AC" w14:textId="77777777">
        <w:tc>
          <w:tcPr>
            <w:tcW w:w="4155" w:type="dxa"/>
          </w:tcPr>
          <w:p w14:paraId="60D8AB61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70" w:type="dxa"/>
          </w:tcPr>
          <w:p w14:paraId="7333848C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5C39BA3E" w14:textId="77777777">
        <w:tc>
          <w:tcPr>
            <w:tcW w:w="4155" w:type="dxa"/>
          </w:tcPr>
          <w:p w14:paraId="784E190A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Reģistrācijas Nr. </w:t>
            </w:r>
          </w:p>
        </w:tc>
        <w:tc>
          <w:tcPr>
            <w:tcW w:w="5070" w:type="dxa"/>
          </w:tcPr>
          <w:p w14:paraId="67239C8D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6C5232D2" w14:textId="77777777">
        <w:tc>
          <w:tcPr>
            <w:tcW w:w="4155" w:type="dxa"/>
          </w:tcPr>
          <w:p w14:paraId="2DAAC161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Reģistrēts (vieta, datums)</w:t>
            </w:r>
          </w:p>
        </w:tc>
        <w:tc>
          <w:tcPr>
            <w:tcW w:w="5070" w:type="dxa"/>
          </w:tcPr>
          <w:p w14:paraId="0AC96C73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25446039" w14:textId="77777777">
        <w:tc>
          <w:tcPr>
            <w:tcW w:w="4155" w:type="dxa"/>
          </w:tcPr>
          <w:p w14:paraId="2874813A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70" w:type="dxa"/>
          </w:tcPr>
          <w:p w14:paraId="188E46F2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5D93B890" w14:textId="77777777">
        <w:tc>
          <w:tcPr>
            <w:tcW w:w="4155" w:type="dxa"/>
          </w:tcPr>
          <w:p w14:paraId="4B2C27EC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5070" w:type="dxa"/>
          </w:tcPr>
          <w:p w14:paraId="780471EE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0084CE40" w14:textId="77777777">
        <w:tc>
          <w:tcPr>
            <w:tcW w:w="4155" w:type="dxa"/>
          </w:tcPr>
          <w:p w14:paraId="071C44F5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Kontaktadrese</w:t>
            </w:r>
          </w:p>
        </w:tc>
        <w:tc>
          <w:tcPr>
            <w:tcW w:w="5070" w:type="dxa"/>
          </w:tcPr>
          <w:p w14:paraId="628E19E8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452B681B" w14:textId="77777777">
        <w:tc>
          <w:tcPr>
            <w:tcW w:w="4155" w:type="dxa"/>
          </w:tcPr>
          <w:p w14:paraId="01E90F1F" w14:textId="77777777" w:rsidR="008630C9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Katras personas atbildības apjoms  (%)</w:t>
            </w:r>
          </w:p>
        </w:tc>
        <w:tc>
          <w:tcPr>
            <w:tcW w:w="5070" w:type="dxa"/>
          </w:tcPr>
          <w:p w14:paraId="64F5CFA2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45B4C4" w14:textId="77777777" w:rsidR="008630C9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627B8" w14:textId="77777777" w:rsidR="008630C9" w:rsidRDefault="002E7BC0">
      <w:pPr>
        <w:keepNext/>
        <w:keepLines/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Pretendenta kontaktinformācija: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8EADF0" w14:textId="77777777" w:rsidR="008630C9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2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5385"/>
      </w:tblGrid>
      <w:tr w:rsidR="008630C9" w14:paraId="493CF63D" w14:textId="77777777">
        <w:tc>
          <w:tcPr>
            <w:tcW w:w="3840" w:type="dxa"/>
          </w:tcPr>
          <w:p w14:paraId="11B39FD7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Vārds, uzvārds</w:t>
            </w:r>
          </w:p>
        </w:tc>
        <w:tc>
          <w:tcPr>
            <w:tcW w:w="5385" w:type="dxa"/>
          </w:tcPr>
          <w:p w14:paraId="3307B1CE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12FBF636" w14:textId="77777777">
        <w:tc>
          <w:tcPr>
            <w:tcW w:w="3840" w:type="dxa"/>
          </w:tcPr>
          <w:p w14:paraId="42BF6A29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Kontakttālruņa numurs</w:t>
            </w:r>
          </w:p>
        </w:tc>
        <w:tc>
          <w:tcPr>
            <w:tcW w:w="5385" w:type="dxa"/>
          </w:tcPr>
          <w:p w14:paraId="4458853B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2B938653" w14:textId="77777777">
        <w:tc>
          <w:tcPr>
            <w:tcW w:w="3840" w:type="dxa"/>
          </w:tcPr>
          <w:p w14:paraId="67213DEC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</w:t>
            </w:r>
          </w:p>
        </w:tc>
        <w:tc>
          <w:tcPr>
            <w:tcW w:w="5385" w:type="dxa"/>
          </w:tcPr>
          <w:p w14:paraId="01516B71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14:paraId="58528466" w14:textId="77777777">
        <w:tc>
          <w:tcPr>
            <w:tcW w:w="3840" w:type="dxa"/>
          </w:tcPr>
          <w:p w14:paraId="5594E170" w14:textId="77777777" w:rsidR="008630C9" w:rsidRDefault="002E7BC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Adrese korespondencei</w:t>
            </w:r>
          </w:p>
        </w:tc>
        <w:tc>
          <w:tcPr>
            <w:tcW w:w="5385" w:type="dxa"/>
          </w:tcPr>
          <w:p w14:paraId="4B996F60" w14:textId="77777777" w:rsidR="008630C9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AE24AE" w14:textId="77777777" w:rsidR="008630C9" w:rsidRDefault="008630C9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63C20911" w14:textId="77777777" w:rsidR="008630C9" w:rsidRDefault="002E7BC0">
      <w:pPr>
        <w:keepNext/>
        <w:keepLines/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Pretendenta (personu apvienības gadījumā – katra dalībnieka) uzņēmuma atbilstību mazā vai vidējā uzņēmuma statusam </w:t>
      </w:r>
      <w:r>
        <w:rPr>
          <w:rFonts w:ascii="Times New Roman" w:eastAsia="Times New Roman" w:hAnsi="Times New Roman" w:cs="Times New Roman"/>
          <w:sz w:val="24"/>
          <w:szCs w:val="24"/>
        </w:rPr>
        <w:t>(atbilstoši EK komisijas 2003.gada 6.maija Ieteikumam par mikro, mazo un vidējo uzņēmumu definīciju (OV L124, 20.5.2003.) 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atzīmēt ar “atbilst” vai “ neatbilst” atbilstošo statusu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</w:rPr>
        <w:t>:</w:t>
      </w:r>
    </w:p>
    <w:p w14:paraId="25E2B3B5" w14:textId="77777777" w:rsidR="008630C9" w:rsidRDefault="008630C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00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420"/>
        <w:gridCol w:w="3285"/>
      </w:tblGrid>
      <w:tr w:rsidR="008630C9" w14:paraId="3BE0E078" w14:textId="77777777">
        <w:tc>
          <w:tcPr>
            <w:tcW w:w="3195" w:type="dxa"/>
          </w:tcPr>
          <w:p w14:paraId="0514FB21" w14:textId="77777777" w:rsidR="008630C9" w:rsidRDefault="008630C9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2C256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Persona</w:t>
            </w:r>
          </w:p>
          <w:p w14:paraId="4C160A33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(norādīt nosaukumu un lomu (pretendents, personu apvienības dalībnieks), apakšuzņēmējs) iepirkumā)</w:t>
            </w:r>
          </w:p>
        </w:tc>
        <w:tc>
          <w:tcPr>
            <w:tcW w:w="3420" w:type="dxa"/>
          </w:tcPr>
          <w:p w14:paraId="04921FC5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Mazais uzņēmums </w:t>
            </w:r>
          </w:p>
          <w:p w14:paraId="74D988DA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uzņēmums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kurā nodarbinātas mazāk nekā 50 personas un kura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</w:p>
          <w:p w14:paraId="58640D8D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(atbilst/neatbilst)</w:t>
            </w:r>
          </w:p>
        </w:tc>
        <w:tc>
          <w:tcPr>
            <w:tcW w:w="3285" w:type="dxa"/>
          </w:tcPr>
          <w:p w14:paraId="1168CBE4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Vidējais uzņēmums </w:t>
            </w:r>
          </w:p>
          <w:p w14:paraId="7C62B25B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un/vai, kura gada bilance kopā nepārsniedz 43 miljonus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716146AA" w14:textId="77777777" w:rsidR="008630C9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(atbilst/neatbilst)</w:t>
            </w:r>
          </w:p>
        </w:tc>
      </w:tr>
      <w:tr w:rsidR="008630C9" w14:paraId="767DD7D5" w14:textId="77777777">
        <w:tc>
          <w:tcPr>
            <w:tcW w:w="3195" w:type="dxa"/>
          </w:tcPr>
          <w:p w14:paraId="3D10270C" w14:textId="77777777" w:rsidR="008630C9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  <w:tc>
          <w:tcPr>
            <w:tcW w:w="3420" w:type="dxa"/>
          </w:tcPr>
          <w:p w14:paraId="2FB6CDD4" w14:textId="77777777" w:rsidR="008630C9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  <w:tc>
          <w:tcPr>
            <w:tcW w:w="3285" w:type="dxa"/>
          </w:tcPr>
          <w:p w14:paraId="13030906" w14:textId="77777777" w:rsidR="008630C9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</w:tr>
    </w:tbl>
    <w:p w14:paraId="54CE1079" w14:textId="77777777" w:rsidR="008630C9" w:rsidRDefault="008630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5AC2CF" w14:textId="77777777" w:rsidR="008630C9" w:rsidRDefault="00863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F0324D" w14:textId="77777777" w:rsidR="008630C9" w:rsidRDefault="002E7B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 šī pieteikuma iesniegšanu apliecinām, ka:</w:t>
      </w:r>
    </w:p>
    <w:p w14:paraId="7DC6892A" w14:textId="77777777" w:rsidR="008630C9" w:rsidRPr="005D1CE2" w:rsidRDefault="002E7B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CE2">
        <w:rPr>
          <w:rFonts w:ascii="Times New Roman" w:eastAsia="Times New Roman" w:hAnsi="Times New Roman" w:cs="Times New Roman"/>
          <w:sz w:val="24"/>
          <w:szCs w:val="24"/>
        </w:rPr>
        <w:t xml:space="preserve">piekrītam piedalīties iepirkuma procedūrā, ievērojot nolikumā un iepirkuma līgumā izvirzītās </w:t>
      </w:r>
      <w:r w:rsidRPr="005D1CE2">
        <w:rPr>
          <w:rFonts w:ascii="Times New Roman" w:eastAsia="Times New Roman" w:hAnsi="Times New Roman" w:cs="Times New Roman"/>
          <w:color w:val="auto"/>
          <w:sz w:val="24"/>
          <w:szCs w:val="24"/>
        </w:rPr>
        <w:t>prasības;</w:t>
      </w:r>
    </w:p>
    <w:p w14:paraId="44890CA4" w14:textId="71570642" w:rsidR="008630C9" w:rsidRPr="005D1CE2" w:rsidRDefault="002E7B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CE2">
        <w:rPr>
          <w:rFonts w:ascii="Times New Roman" w:eastAsia="Times New Roman" w:hAnsi="Times New Roman" w:cs="Times New Roman"/>
          <w:color w:val="auto"/>
          <w:sz w:val="24"/>
          <w:szCs w:val="24"/>
        </w:rPr>
        <w:t>esam iepazinušies ar iepirkuma procedūras dokumentiem un piekrītam Pasūtītāja izvirzītajām prasībām;</w:t>
      </w:r>
    </w:p>
    <w:p w14:paraId="32C4C391" w14:textId="77777777" w:rsidR="008630C9" w:rsidRDefault="002E7B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E2">
        <w:rPr>
          <w:rFonts w:ascii="Times New Roman" w:eastAsia="Times New Roman" w:hAnsi="Times New Roman" w:cs="Times New Roman"/>
          <w:color w:val="auto"/>
          <w:sz w:val="24"/>
          <w:szCs w:val="24"/>
        </w:rPr>
        <w:t>visi pievienotie dokumenti veido šo piedāvājumu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8F514A" w14:textId="0E9B27EA" w:rsidR="008630C9" w:rsidRDefault="002E7B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visas piedāvājumā sniegtās ziņas, tai skaitā pieteikumā norādītā kontaktinformācija ir patiesas un precīzas un Pasūtītājs pieteikumā norādīto informāciju var izmantot PIL 37.panta ceturtajā daļā noteikto informācijas par rezultātiem nosūtīšanai.</w:t>
      </w:r>
    </w:p>
    <w:p w14:paraId="322E65E4" w14:textId="77777777" w:rsidR="008630C9" w:rsidRDefault="008630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7A5C8" w14:textId="77777777" w:rsidR="008630C9" w:rsidRDefault="002E7B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Apliecinām visu piedāvājumā _____________________lpp. iekļauto dokumentu </w:t>
      </w:r>
    </w:p>
    <w:p w14:paraId="756FCE35" w14:textId="77777777" w:rsidR="008630C9" w:rsidRDefault="002E7BC0">
      <w:pPr>
        <w:widowControl w:val="0"/>
        <w:numPr>
          <w:ilvl w:val="6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kopiju, </w:t>
      </w:r>
    </w:p>
    <w:p w14:paraId="5D46BE50" w14:textId="77777777" w:rsidR="008630C9" w:rsidRDefault="002E7BC0">
      <w:pPr>
        <w:widowControl w:val="0"/>
        <w:numPr>
          <w:ilvl w:val="6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norakstu,</w:t>
      </w:r>
    </w:p>
    <w:p w14:paraId="7DFFF506" w14:textId="77777777" w:rsidR="008630C9" w:rsidRDefault="002E7BC0">
      <w:pPr>
        <w:widowControl w:val="0"/>
        <w:numPr>
          <w:ilvl w:val="6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izrakstu (</w:t>
      </w:r>
      <w:r>
        <w:rPr>
          <w:rFonts w:ascii="Times New Roman" w:eastAsia="Times New Roman" w:hAnsi="Times New Roman" w:cs="Times New Roman"/>
          <w:b/>
          <w:i/>
        </w:rPr>
        <w:t>pasvītrot nepieciešamo</w:t>
      </w:r>
      <w:r>
        <w:rPr>
          <w:rFonts w:ascii="Times New Roman" w:eastAsia="Times New Roman" w:hAnsi="Times New Roman" w:cs="Times New Roman"/>
        </w:rPr>
        <w:t xml:space="preserve">) </w:t>
      </w:r>
    </w:p>
    <w:p w14:paraId="5F67F1F2" w14:textId="77777777" w:rsidR="008630C9" w:rsidRDefault="002E7B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pareizību*.</w:t>
      </w:r>
    </w:p>
    <w:p w14:paraId="31B9BA0A" w14:textId="77777777" w:rsidR="008630C9" w:rsidRDefault="008630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22E567" w14:textId="77777777" w:rsidR="008630C9" w:rsidRDefault="002E7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*Aizpilda tādā gadījumā, ja pretendents izvēlas visu piedāvājumā iekļauto dokumentu kopiju, norakstu vai izrakstu pareizību apliecināt ar vienu apliecinājumu.</w:t>
      </w:r>
    </w:p>
    <w:p w14:paraId="7EC77D1A" w14:textId="77777777" w:rsidR="008630C9" w:rsidRDefault="008630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7FC8B" w14:textId="77777777" w:rsidR="008630C9" w:rsidRDefault="008630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28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01501699" w14:textId="77777777" w:rsidR="008630C9" w:rsidRPr="00B839C9" w:rsidRDefault="008630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</w:rPr>
      </w:pPr>
    </w:p>
    <w:p w14:paraId="787FA499" w14:textId="77777777" w:rsidR="008630C9" w:rsidRDefault="002E7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39C9">
        <w:rPr>
          <w:rFonts w:ascii="Times New Roman" w:eastAsia="Times New Roman" w:hAnsi="Times New Roman" w:cs="Times New Roman"/>
          <w:szCs w:val="20"/>
        </w:rPr>
        <w:t xml:space="preserve">______________, 2018.gada _____. 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DA8A8D" w14:textId="77777777" w:rsidR="008630C9" w:rsidRDefault="002E7BC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/vieta/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/datums/  </w:t>
      </w:r>
    </w:p>
    <w:p w14:paraId="02022A1A" w14:textId="77777777" w:rsidR="008630C9" w:rsidRDefault="008630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15E9FC" w14:textId="77777777" w:rsidR="008630C9" w:rsidRDefault="0086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E2769" w14:textId="77777777" w:rsidR="008630C9" w:rsidRDefault="002E7B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Pretendenta pārstāvja</w:t>
      </w:r>
    </w:p>
    <w:p w14:paraId="78FAE732" w14:textId="77777777" w:rsidR="008630C9" w:rsidRDefault="002E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vārds, uzvārds, amats: ____________________________________</w:t>
      </w:r>
    </w:p>
    <w:p w14:paraId="4C845356" w14:textId="77777777" w:rsidR="008630C9" w:rsidRDefault="00863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7DF2EC" w14:textId="77777777" w:rsidR="008630C9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9DCF1B1" w14:textId="77777777" w:rsidR="008630C9" w:rsidRDefault="002E7B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Pretendenta pārstāvja paraksts: _____________________________________________</w:t>
      </w:r>
    </w:p>
    <w:p w14:paraId="2C3108B7" w14:textId="19457CBF" w:rsidR="008630C9" w:rsidRDefault="002E7B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(neaizpilda, ja dokuments tiek parakstīts ar </w:t>
      </w:r>
      <w:r w:rsidR="00B839C9">
        <w:rPr>
          <w:rFonts w:ascii="Times New Roman" w:eastAsia="Times New Roman" w:hAnsi="Times New Roman" w:cs="Times New Roman"/>
          <w:i/>
          <w:sz w:val="20"/>
          <w:szCs w:val="20"/>
        </w:rPr>
        <w:t xml:space="preserve">drošu vai EIS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elektronisko parakstu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8630C9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962"/>
    <w:multiLevelType w:val="multilevel"/>
    <w:tmpl w:val="635C4694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1.%2."/>
      <w:lvlJc w:val="left"/>
      <w:pPr>
        <w:ind w:left="1114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2CE0E28"/>
    <w:multiLevelType w:val="multilevel"/>
    <w:tmpl w:val="76FE5E8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bullet"/>
      <w:lvlText w:val="➢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1.➢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➢.%3.%4."/>
      <w:lvlJc w:val="left"/>
      <w:pPr>
        <w:ind w:left="1728" w:hanging="647"/>
      </w:pPr>
    </w:lvl>
    <w:lvl w:ilvl="4">
      <w:start w:val="1"/>
      <w:numFmt w:val="decimal"/>
      <w:lvlText w:val="%1.➢.%3.%4.%5."/>
      <w:lvlJc w:val="left"/>
      <w:pPr>
        <w:ind w:left="2232" w:hanging="792"/>
      </w:pPr>
    </w:lvl>
    <w:lvl w:ilvl="5">
      <w:start w:val="1"/>
      <w:numFmt w:val="decimal"/>
      <w:lvlText w:val="%1.➢.%3.%4.%5.%6."/>
      <w:lvlJc w:val="left"/>
      <w:pPr>
        <w:ind w:left="2736" w:hanging="935"/>
      </w:pPr>
    </w:lvl>
    <w:lvl w:ilvl="6">
      <w:start w:val="1"/>
      <w:numFmt w:val="decimal"/>
      <w:lvlText w:val="%1.➢.%3.%4.%5.%6.%7."/>
      <w:lvlJc w:val="left"/>
      <w:pPr>
        <w:ind w:left="3240" w:hanging="1080"/>
      </w:pPr>
    </w:lvl>
    <w:lvl w:ilvl="7">
      <w:start w:val="1"/>
      <w:numFmt w:val="decimal"/>
      <w:lvlText w:val="%1.➢.%3.%4.%5.%6.%7.%8."/>
      <w:lvlJc w:val="left"/>
      <w:pPr>
        <w:ind w:left="3744" w:hanging="1224"/>
      </w:pPr>
    </w:lvl>
    <w:lvl w:ilvl="8">
      <w:start w:val="1"/>
      <w:numFmt w:val="decimal"/>
      <w:lvlText w:val="%1.➢.%3.%4.%5.%6.%7.%8.%9."/>
      <w:lvlJc w:val="left"/>
      <w:pPr>
        <w:ind w:left="4320" w:hanging="1440"/>
      </w:pPr>
    </w:lvl>
  </w:abstractNum>
  <w:abstractNum w:abstractNumId="2" w15:restartNumberingAfterBreak="0">
    <w:nsid w:val="44292D26"/>
    <w:multiLevelType w:val="multilevel"/>
    <w:tmpl w:val="77E2809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30C9"/>
    <w:rsid w:val="000C1783"/>
    <w:rsid w:val="001713A3"/>
    <w:rsid w:val="002E7BC0"/>
    <w:rsid w:val="00522730"/>
    <w:rsid w:val="005D1CE2"/>
    <w:rsid w:val="00811104"/>
    <w:rsid w:val="008630C9"/>
    <w:rsid w:val="00B839C9"/>
    <w:rsid w:val="00D7039F"/>
    <w:rsid w:val="00EB7005"/>
    <w:rsid w:val="00EF41F5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8CE9"/>
  <w15:docId w15:val="{393C7F9D-F2C1-44F1-9ED8-AE81AF6F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Dabazinātņu Akadēmiskais centrs</cp:lastModifiedBy>
  <cp:revision>12</cp:revision>
  <dcterms:created xsi:type="dcterms:W3CDTF">2018-02-19T15:32:00Z</dcterms:created>
  <dcterms:modified xsi:type="dcterms:W3CDTF">2018-03-05T09:49:00Z</dcterms:modified>
</cp:coreProperties>
</file>