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655D9" w14:textId="0905E149" w:rsidR="008F1980" w:rsidRPr="007573DE" w:rsidRDefault="00941364" w:rsidP="007573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Rīgā, 2015.gada </w:t>
      </w:r>
      <w:r w:rsidR="00D37AA1">
        <w:rPr>
          <w:rFonts w:ascii="Times New Roman" w:eastAsia="Times New Roman" w:hAnsi="Times New Roman" w:cs="Times New Roman"/>
          <w:lang w:eastAsia="lv-LV"/>
        </w:rPr>
        <w:t xml:space="preserve">29. </w:t>
      </w:r>
      <w:r w:rsidR="008F1980" w:rsidRPr="007573DE">
        <w:rPr>
          <w:rFonts w:ascii="Times New Roman" w:eastAsia="Times New Roman" w:hAnsi="Times New Roman" w:cs="Times New Roman"/>
          <w:lang w:eastAsia="lv-LV"/>
        </w:rPr>
        <w:t>aprīlī</w:t>
      </w:r>
    </w:p>
    <w:p w14:paraId="20682440" w14:textId="77777777" w:rsidR="008F1980" w:rsidRPr="007573DE" w:rsidRDefault="008F1980" w:rsidP="007573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14:paraId="56436A7D" w14:textId="7D945EF9" w:rsidR="00152FF5" w:rsidRPr="007573DE" w:rsidRDefault="008F1980" w:rsidP="00757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  <w:r w:rsidRPr="007573DE">
        <w:rPr>
          <w:rFonts w:ascii="Times New Roman" w:eastAsia="Times New Roman" w:hAnsi="Times New Roman" w:cs="Times New Roman"/>
          <w:b/>
          <w:lang w:eastAsia="lv-LV"/>
        </w:rPr>
        <w:t>Latvijas Universitātes Centralizēto iepirkumu komisijas</w:t>
      </w:r>
      <w:r w:rsidR="00F4551A">
        <w:rPr>
          <w:rFonts w:ascii="Times New Roman" w:eastAsia="Times New Roman" w:hAnsi="Times New Roman" w:cs="Times New Roman"/>
          <w:b/>
          <w:lang w:eastAsia="lv-LV"/>
        </w:rPr>
        <w:t xml:space="preserve"> (Komisija)</w:t>
      </w:r>
    </w:p>
    <w:p w14:paraId="3D9E2FBF" w14:textId="6A6DF6BC" w:rsidR="008F1980" w:rsidRPr="007573DE" w:rsidRDefault="00941364" w:rsidP="00F4551A">
      <w:pPr>
        <w:jc w:val="center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>atbilde</w:t>
      </w:r>
      <w:r w:rsidR="008F1980" w:rsidRPr="007573DE">
        <w:rPr>
          <w:rFonts w:ascii="Times New Roman" w:eastAsia="Times New Roman" w:hAnsi="Times New Roman" w:cs="Times New Roman"/>
          <w:b/>
          <w:lang w:eastAsia="lv-LV"/>
        </w:rPr>
        <w:t xml:space="preserve"> uz iein</w:t>
      </w:r>
      <w:r>
        <w:rPr>
          <w:rFonts w:ascii="Times New Roman" w:eastAsia="Times New Roman" w:hAnsi="Times New Roman" w:cs="Times New Roman"/>
          <w:b/>
          <w:lang w:eastAsia="lv-LV"/>
        </w:rPr>
        <w:t>teresētā piegādātāja jautājumu</w:t>
      </w:r>
      <w:r w:rsidR="00F4551A">
        <w:rPr>
          <w:rFonts w:ascii="Times New Roman" w:eastAsia="Times New Roman" w:hAnsi="Times New Roman" w:cs="Times New Roman"/>
          <w:b/>
          <w:lang w:eastAsia="lv-LV"/>
        </w:rPr>
        <w:t xml:space="preserve"> par Latvijas Universitātes iepirkuma </w:t>
      </w:r>
      <w:r w:rsidR="00F4551A" w:rsidRPr="00F4551A">
        <w:rPr>
          <w:rFonts w:ascii="Times New Roman" w:eastAsia="Times New Roman" w:hAnsi="Times New Roman" w:cs="Times New Roman"/>
          <w:b/>
          <w:lang w:eastAsia="lv-LV"/>
        </w:rPr>
        <w:t>“Ceļojumu aģentūras pakalpojumi Latvijas Universitātes vajadzībām”</w:t>
      </w:r>
      <w:r w:rsidR="00F4551A">
        <w:rPr>
          <w:rFonts w:ascii="Times New Roman" w:eastAsia="Times New Roman" w:hAnsi="Times New Roman" w:cs="Times New Roman"/>
          <w:b/>
          <w:lang w:eastAsia="lv-LV"/>
        </w:rPr>
        <w:t xml:space="preserve"> nolikuma (Nolikums) prasībām</w:t>
      </w:r>
      <w:r w:rsidR="008F1980" w:rsidRPr="007573DE">
        <w:rPr>
          <w:rFonts w:ascii="Times New Roman" w:eastAsia="Times New Roman" w:hAnsi="Times New Roman" w:cs="Times New Roman"/>
          <w:b/>
          <w:lang w:eastAsia="lv-LV"/>
        </w:rPr>
        <w:t>.</w:t>
      </w:r>
    </w:p>
    <w:p w14:paraId="4754C40E" w14:textId="77777777" w:rsidR="00941364" w:rsidRDefault="00941364" w:rsidP="009413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lv-LV"/>
        </w:rPr>
      </w:pPr>
    </w:p>
    <w:p w14:paraId="2930A77D" w14:textId="6C7E0E52" w:rsidR="007573DE" w:rsidRDefault="00941364" w:rsidP="007573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>Jautājums:</w:t>
      </w:r>
      <w:r w:rsidRPr="00941364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941364">
        <w:rPr>
          <w:rFonts w:ascii="Times New Roman" w:eastAsia="Times New Roman" w:hAnsi="Times New Roman" w:cs="Times New Roman"/>
          <w:i/>
          <w:lang w:eastAsia="lv-LV"/>
        </w:rPr>
        <w:t>[..] lidojumiem [..]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Pr="0094136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ar pārsēšanos ir iespē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jama zemāka cena. Kurš kritērij</w:t>
      </w:r>
      <w:r w:rsidRPr="0094136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s tiks vairāk ņemts vērā, cena vai lidojuma izpildīšanas veids?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br/>
        <w:t>Piemērs:</w:t>
      </w:r>
      <w:r w:rsidRPr="0094136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br/>
        <w:t xml:space="preserve">Lidojumam Rīga - Milāna - Rīga ir pieejams tiešais reiss par cenu EUR </w:t>
      </w:r>
      <w:r w:rsidR="00D37AA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[..]</w:t>
      </w:r>
      <w:r w:rsidRPr="0094136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, bet piemēram  ja lidojums tiek veikts Rīga - Varšava - Milāna - Frankfurte - Rīga par EUR </w:t>
      </w:r>
      <w:r w:rsidR="00D37AA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[..]</w:t>
      </w:r>
      <w:r w:rsidRPr="0094136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. </w:t>
      </w:r>
      <w:r w:rsidRPr="0094136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br/>
        <w:t xml:space="preserve">Kurš kritērijs tiks uzskatīts par nolikumam atbilstošu, ja nolikuma prasība ir zemākā cena, nevis maksimāli piedāvāt lidojumus </w:t>
      </w:r>
      <w:bookmarkStart w:id="0" w:name="_GoBack"/>
      <w:bookmarkEnd w:id="0"/>
      <w:r w:rsidRPr="0094136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ar tiešo reisu.</w:t>
      </w:r>
    </w:p>
    <w:p w14:paraId="13A3288C" w14:textId="77777777" w:rsidR="00941364" w:rsidRPr="007573DE" w:rsidRDefault="00941364" w:rsidP="007573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A961DEF" w14:textId="1492C529" w:rsidR="007573DE" w:rsidRPr="007573DE" w:rsidRDefault="00F4551A" w:rsidP="00757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="007573DE" w:rsidRPr="007573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omisija sniedz </w:t>
      </w:r>
      <w:r w:rsidR="00941364" w:rsidRPr="00941364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 atbildi uz uzdoto jautājumu</w:t>
      </w:r>
      <w:r w:rsidR="007573DE" w:rsidRPr="007573DE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0784EB0C" w14:textId="77777777" w:rsidR="00941364" w:rsidRDefault="00941364" w:rsidP="00757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072426" w14:textId="329E4CF0" w:rsidR="007573DE" w:rsidRPr="007573DE" w:rsidRDefault="00941364" w:rsidP="00757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4136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Atbilde: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A3C2C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Nolikuma 1.6. punktu piedāvājuma izvēles kritērijs ir viszemākā cena.</w:t>
      </w:r>
      <w:r w:rsidR="007573DE" w:rsidRPr="007573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A3C2C" w:rsidRPr="002A3C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Pretendentiem ir jāievēro Nolikuma 4. pielikuma “Finanšu piedāvājums” </w:t>
      </w:r>
      <w:r w:rsidR="002A3C2C">
        <w:rPr>
          <w:rFonts w:ascii="Times New Roman" w:eastAsia="Times New Roman" w:hAnsi="Times New Roman" w:cs="Times New Roman"/>
          <w:sz w:val="24"/>
          <w:szCs w:val="24"/>
          <w:lang w:eastAsia="lv-LV"/>
        </w:rPr>
        <w:t>10. pozīcijā noteiktās prasības, proti, jāpiedāvā lidojums maršrutam Rīga- Milāna (</w:t>
      </w:r>
      <w:proofErr w:type="spellStart"/>
      <w:r w:rsidR="002A3C2C">
        <w:rPr>
          <w:rFonts w:ascii="Times New Roman" w:eastAsia="Times New Roman" w:hAnsi="Times New Roman" w:cs="Times New Roman"/>
          <w:sz w:val="24"/>
          <w:szCs w:val="24"/>
          <w:lang w:eastAsia="lv-LV"/>
        </w:rPr>
        <w:t>Malpensa</w:t>
      </w:r>
      <w:proofErr w:type="spellEnd"/>
      <w:r w:rsidR="002A3C2C">
        <w:rPr>
          <w:rFonts w:ascii="Times New Roman" w:eastAsia="Times New Roman" w:hAnsi="Times New Roman" w:cs="Times New Roman"/>
          <w:sz w:val="24"/>
          <w:szCs w:val="24"/>
          <w:lang w:eastAsia="lv-LV"/>
        </w:rPr>
        <w:t>)- Rīga bez pārsēšanās.</w:t>
      </w:r>
    </w:p>
    <w:p w14:paraId="056E3FFC" w14:textId="48CB67F1" w:rsidR="007573DE" w:rsidRPr="007573DE" w:rsidRDefault="002A3C2C" w:rsidP="00757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 nosacījuma, ka maršrutam Rīga- Madride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Barajas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)- Rīga</w:t>
      </w:r>
      <w:r w:rsidR="001E2366" w:rsidRPr="001E2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366">
        <w:rPr>
          <w:rFonts w:ascii="Times New Roman" w:eastAsia="Times New Roman" w:hAnsi="Times New Roman" w:cs="Times New Roman"/>
          <w:sz w:val="24"/>
          <w:szCs w:val="24"/>
        </w:rPr>
        <w:t>(</w:t>
      </w:r>
      <w:r w:rsidR="001E2366" w:rsidRPr="001E2366">
        <w:rPr>
          <w:rFonts w:ascii="Times New Roman" w:eastAsia="Times New Roman" w:hAnsi="Times New Roman" w:cs="Times New Roman"/>
          <w:sz w:val="24"/>
          <w:szCs w:val="24"/>
        </w:rPr>
        <w:t xml:space="preserve">Nolikuma 4. pielikuma “Finanšu piedāvājums” 6. </w:t>
      </w:r>
      <w:r w:rsidR="001E2366">
        <w:rPr>
          <w:rFonts w:ascii="Times New Roman" w:eastAsia="Times New Roman" w:hAnsi="Times New Roman" w:cs="Times New Roman"/>
          <w:sz w:val="24"/>
          <w:szCs w:val="24"/>
        </w:rPr>
        <w:t>pozīcija)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nav pieejams tiešais reiss, </w:t>
      </w:r>
      <w:r w:rsidR="007573DE" w:rsidRPr="007573DE">
        <w:rPr>
          <w:rFonts w:ascii="Times New Roman" w:eastAsia="Times New Roman" w:hAnsi="Times New Roman" w:cs="Times New Roman"/>
          <w:sz w:val="24"/>
          <w:szCs w:val="24"/>
        </w:rPr>
        <w:t>pretendents var piedāvāt reisu ar pārsēšanos, ievērojot noteiktos lidojumu datumus.</w:t>
      </w:r>
    </w:p>
    <w:p w14:paraId="71996A0E" w14:textId="77777777" w:rsidR="007573DE" w:rsidRPr="007573DE" w:rsidRDefault="007573DE" w:rsidP="00757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A8F8AC" w14:textId="77777777" w:rsidR="00220C02" w:rsidRPr="007573DE" w:rsidRDefault="00603895" w:rsidP="007573DE">
      <w:pPr>
        <w:tabs>
          <w:tab w:val="left" w:pos="1402"/>
        </w:tabs>
        <w:jc w:val="both"/>
      </w:pPr>
    </w:p>
    <w:sectPr w:rsidR="00220C02" w:rsidRPr="007573D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536E8" w14:textId="77777777" w:rsidR="00603895" w:rsidRDefault="00603895" w:rsidP="005846FA">
      <w:pPr>
        <w:spacing w:after="0" w:line="240" w:lineRule="auto"/>
      </w:pPr>
      <w:r>
        <w:separator/>
      </w:r>
    </w:p>
  </w:endnote>
  <w:endnote w:type="continuationSeparator" w:id="0">
    <w:p w14:paraId="332DA02A" w14:textId="77777777" w:rsidR="00603895" w:rsidRDefault="00603895" w:rsidP="0058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F7324" w14:textId="77777777" w:rsidR="00603895" w:rsidRDefault="00603895" w:rsidP="005846FA">
      <w:pPr>
        <w:spacing w:after="0" w:line="240" w:lineRule="auto"/>
      </w:pPr>
      <w:r>
        <w:separator/>
      </w:r>
    </w:p>
  </w:footnote>
  <w:footnote w:type="continuationSeparator" w:id="0">
    <w:p w14:paraId="55E381FD" w14:textId="77777777" w:rsidR="00603895" w:rsidRDefault="00603895" w:rsidP="0058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5668C" w14:textId="77777777" w:rsidR="005846FA" w:rsidRDefault="005846FA" w:rsidP="005846FA">
    <w:pPr>
      <w:pStyle w:val="Header"/>
      <w:jc w:val="right"/>
    </w:pPr>
    <w:r>
      <w:t>Latvijas Universitātes iepirkums</w:t>
    </w:r>
  </w:p>
  <w:p w14:paraId="04DBD298" w14:textId="77777777" w:rsidR="005846FA" w:rsidRDefault="005846FA" w:rsidP="005846FA">
    <w:pPr>
      <w:pStyle w:val="Header"/>
      <w:jc w:val="right"/>
    </w:pPr>
    <w:r w:rsidRPr="005846FA">
      <w:t>“Ceļojumu aģentūras pakalpojumi Latvijas Universitātes vajadzībām”</w:t>
    </w:r>
  </w:p>
  <w:p w14:paraId="002ABA82" w14:textId="77777777" w:rsidR="005846FA" w:rsidRPr="005846FA" w:rsidRDefault="005846FA" w:rsidP="005846FA">
    <w:pPr>
      <w:pStyle w:val="Header"/>
      <w:jc w:val="right"/>
      <w:rPr>
        <w:bCs/>
      </w:rPr>
    </w:pPr>
    <w:r w:rsidRPr="005846FA">
      <w:t>(iden</w:t>
    </w:r>
    <w:r>
      <w:t>tifikācijas numurs: LU 2015/8_B)</w:t>
    </w:r>
  </w:p>
  <w:p w14:paraId="0241C3EE" w14:textId="77777777" w:rsidR="005846FA" w:rsidRDefault="005846FA">
    <w:pPr>
      <w:pStyle w:val="Header"/>
    </w:pPr>
  </w:p>
  <w:p w14:paraId="30062581" w14:textId="77777777" w:rsidR="005846FA" w:rsidRDefault="005846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83485"/>
    <w:multiLevelType w:val="hybridMultilevel"/>
    <w:tmpl w:val="F760A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42A56"/>
    <w:multiLevelType w:val="multilevel"/>
    <w:tmpl w:val="0F4E9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42"/>
    <w:rsid w:val="0007243F"/>
    <w:rsid w:val="00073A86"/>
    <w:rsid w:val="000C3DB9"/>
    <w:rsid w:val="000D7020"/>
    <w:rsid w:val="0014569D"/>
    <w:rsid w:val="00152FF5"/>
    <w:rsid w:val="00194148"/>
    <w:rsid w:val="001E2366"/>
    <w:rsid w:val="001E2B42"/>
    <w:rsid w:val="0028076F"/>
    <w:rsid w:val="002A3C2C"/>
    <w:rsid w:val="003B2B21"/>
    <w:rsid w:val="0043419D"/>
    <w:rsid w:val="004B795C"/>
    <w:rsid w:val="004D123E"/>
    <w:rsid w:val="004D4EDC"/>
    <w:rsid w:val="00530F83"/>
    <w:rsid w:val="005846FA"/>
    <w:rsid w:val="005862DC"/>
    <w:rsid w:val="005960F9"/>
    <w:rsid w:val="005A24FC"/>
    <w:rsid w:val="00603895"/>
    <w:rsid w:val="00606B70"/>
    <w:rsid w:val="007573DE"/>
    <w:rsid w:val="007B63D2"/>
    <w:rsid w:val="007D2680"/>
    <w:rsid w:val="00841D9C"/>
    <w:rsid w:val="008F1980"/>
    <w:rsid w:val="00941364"/>
    <w:rsid w:val="009C7760"/>
    <w:rsid w:val="00A42DC5"/>
    <w:rsid w:val="00AA2372"/>
    <w:rsid w:val="00AD45F0"/>
    <w:rsid w:val="00AD5B06"/>
    <w:rsid w:val="00B170F8"/>
    <w:rsid w:val="00B627FF"/>
    <w:rsid w:val="00B71539"/>
    <w:rsid w:val="00C2546D"/>
    <w:rsid w:val="00CB46CA"/>
    <w:rsid w:val="00D37AA1"/>
    <w:rsid w:val="00D44194"/>
    <w:rsid w:val="00F4551A"/>
    <w:rsid w:val="00F82311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8624"/>
  <w15:docId w15:val="{B651EA9D-10B7-436A-A7D5-090C0C2B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FA"/>
  </w:style>
  <w:style w:type="paragraph" w:styleId="Footer">
    <w:name w:val="footer"/>
    <w:basedOn w:val="Normal"/>
    <w:link w:val="FooterChar"/>
    <w:uiPriority w:val="99"/>
    <w:unhideWhenUsed/>
    <w:rsid w:val="00584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FA"/>
  </w:style>
  <w:style w:type="paragraph" w:styleId="ListParagraph">
    <w:name w:val="List Paragraph"/>
    <w:basedOn w:val="Normal"/>
    <w:uiPriority w:val="34"/>
    <w:qFormat/>
    <w:rsid w:val="004D12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6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3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Agnese</cp:lastModifiedBy>
  <cp:revision>2</cp:revision>
  <dcterms:created xsi:type="dcterms:W3CDTF">2015-04-29T13:12:00Z</dcterms:created>
  <dcterms:modified xsi:type="dcterms:W3CDTF">2015-04-29T13:12:00Z</dcterms:modified>
</cp:coreProperties>
</file>