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91" w:rsidRDefault="00781691" w:rsidP="00781691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81691" w:rsidRDefault="00781691" w:rsidP="00781691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781691" w:rsidRDefault="00781691" w:rsidP="00781691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81691" w:rsidRDefault="00781691" w:rsidP="00781691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81691" w:rsidRPr="00210A13" w:rsidRDefault="00781691" w:rsidP="0078169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10A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Par iepirkuma </w:t>
      </w:r>
    </w:p>
    <w:p w:rsidR="00781691" w:rsidRPr="00210A13" w:rsidRDefault="00781691" w:rsidP="00781691">
      <w:pPr>
        <w:tabs>
          <w:tab w:val="left" w:pos="85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210A1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“</w:t>
      </w:r>
      <w:r w:rsidRPr="00210A13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Starptautiskās zinātniskās konferences</w:t>
      </w:r>
    </w:p>
    <w:p w:rsidR="00781691" w:rsidRPr="00210A13" w:rsidRDefault="00781691" w:rsidP="00781691">
      <w:pPr>
        <w:tabs>
          <w:tab w:val="left" w:pos="85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210A1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”</w:t>
      </w:r>
      <w:proofErr w:type="spellStart"/>
      <w:r w:rsidRPr="00210A13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EuroNanoForum</w:t>
      </w:r>
      <w:proofErr w:type="spellEnd"/>
      <w:r w:rsidRPr="00210A13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”</w:t>
      </w:r>
    </w:p>
    <w:p w:rsidR="00781691" w:rsidRPr="00210A13" w:rsidRDefault="00781691" w:rsidP="00781691">
      <w:pPr>
        <w:tabs>
          <w:tab w:val="left" w:pos="8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r w:rsidRPr="00210A13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norises nodrošināšanas pakalpojums”</w:t>
      </w:r>
      <w:r w:rsidRPr="00210A13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</w:p>
    <w:p w:rsidR="00781691" w:rsidRPr="00210A13" w:rsidRDefault="00781691" w:rsidP="00781691">
      <w:pPr>
        <w:tabs>
          <w:tab w:val="left" w:pos="8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</w:pPr>
      <w:r w:rsidRPr="00210A13"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  <w:t xml:space="preserve"> (iepirkuma </w:t>
      </w:r>
      <w:proofErr w:type="spellStart"/>
      <w:r w:rsidRPr="00210A13"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  <w:t>ident</w:t>
      </w:r>
      <w:proofErr w:type="spellEnd"/>
      <w:r w:rsidRPr="00210A13"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  <w:t xml:space="preserve">. </w:t>
      </w:r>
      <w:proofErr w:type="spellStart"/>
      <w:r w:rsidRPr="00210A13"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  <w:t>Nr</w:t>
      </w:r>
      <w:proofErr w:type="spellEnd"/>
      <w:r w:rsidRPr="00210A13"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  <w:t>. LU 2014/24_B_ES)</w:t>
      </w:r>
    </w:p>
    <w:p w:rsidR="00781691" w:rsidRPr="00210A13" w:rsidRDefault="00781691" w:rsidP="00781691">
      <w:pPr>
        <w:tabs>
          <w:tab w:val="left" w:pos="85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A13"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  <w:t>( turpmāk-Iepirkums)  nolikumā izvirzītajām prasībām</w:t>
      </w:r>
    </w:p>
    <w:p w:rsidR="00781691" w:rsidRPr="00210A13" w:rsidRDefault="00781691" w:rsidP="007816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781691" w:rsidRPr="00210A13" w:rsidRDefault="00781691" w:rsidP="00781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81691" w:rsidRPr="00210A13" w:rsidRDefault="00781691" w:rsidP="00781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10A1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Atbildot uz 2014. gada 1. oktobra e pasta vēstulē uzdoto jautājumu, sniedzam skaidrojumu par Iepirkuma</w:t>
      </w:r>
      <w:r w:rsidRPr="00210A1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Pr="00210A13"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nolikumā (turpmāk-Nolikums) 1.lotē izvirzītajām tehniskās atbilstības prasībām</w:t>
      </w:r>
      <w:r w:rsidRPr="00210A1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, proti, </w:t>
      </w:r>
      <w:r w:rsidRPr="00210A13">
        <w:rPr>
          <w:rFonts w:ascii="Times New Roman" w:eastAsia="Times New Roman" w:hAnsi="Times New Roman" w:cs="Times New Roman"/>
          <w:sz w:val="24"/>
          <w:szCs w:val="24"/>
          <w:lang w:eastAsia="lv-LV"/>
        </w:rPr>
        <w:t>par uzdotiem jautājumiem:</w:t>
      </w:r>
    </w:p>
    <w:p w:rsidR="00781691" w:rsidRPr="00210A13" w:rsidRDefault="00781691" w:rsidP="00781691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210A13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>„1.”</w:t>
      </w:r>
      <w:r w:rsidRPr="00210A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Kāds ir personu skaits katrai ēdināšanas pakalpojumu sniegšanas reizei (kafijas pauzei, pusdienām </w:t>
      </w:r>
      <w:proofErr w:type="spellStart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</w:rPr>
        <w:t>u.c</w:t>
      </w:r>
      <w:proofErr w:type="spellEnd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</w:rPr>
        <w:t>.)?”</w:t>
      </w:r>
      <w:r w:rsidRPr="00210A13">
        <w:rPr>
          <w:rFonts w:ascii="Times New Roman" w:eastAsia="Times New Roman" w:hAnsi="Times New Roman" w:cs="Times New Roman"/>
          <w:sz w:val="24"/>
          <w:szCs w:val="24"/>
        </w:rPr>
        <w:t xml:space="preserve"> , paskaidrojam, ka personu skaits ir provizorisks un tas var būt ~1100;</w:t>
      </w:r>
    </w:p>
    <w:p w:rsidR="00781691" w:rsidRPr="00210A13" w:rsidRDefault="00781691" w:rsidP="00781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2.”Vai </w:t>
      </w:r>
      <w:proofErr w:type="spellStart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pakalpojuma</w:t>
      </w:r>
      <w:proofErr w:type="spellEnd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cenā</w:t>
      </w:r>
      <w:proofErr w:type="spellEnd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ir</w:t>
      </w:r>
      <w:proofErr w:type="spellEnd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jāiekļauj</w:t>
      </w:r>
      <w:proofErr w:type="spellEnd"/>
      <w:proofErr w:type="gramStart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?:</w:t>
      </w:r>
      <w:proofErr w:type="gramEnd"/>
    </w:p>
    <w:p w:rsidR="00781691" w:rsidRPr="00210A13" w:rsidRDefault="00781691" w:rsidP="00781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Ēdināšanas</w:t>
      </w:r>
      <w:proofErr w:type="spellEnd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zonas</w:t>
      </w:r>
      <w:proofErr w:type="spellEnd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iekārtošana</w:t>
      </w:r>
      <w:proofErr w:type="spellEnd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:</w:t>
      </w:r>
      <w:proofErr w:type="gramEnd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galdu</w:t>
      </w:r>
      <w:proofErr w:type="spellEnd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,</w:t>
      </w:r>
      <w:proofErr w:type="spellStart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krēslu</w:t>
      </w:r>
      <w:proofErr w:type="spellEnd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noma</w:t>
      </w:r>
      <w:proofErr w:type="spellEnd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un </w:t>
      </w:r>
      <w:proofErr w:type="spellStart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izkārtošana</w:t>
      </w:r>
      <w:proofErr w:type="spellEnd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; </w:t>
      </w:r>
    </w:p>
    <w:p w:rsidR="00781691" w:rsidRPr="00210A13" w:rsidRDefault="00781691" w:rsidP="00781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Galdautu</w:t>
      </w:r>
      <w:proofErr w:type="spellEnd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un </w:t>
      </w:r>
      <w:proofErr w:type="spellStart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galda</w:t>
      </w:r>
      <w:proofErr w:type="spellEnd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svārku</w:t>
      </w:r>
      <w:proofErr w:type="spellEnd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noma</w:t>
      </w:r>
      <w:proofErr w:type="spellEnd"/>
      <w:r w:rsidRPr="00210A13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”</w:t>
      </w:r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210A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>paskaidrojam</w:t>
      </w:r>
      <w:proofErr w:type="spellEnd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>ka</w:t>
      </w:r>
      <w:proofErr w:type="spellEnd"/>
      <w:r w:rsidRPr="00210A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>atbilstoši</w:t>
      </w:r>
      <w:proofErr w:type="spellEnd"/>
      <w:r w:rsidRPr="00210A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>Nolikuma</w:t>
      </w:r>
      <w:proofErr w:type="spellEnd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un</w:t>
      </w:r>
      <w:proofErr w:type="gramEnd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3. </w:t>
      </w:r>
      <w:proofErr w:type="spellStart"/>
      <w:proofErr w:type="gramStart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>pielikumā</w:t>
      </w:r>
      <w:proofErr w:type="spellEnd"/>
      <w:proofErr w:type="gramEnd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>norādītai</w:t>
      </w:r>
      <w:proofErr w:type="spellEnd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informācijai</w:t>
      </w:r>
      <w:proofErr w:type="spellEnd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 </w:t>
      </w:r>
      <w:proofErr w:type="spellStart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>cenā</w:t>
      </w:r>
      <w:proofErr w:type="spellEnd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>jāiekļauj</w:t>
      </w:r>
      <w:proofErr w:type="spellEnd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visas </w:t>
      </w:r>
      <w:proofErr w:type="spellStart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>izmaksas</w:t>
      </w:r>
      <w:proofErr w:type="spellEnd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>kādas</w:t>
      </w:r>
      <w:proofErr w:type="spellEnd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>var</w:t>
      </w:r>
      <w:proofErr w:type="spellEnd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>tikt</w:t>
      </w:r>
      <w:proofErr w:type="spellEnd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>saistītās</w:t>
      </w:r>
      <w:proofErr w:type="spellEnd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>ar</w:t>
      </w:r>
      <w:proofErr w:type="spellEnd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>Pakalpojuma</w:t>
      </w:r>
      <w:proofErr w:type="spellEnd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>izpildi</w:t>
      </w:r>
      <w:proofErr w:type="spellEnd"/>
      <w:r w:rsidRPr="00210A1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781691" w:rsidRPr="00210A13" w:rsidRDefault="00781691" w:rsidP="00781691">
      <w:pPr>
        <w:spacing w:after="0" w:line="240" w:lineRule="auto"/>
        <w:jc w:val="both"/>
        <w:rPr>
          <w:rFonts w:ascii="Times New Roman" w:eastAsia="Cambria" w:hAnsi="Times New Roman" w:cs="Times New Roman"/>
          <w:b/>
          <w:i/>
          <w:color w:val="000000"/>
          <w:sz w:val="24"/>
          <w:szCs w:val="24"/>
          <w:lang w:val="en-GB"/>
        </w:rPr>
      </w:pPr>
    </w:p>
    <w:p w:rsidR="00781691" w:rsidRPr="00210A13" w:rsidRDefault="00781691" w:rsidP="007816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20C02" w:rsidRPr="00781691" w:rsidRDefault="00781691">
      <w:pPr>
        <w:rPr>
          <w:lang w:val="en-GB"/>
        </w:rPr>
      </w:pPr>
    </w:p>
    <w:sectPr w:rsidR="00220C02" w:rsidRPr="007816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91"/>
    <w:rsid w:val="0028076F"/>
    <w:rsid w:val="00781691"/>
    <w:rsid w:val="00B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8169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8169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Apmierināts Microsoft Office lietotājs</dc:creator>
  <cp:keywords/>
  <dc:description/>
  <cp:lastModifiedBy>Apmierināts Microsoft Office lietotājs</cp:lastModifiedBy>
  <cp:revision>1</cp:revision>
  <dcterms:created xsi:type="dcterms:W3CDTF">2014-10-03T07:54:00Z</dcterms:created>
  <dcterms:modified xsi:type="dcterms:W3CDTF">2014-10-03T07:54:00Z</dcterms:modified>
</cp:coreProperties>
</file>