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2" w:rsidRPr="00210A13" w:rsidRDefault="001E2B42" w:rsidP="001E2B4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 iepirkuma </w:t>
      </w:r>
    </w:p>
    <w:p w:rsidR="001E2B42" w:rsidRPr="00210A13" w:rsidRDefault="001E2B42" w:rsidP="001E2B4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“</w:t>
      </w:r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Starptautiskās zinātniskās konferences</w:t>
      </w:r>
    </w:p>
    <w:p w:rsidR="001E2B42" w:rsidRPr="00210A13" w:rsidRDefault="001E2B42" w:rsidP="001E2B4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”</w:t>
      </w:r>
      <w:proofErr w:type="spellStart"/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EuroNanoForum</w:t>
      </w:r>
      <w:proofErr w:type="spellEnd"/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”</w:t>
      </w:r>
    </w:p>
    <w:p w:rsidR="001E2B42" w:rsidRPr="00210A13" w:rsidRDefault="001E2B42" w:rsidP="001E2B4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norises nodrošināšanas pakalpojums”</w:t>
      </w: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</w:p>
    <w:p w:rsidR="001E2B42" w:rsidRPr="00210A13" w:rsidRDefault="001E2B42" w:rsidP="001E2B4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 (iepirkuma </w:t>
      </w:r>
      <w:proofErr w:type="spellStart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ident</w:t>
      </w:r>
      <w:proofErr w:type="spellEnd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 xml:space="preserve">. </w:t>
      </w:r>
      <w:proofErr w:type="spellStart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Nr</w:t>
      </w:r>
      <w:proofErr w:type="spellEnd"/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. LU 2014/24_B_ES)</w:t>
      </w:r>
    </w:p>
    <w:p w:rsidR="001E2B42" w:rsidRPr="00210A13" w:rsidRDefault="001E2B42" w:rsidP="001E2B4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0A13">
        <w:rPr>
          <w:rFonts w:ascii="Times New Roman" w:eastAsia="Times New Roman" w:hAnsi="Times New Roman" w:cs="Times New Roman"/>
          <w:bCs/>
          <w:i/>
          <w:sz w:val="24"/>
          <w:szCs w:val="24"/>
          <w:lang w:bidi="he-IL"/>
        </w:rPr>
        <w:t>( turpmāk-Iepirkums)  nolikumā izvirzītajām prasībām</w:t>
      </w:r>
    </w:p>
    <w:p w:rsidR="001E2B42" w:rsidRPr="00210A13" w:rsidRDefault="001E2B42" w:rsidP="001E2B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1E2B42" w:rsidRPr="00210A13" w:rsidRDefault="001E2B42" w:rsidP="001E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B42" w:rsidRDefault="001E2B42" w:rsidP="001E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1E2B42" w:rsidRDefault="001E2B42" w:rsidP="001E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B42" w:rsidRPr="00210A13" w:rsidRDefault="001E2B42" w:rsidP="001E2B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Atbildot uz 2014. 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>. oktobra e pasta vēstulē uzdoto jautājumu, sniedzam skaidrojumu par Iepirkuma</w:t>
      </w:r>
      <w:r w:rsidRPr="00210A1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nolikumā (turpmāk-Nolikums) izvirzītajām tehniskās atbilstības prasībām</w:t>
      </w:r>
      <w:r w:rsidRPr="00210A13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, proti, </w:t>
      </w:r>
      <w:r w:rsidRPr="00210A13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uzdotiem jautājumiem:</w:t>
      </w:r>
    </w:p>
    <w:p w:rsidR="001E2B42" w:rsidRPr="00B426C9" w:rsidRDefault="001E2B42" w:rsidP="001E2B42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B426C9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„1.[..]</w:t>
      </w:r>
      <w:r w:rsidRPr="00B426C9">
        <w:rPr>
          <w:rFonts w:ascii="Times New Roman" w:hAnsi="Times New Roman" w:cs="Times New Roman"/>
          <w:sz w:val="24"/>
          <w:szCs w:val="24"/>
        </w:rPr>
        <w:t xml:space="preserve"> </w:t>
      </w:r>
      <w:r w:rsidRPr="00B426C9">
        <w:rPr>
          <w:rFonts w:ascii="Times New Roman" w:hAnsi="Times New Roman" w:cs="Times New Roman"/>
          <w:b/>
          <w:i/>
          <w:sz w:val="24"/>
          <w:szCs w:val="24"/>
        </w:rPr>
        <w:t>aptuveno dalībnieku skaitu paredzētajā sanāksmē[..]</w:t>
      </w:r>
      <w:r w:rsidRPr="00B426C9">
        <w:rPr>
          <w:rFonts w:ascii="Times New Roman" w:eastAsia="Times New Roman" w:hAnsi="Times New Roman" w:cs="Times New Roman"/>
          <w:b/>
          <w:i/>
          <w:sz w:val="24"/>
          <w:szCs w:val="24"/>
        </w:rPr>
        <w:t>?”</w:t>
      </w:r>
      <w:r w:rsidRPr="00B426C9">
        <w:rPr>
          <w:rFonts w:ascii="Times New Roman" w:eastAsia="Times New Roman" w:hAnsi="Times New Roman" w:cs="Times New Roman"/>
          <w:sz w:val="24"/>
          <w:szCs w:val="24"/>
        </w:rPr>
        <w:t xml:space="preserve"> , paskaidrojam, ka personu skaits ir provizorisks un tas var būt ~1100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Foruma </w:t>
      </w:r>
      <w:r w:rsidRPr="00B426C9">
        <w:rPr>
          <w:rFonts w:ascii="Times New Roman" w:eastAsia="Times New Roman" w:hAnsi="Times New Roman" w:cs="Times New Roman"/>
          <w:sz w:val="24"/>
          <w:szCs w:val="24"/>
        </w:rPr>
        <w:t>dalībnieki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2B42" w:rsidRPr="00B426C9" w:rsidRDefault="001E2B42" w:rsidP="001E2B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20C02" w:rsidRDefault="001E2B42"/>
    <w:sectPr w:rsidR="00220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42"/>
    <w:rsid w:val="001E2B42"/>
    <w:rsid w:val="0028076F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B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E2B4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1</cp:revision>
  <dcterms:created xsi:type="dcterms:W3CDTF">2014-10-08T11:39:00Z</dcterms:created>
  <dcterms:modified xsi:type="dcterms:W3CDTF">2014-10-08T11:42:00Z</dcterms:modified>
</cp:coreProperties>
</file>