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F7EB4" w14:textId="77777777" w:rsidR="00584605" w:rsidRDefault="00000000">
      <w:pPr>
        <w:pStyle w:val="NormalWeb"/>
        <w:spacing w:before="0" w:beforeAutospacing="0" w:after="0" w:afterAutospacing="0"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pielikums</w:t>
      </w:r>
    </w:p>
    <w:p w14:paraId="519CAC7C" w14:textId="77777777" w:rsidR="00584605" w:rsidRDefault="00000000">
      <w:pPr>
        <w:pStyle w:val="NormalWeb"/>
        <w:spacing w:before="0" w:beforeAutospacing="0" w:after="0" w:afterAutospacing="0"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APSTIPRINĀTS</w:t>
      </w:r>
    </w:p>
    <w:p w14:paraId="0291FCDF" w14:textId="77777777" w:rsidR="00584605" w:rsidRDefault="00000000">
      <w:pPr>
        <w:pStyle w:val="NormalWeb"/>
        <w:spacing w:before="0" w:beforeAutospacing="0" w:after="0" w:afterAutospacing="0" w:line="360" w:lineRule="auto"/>
        <w:jc w:val="right"/>
        <w:rPr>
          <w:rFonts w:eastAsia="Calibri"/>
          <w:sz w:val="22"/>
          <w:szCs w:val="22"/>
        </w:rPr>
      </w:pPr>
      <w:r>
        <w:rPr>
          <w:color w:val="000000"/>
          <w:sz w:val="22"/>
          <w:szCs w:val="22"/>
        </w:rPr>
        <w:t xml:space="preserve">ar LU </w:t>
      </w:r>
      <w:r>
        <w:rPr>
          <w:rFonts w:eastAsia="Calibri"/>
          <w:sz w:val="22"/>
          <w:szCs w:val="22"/>
        </w:rPr>
        <w:t xml:space="preserve">29.04.2023. </w:t>
      </w:r>
    </w:p>
    <w:p w14:paraId="359EB919" w14:textId="77777777" w:rsidR="00584605" w:rsidRDefault="00000000">
      <w:pPr>
        <w:pStyle w:val="NormalWeb"/>
        <w:spacing w:before="0" w:beforeAutospacing="0" w:after="0" w:afterAutospacing="0"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rīkojumu Nr. </w:t>
      </w:r>
      <w:r>
        <w:rPr>
          <w:rFonts w:eastAsia="Calibri"/>
          <w:sz w:val="22"/>
          <w:szCs w:val="22"/>
        </w:rPr>
        <w:t>1-4/190</w:t>
      </w:r>
    </w:p>
    <w:p w14:paraId="252FD5DE" w14:textId="77777777" w:rsidR="00584605" w:rsidRDefault="00584605">
      <w:pPr>
        <w:rPr>
          <w:rFonts w:ascii="Times New Roman" w:hAnsi="Times New Roman"/>
        </w:rPr>
      </w:pPr>
    </w:p>
    <w:p w14:paraId="372C71B4" w14:textId="77777777" w:rsidR="00584605" w:rsidRDefault="00000000">
      <w:pPr>
        <w:pStyle w:val="ListParagraph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LATVIJAS UNIVERSITĀTES SUVENĪRU REALIZĀCIJAS </w:t>
      </w:r>
    </w:p>
    <w:p w14:paraId="3F12C7E1" w14:textId="77777777" w:rsidR="00584605" w:rsidRDefault="00000000">
      <w:pPr>
        <w:pStyle w:val="ListParagraph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CENRĀDIS</w:t>
      </w:r>
    </w:p>
    <w:p w14:paraId="4E8AD323" w14:textId="77777777" w:rsidR="00584605" w:rsidRDefault="00000000">
      <w:pPr>
        <w:pBdr>
          <w:top w:val="single" w:sz="6" w:space="1" w:color="000000"/>
          <w:left w:val="nil"/>
          <w:bottom w:val="single" w:sz="6" w:space="0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iCs/>
          <w:kern w:val="1"/>
          <w:sz w:val="24"/>
          <w:szCs w:val="24"/>
        </w:rPr>
      </w:pPr>
      <w:r>
        <w:rPr>
          <w:rFonts w:ascii="Times New Roman" w:eastAsia="Times New Roman" w:hAnsi="Times New Roman"/>
          <w:i/>
          <w:iCs/>
          <w:kern w:val="1"/>
          <w:sz w:val="24"/>
          <w:szCs w:val="24"/>
        </w:rPr>
        <w:t>Ar grozījumiem, kas izdarīti līdz 08.08.2023.</w:t>
      </w:r>
    </w:p>
    <w:p w14:paraId="3ED2BBBC" w14:textId="77777777" w:rsidR="00584605" w:rsidRDefault="00000000">
      <w:pPr>
        <w:pBdr>
          <w:top w:val="single" w:sz="6" w:space="1" w:color="000000"/>
          <w:left w:val="nil"/>
          <w:bottom w:val="single" w:sz="6" w:space="0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iCs/>
          <w:kern w:val="1"/>
          <w:sz w:val="24"/>
          <w:szCs w:val="24"/>
        </w:rPr>
      </w:pPr>
      <w:r>
        <w:rPr>
          <w:rFonts w:ascii="Times New Roman" w:eastAsia="Times New Roman" w:hAnsi="Times New Roman"/>
          <w:i/>
          <w:iCs/>
          <w:kern w:val="1"/>
          <w:sz w:val="24"/>
          <w:szCs w:val="24"/>
        </w:rPr>
        <w:t>Grozījumi: LU 26.07.2023. rīkojums Nr. 1-4/330</w:t>
      </w:r>
    </w:p>
    <w:p w14:paraId="3578E2DB" w14:textId="77777777" w:rsidR="00584605" w:rsidRDefault="00000000">
      <w:pPr>
        <w:pBdr>
          <w:top w:val="single" w:sz="6" w:space="1" w:color="000000"/>
          <w:left w:val="nil"/>
          <w:bottom w:val="single" w:sz="6" w:space="0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iCs/>
          <w:kern w:val="1"/>
          <w:sz w:val="24"/>
          <w:szCs w:val="24"/>
        </w:rPr>
      </w:pPr>
      <w:r>
        <w:rPr>
          <w:rFonts w:ascii="Times New Roman" w:eastAsia="Times New Roman" w:hAnsi="Times New Roman"/>
          <w:i/>
          <w:iCs/>
          <w:kern w:val="1"/>
          <w:sz w:val="24"/>
          <w:szCs w:val="24"/>
        </w:rPr>
        <w:t xml:space="preserve">                  LU 08.08.2023. rīkojums Nr. 1-4/351</w:t>
      </w:r>
    </w:p>
    <w:p w14:paraId="79A3B0F0" w14:textId="77777777" w:rsidR="00584605" w:rsidRDefault="00000000">
      <w:pPr>
        <w:spacing w:after="0" w:line="240" w:lineRule="auto"/>
        <w:rPr>
          <w:rFonts w:ascii="Times New Roman" w:eastAsia="Times New Roman" w:hAnsi="Times New Roman"/>
          <w:kern w:val="1"/>
        </w:rPr>
      </w:pPr>
      <w:r>
        <w:rPr>
          <w:rFonts w:ascii="Times New Roman" w:eastAsia="Times New Roman" w:hAnsi="Times New Roman"/>
          <w:kern w:val="1"/>
        </w:rPr>
        <w:tab/>
      </w:r>
      <w:r>
        <w:rPr>
          <w:rFonts w:ascii="Times New Roman" w:eastAsia="Times New Roman" w:hAnsi="Times New Roman"/>
          <w:kern w:val="1"/>
        </w:rPr>
        <w:tab/>
      </w:r>
    </w:p>
    <w:p w14:paraId="17C7EF09" w14:textId="77777777" w:rsidR="00584605" w:rsidRDefault="00584605">
      <w:pPr>
        <w:pStyle w:val="ListParagraph"/>
        <w:jc w:val="center"/>
        <w:rPr>
          <w:rFonts w:ascii="Times New Roman" w:hAnsi="Times New Roman"/>
        </w:rPr>
      </w:pPr>
    </w:p>
    <w:tbl>
      <w:tblPr>
        <w:tblW w:w="10180" w:type="dxa"/>
        <w:tblInd w:w="-5" w:type="dxa"/>
        <w:tblLook w:val="04A0" w:firstRow="1" w:lastRow="0" w:firstColumn="1" w:lastColumn="0" w:noHBand="0" w:noVBand="1"/>
      </w:tblPr>
      <w:tblGrid>
        <w:gridCol w:w="822"/>
        <w:gridCol w:w="4281"/>
        <w:gridCol w:w="1093"/>
        <w:gridCol w:w="950"/>
        <w:gridCol w:w="951"/>
        <w:gridCol w:w="2083"/>
      </w:tblGrid>
      <w:tr w:rsidR="00584605" w14:paraId="38B21C69" w14:textId="77777777">
        <w:trPr>
          <w:trHeight w:val="260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EBE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Nr.p.k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1F1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Pozīcija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53F2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Pārdošanas cena ārējiem pircējiem</w:t>
            </w: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932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Pārdošanas cena LU struktūrvienībām un saistītajām organizācijām*</w:t>
            </w:r>
          </w:p>
        </w:tc>
      </w:tr>
      <w:tr w:rsidR="00584605" w14:paraId="102B5C6F" w14:textId="77777777">
        <w:trPr>
          <w:trHeight w:val="465"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B3AD" w14:textId="77777777" w:rsidR="00584605" w:rsidRDefault="00584605"/>
        </w:tc>
        <w:tc>
          <w:tcPr>
            <w:tcW w:w="4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AAEC" w14:textId="77777777" w:rsidR="00584605" w:rsidRDefault="00584605"/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E69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Cena bez PVN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0EC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PVN 21%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61F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Cena ar PVN</w:t>
            </w:r>
          </w:p>
        </w:tc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B02C" w14:textId="77777777" w:rsidR="00584605" w:rsidRDefault="00584605"/>
        </w:tc>
      </w:tr>
      <w:tr w:rsidR="00584605" w14:paraId="28C6AE41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B6A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C5A6A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Pildspalva ar skārienjutīgu uzgali (1)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(gravējums no vienas puses)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6E2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0.83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7E6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A81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3FAB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0.80</w:t>
            </w:r>
          </w:p>
        </w:tc>
      </w:tr>
      <w:tr w:rsidR="00584605" w14:paraId="54381D43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B0A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DE79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Pildspalva ar skārienjutīgu uzgali (2)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(gravējums no abām pusēm)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AAF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A910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A8B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FD5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1.05</w:t>
            </w:r>
          </w:p>
        </w:tc>
      </w:tr>
      <w:tr w:rsidR="00584605" w14:paraId="3F86DA8B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717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2804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Beztintes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pildspalva ar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apdruku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(gravējums no vienas puses)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CFC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6290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E74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4.65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2B64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4.00</w:t>
            </w:r>
          </w:p>
        </w:tc>
      </w:tr>
      <w:tr w:rsidR="00584605" w14:paraId="134B38DC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D4C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68D5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Pildspalva ar metāla korpusu (1)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(gravējums no vienas puses)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7B3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8E0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801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0.70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8D0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0.60</w:t>
            </w:r>
          </w:p>
        </w:tc>
      </w:tr>
      <w:tr w:rsidR="00584605" w14:paraId="319AA84D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184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E2DA5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Pildspalva ar metāla korpusu (2)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(gravējums no abām pusēm)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ED7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652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D6E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0.85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ED5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0.70</w:t>
            </w:r>
          </w:p>
        </w:tc>
      </w:tr>
      <w:tr w:rsidR="00584605" w14:paraId="74CA801C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645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692C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Pildspalva ar USB uzgalī (1)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8 GB (gravējums no vienas puses)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661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826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E29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61E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8.50</w:t>
            </w:r>
          </w:p>
        </w:tc>
      </w:tr>
      <w:tr w:rsidR="00584605" w14:paraId="6473209F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A92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4E75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Pildspalva ar USB uzgalī (2)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8 GB (gravējums no abām pusēm)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99B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2E8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14B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726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10.50</w:t>
            </w:r>
          </w:p>
        </w:tc>
      </w:tr>
      <w:tr w:rsidR="00584605" w14:paraId="2FEA554F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59B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89AB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Pildspalva ar lāzera staru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(gravējums no vienas puses)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2F1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D07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BE93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3B6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4.50</w:t>
            </w:r>
          </w:p>
        </w:tc>
      </w:tr>
      <w:tr w:rsidR="00584605" w14:paraId="2B5077A5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7E9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ED87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Zīmulis (1)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(melna koka)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0DE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9FF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BCE0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0.55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EA6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0.45</w:t>
            </w:r>
          </w:p>
        </w:tc>
      </w:tr>
      <w:tr w:rsidR="00584605" w14:paraId="0B25B88B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CE2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A15D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Zīmulis (2)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(dabīga koka,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no vienas puses)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F40C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03E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DD0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2CE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0.45</w:t>
            </w:r>
          </w:p>
        </w:tc>
      </w:tr>
      <w:tr w:rsidR="00584605" w14:paraId="6B0661E2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748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41B1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Zīmulis (3)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(dabīga koka,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apkārtdruka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126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7B0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B5B1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46E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1.85</w:t>
            </w:r>
          </w:p>
        </w:tc>
      </w:tr>
      <w:tr w:rsidR="00584605" w14:paraId="3046C2E6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F8C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2CA1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Mape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konferenču (1) 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no vienas puses)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DE39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268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F902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1.95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58A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1.65</w:t>
            </w:r>
          </w:p>
        </w:tc>
      </w:tr>
      <w:tr w:rsidR="00584605" w14:paraId="38C765F9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FC40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0009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Mape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konferenču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(2)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(divu krāsu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no vienas puses)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46E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B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C8CF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2.40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D0A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2.05</w:t>
            </w:r>
          </w:p>
        </w:tc>
      </w:tr>
      <w:tr w:rsidR="00584605" w14:paraId="61FADE74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D53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EEC2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Mape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konferenču (3)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pilnkrāsu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no abām pusēm)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566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83A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C6D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B5F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2.55</w:t>
            </w:r>
          </w:p>
        </w:tc>
      </w:tr>
      <w:tr w:rsidR="00584605" w14:paraId="722425EA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E44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47D9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Piezīmju grāmatiņa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A6 (1) 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no vienas puses)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1CA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53A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47F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2.70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E8A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2.50</w:t>
            </w:r>
          </w:p>
        </w:tc>
      </w:tr>
      <w:tr w:rsidR="00584605" w14:paraId="2D52A1B3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F768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B78B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Piezīmju grāmatiņa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A6 (2)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pilnkrāsu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no vienas puses)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004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60C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D35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2.90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8B2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2.50</w:t>
            </w:r>
          </w:p>
        </w:tc>
      </w:tr>
      <w:tr w:rsidR="00584605" w14:paraId="3DE5BCEB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28E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79D01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Konferenču papīrs 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bloknots A4 (1) (viena krāsa, no vienas puses)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EF19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76A4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DF2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1.65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E59C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1.50</w:t>
            </w:r>
          </w:p>
        </w:tc>
      </w:tr>
      <w:tr w:rsidR="00584605" w14:paraId="044BD4E0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569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BDAC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Konferenču papīrs 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bloknots A4 (2) (divas krāsas, no vienas puses)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33E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ABC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194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2.90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E84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2.50</w:t>
            </w:r>
          </w:p>
        </w:tc>
      </w:tr>
      <w:tr w:rsidR="00584605" w14:paraId="7A5976B2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555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AF45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Bloknots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A5 (1) 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no vienas puses)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DC5D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299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672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746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1.50</w:t>
            </w:r>
          </w:p>
        </w:tc>
      </w:tr>
      <w:tr w:rsidR="00584605" w14:paraId="08C9E768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7E5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B2DEC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Bloknots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A5 (2) (divu krāsu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no vienas puses)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677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101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8CC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CB35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2.00</w:t>
            </w:r>
          </w:p>
        </w:tc>
      </w:tr>
      <w:tr w:rsidR="00584605" w14:paraId="6C7D0327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347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3942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Konferenču/ kakla lenta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8C5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C17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0CB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96D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1.50</w:t>
            </w:r>
          </w:p>
        </w:tc>
      </w:tr>
      <w:tr w:rsidR="00584605" w14:paraId="1300B2A8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DB9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0366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ID kartes turētājs –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kabatiņa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4E3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D4D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2B0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2C0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0.20</w:t>
            </w:r>
          </w:p>
        </w:tc>
      </w:tr>
      <w:tr w:rsidR="00584605" w14:paraId="4BDDB56D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28DA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12977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USB zibatmiņa (1)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16 GB (gravējums no abām pusēm)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A65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A8A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5065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A16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5.50</w:t>
            </w:r>
          </w:p>
        </w:tc>
      </w:tr>
      <w:tr w:rsidR="00584605" w14:paraId="40F55B42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06D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43B2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USB zibatmiņa (2)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16 GB (gravējums no vienas puses)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B21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1A6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6358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D19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6.50</w:t>
            </w:r>
          </w:p>
        </w:tc>
      </w:tr>
      <w:tr w:rsidR="00584605" w14:paraId="1A0EAAFF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BEC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B7C8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Ārējās uzlādes akumulators (1), 10 000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mAh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(ar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506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20.66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EDC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4A5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3D5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21.50</w:t>
            </w:r>
          </w:p>
        </w:tc>
      </w:tr>
      <w:tr w:rsidR="00584605" w14:paraId="3B7FB20B" w14:textId="77777777">
        <w:trPr>
          <w:trHeight w:val="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2B16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DBD07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Ārējās uzlādes akumulators (2), 10 000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mAh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(ar gravējumu)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976E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21.16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7E9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4.44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E389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25.60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0D263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22.00</w:t>
            </w:r>
          </w:p>
        </w:tc>
      </w:tr>
      <w:tr w:rsidR="00584605" w14:paraId="230A13C5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345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364E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Bezvadu lādētājs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no vienas puses)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24C9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192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F581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26F0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17.00</w:t>
            </w:r>
          </w:p>
        </w:tc>
      </w:tr>
      <w:tr w:rsidR="00584605" w14:paraId="0ED3C934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374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2F93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Atslēgas piekariņš-atradējs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pilnkrāsu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0E9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992A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B11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8.70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B82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7.50</w:t>
            </w:r>
          </w:p>
        </w:tc>
      </w:tr>
      <w:tr w:rsidR="00584605" w14:paraId="7792D18F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A997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78AB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Atslēgas piekariņš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(gravējums no vienas puses)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1D8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0883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5D80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2.70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6E8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2.50</w:t>
            </w:r>
          </w:p>
        </w:tc>
      </w:tr>
      <w:tr w:rsidR="00584605" w14:paraId="26EA54C1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54B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8409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Lukturītis – atslēgas piekars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(ar krāsaino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36C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4.59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F3D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610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5.55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598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4.50</w:t>
            </w:r>
          </w:p>
        </w:tc>
      </w:tr>
      <w:tr w:rsidR="00584605" w14:paraId="43D98885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2393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E426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Atstarotājs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F83D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702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83FB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033A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1.30</w:t>
            </w:r>
          </w:p>
        </w:tc>
      </w:tr>
      <w:tr w:rsidR="00584605" w14:paraId="48A64E12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738D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B134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Atstarojoša aproce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DF9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CC3E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4E2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1.75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3B3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1.50</w:t>
            </w:r>
          </w:p>
        </w:tc>
      </w:tr>
      <w:tr w:rsidR="00584605" w14:paraId="33B3959A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D3C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EE21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LU kartīte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93F5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57F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B19F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0.55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CE0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0.45</w:t>
            </w:r>
          </w:p>
        </w:tc>
      </w:tr>
      <w:tr w:rsidR="00584605" w14:paraId="253F1786" w14:textId="77777777">
        <w:trPr>
          <w:trHeight w:val="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F65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F0DB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Magnēts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kartīte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B55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1.65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6B6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0.35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FD8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2.00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43D0D9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1.70</w:t>
            </w:r>
          </w:p>
        </w:tc>
      </w:tr>
      <w:tr w:rsidR="00584605" w14:paraId="7DA94CF1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35F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06BE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Nozīmīte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20 mm (ar kājiņu)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81D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D9B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102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3.30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C3D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2.80</w:t>
            </w:r>
          </w:p>
        </w:tc>
      </w:tr>
      <w:tr w:rsidR="00584605" w14:paraId="0F080A50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9AAE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CC78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Nozīmīte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30 mm (ar adatiņu)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6DBE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061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597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A07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0.90</w:t>
            </w:r>
          </w:p>
        </w:tc>
      </w:tr>
      <w:tr w:rsidR="00584605" w14:paraId="41C3E7D0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4AD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3720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Krūze (1)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(keramikas, 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A27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636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6905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6.95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CCB6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6.00</w:t>
            </w:r>
          </w:p>
        </w:tc>
      </w:tr>
      <w:tr w:rsidR="00584605" w14:paraId="7B0DBD1D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F5A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A80A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Krūze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(2)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(keramikas,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pilnkrāsu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4D1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53C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CE79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E73D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5.20</w:t>
            </w:r>
          </w:p>
        </w:tc>
      </w:tr>
      <w:tr w:rsidR="00584605" w14:paraId="1627EE8B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F77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B30D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Krūze, 450 ml  (1)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(porcelāna, 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C84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008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837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8EC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8.50</w:t>
            </w:r>
          </w:p>
        </w:tc>
      </w:tr>
      <w:tr w:rsidR="00584605" w14:paraId="77766041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1A7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E59FC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Krūze, 450 ml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(2)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(porcelāna, četru krāsu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F8D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C68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863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11.70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40F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10.00</w:t>
            </w:r>
          </w:p>
        </w:tc>
      </w:tr>
      <w:tr w:rsidR="00584605" w14:paraId="7CBAD900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88B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39125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Glāze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(ar gravējumu)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FDA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7A96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4F7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7.05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7AF3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6.00</w:t>
            </w:r>
          </w:p>
        </w:tc>
      </w:tr>
      <w:tr w:rsidR="00584605" w14:paraId="2484C22E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E26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0E6E1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Termokrūze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(1), 450 ml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(ar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035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933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DAB6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43CF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12.00</w:t>
            </w:r>
          </w:p>
        </w:tc>
      </w:tr>
      <w:tr w:rsidR="00584605" w14:paraId="3561D168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136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8B0A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Termokrūze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(2), 450 ml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(ar gravējumu)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E2D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19C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EDC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39F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13.00</w:t>
            </w:r>
          </w:p>
        </w:tc>
      </w:tr>
      <w:tr w:rsidR="00584605" w14:paraId="6D65DD9F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4A1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1161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Termokrūze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(3), 350 ml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(ar gravējumu)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7DB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E09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F195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EA5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11.50</w:t>
            </w:r>
          </w:p>
        </w:tc>
      </w:tr>
      <w:tr w:rsidR="00584605" w14:paraId="7854A390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FF7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7FD2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Termokrūze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(4), 350 ml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(ar gravējumu)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792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C7DA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E36E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383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10.50</w:t>
            </w:r>
          </w:p>
        </w:tc>
      </w:tr>
      <w:tr w:rsidR="00584605" w14:paraId="5888CB40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3BD8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D0D0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Termoss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(ar gravējumu)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71F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BF4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3F7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6EB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9.50</w:t>
            </w:r>
          </w:p>
        </w:tc>
      </w:tr>
      <w:tr w:rsidR="00584605" w14:paraId="4E6C010A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A4A9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463F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Ūdens pudele ar cilpiņu (1)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B73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E0BD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A31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E34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5.20</w:t>
            </w:r>
          </w:p>
        </w:tc>
      </w:tr>
      <w:tr w:rsidR="00584605" w14:paraId="734D3FAF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C0F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7F87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Ūdens pudele ar cilpiņu (2)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pilnkrāsu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0F9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305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BE2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6.95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55E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6.00</w:t>
            </w:r>
          </w:p>
        </w:tc>
      </w:tr>
      <w:tr w:rsidR="00584605" w14:paraId="0D2BF911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0D9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6125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Lietussargs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garais (1) 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B0D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D1CB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5E3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6E5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11.00</w:t>
            </w:r>
          </w:p>
        </w:tc>
      </w:tr>
      <w:tr w:rsidR="00584605" w14:paraId="341B16AD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C58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FF3E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Lietussargs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garais (2) (divu krāsu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BC07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3985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AFF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F5C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12.00</w:t>
            </w:r>
          </w:p>
        </w:tc>
      </w:tr>
      <w:tr w:rsidR="00584605" w14:paraId="6AAE819A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1C6B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021F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Lietussargs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saliekamais (1) 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161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088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695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5A6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11.50</w:t>
            </w:r>
          </w:p>
        </w:tc>
      </w:tr>
      <w:tr w:rsidR="00584605" w14:paraId="36894AF3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DCC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33A8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Lietussargs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saliekamais (2) (divu krāsu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6F7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6A3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A45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06A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12.50</w:t>
            </w:r>
          </w:p>
        </w:tc>
      </w:tr>
      <w:tr w:rsidR="00584605" w14:paraId="54CEEA30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0B7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CC9D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Lietussargs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saliekamais (3) 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25F5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E20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4.42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AFFD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25.45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3C1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22.00</w:t>
            </w:r>
          </w:p>
        </w:tc>
      </w:tr>
      <w:tr w:rsidR="00584605" w14:paraId="4ACBD8CC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B173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7D43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T- krekls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sieviešu (1), auduma blīvums ne mazāks par 160 g/m² 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D681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A0F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9AB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8.55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264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7.50</w:t>
            </w:r>
          </w:p>
        </w:tc>
      </w:tr>
      <w:tr w:rsidR="00584605" w14:paraId="5E65BAF9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E3F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DB2F3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T- krekls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sieviešu (2), auduma blīvums ne mazāks par 160 g/m²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pilnkrāsu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6EDA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8875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2D1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70F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11.50</w:t>
            </w:r>
          </w:p>
        </w:tc>
      </w:tr>
      <w:tr w:rsidR="00584605" w14:paraId="52FD576E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DD5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283F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T- krekls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sieviešu (4), auduma blīvums 190 g/m² 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EA6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527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EE83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133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8.00</w:t>
            </w:r>
          </w:p>
        </w:tc>
      </w:tr>
      <w:tr w:rsidR="00584605" w14:paraId="7CE4464F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F0E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89A03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T- krekls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sieviešu (3), auduma blīvums 190 g/m²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pilnkrāsu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60B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067C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388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14.65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919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12.50</w:t>
            </w:r>
          </w:p>
        </w:tc>
      </w:tr>
      <w:tr w:rsidR="00584605" w14:paraId="32CC8450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2E5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A84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T- krekls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vīriešu (1), auduma blīvums ne mazāks par 160 g/m² 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B02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FBF1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463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8.55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B80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7.50</w:t>
            </w:r>
          </w:p>
        </w:tc>
      </w:tr>
      <w:tr w:rsidR="00584605" w14:paraId="5D53DA3E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CB8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D08D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T- krekls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vīriešu (2), auduma blīvums ne mazāks par 160 g/m²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pilnkrāsu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B65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2BD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811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13.50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FF20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11.50</w:t>
            </w:r>
          </w:p>
        </w:tc>
      </w:tr>
      <w:tr w:rsidR="00584605" w14:paraId="610D8F0C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5A1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B8FE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T- krekls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vīriešu (3), auduma blīvums 190 g/m² 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B36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7.85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3D8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4C1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466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8.00</w:t>
            </w:r>
          </w:p>
        </w:tc>
      </w:tr>
      <w:tr w:rsidR="00584605" w14:paraId="5FE1F65B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5BC3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6ECF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Polo krekls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sieviešu, ar izšuvumu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A7D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8604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C7A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4A8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12.75</w:t>
            </w:r>
          </w:p>
        </w:tc>
      </w:tr>
      <w:tr w:rsidR="00584605" w14:paraId="083B717D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EEA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5917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Polo krekls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vīriešu, ar izšuvumu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6C9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E7A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A7E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833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12.75</w:t>
            </w:r>
          </w:p>
        </w:tc>
      </w:tr>
      <w:tr w:rsidR="00584605" w14:paraId="75691039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D6FF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D79B3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T- krekls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Slim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sieviešu 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A49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0EA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F6E3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1C3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9.30</w:t>
            </w:r>
          </w:p>
        </w:tc>
      </w:tr>
      <w:tr w:rsidR="00584605" w14:paraId="00BCABC1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0402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3C7C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T- krekls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Slim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vīriešu 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47D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31C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EF4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CCF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9.30</w:t>
            </w:r>
          </w:p>
        </w:tc>
      </w:tr>
      <w:tr w:rsidR="00584605" w14:paraId="4C1CB6FA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B42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EA82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Jaka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sieviešu (1) 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A391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23.97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2C9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01F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E5D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25.00</w:t>
            </w:r>
          </w:p>
        </w:tc>
      </w:tr>
      <w:tr w:rsidR="00584605" w14:paraId="249D8CFA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812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1B20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Jaka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sieviešu (2) 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pilnkrāsu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5F9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27.73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3CEF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871C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33.55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3115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28.60</w:t>
            </w:r>
          </w:p>
        </w:tc>
      </w:tr>
      <w:tr w:rsidR="00584605" w14:paraId="1DAA5AF5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202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16A9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Jaka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vīriešu (1) 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E4ED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23.97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D10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450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C41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25.00</w:t>
            </w:r>
          </w:p>
        </w:tc>
      </w:tr>
      <w:tr w:rsidR="00584605" w14:paraId="480D68BA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301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8A7A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Jaka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vīriešu (2)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pilnkrāsu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17C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27.73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F72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76C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33.55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205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28.60</w:t>
            </w:r>
          </w:p>
        </w:tc>
      </w:tr>
      <w:tr w:rsidR="00584605" w14:paraId="51E61C87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725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A4D0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Vīriešu džemperis ar kapuci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894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23.97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D1E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D1B4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B570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24.45</w:t>
            </w:r>
          </w:p>
        </w:tc>
      </w:tr>
      <w:tr w:rsidR="00584605" w14:paraId="6E5AD5F2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4C5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BBFC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Cepure ar nagu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(sporta) (ar izšuvumu)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A19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5.83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FF0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ECA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7.05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FAE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6.00</w:t>
            </w:r>
          </w:p>
        </w:tc>
      </w:tr>
      <w:tr w:rsidR="00584605" w14:paraId="17122E5B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972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99B3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Cepure ar nagu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(stila) (ar izšuvumu)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47A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095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03C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6.95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148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6.00</w:t>
            </w:r>
          </w:p>
        </w:tc>
      </w:tr>
      <w:tr w:rsidR="00584605" w14:paraId="154087D1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175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A2D2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Lietusmētelis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19B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9F7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CEA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CE7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9.00</w:t>
            </w:r>
          </w:p>
        </w:tc>
      </w:tr>
      <w:tr w:rsidR="00584605" w14:paraId="306985CB" w14:textId="77777777">
        <w:trPr>
          <w:trHeight w:val="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70A5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3B92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Auduma mugursoma 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DF79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6.28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A53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1.32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FEE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7.60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7B89CF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6.50</w:t>
            </w:r>
          </w:p>
        </w:tc>
      </w:tr>
      <w:tr w:rsidR="00584605" w14:paraId="50D97FEE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981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4795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Auduma maisiņš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(auduma blīvums 260 g/m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CC7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5.87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3A09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46C8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C01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6.05</w:t>
            </w:r>
          </w:p>
        </w:tc>
      </w:tr>
      <w:tr w:rsidR="00584605" w14:paraId="7DF61B74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9DE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B6CF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Auduma maisiņš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(auduma blīvums 140 g/m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0D0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97EC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B66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B7F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2.45</w:t>
            </w:r>
          </w:p>
        </w:tc>
      </w:tr>
      <w:tr w:rsidR="00584605" w14:paraId="7B0FAF47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3A5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BF33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Zīmulis ar koka sēklu kapsuliņu komplektā ar kartīti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C5B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F48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440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779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2.55</w:t>
            </w:r>
          </w:p>
        </w:tc>
      </w:tr>
      <w:tr w:rsidR="00584605" w14:paraId="4C944CC5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308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7182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Filca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datorsoma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A4B5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FF0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C45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807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10.20</w:t>
            </w:r>
          </w:p>
        </w:tc>
      </w:tr>
      <w:tr w:rsidR="00584605" w14:paraId="790433AC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0A1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FD1C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Mugursoma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CC1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28.84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5CC6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4AE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34.90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4DF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29.55</w:t>
            </w:r>
          </w:p>
        </w:tc>
      </w:tr>
      <w:tr w:rsidR="00584605" w14:paraId="016E568F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F49D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19134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Atstarojoša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roll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-top mugursoma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63A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24.79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745B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A39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CCB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25.50</w:t>
            </w:r>
          </w:p>
        </w:tc>
      </w:tr>
      <w:tr w:rsidR="00584605" w14:paraId="0EE99F83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69C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6F6B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Lūpu balzams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462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046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2344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CB2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0.95</w:t>
            </w:r>
          </w:p>
        </w:tc>
      </w:tr>
      <w:tr w:rsidR="00584605" w14:paraId="6AEB2BBA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151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1B06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Sporta dvielis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739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E73D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24D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17.50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447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14.65</w:t>
            </w:r>
          </w:p>
        </w:tc>
      </w:tr>
      <w:tr w:rsidR="00584605" w14:paraId="467938E8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60F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93726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Pleds-spilvens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83B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1EA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3F3C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6CC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12.80</w:t>
            </w:r>
          </w:p>
        </w:tc>
      </w:tr>
      <w:tr w:rsidR="00584605" w14:paraId="76C92B0F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E69C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CFB5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Sieviešu šalle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40ED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14.88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683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91B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B5A0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15.15</w:t>
            </w:r>
          </w:p>
        </w:tc>
      </w:tr>
      <w:tr w:rsidR="00584605" w14:paraId="2F8FA78B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5D5F6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0D6B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Kaklasaite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8D8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28.97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1F3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FF7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35.05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A3FD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29.90</w:t>
            </w:r>
          </w:p>
        </w:tc>
      </w:tr>
      <w:tr w:rsidR="00584605" w14:paraId="09617DE6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5F2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3FD3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Briļļu lupatiņas ar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apdruku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72D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9A2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E568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9E3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1.85</w:t>
            </w:r>
          </w:p>
        </w:tc>
      </w:tr>
      <w:tr w:rsidR="00584605" w14:paraId="0AD2FA8F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792D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CAA6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Cepure (1)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(ar izšuvumu)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10E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5C8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EB5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B1E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8.55</w:t>
            </w:r>
          </w:p>
        </w:tc>
      </w:tr>
      <w:tr w:rsidR="00584605" w14:paraId="3BFDEE43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FB5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208F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Cepure (2)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(ar austu birku ar logo)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FED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5A3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712C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10F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7.70</w:t>
            </w:r>
          </w:p>
        </w:tc>
      </w:tr>
      <w:tr w:rsidR="00584605" w14:paraId="4693F128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623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88 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FA8B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Bezvada austiņas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934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743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5.29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A74C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30.50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107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25.95</w:t>
            </w:r>
          </w:p>
        </w:tc>
      </w:tr>
      <w:tr w:rsidR="00584605" w14:paraId="0C5BCB87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5C2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2F18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Kraftpapīra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maisiņš ar logo (1)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(brūns, 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666E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E58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CFE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6C75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1.35</w:t>
            </w:r>
          </w:p>
        </w:tc>
      </w:tr>
      <w:tr w:rsidR="00584605" w14:paraId="353DA342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B9A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440A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Kraftpapīra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maisiņš ar logo (2)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(balts, 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FD9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480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5C50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59BF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1.35</w:t>
            </w:r>
          </w:p>
        </w:tc>
      </w:tr>
      <w:tr w:rsidR="00584605" w14:paraId="34B3D994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E1D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18851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Kraftpapīra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maisiņš ar logo (3)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(balts,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pilnkrāsu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6BA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086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6BF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2.70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F72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2.30</w:t>
            </w:r>
          </w:p>
        </w:tc>
      </w:tr>
      <w:tr w:rsidR="00584605" w14:paraId="3A058226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DC0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F904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Dāvanu maisiņš A4 (1)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E27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210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20B4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2.70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ED3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2.30</w:t>
            </w:r>
          </w:p>
        </w:tc>
      </w:tr>
      <w:tr w:rsidR="00584605" w14:paraId="6C57C766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B3D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FB64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Dāvanu maisiņš A4 (2)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pilnkrāsu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1A7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7DF3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BAC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521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2.45</w:t>
            </w:r>
          </w:p>
        </w:tc>
      </w:tr>
      <w:tr w:rsidR="00584605" w14:paraId="7A125B1F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7BF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239F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Dāvanu maisiņš A4 (3)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8A1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7907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ECF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3.00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D91E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2.55</w:t>
            </w:r>
          </w:p>
        </w:tc>
      </w:tr>
      <w:tr w:rsidR="00584605" w14:paraId="7B799A27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B42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28B7E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Dāvanu maisiņš A5 (1) 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vienas krāsas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519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E300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7794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2.50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36E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2.10</w:t>
            </w:r>
          </w:p>
        </w:tc>
      </w:tr>
      <w:tr w:rsidR="00584605" w14:paraId="21B2D89A" w14:textId="77777777">
        <w:trPr>
          <w:trHeight w:val="20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C0A2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C112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Dāvanu maisiņš A5 (2)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pilnkrāsu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apdruka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AE8D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2DF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0.45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29C9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2.60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ECEB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2.20</w:t>
            </w:r>
          </w:p>
        </w:tc>
      </w:tr>
      <w:tr w:rsidR="00584605" w14:paraId="1D3D5926" w14:textId="77777777">
        <w:trPr>
          <w:trHeight w:val="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C4EA1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4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69A7" w14:textId="77777777" w:rsidR="00584605" w:rsidRDefault="000000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Kalendārs/plānotājs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F0C7A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6.20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E71DF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1.30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351C8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7.50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509FE" w14:textId="77777777" w:rsidR="00584605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6.00</w:t>
            </w:r>
          </w:p>
        </w:tc>
      </w:tr>
      <w:tr w:rsidR="00584605" w14:paraId="5258EFA5" w14:textId="77777777">
        <w:trPr>
          <w:trHeight w:val="7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D4A7" w14:textId="77777777" w:rsidR="00584605" w:rsidRDefault="00000000" w:rsidP="001C6A7A">
            <w:pPr>
              <w:spacing w:after="0" w:line="240" w:lineRule="auto"/>
              <w:jc w:val="center"/>
            </w:pPr>
            <w:r w:rsidRPr="001C6A7A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4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004E" w14:textId="77777777" w:rsidR="00584605" w:rsidRDefault="0000000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Piespraude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90EC" w14:textId="77777777" w:rsidR="00584605" w:rsidRDefault="0000000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6661" w14:textId="77777777" w:rsidR="00584605" w:rsidRDefault="0000000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7D5D" w14:textId="77777777" w:rsidR="00584605" w:rsidRDefault="0000000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48BB" w14:textId="77777777" w:rsidR="00584605" w:rsidRDefault="00000000" w:rsidP="001C6A7A">
            <w:pPr>
              <w:spacing w:after="0" w:line="240" w:lineRule="auto"/>
              <w:jc w:val="center"/>
            </w:pPr>
            <w:r w:rsidRPr="001C6A7A">
              <w:rPr>
                <w:rFonts w:ascii="Times New Roman" w:eastAsia="Times New Roman" w:hAnsi="Times New Roman"/>
                <w:sz w:val="20"/>
                <w:szCs w:val="20"/>
              </w:rPr>
              <w:t>5.00</w:t>
            </w:r>
          </w:p>
        </w:tc>
      </w:tr>
    </w:tbl>
    <w:p w14:paraId="38EE723F" w14:textId="77777777" w:rsidR="00584605" w:rsidRDefault="00584605">
      <w:pPr>
        <w:spacing w:after="0" w:line="360" w:lineRule="auto"/>
        <w:jc w:val="both"/>
        <w:rPr>
          <w:rFonts w:ascii="Times New Roman" w:hAnsi="Times New Roman"/>
          <w:sz w:val="8"/>
          <w:szCs w:val="8"/>
        </w:rPr>
      </w:pPr>
    </w:p>
    <w:p w14:paraId="2EA1A48B" w14:textId="77777777" w:rsidR="00584605" w:rsidRDefault="0000000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LU dibinātās juridiskās personas, juridiskās personas, kurās LU ir dalībnieks, un LU darba koplīgumā iekļautās arodbiedrības</w:t>
      </w:r>
      <w:r>
        <w:rPr>
          <w:rFonts w:ascii="Times New Roman" w:hAnsi="Times New Roman"/>
          <w:sz w:val="20"/>
          <w:szCs w:val="20"/>
        </w:rPr>
        <w:t>. Saistītajām organizācijām pārdošanas cenai papildus jāpiemēro PVN likumdošanā noteiktajā kārtībā.</w:t>
      </w:r>
      <w:r>
        <w:rPr>
          <w:rFonts w:ascii="Times New Roman" w:hAnsi="Times New Roman"/>
        </w:rPr>
        <w:t xml:space="preserve"> </w:t>
      </w:r>
    </w:p>
    <w:p w14:paraId="0A32312E" w14:textId="77777777" w:rsidR="00584605" w:rsidRDefault="00584605">
      <w:pPr>
        <w:spacing w:after="0" w:line="360" w:lineRule="auto"/>
        <w:jc w:val="both"/>
        <w:rPr>
          <w:rFonts w:ascii="Times New Roman" w:hAnsi="Times New Roman"/>
        </w:rPr>
      </w:pPr>
    </w:p>
    <w:p w14:paraId="42956C88" w14:textId="77777777" w:rsidR="00584605" w:rsidRDefault="00584605">
      <w:pPr>
        <w:spacing w:after="0" w:line="360" w:lineRule="auto"/>
        <w:jc w:val="both"/>
        <w:rPr>
          <w:rFonts w:ascii="Times New Roman" w:hAnsi="Times New Roman"/>
        </w:rPr>
      </w:pPr>
    </w:p>
    <w:sectPr w:rsidR="00584605">
      <w:endnotePr>
        <w:numFmt w:val="decimal"/>
      </w:endnotePr>
      <w:pgSz w:w="11906" w:h="16838"/>
      <w:pgMar w:top="851" w:right="851" w:bottom="851" w:left="147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E2189"/>
    <w:multiLevelType w:val="hybridMultilevel"/>
    <w:tmpl w:val="8DDCD142"/>
    <w:lvl w:ilvl="0" w:tplc="61D24A4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86E5BF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29EA7A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F76648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49C9A9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CF0FDB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7FED2B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E9FE4EA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628ACB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6410FE"/>
    <w:multiLevelType w:val="hybridMultilevel"/>
    <w:tmpl w:val="25D48E5C"/>
    <w:name w:val="Numbered list 1"/>
    <w:lvl w:ilvl="0" w:tplc="E696CE90">
      <w:start w:val="1"/>
      <w:numFmt w:val="decimal"/>
      <w:lvlText w:val="%1."/>
      <w:lvlJc w:val="left"/>
      <w:pPr>
        <w:ind w:left="360" w:firstLine="0"/>
      </w:pPr>
    </w:lvl>
    <w:lvl w:ilvl="1" w:tplc="2294044C">
      <w:start w:val="1"/>
      <w:numFmt w:val="lowerLetter"/>
      <w:lvlText w:val="%2."/>
      <w:lvlJc w:val="left"/>
      <w:pPr>
        <w:ind w:left="1080" w:firstLine="0"/>
      </w:pPr>
    </w:lvl>
    <w:lvl w:ilvl="2" w:tplc="1EA063AC">
      <w:start w:val="1"/>
      <w:numFmt w:val="lowerRoman"/>
      <w:lvlText w:val="%3."/>
      <w:lvlJc w:val="left"/>
      <w:pPr>
        <w:ind w:left="1980" w:firstLine="0"/>
      </w:pPr>
    </w:lvl>
    <w:lvl w:ilvl="3" w:tplc="3416A628">
      <w:start w:val="1"/>
      <w:numFmt w:val="decimal"/>
      <w:lvlText w:val="%4."/>
      <w:lvlJc w:val="left"/>
      <w:pPr>
        <w:ind w:left="2520" w:firstLine="0"/>
      </w:pPr>
    </w:lvl>
    <w:lvl w:ilvl="4" w:tplc="F41EB118">
      <w:start w:val="1"/>
      <w:numFmt w:val="lowerLetter"/>
      <w:lvlText w:val="%5."/>
      <w:lvlJc w:val="left"/>
      <w:pPr>
        <w:ind w:left="3240" w:firstLine="0"/>
      </w:pPr>
    </w:lvl>
    <w:lvl w:ilvl="5" w:tplc="5160593A">
      <w:start w:val="1"/>
      <w:numFmt w:val="lowerRoman"/>
      <w:lvlText w:val="%6."/>
      <w:lvlJc w:val="left"/>
      <w:pPr>
        <w:ind w:left="4140" w:firstLine="0"/>
      </w:pPr>
    </w:lvl>
    <w:lvl w:ilvl="6" w:tplc="65C47408">
      <w:start w:val="1"/>
      <w:numFmt w:val="decimal"/>
      <w:lvlText w:val="%7."/>
      <w:lvlJc w:val="left"/>
      <w:pPr>
        <w:ind w:left="4680" w:firstLine="0"/>
      </w:pPr>
    </w:lvl>
    <w:lvl w:ilvl="7" w:tplc="BDBA163A">
      <w:start w:val="1"/>
      <w:numFmt w:val="lowerLetter"/>
      <w:lvlText w:val="%8."/>
      <w:lvlJc w:val="left"/>
      <w:pPr>
        <w:ind w:left="5400" w:firstLine="0"/>
      </w:pPr>
    </w:lvl>
    <w:lvl w:ilvl="8" w:tplc="FEFA6074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E3B4AA3"/>
    <w:multiLevelType w:val="hybridMultilevel"/>
    <w:tmpl w:val="4DDC4448"/>
    <w:name w:val="Numbered list 5"/>
    <w:lvl w:ilvl="0" w:tplc="13F4BF96">
      <w:numFmt w:val="none"/>
      <w:lvlText w:val=""/>
      <w:lvlJc w:val="left"/>
      <w:pPr>
        <w:ind w:left="0" w:firstLine="0"/>
      </w:pPr>
    </w:lvl>
    <w:lvl w:ilvl="1" w:tplc="73167C36">
      <w:numFmt w:val="none"/>
      <w:lvlText w:val=""/>
      <w:lvlJc w:val="left"/>
      <w:pPr>
        <w:ind w:left="0" w:firstLine="0"/>
      </w:pPr>
    </w:lvl>
    <w:lvl w:ilvl="2" w:tplc="AFCCD708">
      <w:numFmt w:val="none"/>
      <w:lvlText w:val=""/>
      <w:lvlJc w:val="left"/>
      <w:pPr>
        <w:ind w:left="0" w:firstLine="0"/>
      </w:pPr>
    </w:lvl>
    <w:lvl w:ilvl="3" w:tplc="D5664844">
      <w:numFmt w:val="none"/>
      <w:lvlText w:val=""/>
      <w:lvlJc w:val="left"/>
      <w:pPr>
        <w:ind w:left="0" w:firstLine="0"/>
      </w:pPr>
    </w:lvl>
    <w:lvl w:ilvl="4" w:tplc="D0281394">
      <w:numFmt w:val="none"/>
      <w:lvlText w:val=""/>
      <w:lvlJc w:val="left"/>
      <w:pPr>
        <w:ind w:left="0" w:firstLine="0"/>
      </w:pPr>
    </w:lvl>
    <w:lvl w:ilvl="5" w:tplc="986E31D0">
      <w:numFmt w:val="none"/>
      <w:lvlText w:val=""/>
      <w:lvlJc w:val="left"/>
      <w:pPr>
        <w:ind w:left="0" w:firstLine="0"/>
      </w:pPr>
    </w:lvl>
    <w:lvl w:ilvl="6" w:tplc="8A20718A">
      <w:numFmt w:val="none"/>
      <w:lvlText w:val=""/>
      <w:lvlJc w:val="left"/>
      <w:pPr>
        <w:ind w:left="0" w:firstLine="0"/>
      </w:pPr>
    </w:lvl>
    <w:lvl w:ilvl="7" w:tplc="51E8C92C">
      <w:numFmt w:val="none"/>
      <w:lvlText w:val=""/>
      <w:lvlJc w:val="left"/>
      <w:pPr>
        <w:ind w:left="0" w:firstLine="0"/>
      </w:pPr>
    </w:lvl>
    <w:lvl w:ilvl="8" w:tplc="3880E6A4"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493B2282"/>
    <w:multiLevelType w:val="hybridMultilevel"/>
    <w:tmpl w:val="22C40354"/>
    <w:name w:val="Numbered list 3"/>
    <w:lvl w:ilvl="0" w:tplc="F508DCB2">
      <w:numFmt w:val="none"/>
      <w:lvlText w:val=""/>
      <w:lvlJc w:val="left"/>
      <w:pPr>
        <w:ind w:left="0" w:firstLine="0"/>
      </w:pPr>
    </w:lvl>
    <w:lvl w:ilvl="1" w:tplc="3B44F114">
      <w:numFmt w:val="none"/>
      <w:lvlText w:val=""/>
      <w:lvlJc w:val="left"/>
      <w:pPr>
        <w:ind w:left="0" w:firstLine="0"/>
      </w:pPr>
    </w:lvl>
    <w:lvl w:ilvl="2" w:tplc="3F261FC4">
      <w:numFmt w:val="none"/>
      <w:lvlText w:val=""/>
      <w:lvlJc w:val="left"/>
      <w:pPr>
        <w:ind w:left="0" w:firstLine="0"/>
      </w:pPr>
    </w:lvl>
    <w:lvl w:ilvl="3" w:tplc="FD402B00">
      <w:numFmt w:val="none"/>
      <w:lvlText w:val=""/>
      <w:lvlJc w:val="left"/>
      <w:pPr>
        <w:ind w:left="0" w:firstLine="0"/>
      </w:pPr>
    </w:lvl>
    <w:lvl w:ilvl="4" w:tplc="18C22754">
      <w:numFmt w:val="none"/>
      <w:lvlText w:val=""/>
      <w:lvlJc w:val="left"/>
      <w:pPr>
        <w:ind w:left="0" w:firstLine="0"/>
      </w:pPr>
    </w:lvl>
    <w:lvl w:ilvl="5" w:tplc="1422B1DE">
      <w:numFmt w:val="none"/>
      <w:lvlText w:val=""/>
      <w:lvlJc w:val="left"/>
      <w:pPr>
        <w:ind w:left="0" w:firstLine="0"/>
      </w:pPr>
    </w:lvl>
    <w:lvl w:ilvl="6" w:tplc="3C9A59B6">
      <w:numFmt w:val="none"/>
      <w:lvlText w:val=""/>
      <w:lvlJc w:val="left"/>
      <w:pPr>
        <w:ind w:left="0" w:firstLine="0"/>
      </w:pPr>
    </w:lvl>
    <w:lvl w:ilvl="7" w:tplc="01742000">
      <w:numFmt w:val="none"/>
      <w:lvlText w:val=""/>
      <w:lvlJc w:val="left"/>
      <w:pPr>
        <w:ind w:left="0" w:firstLine="0"/>
      </w:pPr>
    </w:lvl>
    <w:lvl w:ilvl="8" w:tplc="F1666C28"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D047841"/>
    <w:multiLevelType w:val="hybridMultilevel"/>
    <w:tmpl w:val="303A7768"/>
    <w:name w:val="Numbered list 4"/>
    <w:lvl w:ilvl="0" w:tplc="584CD0F8">
      <w:numFmt w:val="none"/>
      <w:lvlText w:val=""/>
      <w:lvlJc w:val="left"/>
      <w:pPr>
        <w:ind w:left="0" w:firstLine="0"/>
      </w:pPr>
    </w:lvl>
    <w:lvl w:ilvl="1" w:tplc="73F601F2">
      <w:numFmt w:val="none"/>
      <w:lvlText w:val=""/>
      <w:lvlJc w:val="left"/>
      <w:pPr>
        <w:ind w:left="0" w:firstLine="0"/>
      </w:pPr>
    </w:lvl>
    <w:lvl w:ilvl="2" w:tplc="20E08D9A">
      <w:numFmt w:val="none"/>
      <w:lvlText w:val=""/>
      <w:lvlJc w:val="left"/>
      <w:pPr>
        <w:ind w:left="0" w:firstLine="0"/>
      </w:pPr>
    </w:lvl>
    <w:lvl w:ilvl="3" w:tplc="C1FC6DB4">
      <w:numFmt w:val="none"/>
      <w:lvlText w:val=""/>
      <w:lvlJc w:val="left"/>
      <w:pPr>
        <w:ind w:left="0" w:firstLine="0"/>
      </w:pPr>
    </w:lvl>
    <w:lvl w:ilvl="4" w:tplc="00064A24">
      <w:numFmt w:val="none"/>
      <w:lvlText w:val=""/>
      <w:lvlJc w:val="left"/>
      <w:pPr>
        <w:ind w:left="0" w:firstLine="0"/>
      </w:pPr>
    </w:lvl>
    <w:lvl w:ilvl="5" w:tplc="BCF6C5EA">
      <w:numFmt w:val="none"/>
      <w:lvlText w:val=""/>
      <w:lvlJc w:val="left"/>
      <w:pPr>
        <w:ind w:left="0" w:firstLine="0"/>
      </w:pPr>
    </w:lvl>
    <w:lvl w:ilvl="6" w:tplc="5B680A78">
      <w:numFmt w:val="none"/>
      <w:lvlText w:val=""/>
      <w:lvlJc w:val="left"/>
      <w:pPr>
        <w:ind w:left="0" w:firstLine="0"/>
      </w:pPr>
    </w:lvl>
    <w:lvl w:ilvl="7" w:tplc="0A8E3048">
      <w:numFmt w:val="none"/>
      <w:lvlText w:val=""/>
      <w:lvlJc w:val="left"/>
      <w:pPr>
        <w:ind w:left="0" w:firstLine="0"/>
      </w:pPr>
    </w:lvl>
    <w:lvl w:ilvl="8" w:tplc="874E278C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77E85130"/>
    <w:multiLevelType w:val="hybridMultilevel"/>
    <w:tmpl w:val="E0D4A70A"/>
    <w:name w:val="Numbered list 2"/>
    <w:lvl w:ilvl="0" w:tplc="BB9E4356">
      <w:numFmt w:val="none"/>
      <w:lvlText w:val=""/>
      <w:lvlJc w:val="left"/>
      <w:pPr>
        <w:ind w:left="0" w:firstLine="0"/>
      </w:pPr>
    </w:lvl>
    <w:lvl w:ilvl="1" w:tplc="AF52878E">
      <w:numFmt w:val="none"/>
      <w:lvlText w:val=""/>
      <w:lvlJc w:val="left"/>
      <w:pPr>
        <w:ind w:left="0" w:firstLine="0"/>
      </w:pPr>
    </w:lvl>
    <w:lvl w:ilvl="2" w:tplc="C1768248">
      <w:numFmt w:val="none"/>
      <w:lvlText w:val=""/>
      <w:lvlJc w:val="left"/>
      <w:pPr>
        <w:ind w:left="0" w:firstLine="0"/>
      </w:pPr>
    </w:lvl>
    <w:lvl w:ilvl="3" w:tplc="6D8883EC">
      <w:numFmt w:val="none"/>
      <w:lvlText w:val=""/>
      <w:lvlJc w:val="left"/>
      <w:pPr>
        <w:ind w:left="0" w:firstLine="0"/>
      </w:pPr>
    </w:lvl>
    <w:lvl w:ilvl="4" w:tplc="536EF5A4">
      <w:numFmt w:val="none"/>
      <w:lvlText w:val=""/>
      <w:lvlJc w:val="left"/>
      <w:pPr>
        <w:ind w:left="0" w:firstLine="0"/>
      </w:pPr>
    </w:lvl>
    <w:lvl w:ilvl="5" w:tplc="60249C88">
      <w:numFmt w:val="none"/>
      <w:lvlText w:val=""/>
      <w:lvlJc w:val="left"/>
      <w:pPr>
        <w:ind w:left="0" w:firstLine="0"/>
      </w:pPr>
    </w:lvl>
    <w:lvl w:ilvl="6" w:tplc="84705C84">
      <w:numFmt w:val="none"/>
      <w:lvlText w:val=""/>
      <w:lvlJc w:val="left"/>
      <w:pPr>
        <w:ind w:left="0" w:firstLine="0"/>
      </w:pPr>
    </w:lvl>
    <w:lvl w:ilvl="7" w:tplc="990843EE">
      <w:numFmt w:val="none"/>
      <w:lvlText w:val=""/>
      <w:lvlJc w:val="left"/>
      <w:pPr>
        <w:ind w:left="0" w:firstLine="0"/>
      </w:pPr>
    </w:lvl>
    <w:lvl w:ilvl="8" w:tplc="5E4E5F88">
      <w:numFmt w:val="none"/>
      <w:lvlText w:val=""/>
      <w:lvlJc w:val="left"/>
      <w:pPr>
        <w:ind w:left="0" w:firstLine="0"/>
      </w:pPr>
    </w:lvl>
  </w:abstractNum>
  <w:num w:numId="1" w16cid:durableId="1615600034">
    <w:abstractNumId w:val="4"/>
  </w:num>
  <w:num w:numId="2" w16cid:durableId="557520423">
    <w:abstractNumId w:val="2"/>
  </w:num>
  <w:num w:numId="3" w16cid:durableId="913394842">
    <w:abstractNumId w:val="5"/>
  </w:num>
  <w:num w:numId="4" w16cid:durableId="1280643202">
    <w:abstractNumId w:val="3"/>
  </w:num>
  <w:num w:numId="5" w16cid:durableId="1585190112">
    <w:abstractNumId w:val="1"/>
  </w:num>
  <w:num w:numId="6" w16cid:durableId="126773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605"/>
    <w:rsid w:val="001C6A7A"/>
    <w:rsid w:val="0058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99F8DA"/>
  <w15:docId w15:val="{42239495-DFBA-1741-A87C-3CFBF4D3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jānis šķēls</cp:lastModifiedBy>
  <cp:revision>2</cp:revision>
  <cp:lastPrinted>2023-05-02T06:08:00Z</cp:lastPrinted>
  <dcterms:created xsi:type="dcterms:W3CDTF">2023-08-09T08:14:00Z</dcterms:created>
  <dcterms:modified xsi:type="dcterms:W3CDTF">2023-08-09T08:14:00Z</dcterms:modified>
</cp:coreProperties>
</file>