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92" w:rsidRDefault="007A7D7B" w:rsidP="00013192">
      <w:pPr>
        <w:spacing w:line="360" w:lineRule="auto"/>
        <w:jc w:val="right"/>
      </w:pPr>
      <w:r>
        <w:t>1. pielikums</w:t>
      </w:r>
    </w:p>
    <w:p w:rsidR="00013192" w:rsidRDefault="007A7D7B" w:rsidP="00013192">
      <w:pPr>
        <w:spacing w:line="360" w:lineRule="auto"/>
        <w:jc w:val="right"/>
      </w:pPr>
      <w:r>
        <w:t>APSTIPRINĀTS</w:t>
      </w:r>
    </w:p>
    <w:p w:rsidR="00013192" w:rsidRDefault="007A7D7B" w:rsidP="001A246E">
      <w:pPr>
        <w:spacing w:line="360" w:lineRule="auto"/>
        <w:jc w:val="right"/>
        <w:rPr>
          <w:rFonts w:eastAsia="Calibri"/>
        </w:rPr>
      </w:pPr>
      <w:r>
        <w:t xml:space="preserve">ar LU </w:t>
      </w:r>
      <w:r>
        <w:rPr>
          <w:rFonts w:eastAsia="Calibri"/>
          <w:noProof/>
        </w:rPr>
        <w:t xml:space="preserve">17.08.2020. </w:t>
      </w:r>
      <w:bookmarkStart w:id="0" w:name="_GoBack"/>
      <w:bookmarkEnd w:id="0"/>
    </w:p>
    <w:p w:rsidR="00013192" w:rsidRDefault="007A7D7B" w:rsidP="00013192">
      <w:pPr>
        <w:spacing w:line="360" w:lineRule="auto"/>
        <w:jc w:val="right"/>
      </w:pPr>
      <w:r>
        <w:t xml:space="preserve">rīkojumu Nr. </w:t>
      </w:r>
      <w:r w:rsidR="001A246E">
        <w:rPr>
          <w:rFonts w:eastAsia="Calibri"/>
          <w:noProof/>
        </w:rPr>
        <w:t>1/321</w:t>
      </w:r>
    </w:p>
    <w:p w:rsidR="00013192" w:rsidRDefault="00013192" w:rsidP="00013192">
      <w:pPr>
        <w:spacing w:line="360" w:lineRule="auto"/>
        <w:jc w:val="right"/>
      </w:pPr>
    </w:p>
    <w:p w:rsidR="00013192" w:rsidRDefault="007A7D7B" w:rsidP="00013192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Rīcības plāns, lai novērstu </w:t>
      </w:r>
      <w:r w:rsidR="000C2B0A">
        <w:rPr>
          <w:b/>
          <w:bCs/>
        </w:rPr>
        <w:t>Covid</w:t>
      </w:r>
      <w:r w:rsidRPr="00C639F2">
        <w:rPr>
          <w:b/>
          <w:bCs/>
        </w:rPr>
        <w:t xml:space="preserve">-19 </w:t>
      </w:r>
      <w:r>
        <w:rPr>
          <w:b/>
          <w:bCs/>
        </w:rPr>
        <w:t>izplatību</w:t>
      </w:r>
    </w:p>
    <w:p w:rsidR="00013192" w:rsidRDefault="007A7D7B" w:rsidP="00013192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iespējamas inficēšanās/inficēšanās </w:t>
      </w:r>
      <w:r w:rsidRPr="00C639F2">
        <w:rPr>
          <w:b/>
          <w:bCs/>
        </w:rPr>
        <w:t>gadījumā</w:t>
      </w:r>
    </w:p>
    <w:p w:rsidR="00013192" w:rsidRDefault="00013192" w:rsidP="00013192">
      <w:pPr>
        <w:spacing w:line="360" w:lineRule="auto"/>
        <w:jc w:val="center"/>
        <w:rPr>
          <w:b/>
          <w:bCs/>
        </w:rPr>
      </w:pPr>
    </w:p>
    <w:p w:rsidR="00013192" w:rsidRDefault="007A7D7B" w:rsidP="00013192">
      <w:pPr>
        <w:spacing w:line="360" w:lineRule="auto"/>
        <w:jc w:val="right"/>
      </w:pPr>
      <w:r>
        <w:t>Izdots</w:t>
      </w:r>
      <w:r w:rsidRPr="00A45103">
        <w:t xml:space="preserve"> saskaņā ar </w:t>
      </w:r>
      <w:r>
        <w:t xml:space="preserve">MK </w:t>
      </w:r>
      <w:r w:rsidRPr="00A45103">
        <w:t xml:space="preserve">09.06.2020. </w:t>
      </w:r>
      <w:r>
        <w:t>noteikumu</w:t>
      </w:r>
      <w:r w:rsidRPr="00A45103">
        <w:t xml:space="preserve"> </w:t>
      </w:r>
    </w:p>
    <w:p w:rsidR="00013192" w:rsidRDefault="007A7D7B" w:rsidP="00013192">
      <w:pPr>
        <w:spacing w:line="360" w:lineRule="auto"/>
        <w:jc w:val="right"/>
      </w:pPr>
      <w:r w:rsidRPr="00A45103">
        <w:t xml:space="preserve">Nr.360 “Epidemioloģiskās drošības pasākumi </w:t>
      </w:r>
    </w:p>
    <w:p w:rsidR="00013192" w:rsidRDefault="007A7D7B" w:rsidP="00013192">
      <w:pPr>
        <w:spacing w:line="360" w:lineRule="auto"/>
        <w:jc w:val="right"/>
      </w:pPr>
      <w:r w:rsidRPr="00A45103">
        <w:t>Covid-19 infekcijas izplatības ierobežošanai”</w:t>
      </w:r>
      <w:r>
        <w:t xml:space="preserve"> 26.1. punktu</w:t>
      </w:r>
    </w:p>
    <w:p w:rsidR="00013192" w:rsidRDefault="00013192" w:rsidP="00013192">
      <w:pPr>
        <w:spacing w:line="360" w:lineRule="auto"/>
      </w:pPr>
    </w:p>
    <w:p w:rsidR="00013192" w:rsidRPr="00A5552D" w:rsidRDefault="007A7D7B" w:rsidP="00013192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C51313">
        <w:rPr>
          <w:b/>
          <w:bCs/>
        </w:rPr>
        <w:t xml:space="preserve">Rīcība, ja radušās aizdomas par personas inficēšanos ar </w:t>
      </w:r>
      <w:r>
        <w:rPr>
          <w:b/>
          <w:bCs/>
        </w:rPr>
        <w:t>Covid-19</w:t>
      </w:r>
    </w:p>
    <w:p w:rsidR="00013192" w:rsidRDefault="007A7D7B" w:rsidP="00013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>Ja LU darbiniekam vai studentam (turpmāk – persona) ir paaugstināta temperatūra un parā</w:t>
      </w:r>
      <w:r>
        <w:t>dās elpceļu infekcija ar Covid-19 raksturīgajām pazīmēm, persona nekavējoties informē darba tiešo vadītāju, studiju programmas direktoru, metodiķi vai kārtējās nodarbības atbildīgo pasniedzēju, atstāj LU telpas un dodas pie ārsta, lai veiktu veselības pārb</w:t>
      </w:r>
      <w:r>
        <w:t xml:space="preserve">audi. </w:t>
      </w:r>
    </w:p>
    <w:p w:rsidR="00013192" w:rsidRDefault="007A7D7B" w:rsidP="00013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>Ja LU personai rodas aizdomas par sava kolēģa vai studiju biedra infekciju ar Covid-19, persona uzaicina iespējami inficēto kolēģi vai studiju biedru rīkoties atbilstoši šī rīcības plāna pirmajam punktam.</w:t>
      </w:r>
    </w:p>
    <w:p w:rsidR="00013192" w:rsidRDefault="007A7D7B" w:rsidP="00013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Ja medicīniskās pārbaudes neuzrāda Covid-19 </w:t>
      </w:r>
      <w:r>
        <w:t xml:space="preserve">infekcijas risku, persona atgriežas pie kārtējo darba vai studiju uzdevumu izpildes. Atgriezties LU telpās atļauts, tikai uzrādot </w:t>
      </w:r>
      <w:proofErr w:type="spellStart"/>
      <w:r>
        <w:t>pamatstruktūrvienības</w:t>
      </w:r>
      <w:proofErr w:type="spellEnd"/>
      <w:r>
        <w:t xml:space="preserve"> vadītājam vai tā norīkotai personai ārsta izziņu par to, ka aizdomas par Covid-19 infekciju nav apstipri</w:t>
      </w:r>
      <w:r>
        <w:t>nājušās, vai Covid-19 testa negatīvu rezultātu.</w:t>
      </w:r>
    </w:p>
    <w:p w:rsidR="00013192" w:rsidRDefault="00013192" w:rsidP="00013192">
      <w:pPr>
        <w:spacing w:line="360" w:lineRule="auto"/>
        <w:jc w:val="both"/>
      </w:pPr>
    </w:p>
    <w:p w:rsidR="00013192" w:rsidRPr="00A5552D" w:rsidRDefault="007A7D7B" w:rsidP="00013192">
      <w:pPr>
        <w:pStyle w:val="ListParagraph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C51313">
        <w:rPr>
          <w:b/>
          <w:bCs/>
        </w:rPr>
        <w:t>Rīcība apstiprinātas inficēšanās ar C</w:t>
      </w:r>
      <w:r>
        <w:rPr>
          <w:b/>
          <w:bCs/>
        </w:rPr>
        <w:t>ovid</w:t>
      </w:r>
      <w:r w:rsidRPr="00C51313">
        <w:rPr>
          <w:b/>
          <w:bCs/>
        </w:rPr>
        <w:t>-19 gadījumā</w:t>
      </w:r>
    </w:p>
    <w:p w:rsidR="00013192" w:rsidRDefault="007A7D7B" w:rsidP="00013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>Ja persona ir uzzinājusi par savu inficēšanos ar  Covid-19, persona par to informē tiešo darba vadītāju vai studiju programmas direktoru, vai kārtējās no</w:t>
      </w:r>
      <w:r>
        <w:t xml:space="preserve">darbības atbildīgo pasniedzēju. </w:t>
      </w:r>
    </w:p>
    <w:p w:rsidR="00013192" w:rsidRDefault="007A7D7B" w:rsidP="00013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>Ja informācija par personas inficēšanos ar Covid-19 saņemta no trešajām personām, tiešais darba vadītājs, studiju programmas direktors vai metodiķis sazinās ar iespējami inficēto personu un pārbauda šīs informācijas patiesu</w:t>
      </w:r>
      <w:r>
        <w:t>mu. Ja persona apstiprina radušās aizdomas, tiešais darba vadītājs, studiju programmas direktors vai metodiķis dod norādījumus rīcībai saskaņā ar šo rīcības plānu.</w:t>
      </w:r>
    </w:p>
    <w:p w:rsidR="00013192" w:rsidRDefault="007A7D7B" w:rsidP="00013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Ja LU darbiniekam apstiprināta infekcija ar Covid-19 izraisošo </w:t>
      </w:r>
      <w:proofErr w:type="spellStart"/>
      <w:r>
        <w:t>koronavīrusu</w:t>
      </w:r>
      <w:proofErr w:type="spellEnd"/>
      <w:r>
        <w:t xml:space="preserve">, noteikta karantīna vai </w:t>
      </w:r>
      <w:proofErr w:type="spellStart"/>
      <w:r>
        <w:t>pašizolācija</w:t>
      </w:r>
      <w:proofErr w:type="spellEnd"/>
      <w:r>
        <w:t xml:space="preserve">, bet slimības lapa netiek noformēta, lēmumu par attālinātas darba </w:t>
      </w:r>
      <w:r>
        <w:lastRenderedPageBreak/>
        <w:t xml:space="preserve">pienākumu izpildes sākšanu, darba uzdevumiem un to izpildes kontroli pieņem darba tiešais vadītājs, informējot </w:t>
      </w:r>
      <w:proofErr w:type="spellStart"/>
      <w:r>
        <w:t>pamatstruktūrvienības</w:t>
      </w:r>
      <w:proofErr w:type="spellEnd"/>
      <w:r>
        <w:t xml:space="preserve"> vadītāju.</w:t>
      </w:r>
    </w:p>
    <w:p w:rsidR="00013192" w:rsidRDefault="007A7D7B" w:rsidP="00013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 Ja LU st</w:t>
      </w:r>
      <w:r>
        <w:t xml:space="preserve">udentam apstiprināta infekcija ar Covid-19 izraisošo </w:t>
      </w:r>
      <w:proofErr w:type="spellStart"/>
      <w:r>
        <w:t>koronavīrusu</w:t>
      </w:r>
      <w:proofErr w:type="spellEnd"/>
      <w:r>
        <w:t xml:space="preserve">, noteikta karantīna vai </w:t>
      </w:r>
      <w:proofErr w:type="spellStart"/>
      <w:r>
        <w:t>pašizolācija</w:t>
      </w:r>
      <w:proofErr w:type="spellEnd"/>
      <w:r>
        <w:t>, individuālos uzdevumus studiju kursu apguvei, saskaņojot ar priekšmetu pasniedzējiem, nosaka studiju programmas direktors.</w:t>
      </w:r>
    </w:p>
    <w:p w:rsidR="00013192" w:rsidRDefault="007A7D7B" w:rsidP="00013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>Saņemot informāciju par infic</w:t>
      </w:r>
      <w:r>
        <w:t>ēšanos ar Covid-19, inficētā persona rīkojas, lai iespējami samazinātu citu personu inficēšanās risku, tai skaitā:</w:t>
      </w:r>
    </w:p>
    <w:p w:rsidR="00013192" w:rsidRPr="00C51313" w:rsidRDefault="007A7D7B" w:rsidP="00013192">
      <w:pPr>
        <w:pStyle w:val="ListParagraph"/>
        <w:numPr>
          <w:ilvl w:val="1"/>
          <w:numId w:val="2"/>
        </w:numPr>
        <w:spacing w:line="360" w:lineRule="auto"/>
        <w:jc w:val="both"/>
      </w:pPr>
      <w:r>
        <w:t>ja 14 dienas pirms saslimšanas konstatēšanas nav bijis klātienes kontakts ar LU darbiniekiem vai studentiem, informē tiešo darba vadītāju, st</w:t>
      </w:r>
      <w:r>
        <w:t>udiju programmas direktoru vai metodiķi par darba nespējas iestāšanos, neminot iemeslu;</w:t>
      </w:r>
    </w:p>
    <w:p w:rsidR="00013192" w:rsidRDefault="007A7D7B" w:rsidP="00013192">
      <w:pPr>
        <w:pStyle w:val="ListParagraph"/>
        <w:numPr>
          <w:ilvl w:val="1"/>
          <w:numId w:val="2"/>
        </w:numPr>
        <w:spacing w:line="360" w:lineRule="auto"/>
        <w:jc w:val="both"/>
      </w:pPr>
      <w:r>
        <w:t>ja 14 dienu laikā pirms saslimšanas konstatēšanas ir bijis klātienes kontakts ar LU darbiniekiem vai studentiem, informē tiešo darba vadītāju, studiju programmas direkt</w:t>
      </w:r>
      <w:r>
        <w:t>oru vai metodiķi par inficēšanās faktu un norāda kontaktpersonas LU;</w:t>
      </w:r>
    </w:p>
    <w:p w:rsidR="00013192" w:rsidRDefault="007A7D7B" w:rsidP="00013192">
      <w:pPr>
        <w:pStyle w:val="ListParagraph"/>
        <w:numPr>
          <w:ilvl w:val="1"/>
          <w:numId w:val="2"/>
        </w:numPr>
        <w:spacing w:line="360" w:lineRule="auto"/>
        <w:jc w:val="both"/>
      </w:pPr>
      <w:r>
        <w:t>sadarbojas ar SPKC epidemioloģiskās izmeklēšanas veikšanā;</w:t>
      </w:r>
    </w:p>
    <w:p w:rsidR="00013192" w:rsidRDefault="007A7D7B" w:rsidP="00013192">
      <w:pPr>
        <w:pStyle w:val="ListParagraph"/>
        <w:numPr>
          <w:ilvl w:val="1"/>
          <w:numId w:val="2"/>
        </w:numPr>
        <w:spacing w:line="360" w:lineRule="auto"/>
        <w:jc w:val="both"/>
      </w:pPr>
      <w:r>
        <w:t>ievēro ārstniecības personu norādījumus.</w:t>
      </w:r>
    </w:p>
    <w:p w:rsidR="00013192" w:rsidRDefault="007A7D7B" w:rsidP="00013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>Saņemot apstiprinātu informāciju par personas inficēšanos ar Covid-19, tiešais darba va</w:t>
      </w:r>
      <w:r>
        <w:t xml:space="preserve">dītājs,  studiju programmas direktors vai metodiķis informē </w:t>
      </w:r>
      <w:proofErr w:type="spellStart"/>
      <w:r>
        <w:t>pamatstruktūrvienības</w:t>
      </w:r>
      <w:proofErr w:type="spellEnd"/>
      <w:r>
        <w:t xml:space="preserve"> vadītāju, kura pienākums ir:</w:t>
      </w:r>
    </w:p>
    <w:p w:rsidR="00013192" w:rsidRDefault="007A7D7B" w:rsidP="00013192">
      <w:pPr>
        <w:pStyle w:val="ListParagraph"/>
        <w:numPr>
          <w:ilvl w:val="1"/>
          <w:numId w:val="2"/>
        </w:numPr>
        <w:spacing w:line="360" w:lineRule="auto"/>
        <w:jc w:val="both"/>
      </w:pPr>
      <w:r>
        <w:t>par notikušo informēt LU darba aizsardzības sistēmas vadītāju, norādot ziņas par inficēto personu un iespējamajām kontaktpersonām;</w:t>
      </w:r>
    </w:p>
    <w:p w:rsidR="00013192" w:rsidRDefault="007A7D7B" w:rsidP="00013192">
      <w:pPr>
        <w:pStyle w:val="ListParagraph"/>
        <w:numPr>
          <w:ilvl w:val="1"/>
          <w:numId w:val="2"/>
        </w:numPr>
        <w:spacing w:line="360" w:lineRule="auto"/>
        <w:jc w:val="both"/>
      </w:pPr>
      <w:r>
        <w:t>ja inficētā pe</w:t>
      </w:r>
      <w:r>
        <w:t>rsona atrodas LU telpās, likt tai nekavējoties atstāt LU un izpildīt  ārstniecības personu norādījumus.</w:t>
      </w:r>
    </w:p>
    <w:p w:rsidR="00013192" w:rsidRDefault="007A7D7B" w:rsidP="00013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>Darba aizsardzības sistēmas vadītājs, saņemot informāciju par personas inficēšanos ar Covid-19:</w:t>
      </w:r>
    </w:p>
    <w:p w:rsidR="00013192" w:rsidRDefault="007A7D7B" w:rsidP="00013192">
      <w:pPr>
        <w:pStyle w:val="ListParagraph"/>
        <w:numPr>
          <w:ilvl w:val="1"/>
          <w:numId w:val="2"/>
        </w:numPr>
        <w:spacing w:line="360" w:lineRule="auto"/>
        <w:jc w:val="both"/>
      </w:pPr>
      <w:r>
        <w:t>sazinās ar SPKC un precizē nepieciešamos pasākumus;</w:t>
      </w:r>
    </w:p>
    <w:p w:rsidR="00013192" w:rsidRDefault="007A7D7B" w:rsidP="00013192">
      <w:pPr>
        <w:pStyle w:val="ListParagraph"/>
        <w:numPr>
          <w:ilvl w:val="1"/>
          <w:numId w:val="2"/>
        </w:numPr>
        <w:spacing w:line="360" w:lineRule="auto"/>
        <w:jc w:val="both"/>
      </w:pPr>
      <w:r>
        <w:t xml:space="preserve">ar </w:t>
      </w:r>
      <w:r>
        <w:t>SPKC sniegto informāciju un nepieciešamo rīcību iepazīstina LU vadību;</w:t>
      </w:r>
    </w:p>
    <w:p w:rsidR="00013192" w:rsidRDefault="007A7D7B" w:rsidP="00013192">
      <w:pPr>
        <w:pStyle w:val="ListParagraph"/>
        <w:numPr>
          <w:ilvl w:val="1"/>
          <w:numId w:val="2"/>
        </w:numPr>
        <w:spacing w:line="360" w:lineRule="auto"/>
        <w:jc w:val="both"/>
      </w:pPr>
      <w:r>
        <w:t>sadarbojoties ar iesaistītajām LU struktūrvienībām, nodrošina LU vadības pieņemto lēmumu izpildi, lai nodrošinātu epidemioloģisko drošību;</w:t>
      </w:r>
    </w:p>
    <w:p w:rsidR="00013192" w:rsidRDefault="007A7D7B" w:rsidP="00013192">
      <w:pPr>
        <w:pStyle w:val="ListParagraph"/>
        <w:numPr>
          <w:ilvl w:val="1"/>
          <w:numId w:val="2"/>
        </w:numPr>
        <w:spacing w:line="360" w:lineRule="auto"/>
        <w:jc w:val="both"/>
      </w:pPr>
      <w:r>
        <w:t>sadarbojas ar SPKC, sniedz nepieciešamo inform</w:t>
      </w:r>
      <w:r>
        <w:t>āciju un aktualizē epidemioloģiskās drošības pasākumus atkarībā no situācijas attīstības.</w:t>
      </w:r>
    </w:p>
    <w:p w:rsidR="00013192" w:rsidRDefault="007A7D7B" w:rsidP="00013192">
      <w:pPr>
        <w:pStyle w:val="ListParagraph"/>
        <w:numPr>
          <w:ilvl w:val="0"/>
          <w:numId w:val="2"/>
        </w:numPr>
        <w:spacing w:line="360" w:lineRule="auto"/>
        <w:jc w:val="both"/>
      </w:pPr>
      <w:r>
        <w:t>Aizliegts izpaust informāciju par inficēto personu un kontaktpersonām, izņemot situāciju, kad tas nepieciešams epidemioloģiskās izmeklēšanas veikšanai un darba drošīb</w:t>
      </w:r>
      <w:r>
        <w:t>as nodrošināšanai.</w:t>
      </w:r>
    </w:p>
    <w:p w:rsidR="00013192" w:rsidRDefault="00013192" w:rsidP="00013192"/>
    <w:p w:rsidR="005B0D5F" w:rsidRDefault="005B0D5F"/>
    <w:sectPr w:rsidR="005B0D5F" w:rsidSect="0001319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1C1EDA"/>
    <w:multiLevelType w:val="multilevel"/>
    <w:tmpl w:val="3DDC84E0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1">
    <w:nsid w:val="347A592D"/>
    <w:multiLevelType w:val="multilevel"/>
    <w:tmpl w:val="DAF6A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92"/>
    <w:rsid w:val="00013192"/>
    <w:rsid w:val="000C2B0A"/>
    <w:rsid w:val="001A246E"/>
    <w:rsid w:val="005B0D5F"/>
    <w:rsid w:val="007A7D7B"/>
    <w:rsid w:val="00A45103"/>
    <w:rsid w:val="00A5552D"/>
    <w:rsid w:val="00B07C8C"/>
    <w:rsid w:val="00C51313"/>
    <w:rsid w:val="00C639F2"/>
    <w:rsid w:val="00E3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ECFB"/>
  <w15:chartTrackingRefBased/>
  <w15:docId w15:val="{379727CB-2A14-444C-8B1F-217E95EF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1319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1319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2739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Ināra Freimane</cp:lastModifiedBy>
  <cp:revision>2</cp:revision>
  <dcterms:created xsi:type="dcterms:W3CDTF">2020-08-17T08:45:00Z</dcterms:created>
  <dcterms:modified xsi:type="dcterms:W3CDTF">2020-08-17T08:45:00Z</dcterms:modified>
</cp:coreProperties>
</file>