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7C19A6" w14:textId="77777777" w:rsidR="004D03D2" w:rsidRPr="00997131" w:rsidRDefault="004D03D2">
      <w:pPr>
        <w:pStyle w:val="Cuerpo"/>
        <w:jc w:val="center"/>
        <w:rPr>
          <w:rStyle w:val="Ninguno"/>
          <w:rFonts w:ascii="Museo Sans 700" w:eastAsia="Museo Sans 700" w:hAnsi="Museo Sans 700" w:cs="Museo Sans 700"/>
          <w:color w:val="68813B"/>
          <w:sz w:val="36"/>
          <w:szCs w:val="36"/>
          <w:u w:color="68813B"/>
          <w:lang w:val="lv-LV"/>
        </w:rPr>
      </w:pPr>
    </w:p>
    <w:p w14:paraId="78F09CF0" w14:textId="77777777" w:rsidR="004D03D2" w:rsidRPr="00997131" w:rsidRDefault="00792270">
      <w:pPr>
        <w:pStyle w:val="Cuerpo"/>
        <w:jc w:val="center"/>
        <w:rPr>
          <w:rStyle w:val="Ninguno"/>
          <w:rFonts w:ascii="Museo Sans 700" w:eastAsia="Museo Sans 700" w:hAnsi="Museo Sans 700" w:cs="Museo Sans 700"/>
          <w:color w:val="68813B"/>
          <w:sz w:val="36"/>
          <w:szCs w:val="36"/>
          <w:u w:color="68813B"/>
          <w:lang w:val="lv-LV"/>
        </w:rPr>
      </w:pPr>
      <w:r w:rsidRPr="00997131">
        <w:rPr>
          <w:rStyle w:val="Ninguno"/>
          <w:noProof/>
          <w:sz w:val="20"/>
          <w:szCs w:val="20"/>
          <w:lang w:val="en-GB" w:eastAsia="en-GB"/>
        </w:rPr>
        <w:drawing>
          <wp:inline distT="0" distB="0" distL="0" distR="0" wp14:anchorId="7BF00828" wp14:editId="4275E96E">
            <wp:extent cx="1371600" cy="676275"/>
            <wp:effectExtent l="0" t="0" r="0" b="0"/>
            <wp:docPr id="1073741827" name="officeArt object" descr="logo_ec_17_colors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ec_17_colors_300dpi" descr="logo_ec_17_colors_300dp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97131">
        <w:rPr>
          <w:rStyle w:val="Ninguno"/>
          <w:rFonts w:ascii="Museo Sans 700" w:eastAsia="Museo Sans 700" w:hAnsi="Museo Sans 700" w:cs="Museo Sans 700"/>
          <w:color w:val="68813B"/>
          <w:sz w:val="36"/>
          <w:szCs w:val="36"/>
          <w:u w:color="68813B"/>
          <w:lang w:val="lv-LV"/>
        </w:rPr>
        <w:t xml:space="preserve">   Erasmus+</w:t>
      </w:r>
    </w:p>
    <w:p w14:paraId="41C1A6C3" w14:textId="77777777" w:rsidR="004D03D2" w:rsidRPr="00997131" w:rsidRDefault="004D03D2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8"/>
          <w:szCs w:val="28"/>
          <w:lang w:val="lv-LV"/>
        </w:rPr>
      </w:pPr>
    </w:p>
    <w:p w14:paraId="01EE74FB" w14:textId="4B6E8ADA" w:rsidR="00B6606C" w:rsidRPr="00997131" w:rsidRDefault="007F2521" w:rsidP="00B6606C">
      <w:pPr>
        <w:pStyle w:val="02-Ttulodocumento-Negrita"/>
        <w:jc w:val="center"/>
        <w:rPr>
          <w:rStyle w:val="Ninguno"/>
          <w:lang w:val="lv-LV"/>
        </w:rPr>
      </w:pPr>
      <w:r w:rsidRPr="00997131">
        <w:rPr>
          <w:rStyle w:val="Ninguno"/>
          <w:lang w:val="lv-LV"/>
        </w:rPr>
        <w:t>PROJEKTS</w:t>
      </w:r>
      <w:r w:rsidR="00EF14F2">
        <w:rPr>
          <w:rStyle w:val="Ninguno"/>
          <w:lang w:val="lv-LV"/>
        </w:rPr>
        <w:t xml:space="preserve"> YODA MENTORS</w:t>
      </w:r>
    </w:p>
    <w:p w14:paraId="340A7B07" w14:textId="77777777" w:rsidR="00B6606C" w:rsidRPr="00997131" w:rsidRDefault="00B6606C" w:rsidP="00B6606C">
      <w:pPr>
        <w:pStyle w:val="02-Ttulodocumento-Negrita"/>
        <w:jc w:val="center"/>
        <w:rPr>
          <w:rStyle w:val="Ninguno"/>
          <w:lang w:val="lv-LV"/>
        </w:rPr>
      </w:pPr>
    </w:p>
    <w:p w14:paraId="111E9E14" w14:textId="02F064BC" w:rsidR="00B6606C" w:rsidRPr="00997131" w:rsidRDefault="007F2521" w:rsidP="00B6606C">
      <w:pPr>
        <w:pStyle w:val="02-Ttulodocumento-Negrita"/>
        <w:jc w:val="center"/>
        <w:rPr>
          <w:rStyle w:val="Ninguno"/>
          <w:lang w:val="lv-LV"/>
        </w:rPr>
      </w:pPr>
      <w:r>
        <w:rPr>
          <w:rStyle w:val="Ninguno"/>
          <w:lang w:val="lv-LV"/>
        </w:rPr>
        <w:t xml:space="preserve">UZAICINĀJUMS DALĪBAI </w:t>
      </w:r>
      <w:r w:rsidR="00BF6955">
        <w:rPr>
          <w:rStyle w:val="Ninguno"/>
          <w:lang w:val="lv-LV"/>
        </w:rPr>
        <w:t xml:space="preserve">PROJEKTĀ </w:t>
      </w:r>
      <w:r>
        <w:rPr>
          <w:rStyle w:val="Ninguno"/>
          <w:lang w:val="lv-LV"/>
        </w:rPr>
        <w:t>SPORTISTIEM</w:t>
      </w:r>
    </w:p>
    <w:p w14:paraId="445B85F5" w14:textId="062ECE97" w:rsidR="009E6BF8" w:rsidRPr="00997131" w:rsidRDefault="009E6BF8">
      <w:pPr>
        <w:pStyle w:val="02-Ttulodocumento-Negrita"/>
        <w:rPr>
          <w:lang w:val="lv-LV"/>
        </w:rPr>
      </w:pPr>
    </w:p>
    <w:p w14:paraId="4CB82E60" w14:textId="50D80991" w:rsidR="009E6BF8" w:rsidRPr="00997131" w:rsidRDefault="009E6BF8">
      <w:pPr>
        <w:pStyle w:val="02-Ttulodocumento-Negrita"/>
        <w:rPr>
          <w:lang w:val="lv-LV"/>
        </w:rPr>
      </w:pPr>
    </w:p>
    <w:p w14:paraId="0AF3E0B6" w14:textId="49006236" w:rsidR="009E6BF8" w:rsidRPr="00997131" w:rsidRDefault="009E6BF8">
      <w:pPr>
        <w:pStyle w:val="02-Ttulodocumento-Negrita"/>
        <w:rPr>
          <w:lang w:val="lv-LV"/>
        </w:rPr>
      </w:pPr>
    </w:p>
    <w:p w14:paraId="2EC47F05" w14:textId="4349AEA5" w:rsidR="009E6BF8" w:rsidRPr="00997131" w:rsidRDefault="009E6BF8">
      <w:pPr>
        <w:pStyle w:val="02-Ttulodocumento-Negrita"/>
        <w:rPr>
          <w:lang w:val="lv-LV"/>
        </w:rPr>
      </w:pPr>
    </w:p>
    <w:p w14:paraId="7CBDC2E2" w14:textId="16EA5B3B" w:rsidR="009E6BF8" w:rsidRPr="00997131" w:rsidRDefault="009E6BF8">
      <w:pPr>
        <w:pStyle w:val="02-Ttulodocumento-Negrita"/>
        <w:rPr>
          <w:lang w:val="lv-LV"/>
        </w:rPr>
      </w:pPr>
    </w:p>
    <w:p w14:paraId="37BA951D" w14:textId="0BF75999" w:rsidR="009E6BF8" w:rsidRPr="00997131" w:rsidRDefault="009E6BF8">
      <w:pPr>
        <w:pStyle w:val="02-Ttulodocumento-Negrita"/>
        <w:rPr>
          <w:lang w:val="lv-LV"/>
        </w:rPr>
      </w:pPr>
    </w:p>
    <w:p w14:paraId="6CCD1A54" w14:textId="77777777" w:rsidR="00BF6955" w:rsidRDefault="00BF6955">
      <w:pPr>
        <w:rPr>
          <w:rFonts w:ascii="Museo Sans 700" w:eastAsia="Museo Sans 700" w:hAnsi="Museo Sans 700" w:cs="Museo Sans 700"/>
          <w:color w:val="68813B"/>
          <w:sz w:val="36"/>
          <w:szCs w:val="36"/>
          <w:u w:color="68813B"/>
          <w:lang w:val="lv-LV" w:eastAsia="it-IT"/>
        </w:rPr>
      </w:pPr>
      <w:r>
        <w:rPr>
          <w:lang w:val="lv-LV"/>
        </w:rPr>
        <w:br w:type="page"/>
      </w:r>
    </w:p>
    <w:p w14:paraId="7D228D15" w14:textId="5B55272F" w:rsidR="00B6606C" w:rsidRPr="00997131" w:rsidRDefault="00B6606C">
      <w:pPr>
        <w:pStyle w:val="02-Ttulodocumento-Negrita"/>
        <w:rPr>
          <w:lang w:val="lv-LV"/>
        </w:rPr>
      </w:pPr>
      <w:r w:rsidRPr="00997131">
        <w:rPr>
          <w:lang w:val="lv-LV"/>
        </w:rPr>
        <w:lastRenderedPageBreak/>
        <w:t>Ievads</w:t>
      </w:r>
    </w:p>
    <w:p w14:paraId="069B9B1D" w14:textId="1F7DE0A8" w:rsidR="007F2521" w:rsidRDefault="007F2521" w:rsidP="00EF14F2">
      <w:pPr>
        <w:pStyle w:val="02-Ttulodocumento-Negrita"/>
        <w:widowControl w:val="0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Profesionālā izaugsme sportā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>ir svarīga katram jaunajam sportistam. Tāpat arī pie</w:t>
      </w:r>
      <w:r w:rsidR="002F535D">
        <w:rPr>
          <w:color w:val="000000" w:themeColor="text1"/>
          <w:sz w:val="32"/>
          <w:szCs w:val="32"/>
          <w:lang w:val="lv-LV"/>
        </w:rPr>
        <w:t xml:space="preserve">aug dažādu sporta pasākumu nozīme sabiedrībā. </w:t>
      </w:r>
    </w:p>
    <w:p w14:paraId="3B206200" w14:textId="2FD55B56" w:rsidR="002F535D" w:rsidRDefault="002F535D" w:rsidP="00EF14F2">
      <w:pPr>
        <w:pStyle w:val="02-Ttulodocumento-Negrita"/>
        <w:widowControl w:val="0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 xml:space="preserve">Bieži vien sportisti </w:t>
      </w:r>
      <w:r w:rsidR="00BF6955">
        <w:rPr>
          <w:color w:val="000000" w:themeColor="text1"/>
          <w:sz w:val="32"/>
          <w:szCs w:val="32"/>
          <w:lang w:val="lv-LV"/>
        </w:rPr>
        <w:t xml:space="preserve">mēģina </w:t>
      </w:r>
      <w:r w:rsidR="003E36C0">
        <w:rPr>
          <w:color w:val="000000" w:themeColor="text1"/>
          <w:sz w:val="32"/>
          <w:szCs w:val="32"/>
          <w:lang w:val="lv-LV"/>
        </w:rPr>
        <w:t>ap</w:t>
      </w:r>
      <w:r>
        <w:rPr>
          <w:color w:val="000000" w:themeColor="text1"/>
          <w:sz w:val="32"/>
          <w:szCs w:val="32"/>
          <w:lang w:val="lv-LV"/>
        </w:rPr>
        <w:t>vienot sporta</w:t>
      </w:r>
      <w:r w:rsidR="00BF6955">
        <w:rPr>
          <w:color w:val="000000" w:themeColor="text1"/>
          <w:sz w:val="32"/>
          <w:szCs w:val="32"/>
          <w:lang w:val="lv-LV"/>
        </w:rPr>
        <w:t xml:space="preserve"> karjeru</w:t>
      </w:r>
      <w:r>
        <w:rPr>
          <w:color w:val="000000" w:themeColor="text1"/>
          <w:sz w:val="32"/>
          <w:szCs w:val="32"/>
          <w:lang w:val="lv-LV"/>
        </w:rPr>
        <w:t xml:space="preserve"> ar studijām. Īpaši aktuāli tas ir jaunībā, kad sportists uzsāk gan profesionālo karjeru sportā</w:t>
      </w:r>
      <w:r w:rsidR="00676B05">
        <w:rPr>
          <w:color w:val="000000" w:themeColor="text1"/>
          <w:sz w:val="32"/>
          <w:szCs w:val="32"/>
          <w:lang w:val="lv-LV"/>
        </w:rPr>
        <w:t xml:space="preserve">, gan vienlaikus vēlas </w:t>
      </w:r>
      <w:r>
        <w:rPr>
          <w:color w:val="000000" w:themeColor="text1"/>
          <w:sz w:val="32"/>
          <w:szCs w:val="32"/>
          <w:lang w:val="lv-LV"/>
        </w:rPr>
        <w:t>iegūt augstāko izglītību.</w:t>
      </w:r>
      <w:r w:rsidR="00676B05">
        <w:rPr>
          <w:color w:val="000000" w:themeColor="text1"/>
          <w:sz w:val="32"/>
          <w:szCs w:val="32"/>
          <w:lang w:val="lv-LV"/>
        </w:rPr>
        <w:t xml:space="preserve"> Šajā brīdī sākas </w:t>
      </w:r>
      <w:r w:rsidR="00673D77">
        <w:rPr>
          <w:color w:val="000000" w:themeColor="text1"/>
          <w:sz w:val="32"/>
          <w:szCs w:val="32"/>
          <w:lang w:val="lv-LV"/>
        </w:rPr>
        <w:t>duālā sporta karjera.</w:t>
      </w:r>
    </w:p>
    <w:p w14:paraId="19265090" w14:textId="5FA9A5BC" w:rsidR="00A03372" w:rsidRPr="00997131" w:rsidRDefault="00EF14F2" w:rsidP="00EF14F2">
      <w:pPr>
        <w:pStyle w:val="02-Ttulodocumento-Negrita"/>
        <w:widowControl w:val="0"/>
        <w:jc w:val="both"/>
        <w:rPr>
          <w:lang w:val="lv-LV"/>
        </w:rPr>
      </w:pPr>
      <w:r>
        <w:rPr>
          <w:color w:val="000000" w:themeColor="text1"/>
          <w:sz w:val="32"/>
          <w:szCs w:val="32"/>
          <w:lang w:val="lv-LV"/>
        </w:rPr>
        <w:t xml:space="preserve">Projekta 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YODA MENTORS </w:t>
      </w:r>
      <w:r>
        <w:rPr>
          <w:color w:val="000000" w:themeColor="text1"/>
          <w:sz w:val="32"/>
          <w:szCs w:val="32"/>
          <w:lang w:val="lv-LV"/>
        </w:rPr>
        <w:t xml:space="preserve">mērķis ir </w:t>
      </w:r>
      <w:r w:rsidR="00B6606C" w:rsidRPr="00997131">
        <w:rPr>
          <w:color w:val="000000" w:themeColor="text1"/>
          <w:sz w:val="32"/>
          <w:szCs w:val="32"/>
          <w:lang w:val="lv-LV"/>
        </w:rPr>
        <w:t>m</w:t>
      </w:r>
      <w:r>
        <w:rPr>
          <w:color w:val="000000" w:themeColor="text1"/>
          <w:sz w:val="32"/>
          <w:szCs w:val="32"/>
          <w:lang w:val="lv-LV"/>
        </w:rPr>
        <w:t>ācību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programmas izstrād</w:t>
      </w:r>
      <w:r>
        <w:rPr>
          <w:color w:val="000000" w:themeColor="text1"/>
          <w:sz w:val="32"/>
          <w:szCs w:val="32"/>
          <w:lang w:val="lv-LV"/>
        </w:rPr>
        <w:t xml:space="preserve">e </w:t>
      </w:r>
      <w:r w:rsidR="00BF6955">
        <w:rPr>
          <w:color w:val="000000" w:themeColor="text1"/>
          <w:sz w:val="32"/>
          <w:szCs w:val="32"/>
          <w:lang w:val="lv-LV"/>
        </w:rPr>
        <w:t xml:space="preserve">sporta </w:t>
      </w:r>
      <w:r>
        <w:rPr>
          <w:color w:val="000000" w:themeColor="text1"/>
          <w:sz w:val="32"/>
          <w:szCs w:val="32"/>
          <w:lang w:val="lv-LV"/>
        </w:rPr>
        <w:t>duālās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karjeras </w:t>
      </w:r>
      <w:r>
        <w:rPr>
          <w:color w:val="000000" w:themeColor="text1"/>
          <w:sz w:val="32"/>
          <w:szCs w:val="32"/>
          <w:lang w:val="lv-LV"/>
        </w:rPr>
        <w:t>mentoriem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, lai </w:t>
      </w:r>
      <w:r>
        <w:rPr>
          <w:color w:val="000000" w:themeColor="text1"/>
          <w:sz w:val="32"/>
          <w:szCs w:val="32"/>
          <w:lang w:val="lv-LV"/>
        </w:rPr>
        <w:t>apmācītu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vi</w:t>
      </w:r>
      <w:r>
        <w:rPr>
          <w:color w:val="000000" w:themeColor="text1"/>
          <w:sz w:val="32"/>
          <w:szCs w:val="32"/>
          <w:lang w:val="lv-LV"/>
        </w:rPr>
        <w:t>ņus sniegt padomus un atbalstu sportistiem duālās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karjeras laikā, sākot no vidējās izglītības</w:t>
      </w:r>
      <w:r>
        <w:rPr>
          <w:color w:val="000000" w:themeColor="text1"/>
          <w:sz w:val="32"/>
          <w:szCs w:val="32"/>
          <w:lang w:val="lv-LV"/>
        </w:rPr>
        <w:t xml:space="preserve"> līdz augstākajai izglītībai.</w:t>
      </w:r>
    </w:p>
    <w:p w14:paraId="406E5523" w14:textId="201F6829" w:rsidR="00B6606C" w:rsidRPr="00997131" w:rsidRDefault="00B6606C" w:rsidP="00EF14F2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>Šis aicinājums</w:t>
      </w:r>
      <w:r w:rsidR="00EF14F2">
        <w:rPr>
          <w:color w:val="000000" w:themeColor="text1"/>
          <w:sz w:val="32"/>
          <w:szCs w:val="32"/>
          <w:lang w:val="lv-LV"/>
        </w:rPr>
        <w:t xml:space="preserve"> dalībai projektā</w:t>
      </w:r>
      <w:r w:rsidRPr="00997131">
        <w:rPr>
          <w:color w:val="000000" w:themeColor="text1"/>
          <w:sz w:val="32"/>
          <w:szCs w:val="32"/>
          <w:lang w:val="lv-LV"/>
        </w:rPr>
        <w:t xml:space="preserve"> i</w:t>
      </w:r>
      <w:r w:rsidR="00EF14F2">
        <w:rPr>
          <w:color w:val="000000" w:themeColor="text1"/>
          <w:sz w:val="32"/>
          <w:szCs w:val="32"/>
          <w:lang w:val="lv-LV"/>
        </w:rPr>
        <w:t>r paredzēts sportistiem, kuriem mērķis ir gan profesionālā sporta karjera, gan augst</w:t>
      </w:r>
      <w:r w:rsidR="00BF6955">
        <w:rPr>
          <w:color w:val="000000" w:themeColor="text1"/>
          <w:sz w:val="32"/>
          <w:szCs w:val="32"/>
          <w:lang w:val="lv-LV"/>
        </w:rPr>
        <w:t>ākā</w:t>
      </w:r>
      <w:r w:rsidR="00EF14F2">
        <w:rPr>
          <w:color w:val="000000" w:themeColor="text1"/>
          <w:sz w:val="32"/>
          <w:szCs w:val="32"/>
          <w:lang w:val="lv-LV"/>
        </w:rPr>
        <w:t xml:space="preserve"> izglītīb</w:t>
      </w:r>
      <w:r w:rsidR="00BF6955">
        <w:rPr>
          <w:color w:val="000000" w:themeColor="text1"/>
          <w:sz w:val="32"/>
          <w:szCs w:val="32"/>
          <w:lang w:val="lv-LV"/>
        </w:rPr>
        <w:t>a</w:t>
      </w:r>
      <w:r w:rsidRPr="00997131">
        <w:rPr>
          <w:color w:val="000000" w:themeColor="text1"/>
          <w:sz w:val="32"/>
          <w:szCs w:val="32"/>
          <w:lang w:val="lv-LV"/>
        </w:rPr>
        <w:t>.</w:t>
      </w:r>
    </w:p>
    <w:p w14:paraId="5A1DD24A" w14:textId="365EC1C5" w:rsidR="004D03D2" w:rsidRPr="00EF14F2" w:rsidRDefault="00EF14F2" w:rsidP="00EF14F2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Kopumā tiks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>izvēlēti 8 sportisti (studenti), tostarp 4 sportisti (studenti) ar īpašām vajadzībām, kuriem mācību programmas laikā būs iespēja iegūt mentorus. Jau šobrīd ir noslēgusies mentoru atlase, kuras laikā</w:t>
      </w:r>
      <w:r w:rsidR="00B6606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 xml:space="preserve">tika atlasīti labākie mentori, kuriem ir pieredze un izpratne gan par profesionālo sportu, gan augstāko izglītību. </w:t>
      </w:r>
    </w:p>
    <w:p w14:paraId="0B56155D" w14:textId="2E6A2B09" w:rsidR="001F46FC" w:rsidRPr="00997131" w:rsidRDefault="001F46FC" w:rsidP="00EF14F2">
      <w:pPr>
        <w:pStyle w:val="02-Ttulodocumento-Negrita"/>
        <w:widowControl w:val="0"/>
        <w:rPr>
          <w:lang w:val="lv-LV"/>
        </w:rPr>
      </w:pPr>
      <w:r w:rsidRPr="00997131">
        <w:rPr>
          <w:lang w:val="lv-LV"/>
        </w:rPr>
        <w:t>Mērķis</w:t>
      </w:r>
    </w:p>
    <w:p w14:paraId="69D302E9" w14:textId="26EE5BB0" w:rsidR="001F46FC" w:rsidRPr="00997131" w:rsidRDefault="00BF6955" w:rsidP="00EF14F2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Projekta m</w:t>
      </w:r>
      <w:r w:rsidR="00EF14F2">
        <w:rPr>
          <w:color w:val="000000" w:themeColor="text1"/>
          <w:sz w:val="32"/>
          <w:szCs w:val="32"/>
          <w:lang w:val="lv-LV"/>
        </w:rPr>
        <w:t xml:space="preserve">ērķis 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ir </w:t>
      </w:r>
      <w:r w:rsidR="00EF14F2">
        <w:rPr>
          <w:color w:val="000000" w:themeColor="text1"/>
          <w:sz w:val="32"/>
          <w:szCs w:val="32"/>
          <w:lang w:val="lv-LV"/>
        </w:rPr>
        <w:t>veicināt līdzsvaru starp profesionālo s</w:t>
      </w:r>
      <w:r w:rsidR="001F46FC" w:rsidRPr="00997131">
        <w:rPr>
          <w:color w:val="000000" w:themeColor="text1"/>
          <w:sz w:val="32"/>
          <w:szCs w:val="32"/>
          <w:lang w:val="lv-LV"/>
        </w:rPr>
        <w:t>porta karjeru</w:t>
      </w:r>
      <w:r w:rsidR="00EF14F2">
        <w:rPr>
          <w:color w:val="000000" w:themeColor="text1"/>
          <w:sz w:val="32"/>
          <w:szCs w:val="32"/>
          <w:lang w:val="lv-LV"/>
        </w:rPr>
        <w:t xml:space="preserve"> un izglītības iegūšanu</w:t>
      </w:r>
      <w:r w:rsidR="001F46FC" w:rsidRPr="00997131">
        <w:rPr>
          <w:color w:val="000000" w:themeColor="text1"/>
          <w:sz w:val="32"/>
          <w:szCs w:val="32"/>
          <w:lang w:val="lv-LV"/>
        </w:rPr>
        <w:t>, sniedzot atbalstu sportistiem</w:t>
      </w:r>
      <w:r w:rsidR="00EF14F2">
        <w:rPr>
          <w:color w:val="000000" w:themeColor="text1"/>
          <w:sz w:val="32"/>
          <w:szCs w:val="32"/>
          <w:lang w:val="lv-LV"/>
        </w:rPr>
        <w:t>, tostarp sportistiem ar īpašām vajadzībām</w:t>
      </w:r>
      <w:r w:rsidR="001F46FC" w:rsidRPr="00997131">
        <w:rPr>
          <w:color w:val="000000" w:themeColor="text1"/>
          <w:sz w:val="32"/>
          <w:szCs w:val="32"/>
          <w:lang w:val="lv-LV"/>
        </w:rPr>
        <w:t>.</w:t>
      </w:r>
    </w:p>
    <w:p w14:paraId="42E41E21" w14:textId="77777777" w:rsidR="001F46FC" w:rsidRPr="00997131" w:rsidRDefault="001F46FC" w:rsidP="005042B4">
      <w:pPr>
        <w:pStyle w:val="02-Ttulodocumento-Negrita"/>
        <w:rPr>
          <w:lang w:val="lv-LV"/>
        </w:rPr>
      </w:pPr>
      <w:r w:rsidRPr="00997131">
        <w:rPr>
          <w:lang w:val="lv-LV"/>
        </w:rPr>
        <w:lastRenderedPageBreak/>
        <w:t>Atlases kritēriji</w:t>
      </w:r>
    </w:p>
    <w:p w14:paraId="3A19B59C" w14:textId="1C5D474B" w:rsidR="001F46FC" w:rsidRPr="00997131" w:rsidRDefault="00025A24" w:rsidP="001F46FC">
      <w:pPr>
        <w:pStyle w:val="02-Ttulodocumento-Negrita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Prasības kandidātiem</w:t>
      </w:r>
      <w:r w:rsidR="001F46FC" w:rsidRPr="00997131">
        <w:rPr>
          <w:color w:val="000000" w:themeColor="text1"/>
          <w:sz w:val="32"/>
          <w:szCs w:val="32"/>
          <w:lang w:val="lv-LV"/>
        </w:rPr>
        <w:t>:</w:t>
      </w:r>
    </w:p>
    <w:p w14:paraId="07590614" w14:textId="578846EF" w:rsidR="001F46FC" w:rsidRPr="00997131" w:rsidRDefault="00025A24" w:rsidP="001F46FC">
      <w:pPr>
        <w:pStyle w:val="02-Ttulodocumento-Negrita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- minimālais vecums - 15 gadi</w:t>
      </w:r>
    </w:p>
    <w:p w14:paraId="7D4AF006" w14:textId="77777777" w:rsidR="001F46FC" w:rsidRPr="00997131" w:rsidRDefault="001F46FC" w:rsidP="001F46FC">
      <w:pPr>
        <w:pStyle w:val="02-Ttulodocumento-Negrita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>- amatieri vai profesionāli sportisti</w:t>
      </w:r>
    </w:p>
    <w:p w14:paraId="4169A9E6" w14:textId="16F238CD" w:rsidR="001F46FC" w:rsidRPr="00997131" w:rsidRDefault="001F46FC" w:rsidP="001F46FC">
      <w:pPr>
        <w:pStyle w:val="02-Ttulodocumento-Negrita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 xml:space="preserve">- </w:t>
      </w:r>
      <w:r w:rsidR="00CE1072">
        <w:rPr>
          <w:color w:val="000000" w:themeColor="text1"/>
          <w:sz w:val="32"/>
          <w:szCs w:val="32"/>
          <w:lang w:val="lv-LV"/>
        </w:rPr>
        <w:t xml:space="preserve">jebkura kursa </w:t>
      </w:r>
      <w:r w:rsidRPr="00997131">
        <w:rPr>
          <w:color w:val="000000" w:themeColor="text1"/>
          <w:sz w:val="32"/>
          <w:szCs w:val="32"/>
          <w:lang w:val="lv-LV"/>
        </w:rPr>
        <w:t>studenti</w:t>
      </w:r>
    </w:p>
    <w:p w14:paraId="6C010AFB" w14:textId="7199B0BF" w:rsidR="001F46FC" w:rsidRPr="00997131" w:rsidRDefault="00BF6955" w:rsidP="005042B4">
      <w:pPr>
        <w:pStyle w:val="02-Ttulodocumento-Negrita"/>
        <w:rPr>
          <w:lang w:val="lv-LV"/>
        </w:rPr>
      </w:pPr>
      <w:r>
        <w:rPr>
          <w:lang w:val="lv-LV"/>
        </w:rPr>
        <w:t>Atlases termiņi</w:t>
      </w:r>
    </w:p>
    <w:p w14:paraId="1DAC6B5A" w14:textId="71AAD400" w:rsidR="004D03D2" w:rsidRPr="00997131" w:rsidRDefault="001F46FC">
      <w:pPr>
        <w:pStyle w:val="02-Ttulodocumento-Negrita"/>
        <w:widowControl w:val="0"/>
        <w:ind w:left="101" w:hanging="101"/>
        <w:rPr>
          <w:rStyle w:val="Ninguno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>Kandidātiem jāaizpilda pieteikums tiešsaistē no 2019. gada 3. septembra līdz</w:t>
      </w:r>
      <w:r w:rsidR="00B437A6">
        <w:rPr>
          <w:color w:val="000000" w:themeColor="text1"/>
          <w:sz w:val="32"/>
          <w:szCs w:val="32"/>
          <w:lang w:val="lv-LV"/>
        </w:rPr>
        <w:t xml:space="preserve"> 2019. gada 4. oktobrim plkst.</w:t>
      </w:r>
      <w:r w:rsidRPr="00997131">
        <w:rPr>
          <w:color w:val="000000" w:themeColor="text1"/>
          <w:sz w:val="32"/>
          <w:szCs w:val="32"/>
          <w:lang w:val="lv-LV"/>
        </w:rPr>
        <w:t xml:space="preserve"> 12.00</w:t>
      </w:r>
      <w:r w:rsidR="00B437A6">
        <w:rPr>
          <w:color w:val="000000" w:themeColor="text1"/>
          <w:sz w:val="32"/>
          <w:szCs w:val="32"/>
          <w:lang w:val="lv-LV"/>
        </w:rPr>
        <w:t xml:space="preserve"> (CET)</w:t>
      </w:r>
      <w:r w:rsidRPr="00997131">
        <w:rPr>
          <w:color w:val="000000" w:themeColor="text1"/>
          <w:sz w:val="32"/>
          <w:szCs w:val="32"/>
          <w:lang w:val="lv-LV"/>
        </w:rPr>
        <w:t>.</w:t>
      </w:r>
    </w:p>
    <w:p w14:paraId="6DD05E89" w14:textId="77777777" w:rsidR="004D03D2" w:rsidRPr="00997131" w:rsidRDefault="004D03D2" w:rsidP="00B437A6">
      <w:pPr>
        <w:pStyle w:val="Cuerpo"/>
        <w:widowControl w:val="0"/>
        <w:spacing w:line="240" w:lineRule="auto"/>
        <w:rPr>
          <w:rStyle w:val="Ninguno"/>
          <w:rFonts w:ascii="Museo Sans 700" w:eastAsia="Museo Sans 700" w:hAnsi="Museo Sans 700" w:cs="Museo Sans 700"/>
          <w:b/>
          <w:bCs/>
          <w:color w:val="68813B"/>
          <w:sz w:val="20"/>
          <w:szCs w:val="20"/>
          <w:u w:color="68813B"/>
          <w:lang w:val="lv-LV"/>
        </w:rPr>
      </w:pPr>
    </w:p>
    <w:p w14:paraId="4506FAC6" w14:textId="2672C8BE" w:rsidR="00BF6955" w:rsidRPr="00997131" w:rsidRDefault="00BF6955" w:rsidP="00BF6955">
      <w:pPr>
        <w:pStyle w:val="02-Ttulodocumento-Negrita"/>
        <w:rPr>
          <w:lang w:val="lv-LV"/>
        </w:rPr>
      </w:pPr>
      <w:r>
        <w:rPr>
          <w:lang w:val="lv-LV"/>
        </w:rPr>
        <w:t>Atlases</w:t>
      </w:r>
      <w:r>
        <w:rPr>
          <w:lang w:val="lv-LV"/>
        </w:rPr>
        <w:t xml:space="preserve"> process</w:t>
      </w:r>
    </w:p>
    <w:p w14:paraId="4AC92297" w14:textId="0F4105C7" w:rsidR="001F46FC" w:rsidRPr="00997131" w:rsidRDefault="00B437A6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- No pieteikumiem tiks izveidotas divas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 xml:space="preserve">punktu 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tabulas </w:t>
      </w:r>
      <w:r>
        <w:rPr>
          <w:color w:val="000000" w:themeColor="text1"/>
          <w:sz w:val="32"/>
          <w:szCs w:val="32"/>
          <w:lang w:val="lv-LV"/>
        </w:rPr>
        <w:t>–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>sportistiem bez īpašām vajadzībām un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sportistiem </w:t>
      </w:r>
      <w:r>
        <w:rPr>
          <w:color w:val="000000" w:themeColor="text1"/>
          <w:sz w:val="32"/>
          <w:szCs w:val="32"/>
          <w:lang w:val="lv-LV"/>
        </w:rPr>
        <w:t>ar īpašām vajadzībām</w:t>
      </w:r>
      <w:r w:rsidR="001F46FC" w:rsidRPr="00997131">
        <w:rPr>
          <w:color w:val="000000" w:themeColor="text1"/>
          <w:sz w:val="32"/>
          <w:szCs w:val="32"/>
          <w:lang w:val="lv-LV"/>
        </w:rPr>
        <w:t>.</w:t>
      </w:r>
    </w:p>
    <w:p w14:paraId="2140E2B5" w14:textId="415F9443" w:rsidR="001F46FC" w:rsidRPr="00997131" w:rsidRDefault="001F46FC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>- Katras valsts ekspertu komite</w:t>
      </w:r>
      <w:r w:rsidR="00B437A6">
        <w:rPr>
          <w:color w:val="000000" w:themeColor="text1"/>
          <w:sz w:val="32"/>
          <w:szCs w:val="32"/>
          <w:lang w:val="lv-LV"/>
        </w:rPr>
        <w:t>j</w:t>
      </w:r>
      <w:r w:rsidR="00BF6955">
        <w:rPr>
          <w:color w:val="000000" w:themeColor="text1"/>
          <w:sz w:val="32"/>
          <w:szCs w:val="32"/>
          <w:lang w:val="lv-LV"/>
        </w:rPr>
        <w:t xml:space="preserve">a </w:t>
      </w:r>
      <w:r w:rsidR="00BF6955">
        <w:rPr>
          <w:color w:val="000000" w:themeColor="text1"/>
          <w:sz w:val="32"/>
          <w:szCs w:val="32"/>
          <w:lang w:val="lv-LV"/>
        </w:rPr>
        <w:t xml:space="preserve">laika posmā </w:t>
      </w:r>
      <w:r w:rsidR="00BF6955" w:rsidRPr="00997131">
        <w:rPr>
          <w:color w:val="000000" w:themeColor="text1"/>
          <w:sz w:val="32"/>
          <w:szCs w:val="32"/>
          <w:lang w:val="lv-LV"/>
        </w:rPr>
        <w:t xml:space="preserve">no </w:t>
      </w:r>
      <w:r w:rsidR="00BF6955">
        <w:rPr>
          <w:color w:val="000000" w:themeColor="text1"/>
          <w:sz w:val="32"/>
          <w:szCs w:val="32"/>
          <w:lang w:val="lv-LV"/>
        </w:rPr>
        <w:t xml:space="preserve">2019. gada 8. līdz 25. oktobrim </w:t>
      </w:r>
      <w:r w:rsidR="00B437A6">
        <w:rPr>
          <w:color w:val="000000" w:themeColor="text1"/>
          <w:sz w:val="32"/>
          <w:szCs w:val="32"/>
          <w:lang w:val="lv-LV"/>
        </w:rPr>
        <w:t>intervēs tās</w:t>
      </w:r>
      <w:r w:rsidRPr="00997131">
        <w:rPr>
          <w:color w:val="000000" w:themeColor="text1"/>
          <w:sz w:val="32"/>
          <w:szCs w:val="32"/>
          <w:lang w:val="lv-LV"/>
        </w:rPr>
        <w:t xml:space="preserve"> pašas valsts sporti</w:t>
      </w:r>
      <w:r w:rsidR="00BF6955">
        <w:rPr>
          <w:color w:val="000000" w:themeColor="text1"/>
          <w:sz w:val="32"/>
          <w:szCs w:val="32"/>
          <w:lang w:val="lv-LV"/>
        </w:rPr>
        <w:t>stus.</w:t>
      </w:r>
    </w:p>
    <w:p w14:paraId="51460A27" w14:textId="4F308491" w:rsidR="001F46FC" w:rsidRPr="00997131" w:rsidRDefault="005E1AD8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- Atlases rezultāti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</w:t>
      </w:r>
      <w:r>
        <w:rPr>
          <w:color w:val="000000" w:themeColor="text1"/>
          <w:sz w:val="32"/>
          <w:szCs w:val="32"/>
          <w:lang w:val="lv-LV"/>
        </w:rPr>
        <w:t>sastāvēs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50% apmērā no tiešsaistes pieteikumā iegūtajām atbildēm un 50% individuālajā</w:t>
      </w:r>
      <w:r w:rsidR="00B437A6">
        <w:rPr>
          <w:color w:val="000000" w:themeColor="text1"/>
          <w:sz w:val="32"/>
          <w:szCs w:val="32"/>
          <w:lang w:val="lv-LV"/>
        </w:rPr>
        <w:t>m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intervijā</w:t>
      </w:r>
      <w:r w:rsidR="00B437A6">
        <w:rPr>
          <w:color w:val="000000" w:themeColor="text1"/>
          <w:sz w:val="32"/>
          <w:szCs w:val="32"/>
          <w:lang w:val="lv-LV"/>
        </w:rPr>
        <w:t>m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ar ekspertiem.</w:t>
      </w:r>
    </w:p>
    <w:p w14:paraId="07005030" w14:textId="01CA3EED" w:rsidR="001F46FC" w:rsidRPr="00997131" w:rsidRDefault="005C6641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lastRenderedPageBreak/>
        <w:t xml:space="preserve">- </w:t>
      </w:r>
      <w:r w:rsidR="005E1AD8">
        <w:rPr>
          <w:color w:val="000000" w:themeColor="text1"/>
          <w:sz w:val="32"/>
          <w:szCs w:val="32"/>
          <w:lang w:val="lv-LV"/>
        </w:rPr>
        <w:t>F</w:t>
      </w:r>
      <w:r w:rsidR="005E1AD8">
        <w:rPr>
          <w:color w:val="000000" w:themeColor="text1"/>
          <w:sz w:val="32"/>
          <w:szCs w:val="32"/>
          <w:lang w:val="lv-LV"/>
        </w:rPr>
        <w:t xml:space="preserve">ināla </w:t>
      </w:r>
      <w:r w:rsidR="005E1AD8" w:rsidRPr="00997131">
        <w:rPr>
          <w:color w:val="000000" w:themeColor="text1"/>
          <w:sz w:val="32"/>
          <w:szCs w:val="32"/>
          <w:lang w:val="lv-LV"/>
        </w:rPr>
        <w:t>atla</w:t>
      </w:r>
      <w:r w:rsidR="005E1AD8">
        <w:rPr>
          <w:color w:val="000000" w:themeColor="text1"/>
          <w:sz w:val="32"/>
          <w:szCs w:val="32"/>
          <w:lang w:val="lv-LV"/>
        </w:rPr>
        <w:t>sei</w:t>
      </w:r>
      <w:r w:rsidR="005E1AD8">
        <w:rPr>
          <w:color w:val="000000" w:themeColor="text1"/>
          <w:sz w:val="32"/>
          <w:szCs w:val="32"/>
          <w:lang w:val="lv-LV"/>
        </w:rPr>
        <w:t xml:space="preserve"> </w:t>
      </w:r>
      <w:r w:rsidR="005E1AD8">
        <w:rPr>
          <w:color w:val="000000" w:themeColor="text1"/>
          <w:sz w:val="32"/>
          <w:szCs w:val="32"/>
          <w:lang w:val="lv-LV"/>
        </w:rPr>
        <w:t>t</w:t>
      </w:r>
      <w:r w:rsidR="005E1AD8" w:rsidRPr="00997131">
        <w:rPr>
          <w:color w:val="000000" w:themeColor="text1"/>
          <w:sz w:val="32"/>
          <w:szCs w:val="32"/>
          <w:lang w:val="lv-LV"/>
        </w:rPr>
        <w:t>iks izvirzīti</w:t>
      </w:r>
      <w:r w:rsidR="005E1AD8">
        <w:rPr>
          <w:color w:val="000000" w:themeColor="text1"/>
          <w:sz w:val="32"/>
          <w:szCs w:val="32"/>
          <w:lang w:val="lv-LV"/>
        </w:rPr>
        <w:t xml:space="preserve"> </w:t>
      </w:r>
      <w:r w:rsidR="005E1AD8">
        <w:rPr>
          <w:color w:val="000000" w:themeColor="text1"/>
          <w:sz w:val="32"/>
          <w:szCs w:val="32"/>
          <w:lang w:val="lv-LV"/>
        </w:rPr>
        <w:t>p</w:t>
      </w:r>
      <w:r>
        <w:rPr>
          <w:color w:val="000000" w:themeColor="text1"/>
          <w:sz w:val="32"/>
          <w:szCs w:val="32"/>
          <w:lang w:val="lv-LV"/>
        </w:rPr>
        <w:t xml:space="preserve">irmie </w:t>
      </w:r>
      <w:r w:rsidR="005E1AD8">
        <w:rPr>
          <w:color w:val="000000" w:themeColor="text1"/>
          <w:sz w:val="32"/>
          <w:szCs w:val="32"/>
          <w:lang w:val="lv-LV"/>
        </w:rPr>
        <w:t xml:space="preserve">4 pretendenti no katras tabulas. </w:t>
      </w:r>
      <w:r>
        <w:rPr>
          <w:color w:val="000000" w:themeColor="text1"/>
          <w:sz w:val="32"/>
          <w:szCs w:val="32"/>
          <w:lang w:val="lv-LV"/>
        </w:rPr>
        <w:t>Ja no vienas sadaļas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ir pieejami mazāk nekā 4 kandidāti, trūkstošo kandidātu skaits tiks pievienots no otras </w:t>
      </w:r>
      <w:r>
        <w:rPr>
          <w:color w:val="000000" w:themeColor="text1"/>
          <w:sz w:val="32"/>
          <w:szCs w:val="32"/>
          <w:lang w:val="lv-LV"/>
        </w:rPr>
        <w:t>sadaļas</w:t>
      </w:r>
      <w:r w:rsidR="001F46FC" w:rsidRPr="00997131">
        <w:rPr>
          <w:color w:val="000000" w:themeColor="text1"/>
          <w:sz w:val="32"/>
          <w:szCs w:val="32"/>
          <w:lang w:val="lv-LV"/>
        </w:rPr>
        <w:t>.</w:t>
      </w:r>
    </w:p>
    <w:p w14:paraId="5292E405" w14:textId="46DCC72A" w:rsidR="001F46FC" w:rsidRPr="00997131" w:rsidRDefault="001F46FC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>- Rezultātus</w:t>
      </w:r>
      <w:r w:rsidR="005C6641">
        <w:rPr>
          <w:color w:val="000000" w:themeColor="text1"/>
          <w:sz w:val="32"/>
          <w:szCs w:val="32"/>
          <w:lang w:val="lv-LV"/>
        </w:rPr>
        <w:t xml:space="preserve"> </w:t>
      </w:r>
      <w:r w:rsidR="005C6641" w:rsidRPr="00997131">
        <w:rPr>
          <w:color w:val="000000" w:themeColor="text1"/>
          <w:sz w:val="32"/>
          <w:szCs w:val="32"/>
          <w:lang w:val="lv-LV"/>
        </w:rPr>
        <w:t>30. oktobrī</w:t>
      </w:r>
      <w:r w:rsidR="005C6641">
        <w:rPr>
          <w:color w:val="000000" w:themeColor="text1"/>
          <w:sz w:val="32"/>
          <w:szCs w:val="32"/>
          <w:lang w:val="lv-LV"/>
        </w:rPr>
        <w:t xml:space="preserve"> </w:t>
      </w:r>
      <w:r w:rsidR="005C6641" w:rsidRPr="00997131">
        <w:rPr>
          <w:color w:val="000000" w:themeColor="text1"/>
          <w:sz w:val="32"/>
          <w:szCs w:val="32"/>
          <w:lang w:val="lv-LV"/>
        </w:rPr>
        <w:t>katrs partneris</w:t>
      </w:r>
      <w:r w:rsidRPr="00997131">
        <w:rPr>
          <w:color w:val="000000" w:themeColor="text1"/>
          <w:sz w:val="32"/>
          <w:szCs w:val="32"/>
          <w:lang w:val="lv-LV"/>
        </w:rPr>
        <w:t xml:space="preserve"> publicēs savā oficiālajā tīmekļa vietnē un </w:t>
      </w:r>
      <w:r w:rsidR="005C6641">
        <w:rPr>
          <w:color w:val="000000" w:themeColor="text1"/>
          <w:sz w:val="32"/>
          <w:szCs w:val="32"/>
          <w:lang w:val="lv-LV"/>
        </w:rPr>
        <w:t>projekta</w:t>
      </w:r>
      <w:r w:rsidRPr="00997131">
        <w:rPr>
          <w:color w:val="000000" w:themeColor="text1"/>
          <w:sz w:val="32"/>
          <w:szCs w:val="32"/>
          <w:lang w:val="lv-LV"/>
        </w:rPr>
        <w:t xml:space="preserve"> konsorcija tīmekļa vietnē (</w:t>
      </w:r>
      <w:hyperlink r:id="rId7" w:history="1">
        <w:r w:rsidRPr="00997131">
          <w:rPr>
            <w:rStyle w:val="Hyperlink"/>
            <w:sz w:val="32"/>
            <w:szCs w:val="32"/>
            <w:lang w:val="lv-LV"/>
          </w:rPr>
          <w:t>www.yodamentors.eu</w:t>
        </w:r>
      </w:hyperlink>
      <w:r w:rsidRPr="00997131">
        <w:rPr>
          <w:color w:val="000000" w:themeColor="text1"/>
          <w:sz w:val="32"/>
          <w:szCs w:val="32"/>
          <w:lang w:val="lv-LV"/>
        </w:rPr>
        <w:t>).</w:t>
      </w:r>
      <w:r w:rsidR="005C6641">
        <w:rPr>
          <w:color w:val="000000" w:themeColor="text1"/>
          <w:sz w:val="32"/>
          <w:szCs w:val="32"/>
          <w:lang w:val="lv-LV"/>
        </w:rPr>
        <w:t xml:space="preserve"> </w:t>
      </w:r>
    </w:p>
    <w:p w14:paraId="4FFE8EC9" w14:textId="63FCF54C" w:rsidR="001F46FC" w:rsidRPr="00997131" w:rsidRDefault="005E1AD8">
      <w:pPr>
        <w:pStyle w:val="02-Ttulodocumento-Negrita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Piezīmes</w:t>
      </w:r>
    </w:p>
    <w:p w14:paraId="301517EF" w14:textId="05D128AF" w:rsidR="001F46FC" w:rsidRPr="00997131" w:rsidRDefault="001F46FC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 w:rsidRPr="00997131">
        <w:rPr>
          <w:color w:val="000000" w:themeColor="text1"/>
          <w:sz w:val="32"/>
          <w:szCs w:val="32"/>
          <w:lang w:val="lv-LV"/>
        </w:rPr>
        <w:t xml:space="preserve">Izvēlētajiem nepilngadīgajiem sportistiem no </w:t>
      </w:r>
      <w:r w:rsidR="005C6641">
        <w:rPr>
          <w:color w:val="000000" w:themeColor="text1"/>
          <w:sz w:val="32"/>
          <w:szCs w:val="32"/>
          <w:lang w:val="lv-LV"/>
        </w:rPr>
        <w:t>vecākiem vai</w:t>
      </w:r>
      <w:r w:rsidRPr="00997131">
        <w:rPr>
          <w:color w:val="000000" w:themeColor="text1"/>
          <w:sz w:val="32"/>
          <w:szCs w:val="32"/>
          <w:lang w:val="lv-LV"/>
        </w:rPr>
        <w:t xml:space="preserve"> likumīgā aizbildņa tiks pieprasīta </w:t>
      </w:r>
      <w:r w:rsidR="005C6641">
        <w:rPr>
          <w:color w:val="000000" w:themeColor="text1"/>
          <w:sz w:val="32"/>
          <w:szCs w:val="32"/>
          <w:lang w:val="lv-LV"/>
        </w:rPr>
        <w:t>oficiāla atļauja dalībai projektā</w:t>
      </w:r>
      <w:r w:rsidRPr="00997131">
        <w:rPr>
          <w:color w:val="000000" w:themeColor="text1"/>
          <w:sz w:val="32"/>
          <w:szCs w:val="32"/>
          <w:lang w:val="lv-LV"/>
        </w:rPr>
        <w:t>.</w:t>
      </w:r>
    </w:p>
    <w:p w14:paraId="5926AE14" w14:textId="1D8DE461" w:rsidR="001F46FC" w:rsidRPr="00997131" w:rsidRDefault="005E1AD8" w:rsidP="009611BF">
      <w:pPr>
        <w:pStyle w:val="02-Ttulodocumento-Negrita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Pielikumi. 1</w:t>
      </w:r>
    </w:p>
    <w:p w14:paraId="34EAFD88" w14:textId="28CCD291" w:rsidR="009611BF" w:rsidRPr="00997131" w:rsidRDefault="005C6641" w:rsidP="00997131">
      <w:pPr>
        <w:pStyle w:val="02-Ttulodocumento-Negrita"/>
        <w:jc w:val="both"/>
        <w:rPr>
          <w:color w:val="000000" w:themeColor="text1"/>
          <w:sz w:val="32"/>
          <w:szCs w:val="32"/>
          <w:lang w:val="lv-LV"/>
        </w:rPr>
      </w:pPr>
      <w:r>
        <w:rPr>
          <w:color w:val="000000" w:themeColor="text1"/>
          <w:sz w:val="32"/>
          <w:szCs w:val="32"/>
          <w:lang w:val="lv-LV"/>
        </w:rPr>
        <w:t>Atlases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k</w:t>
      </w:r>
      <w:r>
        <w:rPr>
          <w:color w:val="000000" w:themeColor="text1"/>
          <w:sz w:val="32"/>
          <w:szCs w:val="32"/>
          <w:lang w:val="lv-LV"/>
        </w:rPr>
        <w:t>ritēriji</w:t>
      </w:r>
      <w:r w:rsidR="00473B8F">
        <w:rPr>
          <w:color w:val="000000" w:themeColor="text1"/>
          <w:sz w:val="32"/>
          <w:szCs w:val="32"/>
          <w:lang w:val="lv-LV"/>
        </w:rPr>
        <w:t xml:space="preserve"> –</w:t>
      </w:r>
      <w:r>
        <w:rPr>
          <w:color w:val="000000" w:themeColor="text1"/>
          <w:sz w:val="32"/>
          <w:szCs w:val="32"/>
          <w:lang w:val="lv-LV"/>
        </w:rPr>
        <w:t xml:space="preserve"> sasniegami</w:t>
      </w:r>
      <w:r w:rsidR="001F46FC" w:rsidRPr="00997131">
        <w:rPr>
          <w:color w:val="000000" w:themeColor="text1"/>
          <w:sz w:val="32"/>
          <w:szCs w:val="32"/>
          <w:lang w:val="lv-LV"/>
        </w:rPr>
        <w:t xml:space="preserve"> sportā.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</w:tblGrid>
      <w:tr w:rsidR="009611BF" w:rsidRPr="00997131" w14:paraId="2396B172" w14:textId="77777777" w:rsidTr="007C7918">
        <w:tc>
          <w:tcPr>
            <w:tcW w:w="8081" w:type="dxa"/>
          </w:tcPr>
          <w:p w14:paraId="76DE0E9F" w14:textId="422163CB" w:rsidR="009611BF" w:rsidRPr="00997131" w:rsidRDefault="005E43B1" w:rsidP="00060A5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Apbalvojumi</w:t>
            </w:r>
          </w:p>
        </w:tc>
        <w:tc>
          <w:tcPr>
            <w:tcW w:w="1559" w:type="dxa"/>
          </w:tcPr>
          <w:p w14:paraId="3FE3DCB4" w14:textId="4E8E23C5" w:rsidR="009611BF" w:rsidRPr="00997131" w:rsidRDefault="00060A5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proofErr w:type="spellStart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Max</w:t>
            </w:r>
            <w:proofErr w:type="spellEnd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40</w:t>
            </w:r>
          </w:p>
        </w:tc>
      </w:tr>
      <w:tr w:rsidR="00060A5F" w:rsidRPr="00997131" w14:paraId="17F4222A" w14:textId="77777777" w:rsidTr="007C7918">
        <w:tc>
          <w:tcPr>
            <w:tcW w:w="8081" w:type="dxa"/>
          </w:tcPr>
          <w:p w14:paraId="05AF1580" w14:textId="17DF975A" w:rsidR="00060A5F" w:rsidRPr="00997131" w:rsidRDefault="005E43B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Olimpisko / </w:t>
            </w:r>
            <w:proofErr w:type="spellStart"/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paralimpisko</w:t>
            </w:r>
            <w:proofErr w:type="spellEnd"/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spēļu medaļas ieguvējs</w:t>
            </w:r>
          </w:p>
        </w:tc>
        <w:tc>
          <w:tcPr>
            <w:tcW w:w="1559" w:type="dxa"/>
          </w:tcPr>
          <w:p w14:paraId="28D895B6" w14:textId="76A20ECF" w:rsidR="00060A5F" w:rsidRPr="00997131" w:rsidRDefault="00060A5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40</w:t>
            </w:r>
          </w:p>
        </w:tc>
      </w:tr>
      <w:tr w:rsidR="00DF7FD7" w:rsidRPr="00997131" w14:paraId="29C09EC6" w14:textId="77777777" w:rsidTr="007C7918">
        <w:tc>
          <w:tcPr>
            <w:tcW w:w="8081" w:type="dxa"/>
          </w:tcPr>
          <w:p w14:paraId="72639CB5" w14:textId="56BAC514" w:rsidR="00DF7FD7" w:rsidRPr="00997131" w:rsidRDefault="005E43B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Pasaules čempionāta medaļas ieguvējs</w:t>
            </w:r>
          </w:p>
        </w:tc>
        <w:tc>
          <w:tcPr>
            <w:tcW w:w="1559" w:type="dxa"/>
          </w:tcPr>
          <w:p w14:paraId="727FBE9E" w14:textId="0D7C63BA" w:rsidR="00DF7FD7" w:rsidRPr="00997131" w:rsidRDefault="007123CB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30</w:t>
            </w:r>
          </w:p>
        </w:tc>
      </w:tr>
      <w:tr w:rsidR="00DF7FD7" w:rsidRPr="00997131" w14:paraId="46FCCDEB" w14:textId="77777777" w:rsidTr="007C7918">
        <w:tc>
          <w:tcPr>
            <w:tcW w:w="8081" w:type="dxa"/>
          </w:tcPr>
          <w:p w14:paraId="0B1A3047" w14:textId="4B08D508" w:rsidR="00DF7FD7" w:rsidRPr="00997131" w:rsidRDefault="005E43B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Eiropas čempionāta medaļas ieguvējs</w:t>
            </w:r>
          </w:p>
        </w:tc>
        <w:tc>
          <w:tcPr>
            <w:tcW w:w="1559" w:type="dxa"/>
          </w:tcPr>
          <w:p w14:paraId="06BACAA5" w14:textId="4C4AE313" w:rsidR="00DF7FD7" w:rsidRPr="00997131" w:rsidRDefault="00F9024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20</w:t>
            </w:r>
          </w:p>
        </w:tc>
      </w:tr>
      <w:tr w:rsidR="00DF7FD7" w:rsidRPr="00997131" w14:paraId="5A7B8BCB" w14:textId="77777777" w:rsidTr="007C7918">
        <w:tc>
          <w:tcPr>
            <w:tcW w:w="8081" w:type="dxa"/>
          </w:tcPr>
          <w:p w14:paraId="4AA1E223" w14:textId="7CAC4D03" w:rsidR="00DF7FD7" w:rsidRPr="00997131" w:rsidRDefault="005E43B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Nacionālā čempionāta medaļas ieguvējs</w:t>
            </w:r>
          </w:p>
        </w:tc>
        <w:tc>
          <w:tcPr>
            <w:tcW w:w="1559" w:type="dxa"/>
          </w:tcPr>
          <w:p w14:paraId="3F6D2D9C" w14:textId="09A64853" w:rsidR="00DF7FD7" w:rsidRPr="00997131" w:rsidRDefault="00F9024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15</w:t>
            </w:r>
          </w:p>
        </w:tc>
      </w:tr>
      <w:tr w:rsidR="00DF7FD7" w:rsidRPr="00997131" w14:paraId="192EEB9A" w14:textId="77777777" w:rsidTr="007C7918">
        <w:tc>
          <w:tcPr>
            <w:tcW w:w="8081" w:type="dxa"/>
          </w:tcPr>
          <w:p w14:paraId="4D7C8F22" w14:textId="47A23BA8" w:rsidR="00DF7FD7" w:rsidRPr="00997131" w:rsidRDefault="005E43B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lastRenderedPageBreak/>
              <w:t>Vietējo čempionātu medaļu ieguvējs</w:t>
            </w:r>
          </w:p>
        </w:tc>
        <w:tc>
          <w:tcPr>
            <w:tcW w:w="1559" w:type="dxa"/>
          </w:tcPr>
          <w:p w14:paraId="3E8BEDCF" w14:textId="0B4129CD" w:rsidR="00DF7FD7" w:rsidRPr="00997131" w:rsidRDefault="00F9024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5</w:t>
            </w:r>
          </w:p>
        </w:tc>
      </w:tr>
      <w:tr w:rsidR="00DF7FD7" w:rsidRPr="00997131" w14:paraId="68DAEFDF" w14:textId="77777777" w:rsidTr="007C7918">
        <w:tc>
          <w:tcPr>
            <w:tcW w:w="8081" w:type="dxa"/>
          </w:tcPr>
          <w:p w14:paraId="11745C0F" w14:textId="5D980996" w:rsidR="00DF7FD7" w:rsidRPr="00997131" w:rsidRDefault="00473B8F" w:rsidP="00473B8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Neviena no iepriekšminētajām atbildēm</w:t>
            </w:r>
          </w:p>
        </w:tc>
        <w:tc>
          <w:tcPr>
            <w:tcW w:w="1559" w:type="dxa"/>
          </w:tcPr>
          <w:p w14:paraId="37FC65D2" w14:textId="5E025116" w:rsidR="00DF7FD7" w:rsidRPr="00997131" w:rsidRDefault="00F9024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0</w:t>
            </w:r>
          </w:p>
        </w:tc>
      </w:tr>
      <w:tr w:rsidR="00DF7FD7" w:rsidRPr="00997131" w14:paraId="738BD394" w14:textId="77777777" w:rsidTr="007C7918">
        <w:tc>
          <w:tcPr>
            <w:tcW w:w="8081" w:type="dxa"/>
          </w:tcPr>
          <w:p w14:paraId="0DBF2B48" w14:textId="46751B0F" w:rsidR="00DF7FD7" w:rsidRPr="00997131" w:rsidRDefault="005E43B1" w:rsidP="00060A5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Līdzdalība</w:t>
            </w:r>
          </w:p>
        </w:tc>
        <w:tc>
          <w:tcPr>
            <w:tcW w:w="1559" w:type="dxa"/>
          </w:tcPr>
          <w:p w14:paraId="79EC2672" w14:textId="197DAAE7" w:rsidR="00DF7FD7" w:rsidRPr="00997131" w:rsidRDefault="008C7D7E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proofErr w:type="spellStart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Max</w:t>
            </w:r>
            <w:proofErr w:type="spellEnd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30</w:t>
            </w:r>
          </w:p>
        </w:tc>
      </w:tr>
      <w:tr w:rsidR="00DF7FD7" w:rsidRPr="00997131" w14:paraId="7277DD41" w14:textId="77777777" w:rsidTr="007C7918">
        <w:tc>
          <w:tcPr>
            <w:tcW w:w="8081" w:type="dxa"/>
          </w:tcPr>
          <w:p w14:paraId="36BFF3B7" w14:textId="4F4A13BC" w:rsidR="00DF7FD7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Dalība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olimpiskajās / </w:t>
            </w:r>
            <w:proofErr w:type="spellStart"/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paralimpiskajās</w:t>
            </w:r>
            <w:proofErr w:type="spellEnd"/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spēlēs</w:t>
            </w:r>
          </w:p>
        </w:tc>
        <w:tc>
          <w:tcPr>
            <w:tcW w:w="1559" w:type="dxa"/>
          </w:tcPr>
          <w:p w14:paraId="7CF58839" w14:textId="31521905" w:rsidR="00DF7FD7" w:rsidRPr="00997131" w:rsidRDefault="00153E91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30</w:t>
            </w:r>
          </w:p>
        </w:tc>
      </w:tr>
      <w:tr w:rsidR="009611BF" w:rsidRPr="00997131" w14:paraId="504C6A71" w14:textId="77777777" w:rsidTr="007C7918">
        <w:tc>
          <w:tcPr>
            <w:tcW w:w="8081" w:type="dxa"/>
          </w:tcPr>
          <w:p w14:paraId="672223E6" w14:textId="3F16F18D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Dalība</w:t>
            </w: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pasaules čempionātos</w:t>
            </w:r>
          </w:p>
        </w:tc>
        <w:tc>
          <w:tcPr>
            <w:tcW w:w="1559" w:type="dxa"/>
          </w:tcPr>
          <w:p w14:paraId="23C82551" w14:textId="46CFBCBD" w:rsidR="009611BF" w:rsidRPr="00997131" w:rsidRDefault="00B8747A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25</w:t>
            </w:r>
          </w:p>
        </w:tc>
      </w:tr>
      <w:tr w:rsidR="009611BF" w:rsidRPr="00997131" w14:paraId="07A88897" w14:textId="77777777" w:rsidTr="007C7918">
        <w:tc>
          <w:tcPr>
            <w:tcW w:w="8081" w:type="dxa"/>
          </w:tcPr>
          <w:p w14:paraId="1E9C5EF9" w14:textId="11A97D21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Dalība</w:t>
            </w: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Eiropas čempionātos</w:t>
            </w:r>
          </w:p>
        </w:tc>
        <w:tc>
          <w:tcPr>
            <w:tcW w:w="1559" w:type="dxa"/>
          </w:tcPr>
          <w:p w14:paraId="6FF43BD7" w14:textId="70700BFE" w:rsidR="009611BF" w:rsidRPr="00997131" w:rsidRDefault="00B8747A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20</w:t>
            </w:r>
          </w:p>
        </w:tc>
      </w:tr>
      <w:tr w:rsidR="009611BF" w:rsidRPr="00997131" w14:paraId="7F592EE5" w14:textId="77777777" w:rsidTr="007C7918">
        <w:tc>
          <w:tcPr>
            <w:tcW w:w="8081" w:type="dxa"/>
          </w:tcPr>
          <w:p w14:paraId="678CC878" w14:textId="085DD023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Dalība</w:t>
            </w: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nacionālajos čempionātos</w:t>
            </w:r>
          </w:p>
        </w:tc>
        <w:tc>
          <w:tcPr>
            <w:tcW w:w="1559" w:type="dxa"/>
          </w:tcPr>
          <w:p w14:paraId="1EF3859A" w14:textId="0C78E70F" w:rsidR="009611BF" w:rsidRPr="00997131" w:rsidRDefault="00D70ED8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15</w:t>
            </w:r>
          </w:p>
        </w:tc>
      </w:tr>
      <w:tr w:rsidR="009611BF" w:rsidRPr="00997131" w14:paraId="7C76D247" w14:textId="77777777" w:rsidTr="007C7918">
        <w:tc>
          <w:tcPr>
            <w:tcW w:w="8081" w:type="dxa"/>
          </w:tcPr>
          <w:p w14:paraId="1B69121C" w14:textId="70A8DD6F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Dalība</w:t>
            </w: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vietējos čempionātos</w:t>
            </w:r>
          </w:p>
        </w:tc>
        <w:tc>
          <w:tcPr>
            <w:tcW w:w="1559" w:type="dxa"/>
          </w:tcPr>
          <w:p w14:paraId="28E88D05" w14:textId="6CF4D332" w:rsidR="009611BF" w:rsidRPr="00997131" w:rsidRDefault="00D70ED8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5</w:t>
            </w:r>
          </w:p>
        </w:tc>
      </w:tr>
      <w:tr w:rsidR="009611BF" w:rsidRPr="00997131" w14:paraId="090FE7D1" w14:textId="77777777" w:rsidTr="007C7918">
        <w:tc>
          <w:tcPr>
            <w:tcW w:w="8081" w:type="dxa"/>
          </w:tcPr>
          <w:p w14:paraId="756DE959" w14:textId="6B0FCD7F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Neviena no iepriekšminētajām atbildēm</w:t>
            </w:r>
          </w:p>
        </w:tc>
        <w:tc>
          <w:tcPr>
            <w:tcW w:w="1559" w:type="dxa"/>
          </w:tcPr>
          <w:p w14:paraId="149DE968" w14:textId="6A061163" w:rsidR="009611BF" w:rsidRPr="00997131" w:rsidRDefault="00D70ED8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0</w:t>
            </w:r>
          </w:p>
        </w:tc>
      </w:tr>
      <w:tr w:rsidR="009611BF" w:rsidRPr="00997131" w14:paraId="52638173" w14:textId="77777777" w:rsidTr="007C7918">
        <w:tc>
          <w:tcPr>
            <w:tcW w:w="8081" w:type="dxa"/>
          </w:tcPr>
          <w:p w14:paraId="423CF6C5" w14:textId="428C07DF" w:rsidR="009611BF" w:rsidRPr="00997131" w:rsidRDefault="005E43B1" w:rsidP="00EE7C12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Nacionālā komanda</w:t>
            </w:r>
          </w:p>
        </w:tc>
        <w:tc>
          <w:tcPr>
            <w:tcW w:w="1559" w:type="dxa"/>
          </w:tcPr>
          <w:p w14:paraId="37D3C619" w14:textId="30B5C514" w:rsidR="009611BF" w:rsidRPr="00997131" w:rsidRDefault="00EE7C12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proofErr w:type="spellStart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Max</w:t>
            </w:r>
            <w:proofErr w:type="spellEnd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15</w:t>
            </w:r>
          </w:p>
        </w:tc>
      </w:tr>
      <w:tr w:rsidR="009611BF" w:rsidRPr="00997131" w14:paraId="07485F69" w14:textId="77777777" w:rsidTr="007C7918">
        <w:tc>
          <w:tcPr>
            <w:tcW w:w="8081" w:type="dxa"/>
          </w:tcPr>
          <w:p w14:paraId="4E6A06D9" w14:textId="3AC44ACF" w:rsidR="009611BF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N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acionālās komandas loceklis</w:t>
            </w:r>
          </w:p>
        </w:tc>
        <w:tc>
          <w:tcPr>
            <w:tcW w:w="1559" w:type="dxa"/>
          </w:tcPr>
          <w:p w14:paraId="54958627" w14:textId="1EF689C5" w:rsidR="009611BF" w:rsidRPr="00997131" w:rsidRDefault="00EE7C12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15</w:t>
            </w:r>
          </w:p>
        </w:tc>
      </w:tr>
      <w:tr w:rsidR="00D70ED8" w:rsidRPr="00997131" w14:paraId="4261CCB4" w14:textId="77777777" w:rsidTr="007C7918">
        <w:tc>
          <w:tcPr>
            <w:tcW w:w="8081" w:type="dxa"/>
          </w:tcPr>
          <w:p w14:paraId="4E223B65" w14:textId="7B9F9D15" w:rsidR="00D70ED8" w:rsidRPr="00997131" w:rsidRDefault="005E43B1" w:rsidP="00EE7C12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Līgumi</w:t>
            </w:r>
          </w:p>
        </w:tc>
        <w:tc>
          <w:tcPr>
            <w:tcW w:w="1559" w:type="dxa"/>
          </w:tcPr>
          <w:p w14:paraId="124D8130" w14:textId="7E8C75E6" w:rsidR="00D70ED8" w:rsidRPr="00997131" w:rsidRDefault="00EE7C12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proofErr w:type="spellStart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Max</w:t>
            </w:r>
            <w:proofErr w:type="spellEnd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15</w:t>
            </w:r>
          </w:p>
        </w:tc>
      </w:tr>
      <w:tr w:rsidR="00D70ED8" w:rsidRPr="00997131" w14:paraId="2E468768" w14:textId="77777777" w:rsidTr="007C7918">
        <w:tc>
          <w:tcPr>
            <w:tcW w:w="8081" w:type="dxa"/>
          </w:tcPr>
          <w:p w14:paraId="41CF574B" w14:textId="592478E7" w:rsidR="00D70ED8" w:rsidRPr="00997131" w:rsidRDefault="00473B8F" w:rsidP="00473B8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P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rofesionāla sportista līgum</w:t>
            </w:r>
            <w:r>
              <w:rPr>
                <w:color w:val="000000" w:themeColor="text1"/>
                <w:sz w:val="32"/>
                <w:szCs w:val="32"/>
                <w:lang w:val="lv-LV"/>
              </w:rPr>
              <w:t>s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ar Sporta klubu</w:t>
            </w:r>
          </w:p>
        </w:tc>
        <w:tc>
          <w:tcPr>
            <w:tcW w:w="1559" w:type="dxa"/>
          </w:tcPr>
          <w:p w14:paraId="4A54B23C" w14:textId="304720D7" w:rsidR="00D70ED8" w:rsidRPr="00997131" w:rsidRDefault="004C2CD0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15</w:t>
            </w:r>
          </w:p>
        </w:tc>
      </w:tr>
      <w:tr w:rsidR="00D70ED8" w:rsidRPr="00997131" w14:paraId="6AC2F7E2" w14:textId="77777777" w:rsidTr="007C7918">
        <w:tc>
          <w:tcPr>
            <w:tcW w:w="8081" w:type="dxa"/>
          </w:tcPr>
          <w:p w14:paraId="5B977B88" w14:textId="4970F2BC" w:rsidR="00D70ED8" w:rsidRPr="00997131" w:rsidRDefault="00473B8F" w:rsidP="00473B8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bookmarkStart w:id="0" w:name="_GoBack"/>
            <w:r>
              <w:rPr>
                <w:color w:val="000000" w:themeColor="text1"/>
                <w:sz w:val="32"/>
                <w:szCs w:val="32"/>
                <w:lang w:val="lv-LV"/>
              </w:rPr>
              <w:lastRenderedPageBreak/>
              <w:t>S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portista </w:t>
            </w:r>
            <w:r>
              <w:rPr>
                <w:color w:val="000000" w:themeColor="text1"/>
                <w:sz w:val="32"/>
                <w:szCs w:val="32"/>
                <w:lang w:val="lv-LV"/>
              </w:rPr>
              <w:t>– amatiera līgums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ar </w:t>
            </w:r>
            <w:bookmarkEnd w:id="0"/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>Sporta klubu</w:t>
            </w:r>
          </w:p>
        </w:tc>
        <w:tc>
          <w:tcPr>
            <w:tcW w:w="1559" w:type="dxa"/>
          </w:tcPr>
          <w:p w14:paraId="5D6AF196" w14:textId="4F3DB823" w:rsidR="00D70ED8" w:rsidRPr="00997131" w:rsidRDefault="004C2CD0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10</w:t>
            </w:r>
          </w:p>
        </w:tc>
      </w:tr>
      <w:tr w:rsidR="00D70ED8" w:rsidRPr="00997131" w14:paraId="227E2685" w14:textId="77777777" w:rsidTr="007C7918">
        <w:tc>
          <w:tcPr>
            <w:tcW w:w="8081" w:type="dxa"/>
          </w:tcPr>
          <w:p w14:paraId="043B00C6" w14:textId="5E698D3E" w:rsidR="00D70ED8" w:rsidRPr="00997131" w:rsidRDefault="00473B8F" w:rsidP="00473B8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Ir bijusi samaksa no sporta kluba</w:t>
            </w:r>
            <w:r w:rsidR="005E43B1" w:rsidRPr="00997131">
              <w:rPr>
                <w:color w:val="000000" w:themeColor="text1"/>
                <w:sz w:val="32"/>
                <w:szCs w:val="32"/>
                <w:lang w:val="lv-LV"/>
              </w:rPr>
              <w:t xml:space="preserve"> </w:t>
            </w:r>
          </w:p>
        </w:tc>
        <w:tc>
          <w:tcPr>
            <w:tcW w:w="1559" w:type="dxa"/>
          </w:tcPr>
          <w:p w14:paraId="66994F25" w14:textId="4C6450F8" w:rsidR="00D70ED8" w:rsidRPr="00997131" w:rsidRDefault="00F4594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5</w:t>
            </w:r>
          </w:p>
        </w:tc>
      </w:tr>
      <w:tr w:rsidR="00D70ED8" w:rsidRPr="00997131" w14:paraId="275BA649" w14:textId="77777777" w:rsidTr="007C7918">
        <w:tc>
          <w:tcPr>
            <w:tcW w:w="8081" w:type="dxa"/>
          </w:tcPr>
          <w:p w14:paraId="79BB0A61" w14:textId="42491FD2" w:rsidR="00D70ED8" w:rsidRPr="00997131" w:rsidRDefault="00473B8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>
              <w:rPr>
                <w:color w:val="000000" w:themeColor="text1"/>
                <w:sz w:val="32"/>
                <w:szCs w:val="32"/>
                <w:lang w:val="lv-LV"/>
              </w:rPr>
              <w:t>Neviena no iepriekšminētajām atbildēm</w:t>
            </w:r>
          </w:p>
        </w:tc>
        <w:tc>
          <w:tcPr>
            <w:tcW w:w="1559" w:type="dxa"/>
          </w:tcPr>
          <w:p w14:paraId="178A1531" w14:textId="7A9987A1" w:rsidR="00D70ED8" w:rsidRPr="00997131" w:rsidRDefault="00F4594F" w:rsidP="007123CB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color w:val="000000" w:themeColor="text1"/>
                <w:sz w:val="32"/>
                <w:szCs w:val="32"/>
                <w:lang w:val="lv-LV"/>
              </w:rPr>
              <w:t>0</w:t>
            </w:r>
          </w:p>
        </w:tc>
      </w:tr>
      <w:tr w:rsidR="00D70ED8" w:rsidRPr="00997131" w14:paraId="4D43B5C2" w14:textId="77777777" w:rsidTr="007C7918">
        <w:tc>
          <w:tcPr>
            <w:tcW w:w="8081" w:type="dxa"/>
          </w:tcPr>
          <w:p w14:paraId="133C3597" w14:textId="60E9D39B" w:rsidR="00D70ED8" w:rsidRPr="00997131" w:rsidRDefault="005E43B1" w:rsidP="00F4594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Kopā</w:t>
            </w:r>
          </w:p>
        </w:tc>
        <w:tc>
          <w:tcPr>
            <w:tcW w:w="1559" w:type="dxa"/>
          </w:tcPr>
          <w:p w14:paraId="07E091BD" w14:textId="6ECF2A24" w:rsidR="00D70ED8" w:rsidRPr="00997131" w:rsidRDefault="00F4594F" w:rsidP="00F4594F">
            <w:pPr>
              <w:pStyle w:val="02-Ttulodocumento-Negri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proofErr w:type="spellStart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>Max</w:t>
            </w:r>
            <w:proofErr w:type="spellEnd"/>
            <w:r w:rsidRPr="00997131">
              <w:rPr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100</w:t>
            </w:r>
          </w:p>
        </w:tc>
      </w:tr>
    </w:tbl>
    <w:p w14:paraId="6C11A4E6" w14:textId="77777777" w:rsidR="004D03D2" w:rsidRPr="00997131" w:rsidRDefault="004D03D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lv-LV"/>
        </w:rPr>
      </w:pPr>
    </w:p>
    <w:sectPr w:rsidR="004D03D2" w:rsidRPr="0099713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417" w:bottom="1440" w:left="1418" w:header="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C0CE" w14:textId="77777777" w:rsidR="00823608" w:rsidRDefault="00823608">
      <w:r>
        <w:separator/>
      </w:r>
    </w:p>
  </w:endnote>
  <w:endnote w:type="continuationSeparator" w:id="0">
    <w:p w14:paraId="268D24BF" w14:textId="77777777" w:rsidR="00823608" w:rsidRDefault="0082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100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700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28F4" w14:textId="77777777" w:rsidR="004D03D2" w:rsidRDefault="00792270">
    <w:pPr>
      <w:pStyle w:val="Cuerpo"/>
      <w:tabs>
        <w:tab w:val="center" w:pos="5103"/>
        <w:tab w:val="right" w:pos="9044"/>
        <w:tab w:val="right" w:pos="9044"/>
      </w:tabs>
      <w:suppressAutoHyphens/>
      <w:spacing w:line="240" w:lineRule="auto"/>
      <w:jc w:val="center"/>
      <w:rPr>
        <w:rStyle w:val="Ninguno"/>
        <w:rFonts w:ascii="Tahoma" w:eastAsia="Tahoma" w:hAnsi="Tahoma" w:cs="Tahoma"/>
        <w:color w:val="9C9EA0"/>
        <w:sz w:val="20"/>
        <w:szCs w:val="20"/>
      </w:rPr>
    </w:pPr>
    <w:r>
      <w:rPr>
        <w:rStyle w:val="Ninguno"/>
        <w:rFonts w:ascii="Tahoma" w:hAnsi="Tahoma"/>
        <w:color w:val="9C9EA0"/>
        <w:sz w:val="20"/>
        <w:szCs w:val="20"/>
      </w:rPr>
      <w:t>Young Ordinary and Disabled sports Athletes’ Mentors / YODA Mentors</w:t>
    </w:r>
  </w:p>
  <w:p w14:paraId="7028D747" w14:textId="77777777" w:rsidR="004D03D2" w:rsidRDefault="00823608">
    <w:pPr>
      <w:pStyle w:val="Cuerpo"/>
      <w:tabs>
        <w:tab w:val="center" w:pos="5103"/>
        <w:tab w:val="right" w:pos="9044"/>
        <w:tab w:val="right" w:pos="9044"/>
      </w:tabs>
      <w:suppressAutoHyphens/>
      <w:spacing w:line="240" w:lineRule="auto"/>
      <w:jc w:val="center"/>
    </w:pPr>
    <w:hyperlink r:id="rId1" w:history="1">
      <w:r w:rsidR="00792270">
        <w:rPr>
          <w:rStyle w:val="Hyperlink0"/>
        </w:rPr>
        <w:t>project@yodamentors.eu</w:t>
      </w:r>
    </w:hyperlink>
    <w:r w:rsidR="00792270">
      <w:rPr>
        <w:rStyle w:val="Ninguno"/>
        <w:rFonts w:ascii="Tahoma" w:hAnsi="Tahoma"/>
        <w:color w:val="9C9EA0"/>
        <w:sz w:val="20"/>
        <w:szCs w:val="20"/>
      </w:rPr>
      <w:t xml:space="preserve"> </w:t>
    </w:r>
    <w:r w:rsidR="00792270">
      <w:rPr>
        <w:rStyle w:val="Ninguno"/>
        <w:rFonts w:ascii="Tahoma" w:hAnsi="Tahoma"/>
        <w:color w:val="9C9EA0"/>
        <w:sz w:val="20"/>
        <w:szCs w:val="20"/>
      </w:rPr>
      <w:tab/>
      <w:t>@</w:t>
    </w:r>
    <w:proofErr w:type="spellStart"/>
    <w:r w:rsidR="00792270">
      <w:rPr>
        <w:rStyle w:val="Ninguno"/>
        <w:rFonts w:ascii="Tahoma" w:hAnsi="Tahoma"/>
        <w:color w:val="9C9EA0"/>
        <w:sz w:val="20"/>
        <w:szCs w:val="20"/>
        <w:lang w:val="en-US"/>
      </w:rPr>
      <w:t>YodaMentors</w:t>
    </w:r>
    <w:proofErr w:type="spellEnd"/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tab/>
    </w:r>
    <w:r w:rsidR="00792270">
      <w:rPr>
        <w:rStyle w:val="Ninguno"/>
        <w:rFonts w:ascii="Tahoma" w:hAnsi="Tahoma"/>
        <w:color w:val="9C9EA0"/>
        <w:sz w:val="20"/>
        <w:szCs w:val="20"/>
        <w:lang w:val="da-DK"/>
      </w:rPr>
      <w:t xml:space="preserve">Page </w: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begin"/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instrText xml:space="preserve"> PAGE </w:instrTex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separate"/>
    </w:r>
    <w:r w:rsidR="003E36C0">
      <w:rPr>
        <w:rStyle w:val="Ninguno"/>
        <w:rFonts w:ascii="Tahoma" w:eastAsia="Tahoma" w:hAnsi="Tahoma" w:cs="Tahoma"/>
        <w:noProof/>
        <w:color w:val="9C9EA0"/>
        <w:sz w:val="20"/>
        <w:szCs w:val="20"/>
      </w:rPr>
      <w:t>6</w: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end"/>
    </w:r>
    <w:r w:rsidR="00792270">
      <w:rPr>
        <w:rStyle w:val="Ninguno"/>
        <w:rFonts w:ascii="Tahoma" w:hAnsi="Tahoma"/>
        <w:color w:val="9C9EA0"/>
        <w:sz w:val="20"/>
        <w:szCs w:val="20"/>
        <w:lang w:val="en-US"/>
      </w:rPr>
      <w:t xml:space="preserve"> of </w: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begin"/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instrText xml:space="preserve"> NUMPAGES </w:instrTex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separate"/>
    </w:r>
    <w:r w:rsidR="003E36C0">
      <w:rPr>
        <w:rStyle w:val="Ninguno"/>
        <w:rFonts w:ascii="Tahoma" w:eastAsia="Tahoma" w:hAnsi="Tahoma" w:cs="Tahoma"/>
        <w:noProof/>
        <w:color w:val="9C9EA0"/>
        <w:sz w:val="20"/>
        <w:szCs w:val="20"/>
      </w:rPr>
      <w:t>6</w:t>
    </w:r>
    <w:r w:rsidR="00792270">
      <w:rPr>
        <w:rStyle w:val="Ninguno"/>
        <w:rFonts w:ascii="Tahoma" w:eastAsia="Tahoma" w:hAnsi="Tahoma" w:cs="Tahoma"/>
        <w:color w:val="9C9EA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6C910" w14:textId="77777777" w:rsidR="004D03D2" w:rsidRDefault="004D03D2">
    <w:pPr>
      <w:pStyle w:val="Cuerpo"/>
      <w:tabs>
        <w:tab w:val="center" w:pos="5103"/>
        <w:tab w:val="right" w:pos="9044"/>
        <w:tab w:val="right" w:pos="9044"/>
      </w:tabs>
      <w:suppressAutoHyphens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CDCE8" w14:textId="77777777" w:rsidR="00823608" w:rsidRDefault="00823608">
      <w:r>
        <w:separator/>
      </w:r>
    </w:p>
  </w:footnote>
  <w:footnote w:type="continuationSeparator" w:id="0">
    <w:p w14:paraId="290643D1" w14:textId="77777777" w:rsidR="00823608" w:rsidRDefault="0082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94563" w14:textId="77777777" w:rsidR="004D03D2" w:rsidRDefault="00792270">
    <w:pPr>
      <w:pStyle w:val="03-Cabecera"/>
    </w:pPr>
    <w:r>
      <w:rPr>
        <w:noProof/>
        <w:lang w:val="en-GB" w:eastAsia="en-GB"/>
      </w:rPr>
      <w:drawing>
        <wp:anchor distT="152400" distB="152400" distL="152400" distR="152400" simplePos="0" relativeHeight="251657216" behindDoc="1" locked="0" layoutInCell="1" allowOverlap="1" wp14:anchorId="68128034" wp14:editId="28CD4387">
          <wp:simplePos x="0" y="0"/>
          <wp:positionH relativeFrom="page">
            <wp:posOffset>0</wp:posOffset>
          </wp:positionH>
          <wp:positionV relativeFrom="page">
            <wp:posOffset>175097</wp:posOffset>
          </wp:positionV>
          <wp:extent cx="7560000" cy="10687646"/>
          <wp:effectExtent l="0" t="0" r="0" b="0"/>
          <wp:wrapNone/>
          <wp:docPr id="1073741825" name="officeArt object" descr="fondo_folio_corpo_interi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ndo_folio_corpo_interior.png" descr="fondo_folio_corpo_interi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76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C9837" w14:textId="77777777" w:rsidR="004D03D2" w:rsidRDefault="00792270">
    <w:pPr>
      <w:pStyle w:val="00-Lugaryfecha"/>
      <w:spacing w:before="1600" w:after="1600"/>
      <w:jc w:val="right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65A45673" wp14:editId="6C9573C2">
          <wp:simplePos x="0" y="0"/>
          <wp:positionH relativeFrom="page">
            <wp:posOffset>38911</wp:posOffset>
          </wp:positionH>
          <wp:positionV relativeFrom="page">
            <wp:posOffset>233463</wp:posOffset>
          </wp:positionV>
          <wp:extent cx="7560000" cy="10687646"/>
          <wp:effectExtent l="0" t="0" r="0" b="0"/>
          <wp:wrapNone/>
          <wp:docPr id="1073741826" name="officeArt object" descr="fondo_folio_corpo_portada_sin_direcc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ndo_folio_corpo_portada_sin_direccion.png" descr="fondo_folio_corpo_portada_sin_direccio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76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2"/>
    <w:rsid w:val="00025A24"/>
    <w:rsid w:val="00060A5F"/>
    <w:rsid w:val="00153E91"/>
    <w:rsid w:val="001F46FC"/>
    <w:rsid w:val="002962EE"/>
    <w:rsid w:val="002F535D"/>
    <w:rsid w:val="00310A20"/>
    <w:rsid w:val="003207A3"/>
    <w:rsid w:val="00350F65"/>
    <w:rsid w:val="003E36C0"/>
    <w:rsid w:val="00473B8F"/>
    <w:rsid w:val="004B0754"/>
    <w:rsid w:val="004C2CD0"/>
    <w:rsid w:val="004D03D2"/>
    <w:rsid w:val="004D60F4"/>
    <w:rsid w:val="005042B4"/>
    <w:rsid w:val="005C6641"/>
    <w:rsid w:val="005D539A"/>
    <w:rsid w:val="005E1AD8"/>
    <w:rsid w:val="005E43B1"/>
    <w:rsid w:val="00601844"/>
    <w:rsid w:val="00673D77"/>
    <w:rsid w:val="00676B05"/>
    <w:rsid w:val="006C0C40"/>
    <w:rsid w:val="007123CB"/>
    <w:rsid w:val="00792270"/>
    <w:rsid w:val="007C7918"/>
    <w:rsid w:val="007F2521"/>
    <w:rsid w:val="007F2BF0"/>
    <w:rsid w:val="00823608"/>
    <w:rsid w:val="00826B25"/>
    <w:rsid w:val="008C7D7E"/>
    <w:rsid w:val="009611BF"/>
    <w:rsid w:val="00966AAF"/>
    <w:rsid w:val="00997131"/>
    <w:rsid w:val="009D7F97"/>
    <w:rsid w:val="009E6BF8"/>
    <w:rsid w:val="00A03372"/>
    <w:rsid w:val="00A64F20"/>
    <w:rsid w:val="00A85721"/>
    <w:rsid w:val="00B437A6"/>
    <w:rsid w:val="00B6606C"/>
    <w:rsid w:val="00B8747A"/>
    <w:rsid w:val="00BF6955"/>
    <w:rsid w:val="00CE1072"/>
    <w:rsid w:val="00D36BB0"/>
    <w:rsid w:val="00D70ED8"/>
    <w:rsid w:val="00DF7FD7"/>
    <w:rsid w:val="00E1120C"/>
    <w:rsid w:val="00EE7C12"/>
    <w:rsid w:val="00EF14F2"/>
    <w:rsid w:val="00F4594F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4D1A"/>
  <w15:docId w15:val="{DE9BC338-2AC1-4256-BA63-23F93BDF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3-Cabecera">
    <w:name w:val="03-Cabecera"/>
    <w:pPr>
      <w:spacing w:after="840"/>
      <w:jc w:val="right"/>
    </w:pPr>
    <w:rPr>
      <w:rFonts w:ascii="Museo Sans 100" w:eastAsia="Museo Sans 100" w:hAnsi="Museo Sans 100" w:cs="Museo Sans 100"/>
      <w:color w:val="68813B"/>
      <w:sz w:val="18"/>
      <w:szCs w:val="18"/>
      <w:u w:color="68813B"/>
      <w:lang w:val="pt-PT"/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Enlace">
    <w:name w:val="Enlace"/>
    <w:rPr>
      <w:color w:val="9BA0A4"/>
      <w:u w:val="single" w:color="9BA0A4"/>
    </w:rPr>
  </w:style>
  <w:style w:type="character" w:customStyle="1" w:styleId="Hyperlink0">
    <w:name w:val="Hyperlink.0"/>
    <w:basedOn w:val="Enlace"/>
    <w:rPr>
      <w:i/>
      <w:iCs/>
      <w:color w:val="9C9EA0"/>
      <w:u w:val="single" w:color="9BA0A4"/>
    </w:rPr>
  </w:style>
  <w:style w:type="paragraph" w:customStyle="1" w:styleId="00-Lugaryfecha">
    <w:name w:val="00-Lugar y fecha"/>
    <w:pPr>
      <w:spacing w:after="2000"/>
      <w:ind w:left="4820"/>
    </w:pPr>
    <w:rPr>
      <w:rFonts w:ascii="Museo Sans 100" w:eastAsia="Museo Sans 100" w:hAnsi="Museo Sans 100" w:cs="Museo Sans 100"/>
      <w:color w:val="384B40"/>
      <w:u w:color="384B40"/>
      <w:lang w:val="es-ES_tradnl"/>
    </w:rPr>
  </w:style>
  <w:style w:type="paragraph" w:customStyle="1" w:styleId="02-Ttulodocumento-Negrita">
    <w:name w:val="02-Título documento - Negrita"/>
    <w:pPr>
      <w:spacing w:after="560"/>
    </w:pPr>
    <w:rPr>
      <w:rFonts w:ascii="Museo Sans 700" w:eastAsia="Museo Sans 700" w:hAnsi="Museo Sans 700" w:cs="Museo Sans 700"/>
      <w:color w:val="68813B"/>
      <w:sz w:val="36"/>
      <w:szCs w:val="36"/>
      <w:u w:color="68813B"/>
      <w:lang w:val="es-ES_tradnl"/>
    </w:rPr>
  </w:style>
  <w:style w:type="paragraph" w:customStyle="1" w:styleId="09-Negritatabla">
    <w:name w:val="09-Negrita tabla"/>
    <w:pPr>
      <w:spacing w:before="140" w:line="300" w:lineRule="auto"/>
      <w:jc w:val="both"/>
    </w:pPr>
    <w:rPr>
      <w:rFonts w:ascii="Museo Sans 700" w:eastAsia="Museo Sans 700" w:hAnsi="Museo Sans 700" w:cs="Museo Sans 700"/>
      <w:color w:val="151517"/>
      <w:u w:color="151517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2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damentors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@yodamento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aleta_ui1">
  <a:themeElements>
    <a:clrScheme name="paleta_ui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68AAA"/>
      </a:accent1>
      <a:accent2>
        <a:srgbClr val="78A22F"/>
      </a:accent2>
      <a:accent3>
        <a:srgbClr val="004A61"/>
      </a:accent3>
      <a:accent4>
        <a:srgbClr val="AC8900"/>
      </a:accent4>
      <a:accent5>
        <a:srgbClr val="D7D9DB"/>
      </a:accent5>
      <a:accent6>
        <a:srgbClr val="C3C6C8"/>
      </a:accent6>
      <a:hlink>
        <a:srgbClr val="0000FF"/>
      </a:hlink>
      <a:folHlink>
        <a:srgbClr val="FF00FF"/>
      </a:folHlink>
    </a:clrScheme>
    <a:fontScheme name="paleta_ui1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paleta_ui1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E4004F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E4004F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Anda</cp:lastModifiedBy>
  <cp:revision>22</cp:revision>
  <cp:lastPrinted>2019-09-01T22:25:00Z</cp:lastPrinted>
  <dcterms:created xsi:type="dcterms:W3CDTF">2019-09-01T19:50:00Z</dcterms:created>
  <dcterms:modified xsi:type="dcterms:W3CDTF">2019-09-04T18:08:00Z</dcterms:modified>
</cp:coreProperties>
</file>