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71" w:rsidRPr="00E56A73" w:rsidRDefault="00E56A73">
      <w:pPr>
        <w:rPr>
          <w:b/>
          <w:lang w:val="lv-LV"/>
        </w:rPr>
      </w:pPr>
      <w:r w:rsidRPr="00E56A73">
        <w:rPr>
          <w:b/>
          <w:lang w:val="lv-LV"/>
        </w:rPr>
        <w:t xml:space="preserve">Saraksts aktualizēts 10.05.2019.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40"/>
        <w:gridCol w:w="1916"/>
        <w:gridCol w:w="88"/>
        <w:gridCol w:w="2127"/>
        <w:gridCol w:w="88"/>
        <w:gridCol w:w="4164"/>
      </w:tblGrid>
      <w:tr w:rsidR="00E56A73" w:rsidRPr="007B6CC6" w:rsidTr="00D63B4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Nr.</w:t>
            </w:r>
          </w:p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p.k.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b/>
                <w:lang w:eastAsia="lv-LV"/>
              </w:rPr>
              <w:t>VĀRDS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b/>
                <w:lang w:eastAsia="lv-LV"/>
              </w:rPr>
              <w:t>UZVĀRDS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b/>
                <w:lang w:eastAsia="lv-LV"/>
              </w:rPr>
              <w:t>AMATS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b/>
                <w:lang w:eastAsia="lv-LV"/>
              </w:rPr>
              <w:t>IEVĒLĒŠANAS VIETA</w:t>
            </w:r>
          </w:p>
        </w:tc>
      </w:tr>
      <w:tr w:rsidR="00E56A73" w:rsidRPr="007B6CC6" w:rsidTr="00D63B4A">
        <w:trPr>
          <w:trHeight w:val="315"/>
        </w:trPr>
        <w:tc>
          <w:tcPr>
            <w:tcW w:w="10632" w:type="dxa"/>
            <w:gridSpan w:val="7"/>
            <w:shd w:val="clear" w:color="auto" w:fill="EAF1DD"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AKADĒMISKĀ PERSONĀLA PĀRSTĀVJI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</w:rPr>
              <w:t>Kalvis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Salmiņš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Astronomijas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Aigars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Atvars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Atomfizikas un spektroskopijas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Grabovskis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Atomfizikas un spektroskopijas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Skudra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Atomfizikas un spektroskopijas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Arnolds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Ūbelis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Atomfizikas un spektroskopijas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Veilande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Atomfizikas un spektroskopijas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Ģederts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Ieviņš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Uldis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Kondratovičs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Indriķis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Muižnieks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Līga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Ozoliņa-Molla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37094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37094">
              <w:rPr>
                <w:rFonts w:ascii="Times New Roman" w:eastAsia="Times New Roman" w:hAnsi="Times New Roman"/>
                <w:color w:val="000000"/>
                <w:lang w:eastAsia="lv-LV"/>
              </w:rPr>
              <w:t>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Nils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Rostoks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Kaspars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Tārs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Gunta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Čekstere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Dace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Grauda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Māra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Janaus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Līga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Jankevica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Karlsons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Miķelsone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Osvalde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Dāvis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Ozoliņš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Īzaks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Rašals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Agnija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Skuja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Batraga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Biznesa, vadības un ekonomikas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Signe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Bāliņa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Biznesa, vadības un ekonomikas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Gundars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Bērziņš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Biznesa, vadības un ekonomikas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Margarita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Dunska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Biznesa, vadības un ekonomikas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Faituša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lektors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Biznesa, vadības un ekonomikas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Inese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Voronuča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Biznesa, vadības un ekonomikas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Viesturs Pauls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Karnups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Biznesa, vadības un ekonomikas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Krūmiņš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Biznesa, vadības un ekonomikas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Larisa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Bule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lektore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Biznesa, vadības un ekonomikas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Māris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Purgailis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Biznesa, vadības un ekonomikas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33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Biruta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Sloka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Biznesa, vadības un ekonomikas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Irina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Solovjova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Biznesa, vadības un ekonomikas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Gunita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Riekstiņa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Botāniskais dārzs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Ambainis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Datorikas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Edgars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Celms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Datorikas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Ģirts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Karnītis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Datorikas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Kārlis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Podnieks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Datorikas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Darja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Solodovņikova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Datorikas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41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Uldis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Straujums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Datorikas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42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Viesturs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Vēzis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Datorikas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Māris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Vītiņš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Datorikas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Aīda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Rancāne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pētniece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Filozofijas un socioloģijas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BD4BDA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D4BDA">
              <w:rPr>
                <w:rFonts w:ascii="Times New Roman" w:eastAsia="Times New Roman" w:hAnsi="Times New Roman"/>
                <w:color w:val="000000"/>
                <w:lang w:eastAsia="lv-LV"/>
              </w:rPr>
              <w:t>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Ģirts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Jankovskis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Filozofijas un socioloģijas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Solveiga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Krūmiņa-Koņkova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Filozofijas un socioloģijas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47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Māris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Kūlis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Filozofijas un socioloģijas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48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Edmunds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Šūpulis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Filozofijas un socioloģijas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Kaspars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Zellis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Filozofijas un socioloģijas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Elmārs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Blūms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Bojarevičs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Gailītis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53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Linards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Goldšteins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54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Imants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Kaldre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Guntis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Lipsbergs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Ernests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Platacis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57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Dmitrijs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Zablockis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58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Svetlana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Asmuss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59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Mārcis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Auziņš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Inese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Bula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61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Andrejs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Cēbers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62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Andrejs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Cibulis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63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Ruvins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Ferbers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64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Vjačeslavs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Kaščejevs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65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Gunta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Krūmiņa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66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Sandris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Lācis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Uldis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Rogulis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68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Jānis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Spīgulis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69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Ingrīda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Uļjane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70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Jānis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Valeinis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71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Gunārs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Silabriedis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Ģeodēzijas un ģeoinformātikas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72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Agrita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Briede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Ģeogrāfijas un Zemes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73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Raimonds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Kasparinskis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Ģeogrāfijas un Zemes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Māris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Kļaviņš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Ģeogrāfijas un Zemes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75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Zaiga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Krišjāne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Ģeogrāfijas un Zemes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Ervīns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Lukševičs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Ģeogrāfijas un Zemes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77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Oļģerts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Nikodemus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Ģeogrāfijas un Zemes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78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Valdis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Segliņš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Ģeogrāfijas un Zemes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79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Ģirts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Stinkulis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Ģeogrāfijas un Zemes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Normunds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Stivriņš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Ģeogrāfijas un Zemes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81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Ivars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Strautnieks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Ģeogrāfijas un Zemes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82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Iveta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Šteinberga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Ģeogrāfijas un Zemes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83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Ausma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Cimdiņa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84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Māra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Grudule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85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Kalnača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86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Ieva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Kalniņa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87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Indra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Karapetjana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88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Ojārs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Lāms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89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Valdis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Muktupāvels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90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Placinska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91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Jānis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Priede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92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Aivita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Putniņa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93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Ilze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Rūmniece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94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Andrejs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Veisbergs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95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Jeļena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Vladimirska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96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Edvīns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Danovskis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Juridiskā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97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Annija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Kārkliņa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Juridiskā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98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Jānis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Kārkliņš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Juridiskā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99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Jānis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Lazdiņš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Juridiskā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Jānis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Pleps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Juridiskā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Rodiņa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Juridiskā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Jānis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Rozenfelds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Juridiskā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Kristīne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Strada-Rozenberga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Juridiskā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Kalvis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Torgāns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Juridiskā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Vilnis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Dzērve-Tāluts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Kardioloģijas un reģeneratīvās medicīnas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Līga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Plakane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Kardioloģijas un reģeneratīvās medicīnas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Mārcis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Leja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Klīniskās un profilaktiskās medicīnas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Daiga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Šantare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Klīniskās un profilaktiskās medicīnas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109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Agnese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Osīte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Ķīmijas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Prikšāne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Ķīmijas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Jānis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Švirksts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Ķīmijas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Guntars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Vaivars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Ķīmijas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Arturs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Vīksna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Ķīmijas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Donāts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Erts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Ķīmiskās fizikas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Raimonds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Meija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Ķīmiskās fizikas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Elīna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Pajuste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Ķīmiskās fizikas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Grigorjevs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Latviešu valodas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Inese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Indričāne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Latviešu valodas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Ilga Irēna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Jansone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Latviešu valodas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Anitra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Latviešu valodas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Stafecka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Latviešu valodas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Taperte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asistents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Latviešu valodas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Trumpa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Latviešu valodas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Valdis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Bērziņš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Latvijas vēstures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Rūdolfs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Brūzis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Latvijas vēstures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Gīle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zin.asistents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Latvijas vēstures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Elīna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Guščika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zin.asistents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Latvijas vēstures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Gunita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Zariņa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Latvijas vēstures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Klāvs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Zariņš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zin.asistents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Latvijas vēstures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Guntis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Zemītis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Latvijas vēstures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Māris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Zunde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Latvijas vēstures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Ināra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Dupure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Latvijas Universitātes P.Stradiņa medicīnas koledža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133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Dace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Erkena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Latvijas Universitātes P.Stradiņa medicīnas koledža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Aelita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Koha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lektors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Latvijas Universitātes P.Stradiņa medicīnas koledža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Rutka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Latvijas Universitātes P.Stradiņa medicīnas koledža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Iveta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Strode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Latvijas Universitātes P.Stradiņa medicīnas koledža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Vīksniņa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lektors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Latvijas Universitātes P.Stradiņa medicīnas koledža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Linda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Alondere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Latvijas Universitātes Rīgas Medicīnas koledža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Bērziņa-Reinsone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LU Literatūras, folkloras un mākslas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Pauls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Daija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LU Literatūras, folkloras un mākslas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141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Inguna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Daukste-Silasproģe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LU Literatūras, folkloras un mākslas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142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Ieva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Kalniņa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pētniece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LU Literatūras, folkloras un mākslas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Arnolds Laimonis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Klotiņš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LU Literatūras, folkloras un mākslas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Baiba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Krogzeme-Mosgorda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LU Literatūras, folkloras un mākslas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Ķencis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LU Literatūras, folkloras un mākslas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Aigars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Lielbārdis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LU Literatūras, folkloras un mākslas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147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Ilze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Liepiņa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LU Literatūras, folkloras un mākslas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148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Treija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aģentūra LU Literatūras, folkloras un mākslas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Tatjana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Glaskova-Kuzmina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Materiālu mehānikas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Vairis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Strauss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Materiālu mehānikas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Alberts Arvids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Zilaucs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Materiālu mehānikas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Jānis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Eglītis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Medicīnas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153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Andrejs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Ērglis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Medicīnas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154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Valdis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Folkmanis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Medicīnas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Baiba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Jansone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Medicīnas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Gundega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Knipše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Medicīnas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157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Dainis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Krieviņš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Medicīnas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158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Gustavs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Latkovskis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Medicīnas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159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Signe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Mežinska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Medicīnas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Mežiņa-Mamajeva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lektors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Medicīnas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161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Valdis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Pīrāgs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Medicīnas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162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Ingrīda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Rumba-Rozenfelde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Medicīnas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163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Gunta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Strazda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Medicīnas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164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Jānis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Liepiņš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Mikrobioloģijas un biotehnoloģijas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165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Olga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Mutere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Mikrobioloģijas un biotehnoloģijas institūts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166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Ivars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Austers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Austra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Avotiņa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168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Ilvis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Ābeļkalns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169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Baranova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170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Linda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Daniela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171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Andrejs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Geske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172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Grīnfelds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173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Ineta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Helmane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Sandra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Kalniņa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lektors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175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Baiba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Kaļķe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Kangro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177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Kiseļova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178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Aleksandrs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Koļesovs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179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Ieva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Margeviča-Grinberga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Anika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Miltuze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181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Indra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Odiņa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182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Malgožata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Raščevska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183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Zanda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Rubene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184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Upmane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185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Māra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Urdziņa-Deruma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Pedagoģijas, psiholoģijas un mākslas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186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Baiba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Bela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Sociālo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187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Didzis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Bērziņš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Sociālo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188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Ivars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Ijabs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Sociālo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189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Žaneta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Ozoliņa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Sociālo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190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Daina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Pakalna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Sociālo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191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Iveta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Reinholde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Sociālo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192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Tālis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Tisenkopfs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Sociālo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193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Viesturs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Zanders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Sociālo zinātņu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194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Dace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Namsone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pētnieks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Starpnozaru izglītības inovāciju centrs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195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Jānis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Rudzītis-Neimanis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Teoloģijas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196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Normunds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Titāns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Teoloģijas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197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Raivis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Bičevskis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Vēstures un filozofijas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198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Valda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Kļava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Vēstures un filozofijas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199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Svece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docents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Vēstures un filozofijas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Šnē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asociētais profesors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Vēstures un filozofijas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10632" w:type="dxa"/>
            <w:gridSpan w:val="7"/>
            <w:shd w:val="clear" w:color="auto" w:fill="EAF1DD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VISPĀRĒJĀ PERSONĀLA PĀRSTĀVJI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</w:rPr>
              <w:t>Nauris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Gailums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vadošais sitēmanalītiķis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Administrācija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Inese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Leduskrasta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departamenta direktora vietnieks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Administrācija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Agnese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Līgotne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departamenta direktors p.i.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Administrācija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Aivars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Niedrītis 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departamenta direktora vietnieks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Administrācija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Marģers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Počs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departamenta direktors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Administrācija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Evija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Rūsīte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departamenta direktora vietnieks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Administrācija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Jānis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Saulītis 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departamenta direktors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Administrācija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Aivars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Švāns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nodaļas vadītājs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Administrācija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Jānis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Uiska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departamenta direktors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Administrācija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Inga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Šīrante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institūta direktors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Atomfizikas un spektroskopijas institūts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Sofija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Kristele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izpilddirektors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Biznesa, vadības un ekonomikas fakultāte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Inga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Langenfelde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ainavu arhititekts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Botāniskais dārzs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Ņina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Pašvikina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daļas vadītāja vietnieks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Administrācija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Gints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Rieksts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izpilddirektors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institūts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Līga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Užule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izpilddirektora vietnieks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Fizikas un matemātikas fakultāte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Ieva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Reinberga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izpilddirektors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Humanitāro zinātņu fakultāte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Brakša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izpilddirektors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Juridiskā fakultāte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Dace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Silarāja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izpilddirektors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Ķīmijas fakultāte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Venta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Kocere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direktore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Akadēmiskā bibliotēka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Ilga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Rampāne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sistēmbibliotekārs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Bibliotēka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Mārīte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Saviča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direktore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 Bibliotēka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Dace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Osīte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izpilddirektors 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Medicīnas fakultāte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Uģis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Bisenieks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centra direktors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Sporta centrs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Uldis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Dzērve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izpilddirektors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Starpnozaru izglītības inovāciju centrs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C0FB7">
              <w:rPr>
                <w:rFonts w:ascii="Times New Roman" w:eastAsia="Times New Roman" w:hAnsi="Times New Roman"/>
                <w:color w:val="000000"/>
                <w:lang w:eastAsia="lv-LV"/>
              </w:rPr>
              <w:t>225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Sigita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Šnē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metodiķis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E56A73" w:rsidRDefault="00E56A73" w:rsidP="00D63B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Vēstures un filozofijas fakultāte (apv.gr.)</w:t>
            </w:r>
          </w:p>
        </w:tc>
      </w:tr>
      <w:tr w:rsidR="00E56A73" w:rsidRPr="007B6CC6" w:rsidTr="00D63B4A">
        <w:trPr>
          <w:trHeight w:val="329"/>
        </w:trPr>
        <w:tc>
          <w:tcPr>
            <w:tcW w:w="10632" w:type="dxa"/>
            <w:gridSpan w:val="7"/>
            <w:shd w:val="clear" w:color="auto" w:fill="EAF1DD"/>
            <w:noWrap/>
            <w:vAlign w:val="center"/>
            <w:hideMark/>
          </w:tcPr>
          <w:p w:rsidR="00E56A73" w:rsidRPr="001C0FB7" w:rsidRDefault="00E56A73" w:rsidP="00D63B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STUDĒJOŠO</w:t>
            </w:r>
            <w:r w:rsidRPr="001C0FB7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 xml:space="preserve"> PERSONĀLA PĀRSTĀVJI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Jēkabs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Akermanis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lastRenderedPageBreak/>
              <w:t>227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Toms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Akmens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Māra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Aniņa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Austra Laima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 xml:space="preserve">Aprāne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Lidija Viktorija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Artiševska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Jānis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Auders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Ernests Tomass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Auziņš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Agnese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Ābele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Toms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Babincevs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Deivids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Balodis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Linda Luīze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Barbare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Edgars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Baumanis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Sabīne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Beļska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Rovena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Berga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Deniss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Celuiko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Elīza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Dāldere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Jānis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Dimpers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Luīze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Dipāne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Jānis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Dreimanis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Anna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Grabovska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Silva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Gradovska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Elizabete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Grīnblate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Anna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Holberga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Rasa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Ivanova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Zane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Jēkabsone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Līvija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Kačkāne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Laura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Keiša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Roberts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Kits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Natālija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Knipše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Germans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Kņazjuks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Renāte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Kozule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Gerda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Kromāne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Beāte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Krūze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Bernards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Kudiņš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Marta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Kupica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Patrīcija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Kuzmina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Ivars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Līnis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Jānis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Ločmelis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lastRenderedPageBreak/>
              <w:t>264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Dāvis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Mackēvičs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Evija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Misa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Aleksandra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Moskaļenko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Laura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Nelsone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Laura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Orliņa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Dace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Osīte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Elvita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Ostrovska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Judīte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Ozoliņa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Līva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Ozoliņa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Zane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Ozoliņa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Renards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Ozoliņš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Emīls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Ozoliņš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Alvīne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Paštore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Georgijs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Pliska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Guna Brenda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Pogule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Alise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Pokšāne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Ēvalds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Rieksts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Diāna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Ritere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Artūrs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Romeiko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Ksenija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Sidere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Signe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Skutele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Kristīne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Soboļevska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Aiva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Staņēviča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Vairis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Stramkalis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Dagnija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Strīķe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Laura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Šīraka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Toms Elvijs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Šusts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Marika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Tereščenko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Linda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Vēvere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Ģertrūde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Vīksna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Gvido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Vorona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Rihards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Vugulis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Santa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Zarāne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Elizabete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Zariņa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Ivars Dominiks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Zeps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Gvido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Zēvalds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  <w:tr w:rsidR="00B20644" w:rsidRPr="00B20644" w:rsidTr="00B2064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44" w:rsidRPr="00B20644" w:rsidRDefault="00B20644" w:rsidP="00B20644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300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Alise Paula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Zīverte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studējošais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44" w:rsidRPr="00B20644" w:rsidRDefault="00B20644" w:rsidP="00B20644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B20644">
              <w:rPr>
                <w:color w:val="000000"/>
                <w:lang w:val="lv-LV"/>
              </w:rPr>
              <w:t>Studentu padome</w:t>
            </w:r>
          </w:p>
        </w:tc>
      </w:tr>
    </w:tbl>
    <w:p w:rsidR="00E56A73" w:rsidRPr="00E56A73" w:rsidRDefault="00E56A73">
      <w:pPr>
        <w:rPr>
          <w:lang w:val="lv-LV"/>
        </w:rPr>
      </w:pPr>
    </w:p>
    <w:sectPr w:rsidR="00E56A73" w:rsidRPr="00E5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73"/>
    <w:rsid w:val="001902CC"/>
    <w:rsid w:val="00435371"/>
    <w:rsid w:val="00B02BE3"/>
    <w:rsid w:val="00B20644"/>
    <w:rsid w:val="00E5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71CD-28EE-4021-AD10-35054336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73"/>
    <w:pPr>
      <w:spacing w:after="0" w:line="240" w:lineRule="auto"/>
    </w:pPr>
    <w:rPr>
      <w:rFonts w:ascii="Tahoma" w:eastAsia="Calibr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3"/>
    <w:rPr>
      <w:rFonts w:ascii="Tahoma" w:eastAsia="Calibri" w:hAnsi="Tahoma" w:cs="Tahoma"/>
      <w:sz w:val="16"/>
      <w:szCs w:val="16"/>
      <w:lang w:val="lv-LV"/>
    </w:rPr>
  </w:style>
  <w:style w:type="character" w:styleId="CommentReference">
    <w:name w:val="annotation reference"/>
    <w:uiPriority w:val="99"/>
    <w:semiHidden/>
    <w:unhideWhenUsed/>
    <w:rsid w:val="00E56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A73"/>
    <w:pPr>
      <w:spacing w:after="200" w:line="240" w:lineRule="auto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A73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A73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2</cp:revision>
  <dcterms:created xsi:type="dcterms:W3CDTF">2019-05-15T09:40:00Z</dcterms:created>
  <dcterms:modified xsi:type="dcterms:W3CDTF">2019-05-15T10:13:00Z</dcterms:modified>
</cp:coreProperties>
</file>