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B771" w14:textId="1DE061E4" w:rsidR="00FA6D1A" w:rsidRPr="0048425E" w:rsidRDefault="00FA6D1A" w:rsidP="0048425E">
      <w:pPr>
        <w:ind w:left="6480" w:firstLine="720"/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 Appendix 5  </w:t>
      </w:r>
    </w:p>
    <w:p w14:paraId="3FB960AA" w14:textId="77777777" w:rsidR="00FA6D1A" w:rsidRPr="0048425E" w:rsidRDefault="00FA6D1A" w:rsidP="0048425E">
      <w:pPr>
        <w:ind w:left="3600" w:firstLine="720"/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>to the Regulations on Academic and Administrative Positions at the University of Latvia</w:t>
      </w:r>
    </w:p>
    <w:p w14:paraId="45BE21D7" w14:textId="77777777" w:rsidR="00FA6D1A" w:rsidRPr="0048425E" w:rsidRDefault="00FA6D1A" w:rsidP="00FA6D1A">
      <w:pPr>
        <w:rPr>
          <w:rFonts w:ascii="Times New Roman" w:hAnsi="Times New Roman" w:cs="Times New Roman"/>
        </w:rPr>
      </w:pPr>
    </w:p>
    <w:p w14:paraId="2A2504E8" w14:textId="44183A06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 CURRICULUM VITAE (CV)</w:t>
      </w:r>
    </w:p>
    <w:p w14:paraId="6939FCEA" w14:textId="77777777" w:rsidR="00FA6D1A" w:rsidRPr="0048425E" w:rsidRDefault="00FA6D1A" w:rsidP="00FA6D1A">
      <w:pPr>
        <w:rPr>
          <w:rFonts w:ascii="Times New Roman" w:hAnsi="Times New Roman" w:cs="Times New Roman"/>
        </w:rPr>
      </w:pPr>
    </w:p>
    <w:p w14:paraId="70A88588" w14:textId="1AE22A4A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 I. GENERAL INFORMATION</w:t>
      </w:r>
    </w:p>
    <w:p w14:paraId="0C179B29" w14:textId="77777777" w:rsidR="00FA6D1A" w:rsidRPr="0048425E" w:rsidRDefault="00FA6D1A" w:rsidP="00FA6D1A">
      <w:pPr>
        <w:rPr>
          <w:rFonts w:ascii="Times New Roman" w:hAnsi="Times New Roman" w:cs="Times New Roman"/>
        </w:rPr>
      </w:pPr>
    </w:p>
    <w:p w14:paraId="00A824FA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Name and surname  </w:t>
      </w:r>
    </w:p>
    <w:p w14:paraId="4D9F3D52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Personal identification number  </w:t>
      </w:r>
    </w:p>
    <w:p w14:paraId="71005CF6" w14:textId="77777777" w:rsidR="00FA6D1A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Place of birth  </w:t>
      </w:r>
    </w:p>
    <w:p w14:paraId="47B4DE8B" w14:textId="20599866" w:rsidR="0048425E" w:rsidRPr="0048425E" w:rsidRDefault="0048425E" w:rsidP="00FA6D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ORCIDE number</w:t>
      </w:r>
    </w:p>
    <w:p w14:paraId="35FB3D6F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Address (declared place of residence), telephone numbers, e-mail address  </w:t>
      </w:r>
    </w:p>
    <w:p w14:paraId="02708CBE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Foreign languages mastered (according to the Common European Framework of Reference for Languages), native language  </w:t>
      </w:r>
    </w:p>
    <w:p w14:paraId="32D3F817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Education  </w:t>
      </w:r>
    </w:p>
    <w:p w14:paraId="08E16480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Academic degree, scientific degree, academic titles  </w:t>
      </w:r>
    </w:p>
    <w:p w14:paraId="49D93A52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Current occupation and work experience  </w:t>
      </w:r>
    </w:p>
    <w:p w14:paraId="2D9F41FE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Length of academic/scientific work experience (years)  </w:t>
      </w:r>
    </w:p>
    <w:p w14:paraId="51B37DD2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Other  </w:t>
      </w:r>
    </w:p>
    <w:p w14:paraId="6DEEC53E" w14:textId="77777777" w:rsidR="00FA6D1A" w:rsidRPr="0048425E" w:rsidRDefault="00FA6D1A" w:rsidP="00FA6D1A">
      <w:pPr>
        <w:rPr>
          <w:rFonts w:ascii="Times New Roman" w:hAnsi="Times New Roman" w:cs="Times New Roman"/>
        </w:rPr>
      </w:pPr>
    </w:p>
    <w:p w14:paraId="7C11C133" w14:textId="695AC889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 II. SCIENTIFIC ACTIVITY AND PUBLICATIONS  </w:t>
      </w:r>
    </w:p>
    <w:p w14:paraId="502DAE19" w14:textId="2D9F6A95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>(for the last six years)</w:t>
      </w:r>
    </w:p>
    <w:p w14:paraId="037CD691" w14:textId="77777777" w:rsidR="00FA6D1A" w:rsidRPr="0048425E" w:rsidRDefault="00FA6D1A" w:rsidP="00FA6D1A">
      <w:pPr>
        <w:rPr>
          <w:rFonts w:ascii="Times New Roman" w:hAnsi="Times New Roman" w:cs="Times New Roman"/>
        </w:rPr>
      </w:pPr>
    </w:p>
    <w:p w14:paraId="67403837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Participation in or management of research projects and programmes funded by the Latvian Council of Science and other state institutions  </w:t>
      </w:r>
    </w:p>
    <w:p w14:paraId="25B97105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Participation in or management of international research projects  </w:t>
      </w:r>
    </w:p>
    <w:p w14:paraId="56319AE4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Participation in or management of contract research  </w:t>
      </w:r>
    </w:p>
    <w:p w14:paraId="48100102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Membership in expert councils and committees of Latvian or international projects and programmes  </w:t>
      </w:r>
    </w:p>
    <w:p w14:paraId="29037DF3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Publications in the relevant field of science (indicate the full title, co-authors, publication, year and place of publication, and number of pages; also indicate works accepted for publication)  </w:t>
      </w:r>
    </w:p>
    <w:p w14:paraId="06038D0D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Articles in peer-reviewed publications  </w:t>
      </w:r>
    </w:p>
    <w:p w14:paraId="5146E0EC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lastRenderedPageBreak/>
        <w:t xml:space="preserve">- Monographs  </w:t>
      </w:r>
    </w:p>
    <w:p w14:paraId="272F963A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Textbooks  </w:t>
      </w:r>
    </w:p>
    <w:p w14:paraId="67A2F666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Teaching materials (published by registered publishers)  </w:t>
      </w:r>
    </w:p>
    <w:p w14:paraId="71D3A442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Popular-science publications  </w:t>
      </w:r>
    </w:p>
    <w:p w14:paraId="5F5165D2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Other publications  </w:t>
      </w:r>
    </w:p>
    <w:p w14:paraId="50BC0E37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Patents and licences obtained  </w:t>
      </w:r>
    </w:p>
    <w:p w14:paraId="597A4785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Presentations at international scientific conferences and congresses (indicate the location and date of the event, title of the presentation, co-authors, publication containing the abstracts, place and year of publication, and page numbers)  </w:t>
      </w:r>
    </w:p>
    <w:p w14:paraId="4316969A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Presentations at other types of conferences  </w:t>
      </w:r>
    </w:p>
    <w:p w14:paraId="549C7141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Other  </w:t>
      </w:r>
    </w:p>
    <w:p w14:paraId="10B1A641" w14:textId="77777777" w:rsidR="00FA6D1A" w:rsidRPr="0048425E" w:rsidRDefault="00FA6D1A" w:rsidP="00FA6D1A">
      <w:pPr>
        <w:rPr>
          <w:rFonts w:ascii="Times New Roman" w:hAnsi="Times New Roman" w:cs="Times New Roman"/>
        </w:rPr>
      </w:pPr>
    </w:p>
    <w:p w14:paraId="0A43C4B6" w14:textId="6270E222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 III. TEACHING ACTIVITIES  </w:t>
      </w:r>
    </w:p>
    <w:p w14:paraId="64DE3D53" w14:textId="5F7CE2CA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>(for the last six years)</w:t>
      </w:r>
    </w:p>
    <w:p w14:paraId="3CE396BC" w14:textId="77777777" w:rsidR="00FA6D1A" w:rsidRPr="0048425E" w:rsidRDefault="00FA6D1A" w:rsidP="00FA6D1A">
      <w:pPr>
        <w:rPr>
          <w:rFonts w:ascii="Times New Roman" w:hAnsi="Times New Roman" w:cs="Times New Roman"/>
        </w:rPr>
      </w:pPr>
    </w:p>
    <w:p w14:paraId="021A6E43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Doctoral theses supervised (list the individuals and indicate those who have defended their dissertations)  </w:t>
      </w:r>
    </w:p>
    <w:p w14:paraId="4B04AA26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Master’s theses supervised (number)  </w:t>
      </w:r>
    </w:p>
    <w:p w14:paraId="0D005B49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Bachelor’s and qualification theses supervised (number)  </w:t>
      </w:r>
    </w:p>
    <w:p w14:paraId="61BAC414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Courses taught (course title and number of credits)  </w:t>
      </w:r>
    </w:p>
    <w:p w14:paraId="550114D2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Work on a study-field council (specify which one)  </w:t>
      </w:r>
    </w:p>
    <w:p w14:paraId="2588A929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Courses developed (indicate whether and in which programme they are offered)  </w:t>
      </w:r>
    </w:p>
    <w:p w14:paraId="06CE60D1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Study programmes developed (indicate whether they have been approved by the Senate of the University of Latvia or accredited)  </w:t>
      </w:r>
    </w:p>
    <w:p w14:paraId="3664DA03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Teaching materials prepared (including electronic materials)  </w:t>
      </w:r>
    </w:p>
    <w:p w14:paraId="560C85BF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Lectures delivered at foreign universities and research institutions, including schools and other institutions  </w:t>
      </w:r>
    </w:p>
    <w:p w14:paraId="3973D65D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Other  </w:t>
      </w:r>
    </w:p>
    <w:p w14:paraId="2BF38FCB" w14:textId="77777777" w:rsidR="00FA6D1A" w:rsidRPr="0048425E" w:rsidRDefault="00FA6D1A" w:rsidP="00FA6D1A">
      <w:pPr>
        <w:rPr>
          <w:rFonts w:ascii="Times New Roman" w:hAnsi="Times New Roman" w:cs="Times New Roman"/>
        </w:rPr>
      </w:pPr>
    </w:p>
    <w:p w14:paraId="39E028B3" w14:textId="5C22ACE6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 IV. ORGANISATIONAL WORK  </w:t>
      </w:r>
    </w:p>
    <w:p w14:paraId="67863F94" w14:textId="3878C0C0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>(for the last six years)</w:t>
      </w:r>
    </w:p>
    <w:p w14:paraId="244207D4" w14:textId="77777777" w:rsidR="00FA6D1A" w:rsidRPr="0048425E" w:rsidRDefault="00FA6D1A" w:rsidP="00FA6D1A">
      <w:pPr>
        <w:rPr>
          <w:rFonts w:ascii="Times New Roman" w:hAnsi="Times New Roman" w:cs="Times New Roman"/>
        </w:rPr>
      </w:pPr>
    </w:p>
    <w:p w14:paraId="14331B8C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Chair or member of Latvian or international scientific and academic commissions or collegial institutions of the University of Latvia  </w:t>
      </w:r>
    </w:p>
    <w:p w14:paraId="07B480EF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lastRenderedPageBreak/>
        <w:t xml:space="preserve">- Chair or member of the organising committees of international and Latvian conferences  </w:t>
      </w:r>
    </w:p>
    <w:p w14:paraId="32C317B5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Editor-in-chief or member of the editorial board of scientific publications; reviewer  </w:t>
      </w:r>
    </w:p>
    <w:p w14:paraId="01714E27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Founder or head of a university, faculty, institute, professors’ group, department, laboratory, centre, or other institution  </w:t>
      </w:r>
    </w:p>
    <w:p w14:paraId="72CFE803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Head or member of international or Latvian scientific, academic or arts associations and societies  </w:t>
      </w:r>
    </w:p>
    <w:p w14:paraId="2D049DA0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Officially appointed consultant to state institutions, municipalities or industrial companies; adviser participating in the work of scientific and academic expert committees  </w:t>
      </w:r>
    </w:p>
    <w:p w14:paraId="251FBCBF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Other  </w:t>
      </w:r>
    </w:p>
    <w:p w14:paraId="4D98B903" w14:textId="77777777" w:rsidR="00FA6D1A" w:rsidRPr="0048425E" w:rsidRDefault="00FA6D1A" w:rsidP="00FA6D1A">
      <w:pPr>
        <w:rPr>
          <w:rFonts w:ascii="Times New Roman" w:hAnsi="Times New Roman" w:cs="Times New Roman"/>
        </w:rPr>
      </w:pPr>
    </w:p>
    <w:p w14:paraId="76FE88D2" w14:textId="48DA4715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 V. PROFESSIONAL DEVELOPMENT  </w:t>
      </w:r>
    </w:p>
    <w:p w14:paraId="1DD3CD3D" w14:textId="505A43D0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>(for the last six years)</w:t>
      </w:r>
    </w:p>
    <w:p w14:paraId="617554D5" w14:textId="77777777" w:rsidR="00FA6D1A" w:rsidRPr="0048425E" w:rsidRDefault="00FA6D1A" w:rsidP="00FA6D1A">
      <w:pPr>
        <w:rPr>
          <w:rFonts w:ascii="Times New Roman" w:hAnsi="Times New Roman" w:cs="Times New Roman"/>
        </w:rPr>
      </w:pPr>
    </w:p>
    <w:p w14:paraId="6D4447A4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Certificate in teaching competence, higher-education didactics courses, etc.  </w:t>
      </w:r>
    </w:p>
    <w:p w14:paraId="6F7D5DBB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 xml:space="preserve">- Professional development at foreign or Latvian universities and research institutions  </w:t>
      </w:r>
    </w:p>
    <w:p w14:paraId="3781B237" w14:textId="77777777" w:rsidR="00FA6D1A" w:rsidRPr="0048425E" w:rsidRDefault="00FA6D1A" w:rsidP="00FA6D1A">
      <w:pPr>
        <w:rPr>
          <w:rFonts w:ascii="Times New Roman" w:hAnsi="Times New Roman" w:cs="Times New Roman"/>
        </w:rPr>
      </w:pPr>
    </w:p>
    <w:p w14:paraId="059EB563" w14:textId="77777777" w:rsidR="00FA6D1A" w:rsidRPr="0048425E" w:rsidRDefault="00FA6D1A" w:rsidP="00FA6D1A">
      <w:pPr>
        <w:rPr>
          <w:rFonts w:ascii="Times New Roman" w:hAnsi="Times New Roman" w:cs="Times New Roman"/>
        </w:rPr>
      </w:pPr>
      <w:r w:rsidRPr="0048425E">
        <w:rPr>
          <w:rFonts w:ascii="Times New Roman" w:hAnsi="Times New Roman" w:cs="Times New Roman"/>
        </w:rPr>
        <w:t>Date indicated by the timestamp                                                             (Signature)</w:t>
      </w:r>
    </w:p>
    <w:p w14:paraId="34A13C6E" w14:textId="77777777" w:rsidR="00FA6D1A" w:rsidRPr="0048425E" w:rsidRDefault="00FA6D1A" w:rsidP="00FA6D1A">
      <w:pPr>
        <w:rPr>
          <w:rFonts w:ascii="Times New Roman" w:hAnsi="Times New Roman" w:cs="Times New Roman"/>
        </w:rPr>
      </w:pPr>
    </w:p>
    <w:p w14:paraId="6167436A" w14:textId="0737A662" w:rsidR="00F408E0" w:rsidRPr="0048425E" w:rsidRDefault="00F408E0" w:rsidP="00FA6D1A">
      <w:pPr>
        <w:rPr>
          <w:rFonts w:ascii="Times New Roman" w:hAnsi="Times New Roman" w:cs="Times New Roman"/>
        </w:rPr>
      </w:pPr>
    </w:p>
    <w:sectPr w:rsidR="00F408E0" w:rsidRPr="0048425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D1A"/>
    <w:rsid w:val="0048425E"/>
    <w:rsid w:val="007D0514"/>
    <w:rsid w:val="009F659D"/>
    <w:rsid w:val="00F408E0"/>
    <w:rsid w:val="00FA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86D460"/>
  <w15:chartTrackingRefBased/>
  <w15:docId w15:val="{7C058EDC-C571-4E9C-9652-9CC0F1E2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6D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D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D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D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D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D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D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D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D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6D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D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D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D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D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D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D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D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6D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6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D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6D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D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6D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6D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6D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D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D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6D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2349</Words>
  <Characters>1340</Characters>
  <Application>Microsoft Office Word</Application>
  <DocSecurity>0</DocSecurity>
  <Lines>11</Lines>
  <Paragraphs>7</Paragraphs>
  <ScaleCrop>false</ScaleCrop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Grīniņa</dc:creator>
  <cp:keywords/>
  <dc:description/>
  <cp:lastModifiedBy>Jana Grīniņa</cp:lastModifiedBy>
  <cp:revision>3</cp:revision>
  <dcterms:created xsi:type="dcterms:W3CDTF">2026-09-01T09:16:00Z</dcterms:created>
  <dcterms:modified xsi:type="dcterms:W3CDTF">2026-09-01T10:56:00Z</dcterms:modified>
</cp:coreProperties>
</file>