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87DB" w14:textId="77777777" w:rsidR="00C82547" w:rsidRPr="00C82547" w:rsidRDefault="00C82547" w:rsidP="00C8254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C8254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Annex 5</w:t>
      </w:r>
    </w:p>
    <w:p w14:paraId="442D489C" w14:textId="77777777" w:rsidR="001B4891" w:rsidRDefault="001B4891" w:rsidP="001B4891">
      <w:pPr>
        <w:pStyle w:val="Title"/>
        <w:jc w:val="right"/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</w:pPr>
      <w:r w:rsidRPr="00AA1E31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 xml:space="preserve">Regulation of the University of Latvia for Recognition of Competences Acquired Outside Formal Education, or Through Professional Experience, </w:t>
      </w:r>
    </w:p>
    <w:p w14:paraId="184750AE" w14:textId="77777777" w:rsidR="001B4891" w:rsidRPr="00AA1E31" w:rsidRDefault="001B4891" w:rsidP="001B4891">
      <w:pPr>
        <w:pStyle w:val="Title"/>
        <w:jc w:val="right"/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</w:pPr>
      <w:r w:rsidRPr="00AA1E31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>and</w:t>
      </w:r>
      <w:r w:rsidRPr="00E8517E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 xml:space="preserve"> </w:t>
      </w:r>
      <w:hyperlink r:id="rId6" w:history="1">
        <w:r w:rsidRPr="001B4891">
          <w:rPr>
            <w:rStyle w:val="Hyperlink"/>
            <w:rFonts w:ascii="Times New Roman" w:hAnsi="Times New Roman" w:cs="Times New Roman"/>
            <w:b w:val="0"/>
            <w:bCs/>
            <w:color w:val="0D0D0D" w:themeColor="text1" w:themeTint="F2"/>
            <w:sz w:val="20"/>
            <w:szCs w:val="20"/>
            <w:u w:val="none"/>
            <w:lang w:val="en-GB"/>
          </w:rPr>
          <w:t>Learning Outcomes Achieved in Prior Education</w:t>
        </w:r>
      </w:hyperlink>
    </w:p>
    <w:p w14:paraId="260B01E5" w14:textId="25A6E56E" w:rsidR="00C82547" w:rsidRPr="00C82547" w:rsidRDefault="00C82547" w:rsidP="00C82547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C82547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Form for </w:t>
      </w:r>
      <w:r w:rsidR="00824E3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C</w:t>
      </w:r>
      <w:r w:rsidRPr="00C82547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omparison/</w:t>
      </w:r>
      <w:r w:rsidR="00824E3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A</w:t>
      </w:r>
      <w:r w:rsidRPr="00C82547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sse</w:t>
      </w:r>
      <w:r w:rsidRPr="001B4891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ssment of</w:t>
      </w:r>
      <w:r w:rsidRPr="001B4891">
        <w:rPr>
          <w:rFonts w:ascii="Times New Roman" w:eastAsia="Aptos" w:hAnsi="Times New Roman" w:cs="Times New Roman"/>
          <w:sz w:val="24"/>
          <w:szCs w:val="24"/>
          <w:lang w:val="en-GB"/>
        </w:rPr>
        <w:t xml:space="preserve"> </w:t>
      </w:r>
      <w:r w:rsidR="00824E3A">
        <w:rPr>
          <w:rFonts w:ascii="Times New Roman" w:eastAsia="Aptos" w:hAnsi="Times New Roman" w:cs="Times New Roman"/>
          <w:sz w:val="24"/>
          <w:szCs w:val="24"/>
          <w:lang w:val="en-GB"/>
        </w:rPr>
        <w:t xml:space="preserve">Study Course </w:t>
      </w:r>
      <w:r w:rsidR="00824E3A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Learning Outcomes</w:t>
      </w:r>
      <w:r w:rsidRPr="00C82547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r w:rsidR="00824E3A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A</w:t>
      </w:r>
      <w:r w:rsidRPr="00C82547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chieved in </w:t>
      </w:r>
      <w:r w:rsidR="00824E3A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P</w:t>
      </w:r>
      <w:r w:rsidRPr="00C82547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revious </w:t>
      </w:r>
      <w:r w:rsidR="00824E3A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E</w:t>
      </w:r>
      <w:r w:rsidRPr="00C82547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ducation</w:t>
      </w:r>
      <w:r w:rsidRPr="00C82547">
        <w:rPr>
          <w:rFonts w:ascii="Times New Roman" w:eastAsia="Aptos" w:hAnsi="Times New Roman" w:cs="Times New Roman"/>
          <w:sz w:val="24"/>
          <w:szCs w:val="24"/>
          <w:lang w:val="en-GB"/>
        </w:rPr>
        <w:t xml:space="preserve"> (</w:t>
      </w:r>
      <w:r w:rsidRPr="00C82547"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  <w:t xml:space="preserve">inclusion of course in </w:t>
      </w:r>
      <w:r w:rsidR="00977D91"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  <w:t>limited elective</w:t>
      </w:r>
      <w:r w:rsidRPr="00C82547"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  <w:t xml:space="preserve"> </w:t>
      </w:r>
      <w:r w:rsidR="007F3295" w:rsidRPr="00C82547"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  <w:t xml:space="preserve">part </w:t>
      </w:r>
      <w:r w:rsidRPr="00C82547"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  <w:t>(B)</w:t>
      </w:r>
      <w:r w:rsidRPr="00C82547">
        <w:rPr>
          <w:rFonts w:ascii="Times New Roman" w:eastAsia="Aptos" w:hAnsi="Times New Roman" w:cs="Times New Roman"/>
          <w:sz w:val="24"/>
          <w:szCs w:val="24"/>
          <w:lang w:val="en-GB"/>
        </w:rPr>
        <w:t>)</w:t>
      </w:r>
    </w:p>
    <w:p w14:paraId="0F54729B" w14:textId="77777777" w:rsidR="00C82547" w:rsidRPr="00C82547" w:rsidRDefault="00C82547" w:rsidP="00C82547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  <w:lang w:val="en-GB"/>
        </w:rPr>
      </w:pPr>
    </w:p>
    <w:p w14:paraId="35BD5191" w14:textId="2B3822DA" w:rsidR="00C82547" w:rsidRPr="00C82547" w:rsidRDefault="00C82547" w:rsidP="00C82547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aps/>
          <w:sz w:val="24"/>
          <w:szCs w:val="24"/>
          <w:lang w:val="en-GB"/>
        </w:rPr>
      </w:pPr>
      <w:r w:rsidRPr="00C82547">
        <w:rPr>
          <w:rFonts w:ascii="Times New Roman" w:eastAsia="Aptos" w:hAnsi="Times New Roman" w:cs="Times New Roman"/>
          <w:b/>
          <w:bCs/>
          <w:caps/>
          <w:sz w:val="24"/>
          <w:szCs w:val="24"/>
          <w:lang w:val="en-GB"/>
        </w:rPr>
        <w:t>Comparison/</w:t>
      </w:r>
      <w:r w:rsidR="009D6379" w:rsidRPr="001B4891">
        <w:rPr>
          <w:rFonts w:ascii="Times New Roman" w:eastAsia="Aptos" w:hAnsi="Times New Roman" w:cs="Times New Roman"/>
          <w:b/>
          <w:bCs/>
          <w:caps/>
          <w:sz w:val="24"/>
          <w:szCs w:val="24"/>
          <w:lang w:val="en-GB"/>
        </w:rPr>
        <w:t>ASSESSMENT</w:t>
      </w:r>
      <w:r w:rsidRPr="001B4891">
        <w:rPr>
          <w:rFonts w:ascii="Times New Roman" w:eastAsia="Aptos" w:hAnsi="Times New Roman" w:cs="Times New Roman"/>
          <w:b/>
          <w:bCs/>
          <w:caps/>
          <w:sz w:val="24"/>
          <w:szCs w:val="24"/>
          <w:lang w:val="en-GB"/>
        </w:rPr>
        <w:t xml:space="preserve"> of study course</w:t>
      </w:r>
      <w:r w:rsidRPr="00C82547">
        <w:rPr>
          <w:rFonts w:ascii="Times New Roman" w:eastAsia="Aptos" w:hAnsi="Times New Roman" w:cs="Times New Roman"/>
          <w:b/>
          <w:bCs/>
          <w:caps/>
          <w:sz w:val="24"/>
          <w:szCs w:val="24"/>
          <w:lang w:val="en-GB"/>
        </w:rPr>
        <w:t xml:space="preserve"> </w:t>
      </w:r>
      <w:r w:rsidR="001B4891">
        <w:rPr>
          <w:rFonts w:ascii="Times New Roman" w:eastAsia="Aptos" w:hAnsi="Times New Roman" w:cs="Times New Roman"/>
          <w:b/>
          <w:bCs/>
          <w:caps/>
          <w:sz w:val="24"/>
          <w:szCs w:val="24"/>
          <w:lang w:val="en-GB"/>
        </w:rPr>
        <w:t xml:space="preserve">LEARNING </w:t>
      </w:r>
      <w:r w:rsidR="00640548">
        <w:rPr>
          <w:rFonts w:ascii="Times New Roman" w:eastAsia="Aptos" w:hAnsi="Times New Roman" w:cs="Times New Roman"/>
          <w:b/>
          <w:bCs/>
          <w:caps/>
          <w:sz w:val="24"/>
          <w:szCs w:val="24"/>
          <w:lang w:val="en-GB"/>
        </w:rPr>
        <w:t>OUTCOMES</w:t>
      </w:r>
      <w:r w:rsidRPr="00C82547">
        <w:rPr>
          <w:rFonts w:ascii="Times New Roman" w:eastAsia="Aptos" w:hAnsi="Times New Roman" w:cs="Times New Roman"/>
          <w:b/>
          <w:bCs/>
          <w:caps/>
          <w:sz w:val="24"/>
          <w:szCs w:val="24"/>
          <w:lang w:val="en-GB"/>
        </w:rPr>
        <w:t xml:space="preserve"> with study programme </w:t>
      </w:r>
      <w:r w:rsidR="00640548">
        <w:rPr>
          <w:rFonts w:ascii="Times New Roman" w:eastAsia="Aptos" w:hAnsi="Times New Roman" w:cs="Times New Roman"/>
          <w:b/>
          <w:bCs/>
          <w:caps/>
          <w:sz w:val="24"/>
          <w:szCs w:val="24"/>
          <w:lang w:val="en-GB"/>
        </w:rPr>
        <w:t>OUTCOMES</w:t>
      </w:r>
    </w:p>
    <w:p w14:paraId="3AEEF66D" w14:textId="77777777" w:rsidR="00C82547" w:rsidRPr="00C82547" w:rsidRDefault="00C82547" w:rsidP="00C82547">
      <w:pPr>
        <w:tabs>
          <w:tab w:val="left" w:pos="1063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C7089C3" w14:textId="580C3E46" w:rsidR="00C82547" w:rsidRPr="00C82547" w:rsidRDefault="001B4891" w:rsidP="00C82547">
      <w:pPr>
        <w:tabs>
          <w:tab w:val="left" w:pos="1049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Applicant</w:t>
      </w:r>
      <w:r w:rsidR="00C82547" w:rsidRPr="00C82547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:</w:t>
      </w:r>
      <w:r w:rsidR="003A4895" w:rsidRPr="003A4895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Surname"/>
            </w:textInput>
          </w:ffData>
        </w:fldChar>
      </w:r>
      <w:r w:rsid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 w:rsid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</w:r>
      <w:r w:rsid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 w:rsidR="00AB6628">
        <w:rPr>
          <w:rFonts w:ascii="Times New Roman" w:eastAsia="Calibri" w:hAnsi="Times New Roman" w:cs="Times New Roman"/>
          <w:bCs/>
          <w:i/>
          <w:iCs/>
          <w:noProof/>
          <w:kern w:val="0"/>
          <w:sz w:val="24"/>
          <w:szCs w:val="24"/>
          <w:lang w:val="en-GB"/>
          <w14:ligatures w14:val="none"/>
        </w:rPr>
        <w:t>n</w:t>
      </w:r>
      <w:r w:rsidR="003A4895">
        <w:rPr>
          <w:rFonts w:ascii="Times New Roman" w:eastAsia="Calibri" w:hAnsi="Times New Roman" w:cs="Times New Roman"/>
          <w:bCs/>
          <w:i/>
          <w:iCs/>
          <w:noProof/>
          <w:kern w:val="0"/>
          <w:sz w:val="24"/>
          <w:szCs w:val="24"/>
          <w:lang w:val="en-GB"/>
          <w14:ligatures w14:val="none"/>
        </w:rPr>
        <w:t>ame</w:t>
      </w:r>
      <w:r>
        <w:rPr>
          <w:rFonts w:ascii="Times New Roman" w:eastAsia="Calibri" w:hAnsi="Times New Roman" w:cs="Times New Roman"/>
          <w:bCs/>
          <w:i/>
          <w:iCs/>
          <w:noProof/>
          <w:kern w:val="0"/>
          <w:sz w:val="24"/>
          <w:szCs w:val="24"/>
          <w:lang w:val="en-GB"/>
          <w14:ligatures w14:val="none"/>
        </w:rPr>
        <w:t>,</w:t>
      </w:r>
      <w:r w:rsidR="003A4895">
        <w:rPr>
          <w:rFonts w:ascii="Times New Roman" w:eastAsia="Calibri" w:hAnsi="Times New Roman" w:cs="Times New Roman"/>
          <w:bCs/>
          <w:i/>
          <w:iCs/>
          <w:noProof/>
          <w:kern w:val="0"/>
          <w:sz w:val="24"/>
          <w:szCs w:val="24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noProof/>
          <w:kern w:val="0"/>
          <w:sz w:val="24"/>
          <w:szCs w:val="24"/>
          <w:lang w:val="en-GB"/>
          <w14:ligatures w14:val="none"/>
        </w:rPr>
        <w:t>s</w:t>
      </w:r>
      <w:r w:rsidR="003A4895">
        <w:rPr>
          <w:rFonts w:ascii="Times New Roman" w:eastAsia="Calibri" w:hAnsi="Times New Roman" w:cs="Times New Roman"/>
          <w:bCs/>
          <w:i/>
          <w:iCs/>
          <w:noProof/>
          <w:kern w:val="0"/>
          <w:sz w:val="24"/>
          <w:szCs w:val="24"/>
          <w:lang w:val="en-GB"/>
          <w14:ligatures w14:val="none"/>
        </w:rPr>
        <w:t>urname</w:t>
      </w:r>
      <w:r w:rsid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r w:rsidR="003A4895" w:rsidRPr="003A4895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                                                                                                                          Application</w:t>
      </w:r>
      <w:r w:rsidR="00C82547" w:rsidRPr="00C82547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:</w:t>
      </w:r>
      <w:r w:rsidR="003A4895" w:rsidRPr="003A4895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="003A4895" w:rsidRP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 w:rsidR="003A4895" w:rsidRP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 w:rsidR="003A4895" w:rsidRP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</w:r>
      <w:r w:rsidR="003A4895" w:rsidRP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 w:rsidR="003A4895" w:rsidRPr="003A4895">
        <w:rPr>
          <w:rFonts w:ascii="Times New Roman" w:eastAsia="Calibri" w:hAnsi="Times New Roman" w:cs="Times New Roman"/>
          <w:bCs/>
          <w:i/>
          <w:iCs/>
          <w:noProof/>
          <w:kern w:val="0"/>
          <w:sz w:val="24"/>
          <w:szCs w:val="24"/>
          <w:lang w:val="en-GB"/>
          <w14:ligatures w14:val="none"/>
        </w:rPr>
        <w:t>dd.mm.yyyy.</w:t>
      </w:r>
      <w:r w:rsidR="003A4895" w:rsidRP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  <w:r w:rsidR="00C82547" w:rsidRPr="00C82547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, No.</w:t>
      </w:r>
      <w:r w:rsidR="0081205D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="003A4895" w:rsidRP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3A4895" w:rsidRP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instrText xml:space="preserve"> FORMTEXT </w:instrText>
      </w:r>
      <w:r w:rsidR="003A4895" w:rsidRP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</w:r>
      <w:r w:rsidR="003A4895" w:rsidRP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separate"/>
      </w:r>
      <w:r w:rsidR="003A4895" w:rsidRPr="003A4895">
        <w:rPr>
          <w:rFonts w:ascii="Times New Roman" w:eastAsia="Calibri" w:hAnsi="Times New Roman" w:cs="Times New Roman"/>
          <w:bCs/>
          <w:i/>
          <w:iCs/>
          <w:noProof/>
          <w:kern w:val="0"/>
          <w:sz w:val="24"/>
          <w:szCs w:val="24"/>
          <w:lang w:val="en-GB"/>
          <w14:ligatures w14:val="none"/>
        </w:rPr>
        <w:t>number</w:t>
      </w:r>
      <w:r w:rsidR="003A4895" w:rsidRPr="003A489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GB"/>
          <w14:ligatures w14:val="none"/>
        </w:rPr>
        <w:fldChar w:fldCharType="end"/>
      </w:r>
    </w:p>
    <w:p w14:paraId="38088853" w14:textId="5CE32C5E" w:rsidR="003A4895" w:rsidRPr="003A4895" w:rsidRDefault="003A4895" w:rsidP="008705B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3A489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Please recognise the results of </w:t>
      </w:r>
      <w:r w:rsidRPr="003A4895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the </w:t>
      </w:r>
      <w:r w:rsidR="001B4891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learning outcomes of the courses</w:t>
      </w:r>
      <w:r w:rsidRPr="003A4895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 </w:t>
      </w:r>
      <w:r w:rsidR="001B4891" w:rsidRPr="003A4895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successfully </w:t>
      </w:r>
      <w:r w:rsidRPr="003A4895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completed in pr</w:t>
      </w:r>
      <w:r w:rsidR="001B4891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ior</w:t>
      </w:r>
      <w:r w:rsidRPr="003A4895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 education</w:t>
      </w:r>
      <w:r w:rsidRPr="003A489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institution "/>
            </w:textInput>
          </w:ffData>
        </w:fldChar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 xml:space="preserve">name of institution </w: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Pr="003A489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(</w: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Text4"/>
            <w:enabled/>
            <w:calcOnExit w:val="0"/>
            <w:textInput>
              <w:default w:val="country"/>
            </w:textInput>
          </w:ffData>
        </w:fldChar>
      </w:r>
      <w:bookmarkStart w:id="0" w:name="Text4"/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country</w: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bookmarkEnd w:id="0"/>
      <w:r w:rsidRPr="003A489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), </w: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level of programme"/>
            </w:textInput>
          </w:ffData>
        </w:fldChar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level of programme</w: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Pr="003A4895">
        <w:rPr>
          <w:rFonts w:ascii="Times New Roman" w:eastAsia="Calibri" w:hAnsi="Times New Roman" w:cs="Times New Roman"/>
          <w:i/>
          <w:iCs/>
          <w:kern w:val="0"/>
          <w:lang w:val="en-GB" w:eastAsia="zh-CN"/>
          <w14:ligatures w14:val="none"/>
        </w:rPr>
        <w:t xml:space="preserve">, </w: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programme"/>
            </w:textInput>
          </w:ffData>
        </w:fldChar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programm</w:t>
      </w:r>
      <w:r w:rsidR="001B4891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e titl</w:t>
      </w:r>
      <w:r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e</w: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Pr="003A489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between</w: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</w: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dd.mm.yyyy.</w: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Pr="003A489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and </w: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dd.mm.yyyy.</w:t>
      </w:r>
      <w:r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Pr="003A489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</w:p>
    <w:p w14:paraId="3A62BA16" w14:textId="072646F7" w:rsidR="003A4895" w:rsidRPr="003A4895" w:rsidRDefault="00E77C9F" w:rsidP="003A48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E77C9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UL study programme in which I wish to </w:t>
      </w:r>
      <w:r w:rsidR="001B4891">
        <w:rPr>
          <w:rFonts w:ascii="Times New Roman" w:eastAsia="Calibri" w:hAnsi="Times New Roman" w:cs="Times New Roman"/>
          <w:kern w:val="0"/>
          <w:lang w:val="en-GB"/>
          <w14:ligatures w14:val="none"/>
        </w:rPr>
        <w:t>receive recognition</w:t>
      </w:r>
      <w:r w:rsidRPr="00E77C9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: </w: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statusText w:type="text" w:val="bakalaura, maģistra, īsā cikla, profesionālā bakalaura u.c."/>
            <w:textInput>
              <w:default w:val="level"/>
            </w:textInput>
          </w:ffData>
        </w:fldChar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3A4895"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level</w: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3A4895" w:rsidRPr="003A489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“</w: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3A4895"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title</w: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3A4895" w:rsidRPr="003A4895">
        <w:rPr>
          <w:rFonts w:ascii="Times New Roman" w:eastAsia="Calibri" w:hAnsi="Times New Roman" w:cs="Times New Roman"/>
          <w:kern w:val="0"/>
          <w:lang w:val="en-GB"/>
          <w14:ligatures w14:val="none"/>
        </w:rPr>
        <w:t>”</w:t>
      </w:r>
    </w:p>
    <w:tbl>
      <w:tblPr>
        <w:tblStyle w:val="TableGrid"/>
        <w:tblW w:w="13680" w:type="dxa"/>
        <w:tblInd w:w="-5" w:type="dxa"/>
        <w:tblLook w:val="04A0" w:firstRow="1" w:lastRow="0" w:firstColumn="1" w:lastColumn="0" w:noHBand="0" w:noVBand="1"/>
      </w:tblPr>
      <w:tblGrid>
        <w:gridCol w:w="5400"/>
        <w:gridCol w:w="5580"/>
        <w:gridCol w:w="2700"/>
      </w:tblGrid>
      <w:tr w:rsidR="003A0FEB" w:rsidRPr="003A4895" w14:paraId="2CA7B80A" w14:textId="77777777" w:rsidTr="008B198A">
        <w:trPr>
          <w:trHeight w:val="1403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9704B9" w14:textId="32E640A3" w:rsidR="00C82547" w:rsidRPr="00C82547" w:rsidRDefault="001B4891" w:rsidP="00C82547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Learning</w:t>
            </w:r>
            <w:r w:rsidR="00C82547" w:rsidRPr="00C8254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outcomes</w:t>
            </w:r>
            <w:r w:rsidR="00C82547" w:rsidRPr="00C8254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to be achieved by the </w:t>
            </w:r>
            <w:r w:rsidR="003D0F4D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UL</w:t>
            </w:r>
            <w:r w:rsidR="00C82547" w:rsidRPr="00C8254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study programme</w:t>
            </w:r>
          </w:p>
          <w:p w14:paraId="109D07F3" w14:textId="56C5DC3B" w:rsidR="00C82547" w:rsidRPr="00C82547" w:rsidRDefault="00C82547" w:rsidP="00C82547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C8254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(use information from the </w:t>
            </w:r>
            <w:r w:rsidR="003D0F4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UL</w:t>
            </w:r>
            <w:r w:rsidRPr="00C8254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system, listing all)</w:t>
            </w:r>
            <w:r w:rsidRPr="00C8254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: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46A77A" w14:textId="5C3CE217" w:rsidR="00C82547" w:rsidRPr="00C82547" w:rsidRDefault="00C82547" w:rsidP="00C82547">
            <w:pPr>
              <w:jc w:val="center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C8254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Conformity of study results achieved in </w:t>
            </w:r>
            <w:r w:rsidR="001B4891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a </w:t>
            </w:r>
            <w:r w:rsidR="001B4891" w:rsidRPr="00C8254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course</w:t>
            </w:r>
            <w:r w:rsidR="001B4891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of</w:t>
            </w:r>
            <w:r w:rsidR="001B4891" w:rsidRPr="00C8254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</w:t>
            </w:r>
            <w:r w:rsidRPr="00C8254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another study programme with </w:t>
            </w:r>
            <w:r w:rsidR="001B4891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learning outcomes</w:t>
            </w:r>
            <w:r w:rsidRPr="00C8254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 of the </w:t>
            </w:r>
            <w:r w:rsidR="001B4891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study </w:t>
            </w:r>
            <w:r w:rsidRPr="00C8254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programme</w:t>
            </w:r>
          </w:p>
          <w:p w14:paraId="7893E7FB" w14:textId="7BB0B2DB" w:rsidR="00C82547" w:rsidRPr="00C82547" w:rsidRDefault="00C82547" w:rsidP="00C82547">
            <w:pPr>
              <w:jc w:val="center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C8254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(information</w:t>
            </w:r>
            <w:r w:rsidR="0064054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should be retrieved</w:t>
            </w:r>
            <w:r w:rsidRPr="00C8254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from the relevant course acquired, which is </w:t>
            </w:r>
            <w:r w:rsidR="00CD1E3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annexed</w:t>
            </w:r>
            <w:r w:rsidRPr="00C8254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to the application)</w:t>
            </w:r>
            <w:r w:rsidRPr="00C8254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:</w:t>
            </w:r>
          </w:p>
          <w:p w14:paraId="5D378157" w14:textId="36975CCE" w:rsidR="00C82547" w:rsidRPr="00C82547" w:rsidRDefault="003A4895" w:rsidP="00C82547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tion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lang w:val="en-GB"/>
                <w14:ligatures w14:val="none"/>
              </w:rPr>
              <w:t>Institution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fldChar w:fldCharType="end"/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de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lang w:val="en-GB"/>
                <w14:ligatures w14:val="none"/>
              </w:rPr>
              <w:t>code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fldChar w:fldCharType="end"/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t xml:space="preserve"> “</w:t>
            </w:r>
            <w:r w:rsidR="0081205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f course in Latvian"/>
                  </w:textInput>
                </w:ffData>
              </w:fldChar>
            </w:r>
            <w:r w:rsidR="0081205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instrText xml:space="preserve"> FORMTEXT </w:instrText>
            </w:r>
            <w:r w:rsidR="0081205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</w:r>
            <w:r w:rsidR="0081205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fldChar w:fldCharType="separate"/>
            </w:r>
            <w:r w:rsidR="001B4891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lang w:val="en-GB"/>
                <w14:ligatures w14:val="none"/>
              </w:rPr>
              <w:t>title</w:t>
            </w:r>
            <w:r w:rsidR="0081205D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lang w:val="en-GB"/>
                <w14:ligatures w14:val="none"/>
              </w:rPr>
              <w:t xml:space="preserve"> of course in Latvian</w:t>
            </w:r>
            <w:r w:rsidR="0081205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fldChar w:fldCharType="end"/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t>” (</w:t>
            </w:r>
            <w:r w:rsidR="0081205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f course in English"/>
                  </w:textInput>
                </w:ffData>
              </w:fldChar>
            </w:r>
            <w:r w:rsidR="0081205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instrText xml:space="preserve"> FORMTEXT </w:instrText>
            </w:r>
            <w:r w:rsidR="0081205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</w:r>
            <w:r w:rsidR="0081205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fldChar w:fldCharType="separate"/>
            </w:r>
            <w:r w:rsidR="001B4891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lang w:val="en-GB"/>
                <w14:ligatures w14:val="none"/>
              </w:rPr>
              <w:t>titl</w:t>
            </w:r>
            <w:r w:rsidR="0081205D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lang w:val="en-GB"/>
                <w14:ligatures w14:val="none"/>
              </w:rPr>
              <w:t>e of course in English</w:t>
            </w:r>
            <w:r w:rsidR="0081205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fldChar w:fldCharType="end"/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t>),</w:t>
            </w:r>
            <w:r w:rsidR="0081205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t xml:space="preserve"> </w:t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 w:eastAsia="zh-CN"/>
                <w14:ligatures w14:val="none"/>
              </w:rPr>
              <w:instrText xml:space="preserve"> FORMTEXT </w:instrText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 w:eastAsia="zh-CN"/>
                <w14:ligatures w14:val="none"/>
              </w:rPr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 w:eastAsia="zh-CN"/>
                <w14:ligatures w14:val="none"/>
              </w:rPr>
              <w:fldChar w:fldCharType="separate"/>
            </w:r>
            <w:r w:rsidR="001B4891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lang w:val="en-GB" w:eastAsia="zh-CN"/>
                <w14:ligatures w14:val="none"/>
              </w:rPr>
              <w:t>...</w:t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 w:eastAsia="zh-CN"/>
                <w14:ligatures w14:val="none"/>
              </w:rPr>
              <w:fldChar w:fldCharType="end"/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t xml:space="preserve"> ECTS,</w:t>
            </w:r>
            <w:r w:rsidR="0081205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t xml:space="preserve"> </w:t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 w:eastAsia="zh-CN"/>
                <w14:ligatures w14:val="none"/>
              </w:rPr>
              <w:instrText xml:space="preserve"> FORMTEXT </w:instrText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 w:eastAsia="zh-CN"/>
                <w14:ligatures w14:val="none"/>
              </w:rPr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 w:eastAsia="zh-CN"/>
                <w14:ligatures w14:val="none"/>
              </w:rPr>
              <w:fldChar w:fldCharType="separate"/>
            </w:r>
            <w:r w:rsidR="001B4891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lang w:val="en-GB" w:eastAsia="zh-CN"/>
                <w14:ligatures w14:val="none"/>
              </w:rPr>
              <w:t>...</w:t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 w:eastAsia="zh-CN"/>
                <w14:ligatures w14:val="none"/>
              </w:rPr>
              <w:fldChar w:fldCharType="end"/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lang w:val="en-GB"/>
                <w14:ligatures w14:val="none"/>
              </w:rPr>
              <w:t xml:space="preserve"> hours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569DBDF" w14:textId="77777777" w:rsidR="00C82547" w:rsidRPr="00C82547" w:rsidRDefault="00C82547" w:rsidP="00C82547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C82547">
              <w:rPr>
                <w:rFonts w:ascii="Times New Roman" w:eastAsia="Calibri" w:hAnsi="Times New Roman" w:cs="Times New Roman"/>
                <w:b/>
                <w:bCs/>
                <w:kern w:val="0"/>
                <w:lang w:val="en-GB"/>
                <w14:ligatures w14:val="none"/>
              </w:rPr>
              <w:t>ASSESSMENT</w:t>
            </w:r>
          </w:p>
          <w:p w14:paraId="3924B7C1" w14:textId="7281E0B7" w:rsidR="00C82547" w:rsidRPr="00C82547" w:rsidRDefault="00C82547" w:rsidP="00C82547">
            <w:pPr>
              <w:jc w:val="center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C8254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To be completed by the </w:t>
            </w:r>
            <w:r w:rsidR="001B4891" w:rsidRPr="00C8254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 xml:space="preserve">study programme </w:t>
            </w:r>
            <w:r w:rsidRPr="00C82547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director:</w:t>
            </w:r>
          </w:p>
          <w:p w14:paraId="50AA345D" w14:textId="24EF9120" w:rsidR="00C82547" w:rsidRPr="00C82547" w:rsidRDefault="00C82547" w:rsidP="00C82547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</w:pPr>
            <w:r w:rsidRPr="00C82547"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  <w:t>(match/</w:t>
            </w:r>
            <w:r w:rsidR="003A4895"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  <w:t>partial</w:t>
            </w:r>
            <w:r w:rsidRPr="00C82547"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  <w:t>/non-match)</w:t>
            </w:r>
          </w:p>
        </w:tc>
      </w:tr>
      <w:tr w:rsidR="00C82547" w:rsidRPr="00C82547" w14:paraId="29695E9D" w14:textId="77777777" w:rsidTr="00CD1E3D">
        <w:trPr>
          <w:trHeight w:val="425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94C32D2" w14:textId="0ECAE0B0" w:rsidR="00C82547" w:rsidRPr="00C82547" w:rsidRDefault="008B198A" w:rsidP="00C82547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C82547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  <w:t xml:space="preserve">study </w:t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  <w:t xml:space="preserve">programme </w:t>
            </w:r>
            <w:r w:rsidR="001B4891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  <w:t>LEARNING OUTCOMES</w:t>
            </w:r>
            <w:r w:rsidR="00C82547" w:rsidRPr="00C82547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  <w:t>: knowledge, skills and competence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B467E4D" w14:textId="2DAB416A" w:rsidR="00C82547" w:rsidRPr="00C82547" w:rsidRDefault="00C82547" w:rsidP="00C82547">
            <w:pPr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</w:pPr>
            <w:r w:rsidRPr="00C82547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 xml:space="preserve">KNOWLEDGE, SKILLS AND COMPETENCE ACQUIRED IN THE </w:t>
            </w:r>
            <w:r w:rsidR="008B198A" w:rsidRPr="00C82547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STUD</w:t>
            </w:r>
            <w:r w:rsidR="008B198A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Y</w:t>
            </w:r>
            <w:r w:rsidR="008B198A" w:rsidRPr="00C82547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 xml:space="preserve"> </w:t>
            </w:r>
            <w:r w:rsidRPr="00C82547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 xml:space="preserve">COURSE 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A682BEA" w14:textId="77777777" w:rsidR="00C82547" w:rsidRPr="00C82547" w:rsidRDefault="00C82547" w:rsidP="00C82547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</w:pPr>
          </w:p>
        </w:tc>
      </w:tr>
      <w:tr w:rsidR="003A0FEB" w:rsidRPr="003A4895" w14:paraId="171F7522" w14:textId="77777777" w:rsidTr="00CD1E3D">
        <w:trPr>
          <w:trHeight w:val="425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5F8620" w14:textId="77777777" w:rsidR="00C82547" w:rsidRPr="00C82547" w:rsidRDefault="00C82547" w:rsidP="00C82547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C8254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Knowledge:</w:t>
            </w:r>
          </w:p>
          <w:p w14:paraId="4DA95257" w14:textId="77777777" w:rsidR="00C82547" w:rsidRPr="00C82547" w:rsidRDefault="00C82547" w:rsidP="00C82547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C8AFD7" w14:textId="77777777" w:rsidR="00C82547" w:rsidRPr="00C82547" w:rsidRDefault="00C82547" w:rsidP="00C82547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C8254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Knowledge:</w:t>
            </w:r>
          </w:p>
          <w:p w14:paraId="750EBBF2" w14:textId="77777777" w:rsidR="00C82547" w:rsidRPr="00C82547" w:rsidRDefault="00C82547" w:rsidP="00C82547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14D2208" w14:textId="77777777" w:rsidR="00C82547" w:rsidRPr="00C82547" w:rsidRDefault="00C82547" w:rsidP="00C82547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3A0FEB" w:rsidRPr="003A4895" w14:paraId="562D3E6C" w14:textId="77777777" w:rsidTr="00CD1E3D">
        <w:trPr>
          <w:trHeight w:val="425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DD663B" w14:textId="77777777" w:rsidR="00C82547" w:rsidRPr="00C82547" w:rsidRDefault="00C82547" w:rsidP="00C82547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C8254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Skills:</w:t>
            </w:r>
          </w:p>
          <w:p w14:paraId="44A7A6D9" w14:textId="77777777" w:rsidR="00C82547" w:rsidRPr="00C82547" w:rsidRDefault="00C82547" w:rsidP="00C82547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B89C42" w14:textId="77777777" w:rsidR="00C82547" w:rsidRPr="00C82547" w:rsidRDefault="00C82547" w:rsidP="00C82547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C8254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Skills:</w:t>
            </w:r>
          </w:p>
          <w:p w14:paraId="3B4F907B" w14:textId="77777777" w:rsidR="00C82547" w:rsidRPr="00C82547" w:rsidRDefault="00C82547" w:rsidP="00C82547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66685F0" w14:textId="77777777" w:rsidR="00C82547" w:rsidRPr="00C82547" w:rsidRDefault="00C82547" w:rsidP="00C82547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3A0FEB" w:rsidRPr="003A4895" w14:paraId="4C090B48" w14:textId="77777777" w:rsidTr="00CD1E3D">
        <w:trPr>
          <w:trHeight w:val="425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C0A75A" w14:textId="77777777" w:rsidR="00C82547" w:rsidRPr="00C82547" w:rsidRDefault="00C82547" w:rsidP="00C82547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C8254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Competence:</w:t>
            </w:r>
          </w:p>
          <w:p w14:paraId="19E0F3AD" w14:textId="77777777" w:rsidR="00C82547" w:rsidRPr="00C82547" w:rsidRDefault="00C82547" w:rsidP="00C82547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F0EE5D" w14:textId="77777777" w:rsidR="00C82547" w:rsidRPr="00C82547" w:rsidRDefault="00C82547" w:rsidP="00C82547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C8254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Competence:</w:t>
            </w:r>
          </w:p>
          <w:p w14:paraId="66F560AA" w14:textId="77777777" w:rsidR="00C82547" w:rsidRPr="00C82547" w:rsidRDefault="00C82547" w:rsidP="00C82547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8A55C3" w14:textId="77777777" w:rsidR="00C82547" w:rsidRPr="00C82547" w:rsidRDefault="00C82547" w:rsidP="00C82547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</w:tbl>
    <w:p w14:paraId="1202A34C" w14:textId="429CF7BD" w:rsidR="00C82547" w:rsidRPr="00C82547" w:rsidRDefault="00C82547" w:rsidP="00C82547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</w:pPr>
      <w:r w:rsidRPr="00C82547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 xml:space="preserve">To be completed by the </w:t>
      </w:r>
      <w:r w:rsidR="001B4891" w:rsidRPr="00C82547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 xml:space="preserve">study programme </w:t>
      </w:r>
      <w:r w:rsidRPr="00C82547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en-GB"/>
          <w14:ligatures w14:val="none"/>
        </w:rPr>
        <w:t>director:</w:t>
      </w:r>
    </w:p>
    <w:p w14:paraId="0A3F61CB" w14:textId="4BED01F2" w:rsidR="00C82547" w:rsidRPr="00C82547" w:rsidRDefault="00C82547" w:rsidP="00C8254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C8254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Conclusion:</w:t>
      </w:r>
      <w:r w:rsidRPr="00C82547">
        <w:rPr>
          <w:rFonts w:ascii="Times New Roman" w:eastAsia="Aptos" w:hAnsi="Times New Roman" w:cs="Times New Roman"/>
          <w:sz w:val="24"/>
          <w:szCs w:val="24"/>
          <w:lang w:val="en-GB"/>
        </w:rPr>
        <w:t xml:space="preserve"> </w:t>
      </w:r>
      <w:r w:rsidRPr="00C8254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________________________________________ (</w:t>
      </w:r>
      <w:r w:rsidR="00EF56A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e</w:t>
      </w:r>
      <w:r w:rsidRPr="00C8254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valuate which </w:t>
      </w:r>
      <w:r w:rsidR="001B489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learning outcomes which must be achieved</w:t>
      </w:r>
      <w:r w:rsidRPr="00C8254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in the </w:t>
      </w:r>
      <w:r w:rsidR="001B489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target </w:t>
      </w:r>
      <w:r w:rsidRPr="00C8254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study programme </w:t>
      </w:r>
      <w:r w:rsidR="001B489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correspond</w:t>
      </w:r>
      <w:r w:rsidRPr="00C8254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to the </w:t>
      </w:r>
      <w:r w:rsidR="001B489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learning outcomes</w:t>
      </w:r>
      <w:r w:rsidRPr="00C8254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indicated in the study course acquired </w:t>
      </w:r>
      <w:r w:rsidR="001B489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–</w:t>
      </w:r>
      <w:r w:rsidRPr="00C8254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knowledge, skills and competences. In conclusion, it shall be indicated whether the study course acquired should be included in the </w:t>
      </w:r>
      <w:r w:rsidR="001B489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compulsory </w:t>
      </w:r>
      <w:r w:rsidRPr="00C8254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part of</w:t>
      </w:r>
      <w:r w:rsidR="001B489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the study programme</w:t>
      </w:r>
      <w:r w:rsidRPr="00C8254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and be recognised as part of the study programme).</w:t>
      </w:r>
    </w:p>
    <w:p w14:paraId="3C9771A7" w14:textId="77777777" w:rsidR="00C82547" w:rsidRDefault="00C82547" w:rsidP="00C8254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p w14:paraId="46AD8B75" w14:textId="77777777" w:rsidR="0081205D" w:rsidRPr="00C82547" w:rsidRDefault="0081205D" w:rsidP="00C8254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p w14:paraId="232116C6" w14:textId="70EC962D" w:rsidR="003A4895" w:rsidRPr="003A4895" w:rsidRDefault="001B4891" w:rsidP="003A4895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C</w:t>
      </w:r>
      <w:r w:rsidRPr="005C03DA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omparison </w:t>
      </w:r>
      <w:r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executed by</w:t>
      </w:r>
      <w:r w:rsidR="003A4895" w:rsidRPr="003A4895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: </w: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Level of study programme"/>
            </w:textInput>
          </w:ffData>
        </w:fldChar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3A4895"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Level of study programme</w: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 w:eastAsia="zh-CN"/>
          <w14:ligatures w14:val="none"/>
        </w:rPr>
        <w:t xml:space="preserve">, </w: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programme"/>
            </w:textInput>
          </w:ffData>
        </w:fldChar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3A4895"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programm</w:t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e titl</w:t>
      </w:r>
      <w:r w:rsidR="003A4895"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e</w: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Director </w: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Surname"/>
            </w:textInput>
          </w:ffData>
        </w:fldChar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n</w:t>
      </w:r>
      <w:r w:rsidR="003A4895"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ame</w:t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, s</w:t>
      </w:r>
      <w:r w:rsidR="003A4895"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urname</w: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 w:eastAsia="zh-CN"/>
          <w14:ligatures w14:val="none"/>
        </w:rPr>
        <w:t xml:space="preserve"> </w: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/signature</w:t>
      </w:r>
      <w:r w:rsidR="003A4895" w:rsidRPr="003A4895">
        <w:rPr>
          <w:rStyle w:val="FootnoteReference"/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ootnoteReference w:id="1"/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/ </w: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3A4895" w:rsidRPr="003A4895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dd.mm.yyyy.</w:t>
      </w:r>
      <w:r w:rsidR="003A4895" w:rsidRPr="003A4895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</w:p>
    <w:p w14:paraId="45F3575B" w14:textId="77777777" w:rsidR="00C82547" w:rsidRPr="00C82547" w:rsidRDefault="00C82547" w:rsidP="00C8254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</w:pPr>
    </w:p>
    <w:p w14:paraId="236B2AB5" w14:textId="77777777" w:rsidR="00C82547" w:rsidRPr="00C82547" w:rsidRDefault="00C82547" w:rsidP="00C8254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p w14:paraId="4B4804A3" w14:textId="77777777" w:rsidR="00FB5EC8" w:rsidRPr="003A4895" w:rsidRDefault="00FB5EC8">
      <w:pPr>
        <w:rPr>
          <w:rFonts w:ascii="Times New Roman" w:hAnsi="Times New Roman" w:cs="Times New Roman"/>
          <w:lang w:val="en-GB"/>
        </w:rPr>
      </w:pPr>
    </w:p>
    <w:sectPr w:rsidR="00FB5EC8" w:rsidRPr="003A4895" w:rsidSect="0081205D">
      <w:pgSz w:w="15840" w:h="12240" w:orient="landscape"/>
      <w:pgMar w:top="810" w:right="117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558E" w14:textId="77777777" w:rsidR="000B3FCA" w:rsidRDefault="000B3FCA" w:rsidP="00C82547">
      <w:pPr>
        <w:spacing w:after="0" w:line="240" w:lineRule="auto"/>
      </w:pPr>
      <w:r>
        <w:separator/>
      </w:r>
    </w:p>
  </w:endnote>
  <w:endnote w:type="continuationSeparator" w:id="0">
    <w:p w14:paraId="6C5362D2" w14:textId="77777777" w:rsidR="000B3FCA" w:rsidRDefault="000B3FCA" w:rsidP="00C8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39D9" w14:textId="77777777" w:rsidR="000B3FCA" w:rsidRDefault="000B3FCA" w:rsidP="00C82547">
      <w:pPr>
        <w:spacing w:after="0" w:line="240" w:lineRule="auto"/>
      </w:pPr>
      <w:r>
        <w:separator/>
      </w:r>
    </w:p>
  </w:footnote>
  <w:footnote w:type="continuationSeparator" w:id="0">
    <w:p w14:paraId="34B3474A" w14:textId="77777777" w:rsidR="000B3FCA" w:rsidRDefault="000B3FCA" w:rsidP="00C82547">
      <w:pPr>
        <w:spacing w:after="0" w:line="240" w:lineRule="auto"/>
      </w:pPr>
      <w:r>
        <w:continuationSeparator/>
      </w:r>
    </w:p>
  </w:footnote>
  <w:footnote w:id="1">
    <w:p w14:paraId="477380C5" w14:textId="77777777" w:rsidR="003A4895" w:rsidRPr="00BE1B17" w:rsidRDefault="003A4895" w:rsidP="003A4895">
      <w:pPr>
        <w:jc w:val="both"/>
        <w:rPr>
          <w:lang w:val="en-GB"/>
        </w:rPr>
      </w:pPr>
      <w:r w:rsidRPr="00BE1B17">
        <w:rPr>
          <w:rStyle w:val="FootnoteReference"/>
          <w:rFonts w:ascii="Times New Roman" w:hAnsi="Times New Roman" w:cs="Times New Roman"/>
          <w:sz w:val="20"/>
          <w:szCs w:val="20"/>
          <w:lang w:val="en-GB"/>
        </w:rPr>
        <w:footnoteRef/>
      </w:r>
      <w:r w:rsidRPr="00BE1B17">
        <w:rPr>
          <w:rFonts w:ascii="Times New Roman" w:hAnsi="Times New Roman" w:cs="Times New Roman"/>
          <w:sz w:val="20"/>
          <w:szCs w:val="20"/>
          <w:lang w:val="en-GB"/>
        </w:rPr>
        <w:t xml:space="preserve"> This document is electronically signed with a secure electronic signature and contains a timestamp.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47"/>
    <w:rsid w:val="00073073"/>
    <w:rsid w:val="000B3FCA"/>
    <w:rsid w:val="001B4891"/>
    <w:rsid w:val="003A0FEB"/>
    <w:rsid w:val="003A4895"/>
    <w:rsid w:val="003D0F4D"/>
    <w:rsid w:val="00640548"/>
    <w:rsid w:val="006E65A1"/>
    <w:rsid w:val="006F42CD"/>
    <w:rsid w:val="007F3295"/>
    <w:rsid w:val="0081205D"/>
    <w:rsid w:val="00814C4A"/>
    <w:rsid w:val="00824E3A"/>
    <w:rsid w:val="008B198A"/>
    <w:rsid w:val="00977D91"/>
    <w:rsid w:val="009D6379"/>
    <w:rsid w:val="00AB6628"/>
    <w:rsid w:val="00C82547"/>
    <w:rsid w:val="00CB36DF"/>
    <w:rsid w:val="00CD1E3D"/>
    <w:rsid w:val="00D01456"/>
    <w:rsid w:val="00D81573"/>
    <w:rsid w:val="00DC4F86"/>
    <w:rsid w:val="00E77C9F"/>
    <w:rsid w:val="00EF56A8"/>
    <w:rsid w:val="00F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0B7A"/>
  <w15:chartTrackingRefBased/>
  <w15:docId w15:val="{16FDF48B-016D-4C6D-AC4F-0A31FBBE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547"/>
    <w:pPr>
      <w:spacing w:after="0" w:line="240" w:lineRule="auto"/>
    </w:pPr>
    <w:rPr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C8254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01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456"/>
    <w:rPr>
      <w:b/>
      <w:bCs/>
      <w:sz w:val="20"/>
      <w:szCs w:val="20"/>
    </w:rPr>
  </w:style>
  <w:style w:type="character" w:styleId="Hyperlink">
    <w:name w:val="Hyperlink"/>
    <w:basedOn w:val="DefaultParagraphFont"/>
    <w:rsid w:val="001B489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B4891"/>
    <w:pPr>
      <w:spacing w:after="0" w:line="283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4"/>
      <w:szCs w:val="56"/>
      <w:lang w:val="lv-LV" w:eastAsia="zh-C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B4891"/>
    <w:rPr>
      <w:rFonts w:asciiTheme="majorHAnsi" w:eastAsiaTheme="majorEastAsia" w:hAnsiTheme="majorHAnsi" w:cstheme="majorBidi"/>
      <w:b/>
      <w:spacing w:val="-10"/>
      <w:kern w:val="28"/>
      <w:sz w:val="24"/>
      <w:szCs w:val="56"/>
      <w:lang w:val="lv-LV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301013-arpus-formalas-izglitibas-apguto-vai-profesionalaja-pieredze-ieguto-kompetencu-un-iepriekseja-izglitiba-sasniegt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2433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Rāta</dc:creator>
  <cp:keywords/>
  <dc:description/>
  <cp:lastModifiedBy>Andra Damberga</cp:lastModifiedBy>
  <cp:revision>7</cp:revision>
  <dcterms:created xsi:type="dcterms:W3CDTF">2025-06-04T18:44:00Z</dcterms:created>
  <dcterms:modified xsi:type="dcterms:W3CDTF">2025-06-04T19:38:00Z</dcterms:modified>
</cp:coreProperties>
</file>