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5D5" w:rsidRPr="005A3C39" w:rsidRDefault="00945E58" w:rsidP="00C875D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</w:t>
      </w:r>
      <w:r w:rsidR="00C875D5" w:rsidRPr="005A3C3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pielikums</w:t>
      </w:r>
    </w:p>
    <w:p w:rsidR="00C875D5" w:rsidRPr="005A3C39" w:rsidRDefault="00C875D5" w:rsidP="00C875D5">
      <w:pP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iepirkuma</w:t>
      </w:r>
    </w:p>
    <w:p w:rsidR="00C875D5" w:rsidRPr="005A3C39" w:rsidRDefault="00C875D5" w:rsidP="00C875D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“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Elektronisko atslēgu glabātuvju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piegāde un uzstādīšana”</w:t>
      </w:r>
    </w:p>
    <w:p w:rsidR="00C875D5" w:rsidRDefault="00C875D5" w:rsidP="00C875D5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LU 2018/</w:t>
      </w:r>
      <w:r w:rsidR="007E59F7">
        <w:rPr>
          <w:rFonts w:ascii="Times New Roman" w:eastAsia="Times New Roman" w:hAnsi="Times New Roman" w:cs="Times New Roman"/>
          <w:sz w:val="20"/>
          <w:szCs w:val="20"/>
          <w:lang w:eastAsia="ar-SA"/>
        </w:rPr>
        <w:t>68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_ERAF) nolikumam</w:t>
      </w:r>
    </w:p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5CE1" w:rsidRPr="00CA566C" w:rsidRDefault="00230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66C">
        <w:rPr>
          <w:rFonts w:ascii="Times New Roman" w:eastAsia="Times New Roman" w:hAnsi="Times New Roman" w:cs="Times New Roman"/>
          <w:b/>
          <w:sz w:val="24"/>
          <w:szCs w:val="24"/>
        </w:rPr>
        <w:t xml:space="preserve">PRETENDENTA PIEREDZES APRAKSTS  </w:t>
      </w:r>
    </w:p>
    <w:p w:rsidR="00645CE1" w:rsidRDefault="00645CE1" w:rsidP="00E1587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2"/>
        <w:gridCol w:w="4394"/>
        <w:gridCol w:w="1417"/>
      </w:tblGrid>
      <w:tr w:rsidR="00645CE1" w:rsidRPr="00CA566C" w:rsidTr="00E1587E">
        <w:trPr>
          <w:trHeight w:val="320"/>
        </w:trPr>
        <w:tc>
          <w:tcPr>
            <w:tcW w:w="709" w:type="dxa"/>
            <w:vAlign w:val="center"/>
          </w:tcPr>
          <w:p w:rsidR="007A2C05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Nr.</w:t>
            </w:r>
          </w:p>
          <w:p w:rsidR="00645CE1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p.k.</w:t>
            </w:r>
          </w:p>
        </w:tc>
        <w:tc>
          <w:tcPr>
            <w:tcW w:w="2552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asūtītāj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s</w:t>
            </w:r>
          </w:p>
          <w:p w:rsidR="00645CE1" w:rsidRPr="00A74668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(pasūtītāja nosaukums, kontaktpersona, tās tālr.nr. un e-pasts)</w:t>
            </w:r>
          </w:p>
        </w:tc>
        <w:tc>
          <w:tcPr>
            <w:tcW w:w="4394" w:type="dxa"/>
            <w:vAlign w:val="center"/>
          </w:tcPr>
          <w:p w:rsidR="00645CE1" w:rsidRPr="00CA566C" w:rsidRDefault="00CA566C" w:rsidP="00FD64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Preču piegādes apraksts</w:t>
            </w:r>
            <w:r w:rsidR="00FD642C">
              <w:rPr>
                <w:rStyle w:val="FootnoteReference"/>
                <w:rFonts w:ascii="Times New Roman" w:eastAsia="Times New Roman" w:hAnsi="Times New Roman" w:cs="Times New Roman"/>
                <w:b/>
                <w:sz w:val="20"/>
              </w:rPr>
              <w:footnoteReference w:id="1"/>
            </w:r>
          </w:p>
        </w:tc>
        <w:tc>
          <w:tcPr>
            <w:tcW w:w="1417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Preču piegādes laiks</w:t>
            </w:r>
          </w:p>
          <w:p w:rsidR="00645CE1" w:rsidRPr="00A74668" w:rsidRDefault="00CA566C" w:rsidP="00E158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(gad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s</w:t>
            </w:r>
            <w:r w:rsidRPr="00A74668">
              <w:rPr>
                <w:rFonts w:ascii="Times New Roman" w:eastAsia="Times New Roman" w:hAnsi="Times New Roman" w:cs="Times New Roman"/>
                <w:sz w:val="20"/>
              </w:rPr>
              <w:t xml:space="preserve"> un mēnesis)</w:t>
            </w:r>
          </w:p>
        </w:tc>
      </w:tr>
      <w:tr w:rsidR="00645CE1" w:rsidTr="00E1587E">
        <w:trPr>
          <w:trHeight w:val="409"/>
        </w:trPr>
        <w:tc>
          <w:tcPr>
            <w:tcW w:w="709" w:type="dxa"/>
          </w:tcPr>
          <w:p w:rsidR="00645CE1" w:rsidRPr="00E1587E" w:rsidRDefault="0023000D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CA566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45CE1" w:rsidTr="00E1587E">
        <w:trPr>
          <w:trHeight w:val="415"/>
        </w:trPr>
        <w:tc>
          <w:tcPr>
            <w:tcW w:w="709" w:type="dxa"/>
          </w:tcPr>
          <w:p w:rsidR="00645CE1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1587E" w:rsidTr="00E1587E">
        <w:trPr>
          <w:trHeight w:val="415"/>
        </w:trPr>
        <w:tc>
          <w:tcPr>
            <w:tcW w:w="709" w:type="dxa"/>
          </w:tcPr>
          <w:p w:rsidR="00E1587E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552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5CE1" w:rsidRDefault="00645CE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1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3827"/>
      </w:tblGrid>
      <w:tr w:rsidR="00CA566C" w:rsidRPr="00831A56" w:rsidTr="00945E58">
        <w:trPr>
          <w:trHeight w:val="454"/>
          <w:jc w:val="center"/>
        </w:trPr>
        <w:tc>
          <w:tcPr>
            <w:tcW w:w="2500" w:type="pct"/>
            <w:vAlign w:val="center"/>
          </w:tcPr>
          <w:p w:rsidR="00CA566C" w:rsidRPr="00831A56" w:rsidRDefault="00CA566C" w:rsidP="00945E58">
            <w:pPr>
              <w:tabs>
                <w:tab w:val="left" w:pos="2568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500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945E58">
        <w:trPr>
          <w:trHeight w:val="454"/>
          <w:jc w:val="center"/>
        </w:trPr>
        <w:tc>
          <w:tcPr>
            <w:tcW w:w="2500" w:type="pct"/>
            <w:vAlign w:val="center"/>
          </w:tcPr>
          <w:p w:rsidR="00CA566C" w:rsidRPr="00831A56" w:rsidRDefault="00CA566C" w:rsidP="00945E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500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945E58">
        <w:trPr>
          <w:trHeight w:val="454"/>
          <w:jc w:val="center"/>
        </w:trPr>
        <w:tc>
          <w:tcPr>
            <w:tcW w:w="2500" w:type="pct"/>
            <w:vAlign w:val="center"/>
          </w:tcPr>
          <w:p w:rsidR="00CA566C" w:rsidRPr="00831A56" w:rsidRDefault="00CA566C" w:rsidP="00945E58">
            <w:pPr>
              <w:spacing w:after="0" w:line="240" w:lineRule="auto"/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500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945E58">
        <w:trPr>
          <w:trHeight w:val="454"/>
          <w:jc w:val="center"/>
        </w:trPr>
        <w:tc>
          <w:tcPr>
            <w:tcW w:w="2500" w:type="pct"/>
            <w:vAlign w:val="center"/>
          </w:tcPr>
          <w:p w:rsidR="00CA566C" w:rsidRPr="00831A56" w:rsidRDefault="00CA566C" w:rsidP="00945E58">
            <w:pPr>
              <w:spacing w:after="0" w:line="240" w:lineRule="auto"/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2500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</w:tbl>
    <w:p w:rsidR="00645CE1" w:rsidRDefault="00CA566C">
      <w:pPr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645CE1">
      <w:pgSz w:w="11906" w:h="16838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BD5" w:rsidRDefault="00CB6BD5" w:rsidP="00CA566C">
      <w:pPr>
        <w:spacing w:after="0" w:line="240" w:lineRule="auto"/>
      </w:pPr>
      <w:r>
        <w:separator/>
      </w:r>
    </w:p>
  </w:endnote>
  <w:endnote w:type="continuationSeparator" w:id="0">
    <w:p w:rsidR="00CB6BD5" w:rsidRDefault="00CB6BD5" w:rsidP="00CA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BD5" w:rsidRDefault="00CB6BD5" w:rsidP="00CA566C">
      <w:pPr>
        <w:spacing w:after="0" w:line="240" w:lineRule="auto"/>
      </w:pPr>
      <w:r>
        <w:separator/>
      </w:r>
    </w:p>
  </w:footnote>
  <w:footnote w:type="continuationSeparator" w:id="0">
    <w:p w:rsidR="00CB6BD5" w:rsidRDefault="00CB6BD5" w:rsidP="00CA566C">
      <w:pPr>
        <w:spacing w:after="0" w:line="240" w:lineRule="auto"/>
      </w:pPr>
      <w:r>
        <w:continuationSeparator/>
      </w:r>
    </w:p>
  </w:footnote>
  <w:footnote w:id="1">
    <w:p w:rsidR="00FD642C" w:rsidRDefault="00FD642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</w:rPr>
        <w:t>Aprakstā jāiekļauj informācija par iekārtas konfigurāciju un sasaisti ar pasūtītāja nodrošināto tīklu.</w:t>
      </w:r>
    </w:p>
  </w:footnote>
  <w:footnote w:id="2">
    <w:p w:rsidR="00CA566C" w:rsidRDefault="00CA566C" w:rsidP="00CA566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</w:t>
      </w:r>
      <w:r w:rsidRPr="00831A56">
        <w:rPr>
          <w:rFonts w:ascii="Times New Roman" w:hAnsi="Times New Roman" w:cs="Times New Roman"/>
        </w:rPr>
        <w:t xml:space="preserve">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5CE1"/>
    <w:rsid w:val="000004B6"/>
    <w:rsid w:val="0000286E"/>
    <w:rsid w:val="00050B78"/>
    <w:rsid w:val="0023000D"/>
    <w:rsid w:val="00255EE1"/>
    <w:rsid w:val="002A2433"/>
    <w:rsid w:val="003972C9"/>
    <w:rsid w:val="004A0019"/>
    <w:rsid w:val="00547DF5"/>
    <w:rsid w:val="00563DA7"/>
    <w:rsid w:val="00631B34"/>
    <w:rsid w:val="00645CE1"/>
    <w:rsid w:val="00660F42"/>
    <w:rsid w:val="006D55E7"/>
    <w:rsid w:val="007A2C05"/>
    <w:rsid w:val="007E59F7"/>
    <w:rsid w:val="0080048A"/>
    <w:rsid w:val="00830390"/>
    <w:rsid w:val="00843EE0"/>
    <w:rsid w:val="00926EDA"/>
    <w:rsid w:val="00945E58"/>
    <w:rsid w:val="00954F88"/>
    <w:rsid w:val="009E5AB9"/>
    <w:rsid w:val="00A74668"/>
    <w:rsid w:val="00C431C6"/>
    <w:rsid w:val="00C64C77"/>
    <w:rsid w:val="00C875D5"/>
    <w:rsid w:val="00CA566C"/>
    <w:rsid w:val="00CB6BD5"/>
    <w:rsid w:val="00E06C11"/>
    <w:rsid w:val="00E1587E"/>
    <w:rsid w:val="00E54250"/>
    <w:rsid w:val="00ED2266"/>
    <w:rsid w:val="00EF2781"/>
    <w:rsid w:val="00F36519"/>
    <w:rsid w:val="00FD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4A104F-F227-42E7-B7B5-30EF42C1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CA5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CA566C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CA56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C6A8D-BE94-4E72-8AA7-63FD5525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Eduards Duhanovskis</cp:lastModifiedBy>
  <cp:revision>30</cp:revision>
  <dcterms:created xsi:type="dcterms:W3CDTF">2018-02-19T14:58:00Z</dcterms:created>
  <dcterms:modified xsi:type="dcterms:W3CDTF">2018-12-06T08:08:00Z</dcterms:modified>
</cp:coreProperties>
</file>