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50" w:rsidRPr="005A3C39" w:rsidRDefault="00FA3365" w:rsidP="00E54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3</w:t>
      </w:r>
      <w:bookmarkStart w:id="0" w:name="_GoBack"/>
      <w:bookmarkEnd w:id="0"/>
      <w:r w:rsidR="00E54250" w:rsidRPr="005A3C3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. pielikums</w:t>
      </w:r>
    </w:p>
    <w:p w:rsidR="00954F88" w:rsidRPr="005A3C39" w:rsidRDefault="00954F88" w:rsidP="00954F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iepirkuma</w:t>
      </w:r>
    </w:p>
    <w:p w:rsidR="00954F88" w:rsidRPr="005A3C39" w:rsidRDefault="00954F88" w:rsidP="00954F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“</w:t>
      </w:r>
      <w:r w:rsidR="00FE52FF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Bezvadu lokālā datu pārraides tīkla iekārtas licenču </w:t>
      </w: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piegāde”</w:t>
      </w:r>
    </w:p>
    <w:p w:rsidR="00954F88" w:rsidRDefault="00954F88" w:rsidP="00954F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5C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(ID Nr. LU 2018/</w:t>
      </w:r>
      <w:r w:rsidR="008C5CAA" w:rsidRPr="008C5CAA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67</w:t>
      </w: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_ERAF) nolikumam</w:t>
      </w:r>
    </w:p>
    <w:p w:rsidR="00645CE1" w:rsidRDefault="0064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5CE1" w:rsidRPr="00CA566C" w:rsidRDefault="00230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6C">
        <w:rPr>
          <w:rFonts w:ascii="Times New Roman" w:eastAsia="Times New Roman" w:hAnsi="Times New Roman" w:cs="Times New Roman"/>
          <w:b/>
          <w:sz w:val="24"/>
          <w:szCs w:val="24"/>
        </w:rPr>
        <w:t xml:space="preserve">PRETENDENTA PIEREDZES APRAKSTS  </w:t>
      </w:r>
    </w:p>
    <w:p w:rsidR="00645CE1" w:rsidRDefault="00645CE1" w:rsidP="00E158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566C" w:rsidRDefault="00CA566C" w:rsidP="00C64C77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437"/>
        <w:gridCol w:w="3707"/>
        <w:gridCol w:w="2967"/>
      </w:tblGrid>
      <w:tr w:rsidR="00FE52FF" w:rsidRPr="0065062F" w:rsidTr="000E507D">
        <w:trPr>
          <w:cantSplit/>
        </w:trPr>
        <w:tc>
          <w:tcPr>
            <w:tcW w:w="528" w:type="dxa"/>
            <w:vAlign w:val="center"/>
          </w:tcPr>
          <w:p w:rsidR="00FE52FF" w:rsidRPr="0065062F" w:rsidRDefault="00FE52FF" w:rsidP="000E507D">
            <w:pPr>
              <w:pStyle w:val="BodyText"/>
              <w:widowControl/>
              <w:spacing w:after="0"/>
              <w:ind w:left="342" w:hanging="342"/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 w:rsidRPr="0065062F">
              <w:rPr>
                <w:rFonts w:ascii="Times New Roman" w:hAnsi="Times New Roman"/>
                <w:b/>
                <w:sz w:val="20"/>
                <w:lang w:val="lv-LV"/>
              </w:rPr>
              <w:t>Nr.</w:t>
            </w:r>
          </w:p>
        </w:tc>
        <w:tc>
          <w:tcPr>
            <w:tcW w:w="2437" w:type="dxa"/>
            <w:vAlign w:val="center"/>
          </w:tcPr>
          <w:p w:rsidR="00FE52FF" w:rsidRPr="0065062F" w:rsidRDefault="00FE52FF" w:rsidP="000E507D">
            <w:pPr>
              <w:pStyle w:val="BodyText"/>
              <w:widowControl/>
              <w:spacing w:after="0"/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lang w:val="lv-LV"/>
              </w:rPr>
              <w:t>P</w:t>
            </w:r>
            <w:r w:rsidRPr="0065062F">
              <w:rPr>
                <w:rFonts w:ascii="Times New Roman" w:hAnsi="Times New Roman"/>
                <w:b/>
                <w:sz w:val="20"/>
                <w:lang w:val="lv-LV"/>
              </w:rPr>
              <w:t>asūtītājs (norādot kontaktpersonu</w:t>
            </w:r>
            <w:r>
              <w:rPr>
                <w:rFonts w:ascii="Times New Roman" w:hAnsi="Times New Roman"/>
                <w:b/>
                <w:sz w:val="20"/>
                <w:lang w:val="lv-LV"/>
              </w:rPr>
              <w:t xml:space="preserve"> un tālr.nr.</w:t>
            </w:r>
            <w:r w:rsidRPr="0065062F">
              <w:rPr>
                <w:rFonts w:ascii="Times New Roman" w:hAnsi="Times New Roman"/>
                <w:b/>
                <w:sz w:val="20"/>
                <w:lang w:val="lv-LV"/>
              </w:rPr>
              <w:t>)</w:t>
            </w:r>
          </w:p>
        </w:tc>
        <w:tc>
          <w:tcPr>
            <w:tcW w:w="3707" w:type="dxa"/>
            <w:vAlign w:val="center"/>
          </w:tcPr>
          <w:p w:rsidR="00FE52FF" w:rsidRPr="0065062F" w:rsidRDefault="00FE52FF" w:rsidP="00FE52FF">
            <w:pPr>
              <w:pStyle w:val="BodyText"/>
              <w:widowControl/>
              <w:tabs>
                <w:tab w:val="num" w:pos="930"/>
              </w:tabs>
              <w:spacing w:after="0"/>
              <w:ind w:left="342" w:hanging="342"/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lang w:val="lv-LV"/>
              </w:rPr>
              <w:t xml:space="preserve">Veikto piegāžu </w:t>
            </w:r>
            <w:r w:rsidRPr="0065062F">
              <w:rPr>
                <w:rFonts w:ascii="Times New Roman" w:hAnsi="Times New Roman"/>
                <w:b/>
                <w:sz w:val="20"/>
                <w:lang w:val="lv-LV"/>
              </w:rPr>
              <w:t>apraksts</w:t>
            </w:r>
          </w:p>
        </w:tc>
        <w:tc>
          <w:tcPr>
            <w:tcW w:w="2967" w:type="dxa"/>
            <w:vAlign w:val="center"/>
          </w:tcPr>
          <w:p w:rsidR="00FE52FF" w:rsidRPr="0065062F" w:rsidRDefault="00FE52FF" w:rsidP="00FE52FF">
            <w:pPr>
              <w:pStyle w:val="BodyText"/>
              <w:widowControl/>
              <w:spacing w:after="0"/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lang w:val="lv-LV"/>
              </w:rPr>
              <w:t xml:space="preserve">Piegāžu veikšanas </w:t>
            </w:r>
            <w:r w:rsidRPr="0065062F">
              <w:rPr>
                <w:rFonts w:ascii="Times New Roman" w:hAnsi="Times New Roman"/>
                <w:b/>
                <w:sz w:val="20"/>
                <w:lang w:val="lv-LV"/>
              </w:rPr>
              <w:t>laik</w:t>
            </w:r>
            <w:r>
              <w:rPr>
                <w:rFonts w:ascii="Times New Roman" w:hAnsi="Times New Roman"/>
                <w:b/>
                <w:sz w:val="20"/>
                <w:lang w:val="lv-LV"/>
              </w:rPr>
              <w:t>s</w:t>
            </w:r>
          </w:p>
        </w:tc>
      </w:tr>
      <w:tr w:rsidR="00FE52FF" w:rsidRPr="00CD7268" w:rsidTr="000E507D">
        <w:trPr>
          <w:cantSplit/>
        </w:trPr>
        <w:tc>
          <w:tcPr>
            <w:tcW w:w="528" w:type="dxa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D7268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243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70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96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FE52FF" w:rsidRPr="00CD7268" w:rsidTr="000E507D">
        <w:trPr>
          <w:cantSplit/>
        </w:trPr>
        <w:tc>
          <w:tcPr>
            <w:tcW w:w="528" w:type="dxa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D7268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243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70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96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FE52FF" w:rsidRPr="00CD7268" w:rsidTr="000E507D">
        <w:trPr>
          <w:cantSplit/>
        </w:trPr>
        <w:tc>
          <w:tcPr>
            <w:tcW w:w="528" w:type="dxa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D7268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243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70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96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FE52FF" w:rsidRPr="00CD7268" w:rsidTr="000E507D">
        <w:trPr>
          <w:cantSplit/>
        </w:trPr>
        <w:tc>
          <w:tcPr>
            <w:tcW w:w="528" w:type="dxa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D7268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243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70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96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FE52FF" w:rsidRPr="00CD7268" w:rsidTr="000E507D">
        <w:trPr>
          <w:cantSplit/>
        </w:trPr>
        <w:tc>
          <w:tcPr>
            <w:tcW w:w="528" w:type="dxa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D7268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243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70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967" w:type="dxa"/>
            <w:vAlign w:val="center"/>
          </w:tcPr>
          <w:p w:rsidR="00FE52FF" w:rsidRPr="00CD7268" w:rsidRDefault="00FE52FF" w:rsidP="000E507D">
            <w:pPr>
              <w:pStyle w:val="BodyText"/>
              <w:widowControl/>
              <w:spacing w:after="0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CA566C" w:rsidRDefault="00CA566C" w:rsidP="00C64C77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5CE1" w:rsidRDefault="00645C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7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4651"/>
      </w:tblGrid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tabs>
                <w:tab w:val="left" w:pos="2568"/>
              </w:tabs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Pretendenta pārstāvja vārds un uzvārds:</w:t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Amats:</w:t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Paraksts:</w:t>
            </w:r>
            <w:r w:rsidRPr="00831A5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</w:tbl>
    <w:p w:rsidR="00645CE1" w:rsidRDefault="00CA566C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45CE1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D6" w:rsidRDefault="001019D6" w:rsidP="00CA566C">
      <w:pPr>
        <w:spacing w:after="0" w:line="240" w:lineRule="auto"/>
      </w:pPr>
      <w:r>
        <w:separator/>
      </w:r>
    </w:p>
  </w:endnote>
  <w:endnote w:type="continuationSeparator" w:id="0">
    <w:p w:rsidR="001019D6" w:rsidRDefault="001019D6" w:rsidP="00CA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imTimes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D6" w:rsidRDefault="001019D6" w:rsidP="00CA566C">
      <w:pPr>
        <w:spacing w:after="0" w:line="240" w:lineRule="auto"/>
      </w:pPr>
      <w:r>
        <w:separator/>
      </w:r>
    </w:p>
  </w:footnote>
  <w:footnote w:type="continuationSeparator" w:id="0">
    <w:p w:rsidR="001019D6" w:rsidRDefault="001019D6" w:rsidP="00CA566C">
      <w:pPr>
        <w:spacing w:after="0" w:line="240" w:lineRule="auto"/>
      </w:pPr>
      <w:r>
        <w:continuationSeparator/>
      </w:r>
    </w:p>
  </w:footnote>
  <w:footnote w:id="1">
    <w:p w:rsidR="00CA566C" w:rsidRDefault="00CA566C" w:rsidP="00CA566C">
      <w:pPr>
        <w:pStyle w:val="FootnoteText"/>
        <w:jc w:val="both"/>
      </w:pPr>
      <w:r w:rsidRPr="00831A56">
        <w:rPr>
          <w:rStyle w:val="FootnoteReference"/>
          <w:rFonts w:ascii="Times New Roman" w:hAnsi="Times New Roman" w:cs="Times New Roman"/>
        </w:rPr>
        <w:footnoteRef/>
      </w:r>
      <w:r w:rsidRPr="00831A56">
        <w:rPr>
          <w:rFonts w:ascii="Times New Roman" w:hAnsi="Times New Roman" w:cs="Times New Roman"/>
        </w:rPr>
        <w:t xml:space="preserve"> Neaizpilda, ja dokuments tiek parakstīts ar drošu elektronisko </w:t>
      </w:r>
      <w:r>
        <w:rPr>
          <w:rFonts w:ascii="Times New Roman" w:hAnsi="Times New Roman" w:cs="Times New Roman"/>
        </w:rPr>
        <w:t xml:space="preserve">vai EIS elektronisko </w:t>
      </w:r>
      <w:r w:rsidRPr="00831A56">
        <w:rPr>
          <w:rFonts w:ascii="Times New Roman" w:hAnsi="Times New Roman" w:cs="Times New Roman"/>
        </w:rPr>
        <w:t>parakstu.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5CE1"/>
    <w:rsid w:val="000004B6"/>
    <w:rsid w:val="0000286E"/>
    <w:rsid w:val="00050B78"/>
    <w:rsid w:val="001019D6"/>
    <w:rsid w:val="0023000D"/>
    <w:rsid w:val="002A2433"/>
    <w:rsid w:val="003972C9"/>
    <w:rsid w:val="00547DF5"/>
    <w:rsid w:val="00563DA7"/>
    <w:rsid w:val="00631B34"/>
    <w:rsid w:val="00645CE1"/>
    <w:rsid w:val="00660F42"/>
    <w:rsid w:val="006D55E7"/>
    <w:rsid w:val="007A2C05"/>
    <w:rsid w:val="0080048A"/>
    <w:rsid w:val="00830390"/>
    <w:rsid w:val="00843EE0"/>
    <w:rsid w:val="008C5CAA"/>
    <w:rsid w:val="00926EDA"/>
    <w:rsid w:val="00954F88"/>
    <w:rsid w:val="009906B3"/>
    <w:rsid w:val="009E5AB9"/>
    <w:rsid w:val="00A74668"/>
    <w:rsid w:val="00BB6045"/>
    <w:rsid w:val="00C431C6"/>
    <w:rsid w:val="00C64C77"/>
    <w:rsid w:val="00CA566C"/>
    <w:rsid w:val="00E06C11"/>
    <w:rsid w:val="00E1587E"/>
    <w:rsid w:val="00E54250"/>
    <w:rsid w:val="00EF2781"/>
    <w:rsid w:val="00F36519"/>
    <w:rsid w:val="00FA3365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4A104F-F227-42E7-B7B5-30EF42C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CA56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CA566C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CA566C"/>
    <w:rPr>
      <w:vertAlign w:val="superscript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FE52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RimTimes" w:eastAsia="Times New Roman" w:hAnsi="RimTimes" w:cs="Times New Roman"/>
      <w:color w:val="auto"/>
      <w:sz w:val="24"/>
      <w:szCs w:val="20"/>
      <w:lang w:val="en-US" w:eastAsia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FE52FF"/>
    <w:rPr>
      <w:rFonts w:ascii="RimTimes" w:eastAsia="Times New Roman" w:hAnsi="RimTimes" w:cs="Times New Roman"/>
      <w:color w:val="auto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Eduards Duhanovskis</cp:lastModifiedBy>
  <cp:revision>27</cp:revision>
  <dcterms:created xsi:type="dcterms:W3CDTF">2018-02-19T14:58:00Z</dcterms:created>
  <dcterms:modified xsi:type="dcterms:W3CDTF">2018-11-28T07:29:00Z</dcterms:modified>
</cp:coreProperties>
</file>