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0FBD6" w14:textId="5D40AA96" w:rsidR="005C06DF" w:rsidRPr="00660E62" w:rsidRDefault="00132B8C" w:rsidP="005C0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2</w:t>
      </w:r>
      <w:bookmarkStart w:id="0" w:name="_GoBack"/>
      <w:bookmarkEnd w:id="0"/>
      <w:r w:rsidR="005C06DF" w:rsidRPr="00660E6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. pielikums</w:t>
      </w:r>
    </w:p>
    <w:p w14:paraId="22DA187C" w14:textId="77777777" w:rsidR="005C06DF" w:rsidRPr="00660E62" w:rsidRDefault="005C06DF" w:rsidP="005C0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660E6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iepirkuma</w:t>
      </w:r>
    </w:p>
    <w:p w14:paraId="23EA1B6D" w14:textId="77777777" w:rsidR="005C06DF" w:rsidRPr="00660E62" w:rsidRDefault="005C06DF" w:rsidP="005C0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660E6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“Bezvadu lokālā datu pārraides tīkla iekārtas licenču piegāde”</w:t>
      </w:r>
    </w:p>
    <w:p w14:paraId="672AD7EC" w14:textId="5988AA82" w:rsidR="005C06DF" w:rsidRPr="00660E62" w:rsidRDefault="005C06DF" w:rsidP="005C06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660E6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(ID Nr. LU 2018/</w:t>
      </w:r>
      <w:r w:rsidR="00660E6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67</w:t>
      </w:r>
      <w:r w:rsidRPr="00660E6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_ERAF) nolikumam</w:t>
      </w:r>
    </w:p>
    <w:p w14:paraId="72AF7B29" w14:textId="566144DB" w:rsidR="005906C7" w:rsidRPr="00660E62" w:rsidRDefault="005906C7" w:rsidP="005906C7">
      <w:pPr>
        <w:pStyle w:val="Heading1"/>
        <w:keepNext w:val="0"/>
        <w:spacing w:before="240" w:after="0"/>
        <w:ind w:left="340" w:hanging="340"/>
        <w:jc w:val="center"/>
        <w:rPr>
          <w:rFonts w:ascii="Times New Roman" w:hAnsi="Times New Roman"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pieteikum|s"/>
          <w:attr w:name="text" w:val="Pieteikums"/>
        </w:smartTagPr>
        <w:r w:rsidRPr="00660E62">
          <w:rPr>
            <w:rFonts w:ascii="Times New Roman" w:hAnsi="Times New Roman"/>
            <w:sz w:val="28"/>
            <w:szCs w:val="28"/>
          </w:rPr>
          <w:t>Pieteikums</w:t>
        </w:r>
      </w:smartTag>
      <w:r w:rsidRPr="00660E62">
        <w:rPr>
          <w:rFonts w:ascii="Times New Roman" w:hAnsi="Times New Roman"/>
          <w:sz w:val="28"/>
          <w:szCs w:val="28"/>
        </w:rPr>
        <w:t xml:space="preserve"> par piedalīšanos </w:t>
      </w:r>
      <w:r w:rsidR="00666B5F" w:rsidRPr="00660E62">
        <w:rPr>
          <w:rFonts w:ascii="Times New Roman" w:hAnsi="Times New Roman"/>
          <w:sz w:val="28"/>
          <w:szCs w:val="28"/>
        </w:rPr>
        <w:t>iepirkumā</w:t>
      </w:r>
    </w:p>
    <w:p w14:paraId="3D2CFB49" w14:textId="0E23417E" w:rsidR="005906C7" w:rsidRPr="00660E62" w:rsidRDefault="005906C7" w:rsidP="005906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340" w:hanging="340"/>
        <w:jc w:val="center"/>
        <w:outlineLvl w:val="8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  <w:r w:rsidRPr="00660E62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>“</w:t>
      </w:r>
      <w:r w:rsidR="005C06DF" w:rsidRPr="00660E62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  <w:t>Bezvadu lokālā datu pārraides tīkla iekārtas licenču piegāde</w:t>
      </w:r>
      <w:r w:rsidRPr="00660E62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>”</w:t>
      </w:r>
    </w:p>
    <w:p w14:paraId="01B0F22B" w14:textId="4D12F821" w:rsidR="005906C7" w:rsidRPr="00660E62" w:rsidRDefault="005906C7" w:rsidP="00243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480" w:line="240" w:lineRule="auto"/>
        <w:ind w:left="340" w:hanging="3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60E6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(iepirkuma identifikācijas numurs – LU 2018/</w:t>
      </w:r>
      <w:r w:rsidR="00660E6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67</w:t>
      </w:r>
      <w:r w:rsidRPr="00660E6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_ERAF)</w:t>
      </w:r>
    </w:p>
    <w:p w14:paraId="5114D4C5" w14:textId="77777777" w:rsidR="005906C7" w:rsidRPr="00660E62" w:rsidRDefault="005906C7" w:rsidP="005906C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7689"/>
      </w:tblGrid>
      <w:tr w:rsidR="00536E5B" w:rsidRPr="00660E62" w14:paraId="6053B778" w14:textId="77777777" w:rsidTr="00536E5B">
        <w:tc>
          <w:tcPr>
            <w:tcW w:w="1382" w:type="dxa"/>
          </w:tcPr>
          <w:p w14:paraId="1615BF60" w14:textId="77777777" w:rsidR="00536E5B" w:rsidRPr="00660E62" w:rsidRDefault="00536E5B" w:rsidP="00C942CD">
            <w:pPr>
              <w:rPr>
                <w:sz w:val="24"/>
                <w:szCs w:val="24"/>
              </w:rPr>
            </w:pPr>
            <w:r w:rsidRPr="00660E62">
              <w:rPr>
                <w:sz w:val="24"/>
                <w:szCs w:val="24"/>
              </w:rPr>
              <w:t>Pretendents,</w:t>
            </w:r>
          </w:p>
        </w:tc>
        <w:tc>
          <w:tcPr>
            <w:tcW w:w="7689" w:type="dxa"/>
            <w:tcBorders>
              <w:bottom w:val="single" w:sz="4" w:space="0" w:color="auto"/>
            </w:tcBorders>
          </w:tcPr>
          <w:p w14:paraId="5B5B803E" w14:textId="77777777" w:rsidR="00536E5B" w:rsidRPr="00660E62" w:rsidRDefault="00536E5B" w:rsidP="00536E5B">
            <w:pPr>
              <w:rPr>
                <w:b/>
                <w:sz w:val="24"/>
                <w:szCs w:val="24"/>
              </w:rPr>
            </w:pPr>
          </w:p>
        </w:tc>
      </w:tr>
      <w:tr w:rsidR="00536E5B" w:rsidRPr="00660E62" w14:paraId="2DE2FD20" w14:textId="77777777" w:rsidTr="00536E5B">
        <w:tc>
          <w:tcPr>
            <w:tcW w:w="1382" w:type="dxa"/>
          </w:tcPr>
          <w:p w14:paraId="06B2547C" w14:textId="77777777" w:rsidR="00536E5B" w:rsidRPr="00660E62" w:rsidRDefault="00536E5B" w:rsidP="00C942CD"/>
        </w:tc>
        <w:tc>
          <w:tcPr>
            <w:tcW w:w="7689" w:type="dxa"/>
            <w:tcBorders>
              <w:top w:val="single" w:sz="4" w:space="0" w:color="auto"/>
            </w:tcBorders>
          </w:tcPr>
          <w:p w14:paraId="025FBD04" w14:textId="77777777" w:rsidR="00536E5B" w:rsidRPr="00660E62" w:rsidRDefault="00536E5B" w:rsidP="00C942CD">
            <w:pPr>
              <w:jc w:val="center"/>
            </w:pPr>
            <w:r w:rsidRPr="00660E62">
              <w:rPr>
                <w:rFonts w:eastAsia="SimSun"/>
                <w:vertAlign w:val="superscript"/>
              </w:rPr>
              <w:t>/Pretendenta nosaukums/</w:t>
            </w:r>
          </w:p>
        </w:tc>
      </w:tr>
    </w:tbl>
    <w:p w14:paraId="1CD0B764" w14:textId="75944A4D" w:rsidR="00536E5B" w:rsidRPr="00660E62" w:rsidRDefault="00536E5B" w:rsidP="0053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0E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660E62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pieteikuma</w:t>
        </w:r>
      </w:smartTag>
      <w:r w:rsidRPr="00660E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iesniegšanu:</w:t>
      </w:r>
    </w:p>
    <w:p w14:paraId="0E183B11" w14:textId="20AE1A1B" w:rsidR="00536E5B" w:rsidRPr="00660E62" w:rsidRDefault="00536E5B" w:rsidP="005C06D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after="60" w:line="240" w:lineRule="auto"/>
        <w:jc w:val="both"/>
        <w:outlineLvl w:val="8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60E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 xml:space="preserve">piesakās piedalīties </w:t>
      </w:r>
      <w:r w:rsidR="00666B5F" w:rsidRPr="00660E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iepirkumā</w:t>
      </w:r>
      <w:r w:rsidRPr="00660E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 xml:space="preserve"> “</w:t>
      </w:r>
      <w:r w:rsidR="005C06DF" w:rsidRPr="00660E6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Bezvadu lokālā datu pārraides tīkla iekārtas licenču piegāde</w:t>
      </w:r>
      <w:r w:rsidRPr="00660E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”</w:t>
      </w:r>
      <w:r w:rsidRPr="00660E6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(Iepirkuma procedūras identifikācijas Nr. LU 2018/</w:t>
      </w:r>
      <w:r w:rsidR="00660E6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67</w:t>
      </w:r>
      <w:r w:rsidRPr="00660E6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_ERAF);</w:t>
      </w:r>
    </w:p>
    <w:p w14:paraId="529EB671" w14:textId="49AD14E4" w:rsidR="00536E5B" w:rsidRPr="00660E62" w:rsidRDefault="00536E5B" w:rsidP="00243FF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after="60" w:line="240" w:lineRule="auto"/>
        <w:ind w:left="714" w:hanging="357"/>
        <w:jc w:val="both"/>
        <w:outlineLvl w:val="8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60E6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apņemas veikt piegādes saskaņā ar tehniskajā specifikācijā noteiktajām prasībām</w:t>
      </w:r>
      <w:r w:rsidR="005C06DF" w:rsidRPr="00660E6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660E6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un finanšu piedāvājumu;</w:t>
      </w:r>
    </w:p>
    <w:p w14:paraId="2DCA00E4" w14:textId="77777777" w:rsidR="00536E5B" w:rsidRPr="00660E62" w:rsidRDefault="00536E5B" w:rsidP="00243FF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after="60" w:line="240" w:lineRule="auto"/>
        <w:ind w:left="714" w:hanging="357"/>
        <w:jc w:val="both"/>
        <w:outlineLvl w:val="8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60E6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iesniedz piedāvājumu, kas sastāv no:</w:t>
      </w:r>
    </w:p>
    <w:p w14:paraId="3990FDA0" w14:textId="630C0D3F" w:rsidR="00536E5B" w:rsidRPr="00660E62" w:rsidRDefault="00536E5B" w:rsidP="00536E5B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0E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660E62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pieteikuma</w:t>
        </w:r>
      </w:smartTag>
      <w:r w:rsidRPr="00660E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un atlases dokumentiem (tai skaitā pilnvaras);</w:t>
      </w:r>
    </w:p>
    <w:p w14:paraId="6DDD9469" w14:textId="77777777" w:rsidR="00536E5B" w:rsidRPr="00660E62" w:rsidRDefault="00536E5B" w:rsidP="00536E5B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0E62">
        <w:rPr>
          <w:rFonts w:ascii="Times New Roman" w:eastAsia="Times New Roman" w:hAnsi="Times New Roman" w:cs="Times New Roman"/>
          <w:color w:val="auto"/>
          <w:sz w:val="24"/>
          <w:szCs w:val="24"/>
        </w:rPr>
        <w:t>finanšu piedāvājuma.</w:t>
      </w:r>
    </w:p>
    <w:p w14:paraId="2AAFE3F4" w14:textId="1A492275" w:rsidR="00536E5B" w:rsidRPr="00660E62" w:rsidRDefault="00536E5B" w:rsidP="00243FF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after="60" w:line="240" w:lineRule="auto"/>
        <w:ind w:left="714" w:hanging="357"/>
        <w:jc w:val="both"/>
        <w:outlineLvl w:val="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0E62">
        <w:rPr>
          <w:rFonts w:ascii="Times New Roman" w:eastAsia="Times New Roman" w:hAnsi="Times New Roman" w:cs="Times New Roman"/>
          <w:color w:val="auto"/>
          <w:sz w:val="24"/>
          <w:szCs w:val="24"/>
        </w:rPr>
        <w:t>apstiprina, ka visas piedāvājumā sniegtās ziņas</w:t>
      </w:r>
      <w:r w:rsidRPr="00660E62">
        <w:rPr>
          <w:rFonts w:ascii="Times New Roman" w:eastAsia="Times New Roman" w:hAnsi="Times New Roman" w:cs="Times New Roman"/>
          <w:sz w:val="24"/>
          <w:szCs w:val="24"/>
        </w:rPr>
        <w:t xml:space="preserve">, tai skaitā pieteikumā norādītā kontaktinformācija, ir patiesas un precīzas un Pasūtītājs pieteikumā norādīto informāciju var izmantot PIL </w:t>
      </w:r>
      <w:r w:rsidR="00666B5F" w:rsidRPr="00660E6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60E62">
        <w:rPr>
          <w:rFonts w:ascii="Times New Roman" w:eastAsia="Times New Roman" w:hAnsi="Times New Roman" w:cs="Times New Roman"/>
          <w:sz w:val="24"/>
          <w:szCs w:val="24"/>
        </w:rPr>
        <w:t xml:space="preserve">. panta </w:t>
      </w:r>
      <w:r w:rsidR="00666B5F" w:rsidRPr="00660E62">
        <w:rPr>
          <w:rFonts w:ascii="Times New Roman" w:eastAsia="Times New Roman" w:hAnsi="Times New Roman" w:cs="Times New Roman"/>
          <w:sz w:val="24"/>
          <w:szCs w:val="24"/>
        </w:rPr>
        <w:t xml:space="preserve">četrpadsmitajā </w:t>
      </w:r>
      <w:r w:rsidRPr="00660E62">
        <w:rPr>
          <w:rFonts w:ascii="Times New Roman" w:eastAsia="Times New Roman" w:hAnsi="Times New Roman" w:cs="Times New Roman"/>
          <w:sz w:val="24"/>
          <w:szCs w:val="24"/>
        </w:rPr>
        <w:t>daļā noteikto informācijas par rezultātiem nosūtīšanai</w:t>
      </w:r>
      <w:r w:rsidR="00243FFC" w:rsidRPr="00660E62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201CD75A" w14:textId="479A6E63" w:rsidR="00243FFC" w:rsidRPr="00660E62" w:rsidRDefault="00243FFC" w:rsidP="00243FFC">
      <w:pPr>
        <w:pStyle w:val="ListParagraph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 w:line="240" w:lineRule="auto"/>
        <w:ind w:left="714" w:hanging="357"/>
        <w:contextualSpacing w:val="0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 w:rsidRPr="00660E62">
        <w:rPr>
          <w:rFonts w:ascii="Times New Roman" w:eastAsia="Times New Roman" w:hAnsi="Times New Roman" w:cs="Times New Roman"/>
          <w:sz w:val="24"/>
          <w:szCs w:val="24"/>
        </w:rPr>
        <w:t xml:space="preserve">apliecina visu piedāvājumā iekļauto dokumentu atvasinājumu – kopiju, norakstu, izrakstu </w:t>
      </w:r>
      <w:r w:rsidRPr="00660E62">
        <w:rPr>
          <w:rFonts w:ascii="Times New Roman" w:eastAsia="Times New Roman" w:hAnsi="Times New Roman" w:cs="Times New Roman"/>
          <w:sz w:val="20"/>
          <w:szCs w:val="20"/>
        </w:rPr>
        <w:t>(nepieciešamo pasvītrot)</w:t>
      </w:r>
      <w:r w:rsidRPr="00660E62">
        <w:rPr>
          <w:rFonts w:ascii="Times New Roman" w:eastAsia="Times New Roman" w:hAnsi="Times New Roman" w:cs="Times New Roman"/>
          <w:sz w:val="24"/>
          <w:szCs w:val="24"/>
        </w:rPr>
        <w:t xml:space="preserve"> – pareizību</w:t>
      </w:r>
      <w:r w:rsidRPr="00660E62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660E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616A51" w14:textId="77777777" w:rsidR="00536E5B" w:rsidRPr="00660E62" w:rsidRDefault="00536E5B" w:rsidP="0053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43338A" w14:textId="77777777" w:rsidR="00536E5B" w:rsidRPr="00660E62" w:rsidRDefault="00536E5B" w:rsidP="0053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E62">
        <w:rPr>
          <w:rFonts w:ascii="Times New Roman" w:eastAsia="Times New Roman" w:hAnsi="Times New Roman" w:cs="Times New Roman"/>
          <w:b/>
          <w:sz w:val="24"/>
          <w:szCs w:val="24"/>
        </w:rPr>
        <w:t>Informācija par Pretendentu</w:t>
      </w:r>
    </w:p>
    <w:p w14:paraId="4A4739CD" w14:textId="465F435B" w:rsidR="008630C9" w:rsidRPr="00660E62" w:rsidRDefault="00536E5B" w:rsidP="0053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0E62">
        <w:rPr>
          <w:rFonts w:ascii="Times New Roman" w:eastAsia="Times New Roman" w:hAnsi="Times New Roman" w:cs="Times New Roman"/>
          <w:sz w:val="20"/>
          <w:szCs w:val="20"/>
        </w:rPr>
        <w:t>(j</w:t>
      </w:r>
      <w:r w:rsidR="002E7BC0" w:rsidRPr="00660E62">
        <w:rPr>
          <w:rFonts w:ascii="Times New Roman" w:eastAsia="Times New Roman" w:hAnsi="Times New Roman" w:cs="Times New Roman"/>
          <w:sz w:val="20"/>
          <w:szCs w:val="20"/>
        </w:rPr>
        <w:t xml:space="preserve">a pretendents ir piegādātāju apvienība, </w:t>
      </w:r>
      <w:r w:rsidR="00831A56" w:rsidRPr="00660E62">
        <w:rPr>
          <w:rFonts w:ascii="Times New Roman" w:eastAsia="Times New Roman" w:hAnsi="Times New Roman" w:cs="Times New Roman"/>
          <w:sz w:val="20"/>
          <w:szCs w:val="20"/>
        </w:rPr>
        <w:t>informāciju</w:t>
      </w:r>
      <w:r w:rsidR="00243FFC" w:rsidRPr="00660E62">
        <w:rPr>
          <w:rFonts w:ascii="Times New Roman" w:eastAsia="Times New Roman" w:hAnsi="Times New Roman" w:cs="Times New Roman"/>
          <w:sz w:val="20"/>
          <w:szCs w:val="20"/>
        </w:rPr>
        <w:t xml:space="preserve"> norāda par katru piegādātāju apvienības dalībnieku</w:t>
      </w:r>
      <w:r w:rsidRPr="00660E62">
        <w:rPr>
          <w:rFonts w:ascii="Times New Roman" w:eastAsia="Times New Roman" w:hAnsi="Times New Roman" w:cs="Times New Roman"/>
          <w:sz w:val="20"/>
          <w:szCs w:val="20"/>
        </w:rPr>
        <w:t>)</w:t>
      </w:r>
      <w:r w:rsidR="00831A56" w:rsidRPr="00660E62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9814FA1" w14:textId="77777777" w:rsidR="008630C9" w:rsidRPr="00660E62" w:rsidRDefault="0086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4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5"/>
        <w:gridCol w:w="5626"/>
      </w:tblGrid>
      <w:tr w:rsidR="008630C9" w:rsidRPr="00660E62" w14:paraId="1A70E6AC" w14:textId="77777777" w:rsidTr="00243FFC">
        <w:tc>
          <w:tcPr>
            <w:tcW w:w="4155" w:type="dxa"/>
          </w:tcPr>
          <w:p w14:paraId="60D8AB61" w14:textId="77777777" w:rsidR="008630C9" w:rsidRPr="00660E62" w:rsidRDefault="002E7BC0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60E62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5626" w:type="dxa"/>
          </w:tcPr>
          <w:p w14:paraId="7333848C" w14:textId="77777777" w:rsidR="008630C9" w:rsidRPr="00660E62" w:rsidRDefault="008630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30C9" w:rsidRPr="00660E62" w14:paraId="5C39BA3E" w14:textId="77777777" w:rsidTr="00243FFC">
        <w:tc>
          <w:tcPr>
            <w:tcW w:w="4155" w:type="dxa"/>
          </w:tcPr>
          <w:p w14:paraId="784E190A" w14:textId="77777777" w:rsidR="008630C9" w:rsidRPr="00660E62" w:rsidRDefault="002E7BC0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Reģistrācijas Nr. </w:t>
            </w:r>
          </w:p>
        </w:tc>
        <w:tc>
          <w:tcPr>
            <w:tcW w:w="5626" w:type="dxa"/>
          </w:tcPr>
          <w:p w14:paraId="67239C8D" w14:textId="77777777" w:rsidR="008630C9" w:rsidRPr="00660E62" w:rsidRDefault="008630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30C9" w:rsidRPr="00660E62" w14:paraId="6C5232D2" w14:textId="77777777" w:rsidTr="00243FFC">
        <w:tc>
          <w:tcPr>
            <w:tcW w:w="4155" w:type="dxa"/>
          </w:tcPr>
          <w:p w14:paraId="2DAAC161" w14:textId="77777777" w:rsidR="008630C9" w:rsidRPr="00660E62" w:rsidRDefault="002E7BC0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Reģistrēts (vieta, datums)</w:t>
            </w:r>
          </w:p>
        </w:tc>
        <w:tc>
          <w:tcPr>
            <w:tcW w:w="5626" w:type="dxa"/>
          </w:tcPr>
          <w:p w14:paraId="0AC96C73" w14:textId="77777777" w:rsidR="008630C9" w:rsidRPr="00660E62" w:rsidRDefault="008630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30C9" w:rsidRPr="00660E62" w14:paraId="25446039" w14:textId="77777777" w:rsidTr="00243FFC">
        <w:tc>
          <w:tcPr>
            <w:tcW w:w="4155" w:type="dxa"/>
          </w:tcPr>
          <w:p w14:paraId="2874813A" w14:textId="77777777" w:rsidR="008630C9" w:rsidRPr="00660E62" w:rsidRDefault="002E7BC0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62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5626" w:type="dxa"/>
          </w:tcPr>
          <w:p w14:paraId="188E46F2" w14:textId="77777777" w:rsidR="008630C9" w:rsidRPr="00660E62" w:rsidRDefault="008630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30C9" w:rsidRPr="00660E62" w14:paraId="5D93B890" w14:textId="77777777" w:rsidTr="00243FFC">
        <w:tc>
          <w:tcPr>
            <w:tcW w:w="4155" w:type="dxa"/>
          </w:tcPr>
          <w:p w14:paraId="4B2C27EC" w14:textId="77777777" w:rsidR="008630C9" w:rsidRPr="00660E62" w:rsidRDefault="002E7BC0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62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5626" w:type="dxa"/>
          </w:tcPr>
          <w:p w14:paraId="780471EE" w14:textId="77777777" w:rsidR="008630C9" w:rsidRPr="00660E62" w:rsidRDefault="008630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30C9" w:rsidRPr="00660E62" w14:paraId="0084CE40" w14:textId="77777777" w:rsidTr="00243FFC">
        <w:tc>
          <w:tcPr>
            <w:tcW w:w="4155" w:type="dxa"/>
          </w:tcPr>
          <w:p w14:paraId="071C44F5" w14:textId="77777777" w:rsidR="008630C9" w:rsidRPr="00660E62" w:rsidRDefault="002E7BC0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62">
              <w:rPr>
                <w:rFonts w:ascii="Times New Roman" w:eastAsia="Times New Roman" w:hAnsi="Times New Roman" w:cs="Times New Roman"/>
                <w:sz w:val="24"/>
                <w:szCs w:val="24"/>
              </w:rPr>
              <w:t>Kontaktadrese</w:t>
            </w:r>
          </w:p>
        </w:tc>
        <w:tc>
          <w:tcPr>
            <w:tcW w:w="5626" w:type="dxa"/>
          </w:tcPr>
          <w:p w14:paraId="628E19E8" w14:textId="77777777" w:rsidR="008630C9" w:rsidRPr="00660E62" w:rsidRDefault="008630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30C9" w:rsidRPr="00660E62" w14:paraId="452B681B" w14:textId="77777777" w:rsidTr="00243FFC">
        <w:tc>
          <w:tcPr>
            <w:tcW w:w="4155" w:type="dxa"/>
          </w:tcPr>
          <w:p w14:paraId="01E90F1F" w14:textId="77777777" w:rsidR="008630C9" w:rsidRPr="00660E62" w:rsidRDefault="002E7BC0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62">
              <w:rPr>
                <w:rFonts w:ascii="Times New Roman" w:eastAsia="Times New Roman" w:hAnsi="Times New Roman" w:cs="Times New Roman"/>
                <w:sz w:val="24"/>
                <w:szCs w:val="24"/>
              </w:rPr>
              <w:t>Katras personas atbildības apjoms  (%)</w:t>
            </w:r>
          </w:p>
        </w:tc>
        <w:tc>
          <w:tcPr>
            <w:tcW w:w="5626" w:type="dxa"/>
          </w:tcPr>
          <w:p w14:paraId="64F5CFA2" w14:textId="7C3EEAFC" w:rsidR="008630C9" w:rsidRPr="00660E62" w:rsidRDefault="00536E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60E62">
              <w:rPr>
                <w:rFonts w:ascii="Times New Roman" w:eastAsia="Times New Roman" w:hAnsi="Times New Roman" w:cs="Times New Roman"/>
                <w:i/>
              </w:rPr>
              <w:t>[aizpilda piegādātāju apvienības gadījumā]</w:t>
            </w:r>
          </w:p>
        </w:tc>
      </w:tr>
    </w:tbl>
    <w:p w14:paraId="0B1093EF" w14:textId="77777777" w:rsidR="00831A56" w:rsidRPr="00660E62" w:rsidRDefault="00831A56" w:rsidP="00831A56">
      <w:pPr>
        <w:keepNext/>
        <w:keepLine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44DB88" w14:textId="77777777" w:rsidR="00243FFC" w:rsidRPr="00660E62" w:rsidRDefault="00243F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E62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3C20911" w14:textId="4FA7DFE3" w:rsidR="008630C9" w:rsidRPr="00660E62" w:rsidRDefault="002E7BC0" w:rsidP="00831A56">
      <w:pPr>
        <w:keepNext/>
        <w:keepLine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i/>
        </w:rPr>
      </w:pPr>
      <w:r w:rsidRPr="00660E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Informācija par Pretendenta</w:t>
      </w:r>
      <w:r w:rsidR="00536E5B" w:rsidRPr="00660E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0E62">
        <w:rPr>
          <w:rFonts w:ascii="Times New Roman" w:eastAsia="Times New Roman" w:hAnsi="Times New Roman" w:cs="Times New Roman"/>
          <w:b/>
          <w:sz w:val="24"/>
          <w:szCs w:val="24"/>
        </w:rPr>
        <w:t>uzņēmuma atbilstību mazā vai vidējā uzņēmuma statusam</w:t>
      </w:r>
      <w:r w:rsidR="00831A56" w:rsidRPr="00660E62">
        <w:rPr>
          <w:rStyle w:val="FootnoteReference"/>
          <w:rFonts w:ascii="Times New Roman" w:eastAsia="Times New Roman" w:hAnsi="Times New Roman" w:cs="Times New Roman"/>
          <w:b/>
          <w:sz w:val="24"/>
          <w:szCs w:val="24"/>
        </w:rPr>
        <w:footnoteReference w:id="2"/>
      </w:r>
      <w:r w:rsidRPr="00660E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EA4CAC" w14:textId="73BC0BA7" w:rsidR="00536E5B" w:rsidRPr="00660E62" w:rsidRDefault="00536E5B" w:rsidP="0053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0E62">
        <w:rPr>
          <w:rFonts w:ascii="Times New Roman" w:eastAsia="Times New Roman" w:hAnsi="Times New Roman" w:cs="Times New Roman"/>
          <w:sz w:val="20"/>
          <w:szCs w:val="20"/>
        </w:rPr>
        <w:t>(ja pretendents ir piegādātāju apvienība, informāciju norāda par katru piegādātāju apvienības dalībnieku):</w:t>
      </w:r>
    </w:p>
    <w:p w14:paraId="25E2B3B5" w14:textId="77777777" w:rsidR="008630C9" w:rsidRPr="00660E62" w:rsidRDefault="008630C9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3420"/>
        <w:gridCol w:w="3078"/>
      </w:tblGrid>
      <w:tr w:rsidR="008630C9" w:rsidRPr="00660E62" w14:paraId="3BE0E078" w14:textId="77777777" w:rsidTr="00243FFC">
        <w:tc>
          <w:tcPr>
            <w:tcW w:w="3283" w:type="dxa"/>
          </w:tcPr>
          <w:p w14:paraId="10F2C256" w14:textId="77777777" w:rsidR="008630C9" w:rsidRPr="00660E62" w:rsidRDefault="002E7BC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</w:rPr>
            </w:pPr>
            <w:r w:rsidRPr="00660E62">
              <w:rPr>
                <w:rFonts w:ascii="Times New Roman" w:eastAsia="Times New Roman" w:hAnsi="Times New Roman" w:cs="Times New Roman"/>
                <w:b/>
              </w:rPr>
              <w:t>Persona</w:t>
            </w:r>
          </w:p>
          <w:p w14:paraId="4C160A33" w14:textId="307EC200" w:rsidR="008630C9" w:rsidRPr="00660E62" w:rsidRDefault="00243FFC" w:rsidP="00243FFC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0E6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</w:t>
            </w:r>
            <w:r w:rsidR="002E7BC0" w:rsidRPr="00660E6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retendents, </w:t>
            </w:r>
            <w:r w:rsidRPr="00660E6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piegādātāju </w:t>
            </w:r>
            <w:r w:rsidR="002E7BC0" w:rsidRPr="00660E6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apvienī</w:t>
            </w:r>
            <w:r w:rsidRPr="00660E6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bas dalībnieks, apakšuzņēmējs</w:t>
            </w:r>
          </w:p>
        </w:tc>
        <w:tc>
          <w:tcPr>
            <w:tcW w:w="3420" w:type="dxa"/>
          </w:tcPr>
          <w:p w14:paraId="04921FC5" w14:textId="77777777" w:rsidR="008630C9" w:rsidRPr="00660E62" w:rsidRDefault="002E7BC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</w:rPr>
            </w:pPr>
            <w:r w:rsidRPr="00660E62">
              <w:rPr>
                <w:rFonts w:ascii="Times New Roman" w:eastAsia="Times New Roman" w:hAnsi="Times New Roman" w:cs="Times New Roman"/>
                <w:b/>
              </w:rPr>
              <w:t xml:space="preserve">Mazais uzņēmums </w:t>
            </w:r>
          </w:p>
          <w:p w14:paraId="74D988DA" w14:textId="472668B6" w:rsidR="008630C9" w:rsidRPr="00660E62" w:rsidRDefault="00243FFC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0E6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U</w:t>
            </w:r>
            <w:r w:rsidR="002E7BC0" w:rsidRPr="00660E6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zņēmums, kurā nodarbinātas mazāk nekā 50 personas un kura gada apgrozījums un/vai gada bilance kopā nepārsniedz 10 miljonus euro</w:t>
            </w:r>
          </w:p>
          <w:p w14:paraId="58640D8D" w14:textId="77777777" w:rsidR="008630C9" w:rsidRPr="00660E62" w:rsidRDefault="002E7BC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6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(atbilst/neatbilst)</w:t>
            </w:r>
          </w:p>
        </w:tc>
        <w:tc>
          <w:tcPr>
            <w:tcW w:w="3078" w:type="dxa"/>
          </w:tcPr>
          <w:p w14:paraId="1168CBE4" w14:textId="77777777" w:rsidR="008630C9" w:rsidRPr="00660E62" w:rsidRDefault="002E7BC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</w:rPr>
            </w:pPr>
            <w:r w:rsidRPr="00660E62">
              <w:rPr>
                <w:rFonts w:ascii="Times New Roman" w:eastAsia="Times New Roman" w:hAnsi="Times New Roman" w:cs="Times New Roman"/>
                <w:b/>
              </w:rPr>
              <w:t xml:space="preserve">Vidējais uzņēmums </w:t>
            </w:r>
          </w:p>
          <w:p w14:paraId="7C62B25B" w14:textId="0EEBBE83" w:rsidR="008630C9" w:rsidRPr="00660E62" w:rsidRDefault="00243FFC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0E6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U</w:t>
            </w:r>
            <w:r w:rsidR="002E7BC0" w:rsidRPr="00660E6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zņēmums, kas nav mazais uzņēmums, un kurā nodarbinātas mazāk nekā 250 personas un kura gada apgrozījums nepārsniedz 50 miljonus euro, un/vai, kura gada bilance kopā nepārsniedz 43 miljonus euro</w:t>
            </w:r>
          </w:p>
          <w:p w14:paraId="716146AA" w14:textId="77777777" w:rsidR="008630C9" w:rsidRPr="00660E62" w:rsidRDefault="002E7BC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E6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(atbilst/neatbilst)</w:t>
            </w:r>
          </w:p>
        </w:tc>
      </w:tr>
      <w:tr w:rsidR="008630C9" w:rsidRPr="00660E62" w14:paraId="767DD7D5" w14:textId="77777777" w:rsidTr="00243FFC">
        <w:tc>
          <w:tcPr>
            <w:tcW w:w="3283" w:type="dxa"/>
          </w:tcPr>
          <w:p w14:paraId="3D10270C" w14:textId="77777777" w:rsidR="008630C9" w:rsidRPr="00660E62" w:rsidRDefault="002E7BC0">
            <w:pPr>
              <w:spacing w:after="0" w:line="276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&lt;..&gt;</w:t>
            </w:r>
          </w:p>
        </w:tc>
        <w:tc>
          <w:tcPr>
            <w:tcW w:w="3420" w:type="dxa"/>
          </w:tcPr>
          <w:p w14:paraId="2FB6CDD4" w14:textId="77777777" w:rsidR="008630C9" w:rsidRPr="00660E62" w:rsidRDefault="002E7BC0">
            <w:pPr>
              <w:spacing w:after="0" w:line="276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&lt;..&gt;</w:t>
            </w:r>
          </w:p>
        </w:tc>
        <w:tc>
          <w:tcPr>
            <w:tcW w:w="3078" w:type="dxa"/>
          </w:tcPr>
          <w:p w14:paraId="13030906" w14:textId="77777777" w:rsidR="008630C9" w:rsidRPr="00660E62" w:rsidRDefault="002E7BC0">
            <w:pPr>
              <w:spacing w:after="0" w:line="276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&lt;..&gt;</w:t>
            </w:r>
          </w:p>
        </w:tc>
      </w:tr>
    </w:tbl>
    <w:p w14:paraId="322E65E4" w14:textId="77777777" w:rsidR="008630C9" w:rsidRPr="00660E62" w:rsidRDefault="008630C9" w:rsidP="00243F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D21DAA" w14:textId="77777777" w:rsidR="00831A56" w:rsidRPr="00660E62" w:rsidRDefault="00831A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71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4821"/>
      </w:tblGrid>
      <w:tr w:rsidR="00831A56" w:rsidRPr="00660E62" w14:paraId="4252101A" w14:textId="77777777" w:rsidTr="00C942CD">
        <w:trPr>
          <w:trHeight w:val="454"/>
        </w:trPr>
        <w:tc>
          <w:tcPr>
            <w:tcW w:w="2343" w:type="pct"/>
            <w:vAlign w:val="center"/>
          </w:tcPr>
          <w:p w14:paraId="4CF7EB75" w14:textId="77777777" w:rsidR="00831A56" w:rsidRPr="00660E62" w:rsidRDefault="00831A56" w:rsidP="00C942CD">
            <w:pPr>
              <w:tabs>
                <w:tab w:val="left" w:pos="2568"/>
              </w:tabs>
              <w:jc w:val="right"/>
              <w:rPr>
                <w:rFonts w:ascii="Times New Roman" w:hAnsi="Times New Roman" w:cs="Times New Roman"/>
              </w:rPr>
            </w:pPr>
            <w:r w:rsidRPr="00660E62">
              <w:rPr>
                <w:rFonts w:ascii="Times New Roman" w:hAnsi="Times New Roman" w:cs="Times New Roman"/>
              </w:rPr>
              <w:t>Pretendenta pārstāvja vārds un uzvārds:</w:t>
            </w:r>
          </w:p>
        </w:tc>
        <w:tc>
          <w:tcPr>
            <w:tcW w:w="2657" w:type="pct"/>
            <w:vAlign w:val="center"/>
          </w:tcPr>
          <w:p w14:paraId="5E10B73A" w14:textId="77777777" w:rsidR="00831A56" w:rsidRPr="00660E62" w:rsidRDefault="00831A56" w:rsidP="00C942CD">
            <w:pPr>
              <w:rPr>
                <w:rFonts w:ascii="Times New Roman" w:hAnsi="Times New Roman" w:cs="Times New Roman"/>
              </w:rPr>
            </w:pPr>
          </w:p>
        </w:tc>
      </w:tr>
      <w:tr w:rsidR="00831A56" w:rsidRPr="00660E62" w14:paraId="41FAFCBA" w14:textId="77777777" w:rsidTr="00C942CD">
        <w:trPr>
          <w:trHeight w:val="454"/>
        </w:trPr>
        <w:tc>
          <w:tcPr>
            <w:tcW w:w="2343" w:type="pct"/>
            <w:vAlign w:val="center"/>
          </w:tcPr>
          <w:p w14:paraId="61407BBA" w14:textId="77777777" w:rsidR="00831A56" w:rsidRPr="00660E62" w:rsidRDefault="00831A56" w:rsidP="00C942CD">
            <w:pPr>
              <w:jc w:val="right"/>
              <w:rPr>
                <w:rFonts w:ascii="Times New Roman" w:hAnsi="Times New Roman" w:cs="Times New Roman"/>
              </w:rPr>
            </w:pPr>
            <w:r w:rsidRPr="00660E62">
              <w:rPr>
                <w:rFonts w:ascii="Times New Roman" w:hAnsi="Times New Roman" w:cs="Times New Roman"/>
              </w:rPr>
              <w:t>Amats:</w:t>
            </w:r>
          </w:p>
        </w:tc>
        <w:tc>
          <w:tcPr>
            <w:tcW w:w="2657" w:type="pct"/>
            <w:vAlign w:val="center"/>
          </w:tcPr>
          <w:p w14:paraId="01D776F3" w14:textId="77777777" w:rsidR="00831A56" w:rsidRPr="00660E62" w:rsidRDefault="00831A56" w:rsidP="00C942CD">
            <w:pPr>
              <w:rPr>
                <w:rFonts w:ascii="Times New Roman" w:hAnsi="Times New Roman" w:cs="Times New Roman"/>
              </w:rPr>
            </w:pPr>
          </w:p>
        </w:tc>
      </w:tr>
      <w:tr w:rsidR="00831A56" w:rsidRPr="00660E62" w14:paraId="541A5654" w14:textId="77777777" w:rsidTr="00C942CD">
        <w:trPr>
          <w:trHeight w:val="454"/>
        </w:trPr>
        <w:tc>
          <w:tcPr>
            <w:tcW w:w="2343" w:type="pct"/>
            <w:vAlign w:val="center"/>
          </w:tcPr>
          <w:p w14:paraId="7EC26A7E" w14:textId="54C5B7E3" w:rsidR="00831A56" w:rsidRPr="00660E62" w:rsidRDefault="00831A56" w:rsidP="00831A56">
            <w:pPr>
              <w:jc w:val="right"/>
              <w:rPr>
                <w:rFonts w:ascii="Times New Roman" w:hAnsi="Times New Roman" w:cs="Times New Roman"/>
              </w:rPr>
            </w:pPr>
            <w:r w:rsidRPr="00660E62">
              <w:rPr>
                <w:rFonts w:ascii="Times New Roman" w:hAnsi="Times New Roman" w:cs="Times New Roman"/>
              </w:rPr>
              <w:t>Pretendenta kontakttālruņa numurs:</w:t>
            </w:r>
          </w:p>
        </w:tc>
        <w:tc>
          <w:tcPr>
            <w:tcW w:w="2657" w:type="pct"/>
            <w:vAlign w:val="center"/>
          </w:tcPr>
          <w:p w14:paraId="037C56CB" w14:textId="77777777" w:rsidR="00831A56" w:rsidRPr="00660E62" w:rsidRDefault="00831A56" w:rsidP="00C942CD">
            <w:pPr>
              <w:rPr>
                <w:rFonts w:ascii="Times New Roman" w:hAnsi="Times New Roman" w:cs="Times New Roman"/>
              </w:rPr>
            </w:pPr>
          </w:p>
        </w:tc>
      </w:tr>
      <w:tr w:rsidR="00831A56" w:rsidRPr="00660E62" w14:paraId="6613C30F" w14:textId="77777777" w:rsidTr="00C942CD">
        <w:trPr>
          <w:trHeight w:val="454"/>
        </w:trPr>
        <w:tc>
          <w:tcPr>
            <w:tcW w:w="2343" w:type="pct"/>
            <w:vAlign w:val="center"/>
          </w:tcPr>
          <w:p w14:paraId="116EB148" w14:textId="77777777" w:rsidR="00831A56" w:rsidRPr="00660E62" w:rsidRDefault="00831A56" w:rsidP="00C942CD">
            <w:pPr>
              <w:jc w:val="right"/>
              <w:rPr>
                <w:rFonts w:ascii="Times New Roman" w:hAnsi="Times New Roman" w:cs="Times New Roman"/>
              </w:rPr>
            </w:pPr>
            <w:r w:rsidRPr="00660E62">
              <w:rPr>
                <w:rFonts w:ascii="Times New Roman" w:hAnsi="Times New Roman" w:cs="Times New Roman"/>
              </w:rPr>
              <w:t>Pretendenta e-pasta adrese:</w:t>
            </w:r>
          </w:p>
        </w:tc>
        <w:tc>
          <w:tcPr>
            <w:tcW w:w="2657" w:type="pct"/>
            <w:vAlign w:val="center"/>
          </w:tcPr>
          <w:p w14:paraId="5E93C5AF" w14:textId="77777777" w:rsidR="00831A56" w:rsidRPr="00660E62" w:rsidRDefault="00831A56" w:rsidP="00C942CD">
            <w:pPr>
              <w:rPr>
                <w:rFonts w:ascii="Times New Roman" w:hAnsi="Times New Roman" w:cs="Times New Roman"/>
              </w:rPr>
            </w:pPr>
          </w:p>
        </w:tc>
      </w:tr>
      <w:tr w:rsidR="00831A56" w:rsidRPr="00660E62" w14:paraId="6D4C6499" w14:textId="77777777" w:rsidTr="00C942CD">
        <w:trPr>
          <w:trHeight w:val="454"/>
        </w:trPr>
        <w:tc>
          <w:tcPr>
            <w:tcW w:w="2343" w:type="pct"/>
            <w:vAlign w:val="center"/>
          </w:tcPr>
          <w:p w14:paraId="1F2EF34A" w14:textId="72B9FE94" w:rsidR="00831A56" w:rsidRPr="00660E62" w:rsidRDefault="00831A56" w:rsidP="00831A56">
            <w:pPr>
              <w:ind w:left="342" w:hanging="342"/>
              <w:jc w:val="right"/>
              <w:rPr>
                <w:rFonts w:ascii="Times New Roman" w:hAnsi="Times New Roman" w:cs="Times New Roman"/>
              </w:rPr>
            </w:pPr>
            <w:r w:rsidRPr="00660E62">
              <w:rPr>
                <w:rFonts w:ascii="Times New Roman" w:hAnsi="Times New Roman" w:cs="Times New Roman"/>
              </w:rPr>
              <w:t>Datums:</w:t>
            </w:r>
          </w:p>
        </w:tc>
        <w:tc>
          <w:tcPr>
            <w:tcW w:w="2657" w:type="pct"/>
            <w:vAlign w:val="center"/>
          </w:tcPr>
          <w:p w14:paraId="67381361" w14:textId="77777777" w:rsidR="00831A56" w:rsidRPr="00660E62" w:rsidRDefault="00831A56" w:rsidP="00C942CD">
            <w:pPr>
              <w:rPr>
                <w:rFonts w:ascii="Times New Roman" w:hAnsi="Times New Roman" w:cs="Times New Roman"/>
              </w:rPr>
            </w:pPr>
          </w:p>
        </w:tc>
      </w:tr>
      <w:tr w:rsidR="00831A56" w:rsidRPr="00831A56" w14:paraId="4DDB32CD" w14:textId="77777777" w:rsidTr="00C942CD">
        <w:trPr>
          <w:trHeight w:val="454"/>
        </w:trPr>
        <w:tc>
          <w:tcPr>
            <w:tcW w:w="2343" w:type="pct"/>
            <w:vAlign w:val="center"/>
          </w:tcPr>
          <w:p w14:paraId="35738F9C" w14:textId="13BD5F4C" w:rsidR="00831A56" w:rsidRPr="00831A56" w:rsidRDefault="00831A56" w:rsidP="00C942CD">
            <w:pPr>
              <w:ind w:left="342" w:hanging="342"/>
              <w:jc w:val="right"/>
              <w:rPr>
                <w:rFonts w:ascii="Times New Roman" w:hAnsi="Times New Roman" w:cs="Times New Roman"/>
              </w:rPr>
            </w:pPr>
            <w:r w:rsidRPr="00660E62">
              <w:rPr>
                <w:rFonts w:ascii="Times New Roman" w:hAnsi="Times New Roman" w:cs="Times New Roman"/>
              </w:rPr>
              <w:t>Paraksts:</w:t>
            </w:r>
            <w:r w:rsidRPr="00660E62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2657" w:type="pct"/>
            <w:vAlign w:val="center"/>
          </w:tcPr>
          <w:p w14:paraId="2D59172F" w14:textId="77777777" w:rsidR="00831A56" w:rsidRPr="00831A56" w:rsidRDefault="00831A56" w:rsidP="00C942CD">
            <w:pPr>
              <w:rPr>
                <w:rFonts w:ascii="Times New Roman" w:hAnsi="Times New Roman" w:cs="Times New Roman"/>
              </w:rPr>
            </w:pPr>
          </w:p>
        </w:tc>
      </w:tr>
    </w:tbl>
    <w:p w14:paraId="57C8C9F0" w14:textId="77777777" w:rsidR="00831A56" w:rsidRDefault="00831A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831A56" w:rsidSect="00243FFC">
      <w:pgSz w:w="11906" w:h="16838"/>
      <w:pgMar w:top="1418" w:right="851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4C5C6" w14:textId="77777777" w:rsidR="00291366" w:rsidRDefault="00291366" w:rsidP="00831A56">
      <w:pPr>
        <w:spacing w:after="0" w:line="240" w:lineRule="auto"/>
      </w:pPr>
      <w:r>
        <w:separator/>
      </w:r>
    </w:p>
  </w:endnote>
  <w:endnote w:type="continuationSeparator" w:id="0">
    <w:p w14:paraId="7014D5CF" w14:textId="77777777" w:rsidR="00291366" w:rsidRDefault="00291366" w:rsidP="0083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59381" w14:textId="77777777" w:rsidR="00291366" w:rsidRDefault="00291366" w:rsidP="00831A56">
      <w:pPr>
        <w:spacing w:after="0" w:line="240" w:lineRule="auto"/>
      </w:pPr>
      <w:r>
        <w:separator/>
      </w:r>
    </w:p>
  </w:footnote>
  <w:footnote w:type="continuationSeparator" w:id="0">
    <w:p w14:paraId="4830DA88" w14:textId="77777777" w:rsidR="00291366" w:rsidRDefault="00291366" w:rsidP="00831A56">
      <w:pPr>
        <w:spacing w:after="0" w:line="240" w:lineRule="auto"/>
      </w:pPr>
      <w:r>
        <w:continuationSeparator/>
      </w:r>
    </w:p>
  </w:footnote>
  <w:footnote w:id="1">
    <w:p w14:paraId="6FA0BF3D" w14:textId="48A688D3" w:rsidR="00243FFC" w:rsidRPr="00831A56" w:rsidRDefault="00243FFC" w:rsidP="00243FFC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 w:rsidRPr="00831A56">
        <w:t xml:space="preserve"> </w:t>
      </w:r>
      <w:r w:rsidRPr="00831A56">
        <w:rPr>
          <w:rFonts w:ascii="Times New Roman" w:eastAsia="Times New Roman" w:hAnsi="Times New Roman" w:cs="Times New Roman"/>
        </w:rPr>
        <w:t xml:space="preserve">Aizpilda tādā gadījumā, ja pretendents izvēlas visu piedāvājumā iekļauto dokumentu </w:t>
      </w:r>
      <w:r>
        <w:rPr>
          <w:rFonts w:ascii="Times New Roman" w:eastAsia="Times New Roman" w:hAnsi="Times New Roman" w:cs="Times New Roman"/>
        </w:rPr>
        <w:t xml:space="preserve">atvasinājumu </w:t>
      </w:r>
      <w:r w:rsidRPr="00831A56">
        <w:rPr>
          <w:rFonts w:ascii="Times New Roman" w:eastAsia="Times New Roman" w:hAnsi="Times New Roman" w:cs="Times New Roman"/>
        </w:rPr>
        <w:t>pareizību apliecināt ar vienu apliecinājumu</w:t>
      </w:r>
      <w:r>
        <w:rPr>
          <w:rFonts w:ascii="Times New Roman" w:eastAsia="Times New Roman" w:hAnsi="Times New Roman" w:cs="Times New Roman"/>
        </w:rPr>
        <w:t>.</w:t>
      </w:r>
    </w:p>
  </w:footnote>
  <w:footnote w:id="2">
    <w:p w14:paraId="22F36A5C" w14:textId="40EBDB6F" w:rsidR="00831A56" w:rsidRDefault="00831A56" w:rsidP="00831A56">
      <w:pPr>
        <w:pStyle w:val="FootnoteText"/>
        <w:jc w:val="both"/>
      </w:pPr>
      <w:r>
        <w:rPr>
          <w:rStyle w:val="FootnoteReference"/>
        </w:rPr>
        <w:footnoteRef/>
      </w:r>
      <w:r w:rsidRPr="00831A56">
        <w:t xml:space="preserve"> </w:t>
      </w:r>
      <w:r w:rsidRPr="00831A56">
        <w:rPr>
          <w:rFonts w:ascii="Times New Roman" w:eastAsia="Times New Roman" w:hAnsi="Times New Roman" w:cs="Times New Roman"/>
        </w:rPr>
        <w:t>Atbilstoši EK komisijas 2003. gada 6. maija Ieteikumam par mikro, mazo un vidējo uzņēmumu definīciju (OV L124, 20.5.2003.)</w:t>
      </w:r>
    </w:p>
  </w:footnote>
  <w:footnote w:id="3">
    <w:p w14:paraId="073AB838" w14:textId="72068410" w:rsidR="00831A56" w:rsidRDefault="00831A56" w:rsidP="00831A56">
      <w:pPr>
        <w:pStyle w:val="FootnoteText"/>
        <w:jc w:val="both"/>
      </w:pPr>
      <w:r w:rsidRPr="00831A56">
        <w:rPr>
          <w:rStyle w:val="FootnoteReference"/>
          <w:rFonts w:ascii="Times New Roman" w:hAnsi="Times New Roman" w:cs="Times New Roman"/>
        </w:rPr>
        <w:footnoteRef/>
      </w:r>
      <w:r w:rsidRPr="00831A56">
        <w:rPr>
          <w:rFonts w:ascii="Times New Roman" w:hAnsi="Times New Roman" w:cs="Times New Roman"/>
        </w:rPr>
        <w:t xml:space="preserve"> Neaizpilda, ja dokuments tiek parakstīts ar drošu elektronisko </w:t>
      </w:r>
      <w:r>
        <w:rPr>
          <w:rFonts w:ascii="Times New Roman" w:hAnsi="Times New Roman" w:cs="Times New Roman"/>
        </w:rPr>
        <w:t xml:space="preserve">vai EIS elektronisko </w:t>
      </w:r>
      <w:r w:rsidRPr="00831A56">
        <w:rPr>
          <w:rFonts w:ascii="Times New Roman" w:hAnsi="Times New Roman" w:cs="Times New Roman"/>
        </w:rPr>
        <w:t>parakstu.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46783"/>
    <w:multiLevelType w:val="hybridMultilevel"/>
    <w:tmpl w:val="82DA4FD6"/>
    <w:lvl w:ilvl="0" w:tplc="D11CD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835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E03962"/>
    <w:multiLevelType w:val="multilevel"/>
    <w:tmpl w:val="635C4694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decimal"/>
      <w:lvlText w:val="1.%2."/>
      <w:lvlJc w:val="left"/>
      <w:pPr>
        <w:ind w:left="1114" w:hanging="360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2CE0E28"/>
    <w:multiLevelType w:val="multilevel"/>
    <w:tmpl w:val="76FE5E8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bullet"/>
      <w:lvlText w:val="➢"/>
      <w:lvlJc w:val="left"/>
      <w:pPr>
        <w:ind w:left="792" w:hanging="432"/>
      </w:pPr>
      <w:rPr>
        <w:rFonts w:ascii="Noto Sans Symbols" w:eastAsia="Noto Sans Symbols" w:hAnsi="Noto Sans Symbols" w:cs="Noto Sans Symbols"/>
        <w:b w:val="0"/>
      </w:rPr>
    </w:lvl>
    <w:lvl w:ilvl="2">
      <w:start w:val="1"/>
      <w:numFmt w:val="decimal"/>
      <w:lvlText w:val="%1.➢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➢.%3.%4."/>
      <w:lvlJc w:val="left"/>
      <w:pPr>
        <w:ind w:left="1728" w:hanging="647"/>
      </w:pPr>
    </w:lvl>
    <w:lvl w:ilvl="4">
      <w:start w:val="1"/>
      <w:numFmt w:val="decimal"/>
      <w:lvlText w:val="%1.➢.%3.%4.%5."/>
      <w:lvlJc w:val="left"/>
      <w:pPr>
        <w:ind w:left="2232" w:hanging="792"/>
      </w:pPr>
    </w:lvl>
    <w:lvl w:ilvl="5">
      <w:start w:val="1"/>
      <w:numFmt w:val="decimal"/>
      <w:lvlText w:val="%1.➢.%3.%4.%5.%6."/>
      <w:lvlJc w:val="left"/>
      <w:pPr>
        <w:ind w:left="2736" w:hanging="935"/>
      </w:pPr>
    </w:lvl>
    <w:lvl w:ilvl="6">
      <w:start w:val="1"/>
      <w:numFmt w:val="decimal"/>
      <w:lvlText w:val="%1.➢.%3.%4.%5.%6.%7."/>
      <w:lvlJc w:val="left"/>
      <w:pPr>
        <w:ind w:left="3240" w:hanging="1080"/>
      </w:pPr>
    </w:lvl>
    <w:lvl w:ilvl="7">
      <w:start w:val="1"/>
      <w:numFmt w:val="decimal"/>
      <w:lvlText w:val="%1.➢.%3.%4.%5.%6.%7.%8."/>
      <w:lvlJc w:val="left"/>
      <w:pPr>
        <w:ind w:left="3744" w:hanging="1224"/>
      </w:pPr>
    </w:lvl>
    <w:lvl w:ilvl="8">
      <w:start w:val="1"/>
      <w:numFmt w:val="decimal"/>
      <w:lvlText w:val="%1.➢.%3.%4.%5.%6.%7.%8.%9."/>
      <w:lvlJc w:val="left"/>
      <w:pPr>
        <w:ind w:left="4320" w:hanging="1440"/>
      </w:pPr>
    </w:lvl>
  </w:abstractNum>
  <w:abstractNum w:abstractNumId="3" w15:restartNumberingAfterBreak="0">
    <w:nsid w:val="44292D26"/>
    <w:multiLevelType w:val="multilevel"/>
    <w:tmpl w:val="77E28096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C9"/>
    <w:rsid w:val="000B2B38"/>
    <w:rsid w:val="000C1783"/>
    <w:rsid w:val="00132B8C"/>
    <w:rsid w:val="001713A3"/>
    <w:rsid w:val="00243FFC"/>
    <w:rsid w:val="00273003"/>
    <w:rsid w:val="002904B7"/>
    <w:rsid w:val="00291366"/>
    <w:rsid w:val="002E7BC0"/>
    <w:rsid w:val="00522730"/>
    <w:rsid w:val="00536E5B"/>
    <w:rsid w:val="005906C7"/>
    <w:rsid w:val="005A3C39"/>
    <w:rsid w:val="005C06DF"/>
    <w:rsid w:val="005D1CE2"/>
    <w:rsid w:val="005F2D70"/>
    <w:rsid w:val="00660E62"/>
    <w:rsid w:val="00666B5F"/>
    <w:rsid w:val="00811104"/>
    <w:rsid w:val="00831A56"/>
    <w:rsid w:val="008630C9"/>
    <w:rsid w:val="008B00FA"/>
    <w:rsid w:val="00B839C9"/>
    <w:rsid w:val="00C66113"/>
    <w:rsid w:val="00D7039F"/>
    <w:rsid w:val="00DF0B65"/>
    <w:rsid w:val="00E02881"/>
    <w:rsid w:val="00EB7005"/>
    <w:rsid w:val="00EF41F5"/>
    <w:rsid w:val="00F2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DCE8CE9"/>
  <w15:docId w15:val="{9BDA6C1A-1002-4D7D-B2BD-C7A3BCEB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6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BC0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6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831A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831A56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831A56"/>
    <w:rPr>
      <w:vertAlign w:val="superscript"/>
    </w:rPr>
  </w:style>
  <w:style w:type="table" w:styleId="TableGrid">
    <w:name w:val="Table Grid"/>
    <w:basedOn w:val="TableNormal"/>
    <w:rsid w:val="00536E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FF04F-40B4-49D8-BB60-1ADF88FA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Admin_ED</dc:creator>
  <cp:keywords/>
  <dc:description/>
  <cp:lastModifiedBy>Eduards Duhanovskis</cp:lastModifiedBy>
  <cp:revision>10</cp:revision>
  <dcterms:created xsi:type="dcterms:W3CDTF">2018-02-19T15:32:00Z</dcterms:created>
  <dcterms:modified xsi:type="dcterms:W3CDTF">2018-11-28T07:29:00Z</dcterms:modified>
</cp:coreProperties>
</file>