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F0A" w:rsidRPr="005A3C39" w:rsidRDefault="0058580E" w:rsidP="00B10F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3</w:t>
      </w:r>
      <w:bookmarkStart w:id="0" w:name="_GoBack"/>
      <w:bookmarkEnd w:id="0"/>
      <w:r w:rsidR="00B10F0A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:rsidR="00B10F0A" w:rsidRPr="005A3C39" w:rsidRDefault="00B10F0A" w:rsidP="00B10F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atklāta konkursa</w:t>
      </w:r>
    </w:p>
    <w:p w:rsidR="00B10F0A" w:rsidRDefault="00B10F0A" w:rsidP="00B10F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Pr="003B51F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Laboratorijas un biroja iekārtu, mēbeļu, aprīkojuma </w:t>
      </w:r>
    </w:p>
    <w:p w:rsidR="00B10F0A" w:rsidRPr="005A3C39" w:rsidRDefault="00B10F0A" w:rsidP="00B10F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3B51F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un dokumentu pārvietošanas pakalpojumi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”</w:t>
      </w:r>
    </w:p>
    <w:p w:rsidR="00B10F0A" w:rsidRDefault="00B10F0A" w:rsidP="00B10F0A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60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Default="00230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66C">
        <w:rPr>
          <w:rFonts w:ascii="Times New Roman" w:eastAsia="Times New Roman" w:hAnsi="Times New Roman" w:cs="Times New Roman"/>
          <w:b/>
          <w:sz w:val="24"/>
          <w:szCs w:val="24"/>
        </w:rPr>
        <w:t xml:space="preserve">PRETENDENTA PIEREDZES APRAKSTS  </w:t>
      </w:r>
    </w:p>
    <w:p w:rsidR="00645CE1" w:rsidRPr="00D10116" w:rsidRDefault="00D10116" w:rsidP="00D1011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Iepirkuma 1. daļa</w:t>
      </w:r>
    </w:p>
    <w:tbl>
      <w:tblPr>
        <w:tblStyle w:val="a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2"/>
        <w:gridCol w:w="4394"/>
        <w:gridCol w:w="1417"/>
      </w:tblGrid>
      <w:tr w:rsidR="00645CE1" w:rsidRPr="00CA566C" w:rsidTr="00E1587E">
        <w:trPr>
          <w:trHeight w:val="320"/>
        </w:trPr>
        <w:tc>
          <w:tcPr>
            <w:tcW w:w="709" w:type="dxa"/>
            <w:vAlign w:val="center"/>
          </w:tcPr>
          <w:p w:rsidR="007A2C05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Nr.</w:t>
            </w:r>
          </w:p>
          <w:p w:rsidR="00645CE1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p.k.</w:t>
            </w:r>
          </w:p>
        </w:tc>
        <w:tc>
          <w:tcPr>
            <w:tcW w:w="2552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asūtītāj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s</w:t>
            </w:r>
          </w:p>
          <w:p w:rsidR="00645CE1" w:rsidRPr="00A74668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(pasūtītāja nosaukums, kontaktpersona, tās tālr.nr. un e-pasts)</w:t>
            </w:r>
          </w:p>
        </w:tc>
        <w:tc>
          <w:tcPr>
            <w:tcW w:w="4394" w:type="dxa"/>
            <w:vAlign w:val="center"/>
          </w:tcPr>
          <w:p w:rsidR="00645CE1" w:rsidRPr="00CA566C" w:rsidRDefault="00B10F0A" w:rsidP="00B10F0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Sniegto pakalpojumu </w:t>
            </w:r>
            <w:r w:rsidR="00CA566C" w:rsidRPr="00CA566C">
              <w:rPr>
                <w:rFonts w:ascii="Times New Roman" w:eastAsia="Times New Roman" w:hAnsi="Times New Roman" w:cs="Times New Roman"/>
                <w:b/>
                <w:sz w:val="20"/>
              </w:rPr>
              <w:t>apraksts</w:t>
            </w:r>
            <w:r w:rsidR="00660F4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660F42" w:rsidRPr="00A74668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 xml:space="preserve">tai skaitā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pārvietojamo priekšmetu grupu uzskaitījums un 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izmaksu apjoms EUR bez PVN)</w:t>
            </w:r>
          </w:p>
        </w:tc>
        <w:tc>
          <w:tcPr>
            <w:tcW w:w="1417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="00B10F0A">
              <w:rPr>
                <w:rFonts w:ascii="Times New Roman" w:eastAsia="Times New Roman" w:hAnsi="Times New Roman" w:cs="Times New Roman"/>
                <w:b/>
                <w:sz w:val="20"/>
              </w:rPr>
              <w:t>akalpojumu sniegšanas periods</w:t>
            </w:r>
          </w:p>
          <w:p w:rsidR="00645CE1" w:rsidRPr="00A74668" w:rsidRDefault="00CA566C" w:rsidP="00E158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(gad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s</w:t>
            </w:r>
            <w:r w:rsidRPr="00A74668">
              <w:rPr>
                <w:rFonts w:ascii="Times New Roman" w:eastAsia="Times New Roman" w:hAnsi="Times New Roman" w:cs="Times New Roman"/>
                <w:sz w:val="20"/>
              </w:rPr>
              <w:t xml:space="preserve"> un mēnesis)</w:t>
            </w:r>
          </w:p>
        </w:tc>
      </w:tr>
      <w:tr w:rsidR="00645CE1" w:rsidTr="00E1587E">
        <w:trPr>
          <w:trHeight w:val="409"/>
        </w:trPr>
        <w:tc>
          <w:tcPr>
            <w:tcW w:w="709" w:type="dxa"/>
          </w:tcPr>
          <w:p w:rsidR="00645CE1" w:rsidRPr="00E1587E" w:rsidRDefault="0023000D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CA566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45CE1" w:rsidTr="00E1587E">
        <w:trPr>
          <w:trHeight w:val="415"/>
        </w:trPr>
        <w:tc>
          <w:tcPr>
            <w:tcW w:w="709" w:type="dxa"/>
          </w:tcPr>
          <w:p w:rsidR="00645CE1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1587E" w:rsidTr="00E1587E">
        <w:trPr>
          <w:trHeight w:val="415"/>
        </w:trPr>
        <w:tc>
          <w:tcPr>
            <w:tcW w:w="709" w:type="dxa"/>
          </w:tcPr>
          <w:p w:rsidR="00E1587E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552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4651"/>
      </w:tblGrid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>
      <w:pgSz w:w="11906" w:h="16838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CD0" w:rsidRDefault="003E1CD0" w:rsidP="00CA566C">
      <w:pPr>
        <w:spacing w:after="0" w:line="240" w:lineRule="auto"/>
      </w:pPr>
      <w:r>
        <w:separator/>
      </w:r>
    </w:p>
  </w:endnote>
  <w:endnote w:type="continuationSeparator" w:id="0">
    <w:p w:rsidR="003E1CD0" w:rsidRDefault="003E1CD0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CD0" w:rsidRDefault="003E1CD0" w:rsidP="00CA566C">
      <w:pPr>
        <w:spacing w:after="0" w:line="240" w:lineRule="auto"/>
      </w:pPr>
      <w:r>
        <w:separator/>
      </w:r>
    </w:p>
  </w:footnote>
  <w:footnote w:type="continuationSeparator" w:id="0">
    <w:p w:rsidR="003E1CD0" w:rsidRDefault="003E1CD0" w:rsidP="00CA566C">
      <w:pPr>
        <w:spacing w:after="0" w:line="240" w:lineRule="auto"/>
      </w:pPr>
      <w:r>
        <w:continuationSeparator/>
      </w:r>
    </w:p>
  </w:footnote>
  <w:footnote w:id="1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23000D"/>
    <w:rsid w:val="002A2433"/>
    <w:rsid w:val="003972C9"/>
    <w:rsid w:val="003E1CD0"/>
    <w:rsid w:val="0047016E"/>
    <w:rsid w:val="00547DF5"/>
    <w:rsid w:val="00563DA7"/>
    <w:rsid w:val="0058580E"/>
    <w:rsid w:val="00597593"/>
    <w:rsid w:val="00631B34"/>
    <w:rsid w:val="00645CE1"/>
    <w:rsid w:val="00660F42"/>
    <w:rsid w:val="006A65F8"/>
    <w:rsid w:val="006D55E7"/>
    <w:rsid w:val="007A2C05"/>
    <w:rsid w:val="0080048A"/>
    <w:rsid w:val="00827109"/>
    <w:rsid w:val="00830390"/>
    <w:rsid w:val="00926EDA"/>
    <w:rsid w:val="00987CC3"/>
    <w:rsid w:val="009A609D"/>
    <w:rsid w:val="00A74668"/>
    <w:rsid w:val="00B10F0A"/>
    <w:rsid w:val="00C431C6"/>
    <w:rsid w:val="00C64C77"/>
    <w:rsid w:val="00CA566C"/>
    <w:rsid w:val="00D10116"/>
    <w:rsid w:val="00E06C11"/>
    <w:rsid w:val="00E1587E"/>
    <w:rsid w:val="00E5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Eduards Duhanovskis</cp:lastModifiedBy>
  <cp:revision>25</cp:revision>
  <dcterms:created xsi:type="dcterms:W3CDTF">2018-02-19T14:58:00Z</dcterms:created>
  <dcterms:modified xsi:type="dcterms:W3CDTF">2018-11-08T08:52:00Z</dcterms:modified>
</cp:coreProperties>
</file>