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C3" w:rsidRDefault="00AE69C3" w:rsidP="00AE69C3">
      <w:pPr>
        <w:rPr>
          <w:rFonts w:ascii="Times New Roman" w:hAnsi="Times New Roman" w:cs="Times New Roman"/>
          <w:b/>
          <w:sz w:val="24"/>
          <w:szCs w:val="24"/>
        </w:rPr>
      </w:pPr>
      <w:r w:rsidRPr="003F4187">
        <w:rPr>
          <w:rFonts w:ascii="Times New Roman" w:hAnsi="Times New Roman" w:cs="Times New Roman"/>
          <w:b/>
          <w:sz w:val="24"/>
          <w:szCs w:val="24"/>
        </w:rPr>
        <w:t xml:space="preserve">Atskaite par veiktajām darbībām </w:t>
      </w:r>
      <w:r w:rsidR="0071311F">
        <w:rPr>
          <w:rFonts w:ascii="Times New Roman" w:hAnsi="Times New Roman" w:cs="Times New Roman"/>
          <w:b/>
          <w:sz w:val="24"/>
          <w:szCs w:val="24"/>
        </w:rPr>
        <w:t>7</w:t>
      </w:r>
      <w:r w:rsidR="00A527A3">
        <w:rPr>
          <w:rFonts w:ascii="Times New Roman" w:hAnsi="Times New Roman" w:cs="Times New Roman"/>
          <w:b/>
          <w:sz w:val="24"/>
          <w:szCs w:val="24"/>
        </w:rPr>
        <w:t>. periodā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311F">
        <w:rPr>
          <w:rFonts w:ascii="Times New Roman" w:hAnsi="Times New Roman" w:cs="Times New Roman"/>
          <w:b/>
          <w:sz w:val="24"/>
          <w:szCs w:val="24"/>
        </w:rPr>
        <w:t>.1</w:t>
      </w:r>
      <w:r w:rsidR="004D4E2D">
        <w:rPr>
          <w:rFonts w:ascii="Times New Roman" w:hAnsi="Times New Roman" w:cs="Times New Roman"/>
          <w:b/>
          <w:sz w:val="24"/>
          <w:szCs w:val="24"/>
        </w:rPr>
        <w:t>0</w:t>
      </w:r>
      <w:r w:rsidR="00A527A3">
        <w:rPr>
          <w:rFonts w:ascii="Times New Roman" w:hAnsi="Times New Roman" w:cs="Times New Roman"/>
          <w:b/>
          <w:sz w:val="24"/>
          <w:szCs w:val="24"/>
        </w:rPr>
        <w:t>.2018</w:t>
      </w:r>
      <w:r w:rsidR="006633E7" w:rsidRPr="003F4187">
        <w:rPr>
          <w:rFonts w:ascii="Times New Roman" w:hAnsi="Times New Roman" w:cs="Times New Roman"/>
          <w:b/>
          <w:sz w:val="24"/>
          <w:szCs w:val="24"/>
        </w:rPr>
        <w:t>-</w:t>
      </w:r>
      <w:r w:rsidR="004D4E2D">
        <w:rPr>
          <w:rFonts w:ascii="Times New Roman" w:hAnsi="Times New Roman" w:cs="Times New Roman"/>
          <w:b/>
          <w:sz w:val="24"/>
          <w:szCs w:val="24"/>
        </w:rPr>
        <w:t>31.12</w:t>
      </w:r>
      <w:r w:rsidR="00A527A3">
        <w:rPr>
          <w:rFonts w:ascii="Times New Roman" w:hAnsi="Times New Roman" w:cs="Times New Roman"/>
          <w:b/>
          <w:sz w:val="24"/>
          <w:szCs w:val="24"/>
        </w:rPr>
        <w:t>.201</w:t>
      </w:r>
      <w:r w:rsidR="004D4E2D">
        <w:rPr>
          <w:rFonts w:ascii="Times New Roman" w:hAnsi="Times New Roman" w:cs="Times New Roman"/>
          <w:b/>
          <w:sz w:val="24"/>
          <w:szCs w:val="24"/>
        </w:rPr>
        <w:t>8.</w:t>
      </w:r>
    </w:p>
    <w:p w:rsidR="002F580C" w:rsidRPr="002F580C" w:rsidRDefault="002F580C" w:rsidP="002F5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580C">
        <w:rPr>
          <w:rFonts w:ascii="Times New Roman" w:hAnsi="Times New Roman" w:cs="Times New Roman"/>
          <w:b/>
          <w:sz w:val="24"/>
          <w:szCs w:val="24"/>
        </w:rPr>
        <w:t>Furfurola, lipīdu un etanola iegūšana no hemicelulozes C5- cukuriem</w:t>
      </w:r>
    </w:p>
    <w:p w:rsidR="002F580C" w:rsidRPr="002F580C" w:rsidRDefault="0039251E" w:rsidP="0039251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6633E7">
        <w:rPr>
          <w:rFonts w:ascii="Times New Roman" w:hAnsi="Times New Roman" w:cs="Times New Roman"/>
          <w:b/>
          <w:sz w:val="24"/>
          <w:szCs w:val="24"/>
        </w:rPr>
        <w:t>.</w:t>
      </w:r>
      <w:r w:rsidR="00690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80C">
        <w:rPr>
          <w:rFonts w:ascii="Times New Roman" w:hAnsi="Times New Roman" w:cs="Times New Roman"/>
          <w:b/>
          <w:sz w:val="24"/>
          <w:szCs w:val="24"/>
        </w:rPr>
        <w:t xml:space="preserve">Aktivitāte: </w:t>
      </w:r>
      <w:r w:rsidR="002F580C" w:rsidRPr="002F580C">
        <w:rPr>
          <w:rFonts w:ascii="Times New Roman" w:hAnsi="Times New Roman" w:cs="Times New Roman"/>
          <w:b/>
          <w:sz w:val="24"/>
          <w:szCs w:val="24"/>
        </w:rPr>
        <w:t>Rapšu salmu priekšapstrādes pētījumi</w:t>
      </w:r>
    </w:p>
    <w:p w:rsidR="006633E7" w:rsidRPr="00642861" w:rsidRDefault="00A527A3" w:rsidP="002C0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Projekta </w:t>
      </w:r>
      <w:r w:rsidR="007131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33E7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periodā darba mērķis bija: Rapšu salmu hemiceluložu polisaharīdu hidrolīze un pentožu monosaharīdu dehidratācijas produktu iznākuma izmaiņu izpēte atkarībā no priekšapstrādes procesa tehnoloģiskiem parametriem. </w:t>
      </w:r>
    </w:p>
    <w:p w:rsidR="00AD0AFC" w:rsidRPr="00642861" w:rsidRDefault="006633E7" w:rsidP="002C0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Aktivitātes “Rapšu salmu priekšapstrādes pētījumi”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īstenošanai veica rapšu salmu katalītisk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o hidrolīzi, izmantoj</w:t>
      </w:r>
      <w:r w:rsidR="00A527A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ot unikālo eksperimentālo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pilotiekārtu, ar kuras palīdzību iespējams izmainīt biomasas šūnapvalka mehānisko un ķīmisko struktūru, un padarīt to vieglāk pārstrādājamu ogļhidrātu monomēros. </w:t>
      </w:r>
    </w:p>
    <w:p w:rsidR="007705F3" w:rsidRPr="00642861" w:rsidRDefault="007705F3" w:rsidP="002C0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Mē</w:t>
      </w:r>
      <w:r w:rsidR="00A527A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rķa īstenošanai </w:t>
      </w:r>
      <w:r w:rsidR="007131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D0AFC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. periodā bija paredzēts i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zpētīt rapšu salmu </w:t>
      </w:r>
      <w:r w:rsidR="00AD0AFC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lignocelulozes ekstrakcijas procesa </w:t>
      </w:r>
      <w:r w:rsidR="00AD0418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produktu iznākumu izmaiņas</w:t>
      </w:r>
      <w:r w:rsidR="00F6286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705F3" w:rsidRPr="00642861" w:rsidRDefault="007705F3" w:rsidP="00770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atkarībā no </w:t>
      </w:r>
      <w:r w:rsidR="0071311F">
        <w:rPr>
          <w:rFonts w:ascii="Times New Roman" w:hAnsi="Times New Roman" w:cs="Times New Roman"/>
          <w:color w:val="000000" w:themeColor="text1"/>
          <w:sz w:val="24"/>
          <w:szCs w:val="24"/>
        </w:rPr>
        <w:t>temperatūras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izmaiņām; </w:t>
      </w:r>
    </w:p>
    <w:p w:rsidR="00D83EBA" w:rsidRDefault="00F62863" w:rsidP="00770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) iegūt lignocelulozes paraugus tālākiem mikrobioloģiskajiem pētījumiem.</w:t>
      </w:r>
    </w:p>
    <w:p w:rsidR="006633E7" w:rsidRPr="00642861" w:rsidRDefault="006633E7" w:rsidP="00770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418" w:rsidRPr="00642861" w:rsidRDefault="00AD0418" w:rsidP="00AD04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Rezultātā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izp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ētīta </w:t>
      </w:r>
      <w:r w:rsidR="0071311F">
        <w:rPr>
          <w:rFonts w:ascii="Times New Roman" w:hAnsi="Times New Roman" w:cs="Times New Roman"/>
          <w:color w:val="000000" w:themeColor="text1"/>
          <w:sz w:val="24"/>
          <w:szCs w:val="24"/>
        </w:rPr>
        <w:t>temperatūras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izmaiņu </w:t>
      </w:r>
      <w:r w:rsidR="007705F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ietekme uz rapšu salmu</w:t>
      </w:r>
      <w:r w:rsidR="00D83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lignocelulozes ekstrakcijas p</w:t>
      </w:r>
      <w:r w:rsidR="00D83EBA">
        <w:rPr>
          <w:rFonts w:ascii="Times New Roman" w:hAnsi="Times New Roman" w:cs="Times New Roman"/>
          <w:color w:val="000000" w:themeColor="text1"/>
          <w:sz w:val="24"/>
          <w:szCs w:val="24"/>
        </w:rPr>
        <w:t>rocesā iegūto</w:t>
      </w:r>
      <w:r w:rsidR="007E7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produktu iznākum</w:t>
      </w:r>
      <w:r w:rsidR="00D83EB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E7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izmaiņā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610C0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4F6A" w:rsidRPr="00642861" w:rsidRDefault="00987169" w:rsidP="00F44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Eksperimentālos pētījumus veic</w:t>
      </w:r>
      <w:r w:rsidR="002E4B2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</w:t>
      </w:r>
      <w:r w:rsidR="00713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iepriekšējās atskaitēs aprakstītās </w:t>
      </w:r>
      <w:r w:rsidR="002E4B2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oriģinālās pilotiekārtas, kur galvenais reaktors ir vertikāls cilindrs ar 110 mm diametru, 1450 mm augstumu</w:t>
      </w:r>
      <w:r w:rsidR="00F44F6A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, 13,7 litri kopējo apjomu</w:t>
      </w:r>
      <w:r w:rsidR="002E4B2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F6A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maksimāli atļauto </w:t>
      </w:r>
      <w:r w:rsidR="002E4B2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tvaik</w:t>
      </w:r>
      <w:r w:rsidR="00F44F6A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a spiedienu</w:t>
      </w:r>
      <w:r w:rsidR="002E4B23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1,2 MPa.</w:t>
      </w:r>
      <w:r w:rsidR="00F44F6A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3EA" w:rsidRDefault="002C5332" w:rsidP="00F44F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>ajā periodā paredzētie pētījumi veikti, iegūstot rapšu salmu lignocelulozes paraugus, pielietojot atrastos optimālos katalizatora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koncentrācijas un katalizatora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daudzuma parametrus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tie ir 16% alumīnija sulfāta šķīdums un tā daudzums 5% rēķinot no absolūti sausas rapšu salmu masas (a.s.r.s.m.) </w:t>
      </w:r>
    </w:p>
    <w:p w:rsidR="00E273EA" w:rsidRDefault="00E273EA" w:rsidP="00E273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Sasmalcinātos, ar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atalizatora šķīdumu samaisītos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rapšu salmus apstrādā pilotiekārtas 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reaktorā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ar nepārtrauktu ūdens tvaika plūsmu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min. Priekšapstrādes procesa temperatūru maina intervālā no 16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0°C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18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0°C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,pakāpeniski palielinot to par 5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976BC" w:rsidRDefault="00E273EA" w:rsidP="00E273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Lignocelulozes paraugus ekstrahē ar karstu (95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destilētu ūdeni, iegūtos šķīdumus analīzē ar šķidruma hromatogrāfu SHIMADZU LC-20AD. Visu produktu iznākumi rēķinā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procentos no absolūti sausas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rapšu salmu masas (a.s.r.s.m.) 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>Lai varētu labāk analizēt un salīdzināt iegūtos rezultātus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 eksperimenti atkārtoti ne mazāk kā divas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reizes. </w:t>
      </w:r>
    </w:p>
    <w:p w:rsidR="00C1316F" w:rsidRDefault="00852D9A" w:rsidP="00F976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lv-LV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86963B" wp14:editId="5A3E0C94">
                <wp:simplePos x="0" y="0"/>
                <wp:positionH relativeFrom="column">
                  <wp:posOffset>28575</wp:posOffset>
                </wp:positionH>
                <wp:positionV relativeFrom="paragraph">
                  <wp:posOffset>71120</wp:posOffset>
                </wp:positionV>
                <wp:extent cx="2433320" cy="2114550"/>
                <wp:effectExtent l="0" t="0" r="5080" b="19050"/>
                <wp:wrapTight wrapText="bothSides">
                  <wp:wrapPolygon edited="0">
                    <wp:start x="0" y="0"/>
                    <wp:lineTo x="0" y="21600"/>
                    <wp:lineTo x="21138" y="21600"/>
                    <wp:lineTo x="21476" y="17708"/>
                    <wp:lineTo x="21476" y="0"/>
                    <wp:lineTo x="0" y="0"/>
                  </wp:wrapPolygon>
                </wp:wrapTight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320" cy="2114550"/>
                          <a:chOff x="0" y="0"/>
                          <a:chExt cx="2433320" cy="2114550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704975"/>
                            <a:ext cx="233807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86" w:rsidRPr="009E3786" w:rsidRDefault="009E3786" w:rsidP="009E37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1.att. </w:t>
                              </w:r>
                              <w:proofErr w:type="spellStart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Lignocelulozes</w:t>
                              </w:r>
                              <w:proofErr w:type="spellEnd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iznākums</w:t>
                              </w:r>
                              <w:proofErr w:type="spellEnd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atkarībā</w:t>
                              </w:r>
                              <w:proofErr w:type="spellEnd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no </w:t>
                              </w:r>
                              <w:proofErr w:type="spellStart"/>
                              <w:r w:rsidRPr="009E378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temperatūras</w:t>
                              </w:r>
                              <w:proofErr w:type="spellEnd"/>
                            </w:p>
                            <w:p w:rsidR="009E3786" w:rsidRPr="009E3786" w:rsidRDefault="009E3786" w:rsidP="009E37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" t="4381" r="3847" b="2281"/>
                          <a:stretch/>
                        </pic:blipFill>
                        <pic:spPr bwMode="auto">
                          <a:xfrm>
                            <a:off x="0" y="0"/>
                            <a:ext cx="243332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86963B" id="Group 31" o:spid="_x0000_s1026" style="position:absolute;left:0;text-align:left;margin-left:2.25pt;margin-top:5.6pt;width:191.6pt;height:166.5pt;z-index:-251656192" coordsize="24333,2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DdoLQQAAMsJAAAOAAAAZHJzL2Uyb0RvYy54bWykVltv2zYUfh+w/0Do&#10;3bGukS1ELhzbCQp0a9B22DNF0RJRieRIOnI27L/vkJQcJw7QrjVgiZfDc/nOOR918+7Yd+iRKs0E&#10;L4PoKgwQ5UTUjDdl8MeXu9kiQNpgXuNOcFoGT1QH71a//nIzyILGohVdTRUCJVwXgyyD1hhZzOea&#10;tLTH+kpIymFzL1SPDUxVM68VHkB7383jMLyeD0LVUglCtYbVrd8MVk7/fk+J+bjfa2pQVwbgm3FP&#10;5Z6Vfc5XN7hoFJYtI6Mb+Ae86DHjYPSkaosNRgfFLlT1jCihxd5cEdHPxX7PCHUxQDRR+CqaeyUO&#10;0sXSFEMjTzABtK9w+mG15PfHB4VYXQZJFCCOe8iRM4tgDuAMsilA5l7Jz/JBjQuNn9l4j3vV2zdE&#10;go4O1qcTrPRoEIHFOE2SJAb0CezFUZRm2Qg8aSE7F+dIu/vGyflkeG79O7kzSCgi/YyT/jmcPrdY&#10;Uge/thhMOE0wfYLiwrzpKMo9Uk7KwmQB0fKDIF814mLTghRdKyWGluIanHLIgutnB+xEw1FUDb+J&#10;GpKAD0a4inoT4SgP02We+fI94ZwkizAfcU7DZeYFTmDhQipt7qnokR2UgYIInA38+EEbSC6ITiIu&#10;BtGx+o51nZuoptp0Cj1iaKU797Pm4Yg+F+s4GspgmcWZ0/xiz3U1PSmpmsjJdIceYvaKo9D+fFyw&#10;bsvDGXRL1pYlBqvi0nLPDFBJx/oyWJxpsZjveA2u4sJg1vkxqOo46Jhwt5WuC3Osjq7GdVGJ+gnS&#10;oYSnDKA4GLRC/R2gAeiiDPRfB6xogLr3HFK6jNLU8oubpFluy12d71TnO5gTUFUGJkB+uDGekw5S&#10;saYFSx4ZLtZQBnvmcmMd9F6NfkOpr24kIwX8R26A0UXNf5tD4ZQ52Fg8D/ffpaPH6utBzoDGJDas&#10;Yh0zT46SIafWKf74wIjtBTt5bh8LjKcZ2LZWEawA5pOUPwN1yMirBtISynVqnpficzt9YbDqmLSV&#10;axP4JzOt6+UJVrs5xgqwv6LSN+DyNL0V5NBTbvy9o2gHYQuuWyY15LqgfUVr6Kn3NRApgTvPQBdD&#10;OrlvMWhS6DFbhLZd3dXwT7xYh+Eyvp1tsnAzS8N8N1sv03yWh7s8DdNFtIk2/9oWidLioCnggbut&#10;ZKPrsHrh/Jv3wHhj+hvG3VQvewocct00uQi9YRHyTU8szdnbM07TzF2gabKACAG4ZJHmAapgK4YV&#10;12DaKGpIC2OXkikLPr3/g99GBrBQXdwgUZ7Ey8hxH3g60ePEW99JbVzY6nA+Wx7AxWlhZAaXp4uM&#10;Zck1EGt8PVuvt/ksTbeL2e0tjDab3TJNous0250ypltci+FjpQlUef3zSbOgOq+mt/PO4WyRHSGH&#10;ToCRvRbhi8FJjl839pPkfO6knr/BVv8BAAD//wMAUEsDBAoAAAAAAAAAIQA5/IIRWEMAAFhDAAAU&#10;AAAAZHJzL21lZGlhL2ltYWdlMS5wbmeJUE5HDQoaCgAAAA1JSERSAAADEgAAAkkIAwAAAX4jwe8A&#10;AAABc1JHQgCuzhzpAAAABGdBTUEAALGPC/xhBQAAAkNQTFRF7OzshqnSeXl5xsbGBgYGRm+hLS0t&#10;dprFVFRUYIzAXX6nUHSge3t7yMjIe6HOoqKi5uvx2eHqfHx8ycnJcJnKbYuw8fHxfn5+CwsLor3c&#10;MjIyf39/iaG/zMzMOmSYfJe4bpXEWVlZ2dnZZZHFWIe/MzMzp6enWYjAl7XYPGab+fv99fX1WonB&#10;TX+6WHyojK3Ug4OD1NbY0NDQXV1dZY/B9/f37vP5T4G9ERERq6ur2dnZgaXQSm+cnbLN4+v109PT&#10;PWWWra2tOjo6h4eH1NTUdp3MYWFh+/v7p8Deo7rWiIiI2OPwgKLJzNHXYmJir6+vZ4ata5XHi6jJ&#10;19fXzdvsaYiui4uLGBgYsrKy////8vX4YI3DPz8/jIyM2dnZy9flZmZmwtPos7OzQEBAZ2dn9Pf7&#10;W3uiVYW/29vbztHUQWeYt8vkg6PItra26e/3kJCQ0NPXQ2mZHR0dusXStcfcrMPgRERE3t7eRGqZ&#10;haXKN2CSHh4ea2truLi4kpKS39/f3ufyQG2iSXGjVoS7PWidOWKVep3GbW1turq6R0dHSnu0lJSU&#10;4eHh09/tPmme09/uOmOV4uLib29vcI2xssDRY4OqTH23vb29yNfq+fr8l5eXSnCe2dnZcZfE5eXl&#10;iKbJPmeYJSUlcnJyv7+/vc/mTExMmZmZ5ubmT4C8c3NzAAAATU1NVneggpy7wcHBssfim5ubnLna&#10;KCgos8ji1+Hsw8PDUFBQnZ2d6urqkbHWKioqd3d32traUVFRapPGnp6eQGeX87QpawAAAL10Uk5T&#10;/////////////////////////////////////////////8f/////////////////////////////&#10;/9//////////////////////////////////////////////////////////////////////////&#10;////////////////////////////////////////////////////////h///////////////////&#10;//////////////////////+fvPfOQAAAAAlwSFlzAAAXEQAAFxEByibzPwAAP9VJREFUeF7tnY2D&#10;G8d53q0zelFFmSflWIu6c+Wqiq4UQVVOVHDh0lHaK6VlyYasIqXWmLJLmWHpVCHbppXgHnyykpah&#10;Jbdkzmp0ovppSCzpRWKFbEGc6Kbpn9b5eBc7A8zuzn7P7r4/icAsDneDwbPPzsfOvPOF//KdwvnC&#10;d0jRYB7mVJDHxh4k8mQujw4ZQCpHUHNzKsjDg+dcWcjjPH2ES1lmxN9EzRNQYh4nu/yoGPxyQB5F&#10;XBJneRTyxwHIY5MfaHj2GiQyAHmE+9uB5wxAHl/mB1qyZyLy6F2KOK8yZ+JrDuwSF1ISF+A5LXN5&#10;rHUnkJLIWhA/Dzh37xJNHlkzCfLQfEkzsmUy912FcRmeUxHk4UbVgUfgORWQR+wlMcu3BXn8iP5j&#10;5VhlB1oyZAJ5BN/TOjwvkD4TyGOFnrtxbZJ34TkxUjni8jgBz4kJ8ujx4yjefwISCYE8zEgpiZ8H&#10;1SO0ngpIl4nIw/PgerUaU+emygTKcX8vVnJBGsNDHuZNn4/egIQ5kEefH5iR+PuSNDcmaSZp8kia&#10;CeThn1cd8RTHsUOQMGKuHGPTPs61LUhEIf5muu+K8siVo5CKJ20eFGNVRB7eZoo8yHOGufjlSIfz&#10;FCQiyZYHzcWgLHN5mF20FI455CFIhjCXxwY8J2Lf7ejCZP2ufE444d9aXnkI3nK2NDnlmwflUXiW&#10;yD0PDXN5bEc231Myl4er7X9kZKEcxedRCLo8fh+eKbIn5WuA9+ODkKJ1jjuZXVGpmmuQZIiB3Jhy&#10;bHSCv+UNg5aFnN8Ynhku6SkNf555Vd9V3tiXhzffbtkxqQ2SloPK3puQwYSecH325+N7LUnz6JMz&#10;a7/RWz3vucvd4974DH2pgHKkoTl5/E1oOBbIF+C5QL4A5SkQzMKQkrOg9VcRtzjVLAaGPcFEoNyG&#10;lJ7FeAqJPFGz2GWtaLh6ZUf8TZTblNKyeIw/FgTP4kmeZBTQnxFZzCZ3jDy5q0DZgucs8CzeCxsq&#10;fsRwFCcSnsUwvO2YQx5C7tP8UctheE6PyOISf9SSvRgiC/+Leh6eZTLnwbMIbFHAjUaQm/7zx3E1&#10;ZLwry7P4GU+GkrEYQosYsuUxy+J0+N2/jHnwLJZiu22fwXMaRCm+SOXmoxJ7IaLfgec0iCz8UoRP&#10;dsvwVfEs7nfju7jp85iVIlaO1HkEX9R9ngrnRto8RBZG6IZlTZhlMQm9Xx2QLg+ehUe/qPf4oTh1&#10;Q0mVB8+CXgbZCA21+Ig9RpAmD/FFXeWPJqTIQ2Shq4pCSJ4HzyLufFVInIcoRTISZiLk9q29bdaF&#10;SZYHz2Lc/Qt+QDzDLozjQCIS8TdTfVGUZxMURGSR4i6G8zgkYuFZbBpMf1jEtCApvyiBWSaZsjDL&#10;RM1iwBptyXCOxfVB5krhGVzS53Hej77Dn/GL8nGc8DMspywENCPNBKJcs9BTehZ34TlX1Cw6hfW7&#10;Z5RQikJYyIJedKVblaQfdDsUV4YMt64HF+0ND+5z6rKQ8e5BghE0snpjuQ0c1JXS3dMN/0pRxReV&#10;P5ZlMVjogzxP2A2+GBKVYo/0+mv8RuWws8pPDJOJdomy8M57nneenFk7OVj6cbf7NH3p18RPomif&#10;3Ckp49Zh8XdZiwdLYQ9YCnsILUWPttsG7P86EFoKWqVtkC79nx/BBc0e+Keagb6wByyFPTS/FHtk&#10;L/nATiVEauHR/+TepLWgL+xBLYX5Qi+7kErxYC/Nih8rkLW4dEktxe7zhNyqm7unsxWQwBrpdmAo&#10;Ddpg9sA/1QypFJP5NWRsuHNheEjhipPHzKPsqO5OyiPXkt1+KwqpFD+d18IIZz8kqiQohUdJc436&#10;zAI5glL07qe9seC8DInKkH2x6a/ePC6e2NG2SEbzUdVySKUY+WdUx58BOaKnWfSkDR+zJaKFIZXi&#10;/kpX1SIJ1yuVIyjF3lho0TP9/udwzkKiAmRfzEjXKDxVnRyLpXAH4ZE9YjBZ2lwIUikenC1hTN9A&#10;r6gYUimG9/m1tTeby7SRoi6vRg65FPMtkF1WocurWo2ookkileJnohSBFim5XL4cUinoZwct5Lv2&#10;aThwO2XEmrQEpdikcC1S1hcyz5Tc75B94Xk5jh6UanPV3YzuwIOpH+s92pJKT4nlkEpBfvRF+jAJ&#10;rkpXz9AO69zamESUVg65FGz6cc4cc7KvczFAKkVwjcqTw84BSBVIwVpwij+xyigFi7GSKMhSYqRS&#10;pBsDMaVQQaRS0KaHOv/YG/hX33ygBfkKJHNGKsVk8+Sqcl2ll9yc78I86zjfgGSuSKUYFHpG+bxa&#10;xKklu7uUUlAO516QoBSsDVXeXRjHuQipPFC1KBcnt2GTqFJ0tvl0zUJxHCdrSF5KVCnGHulAaxDu&#10;fRTDbzpbjvOncGAI/1QzqjyjJPY9Su5QWdL22S0phcz1s6w8lE8J2TLr+lpYCplnbmvizy1ieSkM&#10;aX4p2OXJ6C5M5USVgrUGs4/qlAH6wh4MSsEWi9C+7GJ3doN4bteTVhIBHhlRT7kL49T8LwwX/xAL&#10;j0i7MQuv04wnG7qRe/qXO4S8A0cUg1LQfsfpH7D/51lnP+rtwFEA/TjHN+TIjQB9/Zu03bzQcKYd&#10;ygFxF1+nf93bJcPFv7ROlviPZqAv7AFLEYOu+6s4eHVuIWN6iiwFvcb0aDdrrUd6NDmgV66NIb24&#10;rPbFkn6G/aWYoV3DkWsXH31hD40pRQMoYQFo8WAhbAELYQtYCFvAQthCowvBOjH3+P81ILwQQ+Jp&#10;hlqsxKgQn0BDyx74x5phdDp9wh/txcjYWIgSwELYAhbCFrAQttD4QqySFTH3pr6FGJI+uVf3QvS6&#10;HlmvdwMQEEPzaOwSwELYAhbCFuRCjG9CYh5UogSkQnih+0TWpxBXyTlILVCfQrxyiW08LsGaHCyA&#10;bb084c9YELCRMxjFrE8hvLllUyNmErFWp04NwHljb7gxDcAPvgWJigkKcXxuTuyoS8h5ESsjpBAf&#10;OB/aUYqgEJub6ukkEVKILcf5PiSrRT6dtPN6GGGn09YV4/05CkU2duiGcOFXp7JWAkcjKxEahyi8&#10;EHesKEVQiMVw8zPCC1HsWk1T/EKMWFgrSC8QUQhSxlLmOGZK7P38Uuh2UVGFIOUsLI8kKATpJr46&#10;cT6t/oQKPPGxO7erFju7xLK1yEJYYIugED+bq+xYA3BgUoiqw3LJhZiHNgDNlKClyGEtYxaCQsDV&#10;6bS0mcoULlhxhag60ltQiFWxF0xnDdqBrAFoqETVtpBOpyx97CrDo8mF+AlfIrO40IYSXwjiHIVE&#10;FfiFoNciYQBdxW1QiEoj7kmnUzgGhajUFrkVguS6kD8ZC4XweqlOJ4pzChKls1CI1cUyGBbiaGUn&#10;VFCIzlC/RRnFrBDkqapKISmxHrpJqGEhKjP3wunU9y+xtO3k8paseSGI8yIkykUuBB/uW/UXTLL7&#10;2EkLQZzLkCiVoBD9ha011/zRWfNCvFvJCRUUAhqAAdTnhq1YiWNVlEI6nUQDcMcTLVeZBIWoxNxB&#10;IaABqFtzmaQQVZQiKMR5EbRx4C1WF4kKUUH7QzqdFob2ZyQrBHG2HoJUSQSF6ItojcGOowEJC7Hl&#10;OOWWwi/Ee5swtJ+yPyGzz7n9DyFZDvLpFErCQpB9jzqvQrIUgkKkHIvVc9h5F1JlsGjs7KcT40KZ&#10;WsyfTkuzQgxos2M1/RzAwyxkU0n4hRjTs0mVgDYAe3DfJU0h6JX2LUgUzrwStCRvz5I9aE6lK0R5&#10;DXO5EKwpLslBC5DhdGKUVXcHhVhsis9IW4iy2lFSIcJ3qUhdiJJKIZ9O4tzRkL4Q5ZQiKMSt0Lou&#10;SyHIkRLu6QWFgKa4jiyFIG84dyBVGPLplFdTfJ7CTynJ2OHbOWQsROGlkJVIdwvYhIvF3tUr43Si&#10;XC/0VlJQiMWm+HqeK1mKPKWCQuwRV6ntet31XFeyXKSN84ImqgWFOD6dizC+s5HvSpbfdK58+LuQ&#10;zgr/WDOCQnQ66uk0ZTV4ritZthznGiTzRTZ2cVcnYOtaMc4ICtEt8uo0wymi2yorEdp4yrEQ5IUC&#10;xJALUYYSlIvOEUjlhV+Inj94piPfQrBz6iNI5YNfCHY7RZ3wLpF3IchlJ9dpFPLpFEruhSDkRJ7W&#10;qKoQhDzg5NZdqq4QhBxynDcgmY2oQqwTcoYnCioEm7KWyy6r4YVgDUC4WVFYISgOPatuZNybLUKJ&#10;nY3ZCCA0u4rh79x+33kC0qbwjzUjvBD5NwBDeYbt6JCh71elsQO2+GmV2ud2FEJw9CIvycvX4dgY&#10;mwohoBdezrHD5Mb7Zjcw7SuE4PJ+Wo73HedP4DgSWwvB2We4oaTVhSD74DkGuwthCBbCFiIKwTp6&#10;hrP2Kya8EBNy0HAlS+U0XIkp8fyVLLZjpITtRBSiPmAhbCG+EGHeHvMfdRe2sXHZNHPNnuhiaG5t&#10;cYSO3e/c04zIe/Qq7w3YHGMVluNUmfpqVAh3Q7MDEf1bZzx/MpEE/ZTLtBQLZWeffhSyAxFF2oEI&#10;oH+BR62Fwxk0Y3YDS3rdTImDmlVfY9IjAxeGEiToh13VTRFmhVjX7WJCC8HuUS38CldirC0E+wUp&#10;Y5NC0N9ivzgH/TtrHbK2cBGmJ0Z/qtmmSZww2l2UaKnlXZQA+um7p/XbND3cV7ZpaomxawAWwhaw&#10;ELZQVCEiJm370Dd87K3AQSYKU0LMCplDrtBcck+tstJTYCHWyGqHNYp4jbh6kKyMyR4Le0VLAirF&#10;imVIgYWgLTcoxEGaPEjWFwqhVSsFhRXCo00J1xt63j028YUmaW+XfnhvyLax9pZEo+Hq4vqlNBRW&#10;iADdSfMYPOdDCYUoHiyELWAhbKEZhYC727WmEZs8NgFUwhZQCVtAJWwBlbAFVMIWUAlbQCVsAZWw&#10;BVTCFpIq8RofyHZ5RHvxiORDUiVcNsQ9vceGusUjkhOplOhvUA32xKN4GclMOk+sc0/wxwDb551a&#10;TkIlXI+HOtTWE6hEJpJ6IgJUIhOohC2gEraAStgCKmELqIQtoBK2gErYAiphC6mUGK3ycQ76/1Ra&#10;84VKZCKVEkP6/ff36D9lkjQqkYm0Vye2ZJ56Yiit/UMlMpFOiV1uhqWHlQUQqEQmsMa2BVTCFlAJ&#10;W0AlbAGVsIVQJVZYeOtEoBKZ0Cmx1OkONTvzxYFKZEKnxIOkv55ixToqkQmsJ2xBp8T47rlz59i4&#10;UhiDddJjwYRGSpwjVCITOiVcVlUPIpQYrvIRQG/bex5eYaASmdAp8VP20IuaZ3nVO+OR3kGqlxRE&#10;DJXIhE6JIduzMnrG65TN/hvukZH0roRKfHDlw62Cti2qJaE19s/h2ZxESvzZFRY6/EOzYNWtQOuJ&#10;S5STCft1ST3xyNazzrU/hgMkwhPydceMpPXEI9+nrrgMB4hOiZvsgTegEpGixn7BKX+TfFvRXp2o&#10;HcbJ16ikUIKQs3nvgFVb9FenSZdsl6MEuUAvUZBsNwtK9OCqtFuSEoS87JS4u7y9LHqitze6+81z&#10;55bh0Jy0SpDDaAuKVolzpPO9cWmeoBxwnM8g2Vr09QQlqu3kjwCSoRxUPIMSaAu9EsOTtGd3VfGE&#10;q8RxhxFAcnqSlxKEvNh2W2g9wSa7Km2nq69DAuAjgGSdqEpAZMGU/Cq1BSQbC3xTWnRK8ObTbCyW&#10;Jmjf4j4cAXwEkLZ28/MEpd220Clxv08bTpGj4loyK8H3eYRU+9AqwRa9fy2intCTgxJkv+OcgGTb&#10;0NYTjOCeHU/MXZ105KFEi22hU2Kg1BOE9/EWNvhZJB8lWmuLUE+osDulceSkRFttYaiECbkpQT53&#10;nAcg2R7ilXBX2cqh0uoJQQttYeCJnc2ue+4ncBBBnkqQzxznACRbgk6JB0nPm+tPlFpPCKgtWnVr&#10;VeuJqyfJY+fUEcDvwrPAI+NVdl/Pk8fOc1aCvNuuS5ROiYlHHTBby9jbYONQikPY7VUxW5OlfPJW&#10;gpCn2jT8oVNiidbPrjfzxPAg8bx7cMDped1dHgFwIguUcQRQC7UFpBoBfFNaDGpsLVyI04Tc4kec&#10;/D1BoTX3EUg2HJ0S1Y0A6jjSkkuUVgl1BJBdp1xlfr6egpTgrajDkGwwBlcnJsK2Uk/oKUwJ8mob&#10;WlE6JUYPsweRTkBxShDygOM8deOrcNBMtEqwhyAiB5/DX37Pbo6/tfW+88RDcNBEQq9OwdyOb7MH&#10;Plc2mkKV+O1n6BXKub11A46bx4IS079kc/bluR0l358IY98zt6ktXoWj5hHqiTE8m1OwEoR8i0+L&#10;eheOmoZOCT4Crmyb/D14jqRwJRhsQnMztdApIdbZifRf0H9MGfX+xK5YdLoUDIlQSlFCaNHEa1To&#10;1Wk2o2CH19gKbNyPKkX/l1dkl6SEmLrZvNnlC0rw6QSU2WjHLdqvOw5pYLTGet4DqsREqsmLGAEM&#10;g2rxe5CsE/BNadF5Qh4V969MX+NHASO2NU5FnuBcpH09SDYDnRLqqLimth7dFT+82qmgnphxgBoD&#10;kk0gtJ5ITtlKEPI41aIxd1h1Soy/Th+GIp2A8pUg5DLV4hCka45OicFpcqsPrdgEVKEEhWrRiJXE&#10;tb46AfupGKcgXV90Slg4Kh7DUarFy5CuK1ol2IMcp9qMCpWgvEzFqPUwSBOuTgAzRo1nH+iUmPJx&#10;p9mouClVK0F5gIrxFqTrhk6JAXuwZm5HQqgW9exj6JTg88mi4nZM1v0RQBv3ZDlFtahhu1anRM/z&#10;1tma63AtJh5XwNo9WT6nYrz8wZVaRbfTKXGfjYkPF1b+Bkw22Gxy5gl792T5Qxberk6RBnVKkFuX&#10;CPmRG1Fne93d05bvycKi2znXrhyDQ/tZUIJ6YVzbtpPCI1vfZ4G8nJqIofVEOmxTAmBi1KGbEapE&#10;VAxlPZYqQWEVuPMCHNjKghJ+P6Ku/YkQPmJiPAcHVrKoxPPzM89MsVoJBrtO2Ts21fx6QuENJsZZ&#10;OLCLlinBYINTzlnrVmS0UAkGr8MvWjU+1VIlGG8xNZzH4ahyUikBI4D8X0DdlGBcvsjleIMfVLtU&#10;Jp0nxAigd0ZaK1xPJTifcjXYmoAql8qk8wQfAex1aP9Pno0Jz/Xkb8NSmf8Fx6WTzhNiBHCwRuRh&#10;8XorIZbK/FtuD0r5wb5aXGMv4g+hX+ZNK8GBEyUNk6ASUZy6cwQEEew/cR1+wrixlWe1gkqYcvgN&#10;3iWcwWr4PKt4VCIdn+5/glXxt7cehRcyg0qkZ98z+emAStgDKmELqIQtoBK2kEqJwToRvevc9mRB&#10;UnrCW95kT3nuydJ60imxRsYHF/ZkIZ8gMcAXpSXd1eke3JtQlUCykGONjWQClbAFVMIWclBi8B6v&#10;MwY80LJ4jOamWH1B+mcI6a3Fb4EEGZCV5R8aZSDeT9/IQiOdPz6WQ1poER+oT99P/zR9Eq+GAx+o&#10;Q7Zpc948g+kKn1sfkkEennCh4Ow2Hn+MY8w+F9uekP/qNFYKngG7WWuYAX8/pbdBxmzyQ+w3xT8Q&#10;Zci/p9i3wwfyurRjlSCD4T2mRFgGuSlBEVsjGGyQwD4X+2Kna2xBjByZSA/PgCnHyxCfgf+B6BuH&#10;NKv4BQigBIRJl8PW6xEZjHfoqZ4gA3f9vPhg2gzyVILvDek/RsE/F/0lekr1u3wDhWh4BlN68omF&#10;M7EZwAcaUd0Ga8SVb7brASXAnPFBAcQHor/UT5IBKzG/smozwBrbFlAJW0AlbAGVsAVUwhZQCVtA&#10;JWyhbkpMaBt+jz0awBZtsiGPxS4t7ZpA13jWF6qcGnqC7d82Pb7bIf3OSdf7mPWa+p1vswUE/FXv&#10;4JfXaHeL9ntpV3abdrq81ZH3tfFe//j2rHM+JO90o2IwVEE9lejx3jAbMKEH9GtnqV5HvMoXEmwv&#10;U32oEuwHw1Wx+d7TX1fOf2XthwXU1BP9ZbKzJylBv+MR/cLZq0wJ+uUzJVb5xafPlaBvnrsSCSl+&#10;IA6qpxk1NtPEDLMapgqaoUQTQCVsAZWwBVTCFlAJW0AlbAGVsAWqBGIF/wc9YQl4dbIFVMIWUAlb&#10;QCVsAZWwBVTCFlAJW0AlbAGVsAVUwhZQCVtAJWwBlbAFVMIWUAlbQCVsAZWwBVTCFlAJW0ioxK2X&#10;+BryJT7NWjwi+ZDUEyw4Ap8g7z8iOZFUCT/swWgdHpGcSKOECHtiFvwEMSWNEgOugXiEl5HMpPWE&#10;CAikhGb6BCazIWHAF6Unx3oC48VmIpUS+rYTKpGJhEqMPY/FxbraYT0J8TgDlchEUk9EgEpkApWw&#10;BVTCFlAJW0AlbAGVsAVUwhZQCVtAJWwBlbAFVMIWUAlbQCVsAZWwBVTCFlAJW0AlbAGVsIVUSkxW&#10;dliAVrGL2AxUIhOplKAyjDbIhAVJh1cYqEQm0ijBtjEbHIT93AJQiUykUoI6gUXvnsBejQAqkYlU&#10;V6fhaXL+HhE76wXgHMA44IvSk0oJSr9LJhvcHTPQE5lIqQTbcFHscRiASmQilRLu+RX25HV35d1g&#10;UYlMpL06aUAlMoFK2AIqYQuohC2gEraAStgCKmELqIQtoBK2gErYQpgS7tpO0g1aUYlMhHriYfLn&#10;kDIFlcgEXp1sQaOE653uiWXXyUAlMqFTYpUM18l9ODIHlciEVgkWpkaeK2AGKpEJXT2xs9l1z/0E&#10;DsxBJTKBNbYtaJW4dOnSa5ExtM57x/nzxzijIDd09YT35LlzL0Up0Sdk2GVvhGMBKpEJnRK8c/1F&#10;ntbC5gBO7qlTMSmoRCZ0V6dfsIff50ktvQ6fAzi5+bQSMBaVyIROCY8RdXWiAkzWyHB1buYZzHRD&#10;woAvSo9GiR7vXkf17Fxv+Xc2yJBexfrSMCF6IhM6T3yXPdzkyVCoGVhIwL50eUqoxI2thyCFMHSe&#10;iL06icqaVdzyu5IpcWPr/SdQCgmdJ5bZQ2Q9cZI/7Xj8nT6JlKBCOA5KIaFTgqOEvTQikRJMCCrF&#10;n8Ahor06bVKepv2FhCRSYt8zVIjbW4/CIaJVYu3SpUtXfwRH5iSrJ6gUt7f+KRwgEVenwsdi9z1D&#10;r1CQRsKVuBXddtKRUAmy7984zhFII9qrE2/FFlxjcx5wnOcgieiUiBsBDCG5EuSi45yCZOvRKcFH&#10;O4q/OjFoAwpSrUenBO2v7cT0sXWkUeIoSuGjrbHfTrU/WholyGeO8yIkW45WCfJ85P2JEFIpQZ5y&#10;nI8g2W4WlOANJ0o5VycKvT4dhmSrWVDil8WTGzMqriGlEoexquAsXp1uEvcSRd6Vy4yUSpBPHedl&#10;SLaZRSXuE+/BJ8+9dAYOzUmrBHnZcT6FZIvRKEF7dtQQ34ZDc1IrgVUFQ+eJ5TOTk6+UVmNTsKqg&#10;LCpByK0zcRsu+3MAx/K70itBPnKcpyDZWnRKcKLGnWAOIOnlNt/pRcf5DJJtRafEK+ymnXp12oFn&#10;jj8HkLydmxKsqrgAyZaiUaJ3l7ViVSWUyxDMASQTNgUtIJMSWFXoPBG76JQKMKHNq9M5KoFVhU4J&#10;HtBM9oS7qa66E3MAp1ySgIyzMf+G4/w6JJsKfFF6dEqo406DLvFWp/JXzvDgbTnOxmx5VaFTgg89&#10;zcad7pPpQbiPFwAzk3O8OrW+qtDV2CxmeHB1mmzS71utv2EOYM5KtLyq0CnxJdZvq2IV8P429yp0&#10;SuyR/uk5JZT+RAjZlWBVxVFItg69EmSpoyqh9CdCyEEJJgWkWodGCfcc/dp3ZjXDOLZ7AeShxHXH&#10;OQvJtqFRQjC7j82DuM+3nXTkoQSrKk5AsmXMK9E7SPttjJknhvywLCXaW1XoPPE2e5jVExMmwnZp&#10;SrS2qgi9OiUnJyVoVdHKecuGSrB1pnHkpASbt3wIkm3CUAkXnqPISwk2b/kFSLYI+65OlFZWFfFK&#10;LHW6Q48PRcWQnxKXHeciJNtDvBIPspgQpfUnBHccZz8kW4OJEv11dlcolhyVIGfbN2/ZoJ64epI8&#10;xgZA4shTCVZVtGwymkYJK6KUXmhdra1TQhOltMz+hOCjtnXwtEosRikttT8hONayham6ekITpXQA&#10;zwKxKzMbKZStkrMSrIN3HZJtQFtjv9KVAqgMFsdiqQyjDfIkfZTvb+etRMtqbZ0S7HsfzPaWHZIR&#10;IY/BAQd2ZYbUjNyVaFetrVGit0H7ccF3/FPibqg9O39XZnqZUvYChuf8eKNNd/B0nlil3/t4trpr&#10;x9sbeTC/CYBdmeeWzxcQkfG/Os4fQbIJwBelR6fEtnd37qtfhAcAHIs0kL8nCDniOG9Csuloa+x4&#10;2K7MfAhE6nsXoQSrtS9DsuHo6gl1DqAGsSvzlLWpxAucQpRgUzTb0YDSKVHZHEAdl9vSgNIpMTcH&#10;8Dw99Q0GAAtSgi3XbsXNCr0S8hzA0cPsQaQjKUgJdl+7DUFWNErMzQHkkij9iRCKUoIFWWnBFAON&#10;EnNwO/R5MprClGANqOYHMdApsUMrBilsR58eyn3pMIpTgknR+MFAnRKsfnbt2ruLdSu+8i04aCYh&#10;NfZ8K3ZQZT1BueA4165sNVoKnSeYHbZn0ax5B668GcohXL52xfmw0VLolGB3JIIJTj9lD5W2nRgf&#10;XKEXqEZLoVOCM4vbwW/XVa7E1rNUCefaN+CwgcwrwQPtM2b9iZLXT4TwCJPi2hU4aiILnuiwoB1y&#10;3I6y10+EQKWgVUWDxz1Cr07JKVYJKsX3H2jyEFSYEq5JX06lYCUYxxoshUYJEWu/vNiYSaBSNHU+&#10;mk4JXifIFcOtH0IikjKUIAcaK0VoPSH1sZlFIBlFKUowKZp5gQq9Ook+dq8rPDLXnxARGV3vtDgU&#10;lKMEW7HdSCl0SvBIW4BLv+y+3OVmQETGDhnIO3yVpASrK5p4PzX06jSLUfAePAdARMYplaHwGQU6&#10;minFvBIiQAElmNsxkD3CgIiMQ9rQlfvepSlBPm+iFAue4AEKKPKo+Ovw7OPxiIz9eSVgplsJ/B6V&#10;ApJ1Ar4oPdqrkzRXnNmDkKkImewDuzIzJfz3UcrzBCEnqBQNCxqoU0KaK+63m8SO/hJMnnX+NKNM&#10;Jdjk5YYtn9coocwVF55YgL9WUdtJ8C6V4lVINwKdJ5S54q50/fGBiIzV9Cd82OTAJs1e1ilhMldc&#10;Q8lK8CmzDVqJp62x01G2EnzGR3PCmuqUWFkjO/MNVwPKV4ItimzMyIdGCXeZDTbJdbEZFSjBJmo2&#10;pY+nUYKP9ol1dImoQgk2fbkhS110V6f+D8nHRvMvVSpRgm3X2YxgK9oae8nrqJ1qI6pRgpxqSBNK&#10;q0Q6KlKCL9tuwGJhnRJzc8VNqUoJ3oSqf72tU8LCueIxvEilqPsolEYJ3naamytuQoVK8Hq75lGw&#10;dZ5Q54obU6USfBSq3v1tnRLqXHFjKlWCD33UeuW2TomUVKwEryxqPE4eqkRZu/fnCLt7dAzS9UOn&#10;BLs7VN7u/TnCeha1bc5qlOjxsJj1ajv5HKnvFUrnCb5J+Ww/O2NsUIJPNahnRAOdJ2KvTtMVvlS+&#10;Q7bl/p8VSogrVB3bUDpPLLOHKCXYxI4NMqlybkcE7J5FDbfF0ynBq4iliLt2w3vMEz2vO7DPE5Q3&#10;qRRHCLnxVTiuBzolhp7HZlxG3KHo847fRL2JYY0SfK6B8x+3nngIjmuBRgl3jZC13kE+Y1+Pu36e&#10;XZbGO4oUJc7GjOWXnNtb7ztP/CkcWgJ8UXp0NfYe7dcxJebn/c2gMgzXWYhSFq90hj2eoLxLhXCc&#10;OrlCd3XynvRe2u6QhT2xZ9Dvf3CPVdpKtCGrlPjtZ9gV6vbWDTi2H50S5FKX3CJL4a2npYe5BF53&#10;V54EaJUSZB+Vgl6h6rNLoVYJRg3HnVT2PcOqivoMRM0rQeuHud02jbFMCbJv69FX2SWqJjfzdJ5Q&#10;d9s0xjYlCAt8c5ZK8bI4tJzQq1NyrFOCw21RhznlYUq8U/+rkw+7g1SDBUjNrbEDjjIprN8fL1SJ&#10;BtQTAWys3PZL1IISvgKNUkIM0Nq9BfqCEsP5mGfGWK2EuETZPA9nUYn5mGfG2K2EGCy3uKO3oMQv&#10;5p7NsV0JEWbCuQMHthFaYyfHfiWgurDzhl7LlCAX2LxyK+PFt00JMYPWRl+0TwlCrlupRRuVEKEm&#10;HOdzOLKDdipBr1G8vrBpjlpblaB1Nxswd45Y0+9OpQTMASQry3L40popQeGjtLaMR6VSwuNzAMlI&#10;XYtXPyVEHLtZx7vaTV9SKQFzAOfWHdVRCbHogvIG2+Ki0u0t0tUTfA7gaJmM5MXC9VSCkMMvcy3+&#10;SsWbvqRSQswBHK6yiTbwEsWmOYAJ+XW2twVV48Ot34VXCgG+KD1p64nhOleiL80TrKsnOIdh05f/&#10;UVlbKq0SbA4grbCtnQOYGNj0harxFK0zKiCVEjAHsH+ctaBm1FsJvunLP+d9DMr+U/BqeaSrsbXU&#10;XAm26Qt9fFfU35SLj5c6Zw2V0PApv40heKCs4FGoRAgf7QcpOPvfKjywGioRxZuKHI7znFKZf5Br&#10;9wOViOXoW3N6HDjBNyb+4EquPUFUwpTrJ1RB/pC2ePOUApVIyPVDLA6C4/wB63pQKeDl7KASqTj1&#10;+L/jnfJrrOGbD6hEWlinPEchUIn0PLKVpxCoRAYeyVMIVMIaUAlbQCVsAZWwBVTCFlAJW0AlbCGd&#10;Ek97Yi/UsRzuBpXIRCol+oSMWCjTnjzJBpXIRiolqAAjNr3mbVQiP1IpMfFeY1eniTLxDJXIRrp6&#10;YokHADyNSuRIKiVGXdfbI1N1Mib5BIkBvig96eoJvns/D8gVGrURSUgqJWjbacJn/ymeQDKRrp7w&#10;+xOoRH6kUwLJH1TCFlAJW0AlbAGVsAVUwhZyUOKm2Pug79EOHzxGMnhPvIWvqz9/XBlZ1wIZkP4Z&#10;9hCfgXg/faN3j/TW2CYO0YgPxPZTpM/0KXZ7S5GBiA9gngHsJhSWQR6eGLPPNeC9bfEYg8s/F19X&#10;P1gjbvx2kjwD1rM3zIC936XPkz3S75Ix34ssCv6Bfkz/HTSMzso/EP2l6UaCDGA3obAMclOCnoL0&#10;5BaPMfDPJdbVj9mni/0NngFb6mqYgVCO/grPahp7zopTg36mDXbGyvsHhCA+EIsPkCADsZtQaAa5&#10;KUHIO7w84jES/rnEuvoh/dX4sSuegXfG5SIYZOArQS9O9M2T2OCSvhIj9uDCtTAKkQGLD5AkA9hN&#10;KCSDHJUgQ/6Visco+OcS6+rNlWAeEidffAbwgejFKZkS4o292PeLDHh8gCQZ+LsJ6TPIU4kp/4rE&#10;YxQzJfp7/OokXo3AV2LAixCfAXygochqGlsDgxI9VnNRDJWgvzRcT5BBsJtQ4Upwc8NjFPxziXX1&#10;CWps+kti07b4DOADMQeZV6j0D0MNBMWJYPaBaFVhnEGwm5A2gzyUGNIviF7Dd7vwGMeAF1ysqx92&#10;41uxPAMmWscwA/5+MmBfUG9tJ7Y+hQ9Evkn/jU+TH/CDSHgGIj5Aggz4bkKhGeShBJIHqIQtoBK2&#10;gErYAiphC6iELaAStoBK2AIqYQuohC2gEraAStgCKmELdVOCzRPwvNhh6Biu8rt/7tPe6yTrn8qN&#10;uimxwW8Xxd9BYNxnNyw9b3HQespvciyxH4zM/lQJ1O/qJG7cGTANfeODVCL//hm/lWEDNVXiIOlv&#10;jLx/0R3fXHE9MvLW+RkuXv3aeK9/fPsgv13cXyXbHeId/PLaYC24Yd5bcdfI2FTRkqinEqMuGXTY&#10;rXB20O/C9ATxKgs677H7lUwJ+oNeh79rsjK7yysYxt9qK5V6KjHkd1BVJYar4lUe/v/pr88rQbaX&#10;VSXGqERG2Ncq7uHPKbEnXg3xxGh9zhNw89oa6qnEwDtObspK0HqXfuH8VaoE/fKZEh0+CYNesNi7&#10;6JtVJYQpevHzE0qidkoMPI9+w7veMhl73hdoG5X2MMjw6/R49mqXjDtd7wzpP0/dsdx7/cusJet6&#10;J6fLRGnSvtKn/QlrqJ8ndLCrkxkGk14rohlK9A17Be5JSFhIM5RoAqiELaAStoBK2AIqYQuohC2g&#10;EraAStgCKmELqIQtoBK2gErYAiphC1QJxAr+LiqBIArUEnCdQhCEoCUQRAEtgSAKaAkEUUBLIIgC&#10;WgJBFNASCKKAlkAQBbQEgiigJRBEAS2BIApoCQRRQEsgiAJaAkEU0BIIooCWQBAFtASCKKAlEEQB&#10;LYEgCmgJBFEo1BKDm+95nh+2u3d+7bg7XuMRu+U0glhFwbWEO/YtMegzB7jjzqqaRhC7KMsSNMGj&#10;rU+9ta6cZs8IYhFlWaI3FImJd3BPTrNnBLEIOy0BIaYQJDVwKiWn/IbTPSWt5ZNPIIEgpWNl9xot&#10;gVRHwZYYDEWFQOkN17o7/iCslNaAlkCqo2BLpAMtgVQHWgJBFNASCKKAlkAQBbQEgiigJRBEAS2B&#10;IApoCQRRQEsgiAJaAkEU0BIIooCWQBAFtASCKKAlEEQBLYEgCmgJBFFASyCIAloCQRRKtMTuec97&#10;/jgcbD/teXdX4GAetARSHaVZYtBni7DZouvZARmFxCNASyDVUZYlekMRs2nCA9VMRJy/UUgcJ7QE&#10;Uh3lWULUCIM+t8HE85Zf28SGE2IfpTWcRqJigPqBuEue14EQTwugJZDqKK977V6lNcOZ3xGhzkbU&#10;GO44LADmJ59AEEMESQucS8kpzxKckXDE1A8Kq4+AibUEUh2lWmLqnRaJQZ97YeJHx5wDLYFUR4l9&#10;ibsnpYCXeF8CsZSSG05moCWQ6kBLIIgCWgJBFNASCKKAlkAQBbQEgiigJRBEAS2BIApoCQRRSGyJ&#10;wfnN1/2lcUWBlkCqI6kl+FKgwbfhqCDQEkh1YMMJQRQSWcK9uvl6yO7tuYKWQKrD0BKD0102t7uz&#10;SqZiVVyhoCWQ6jCzRO/+HnMEWwTHkwWDlkCqw7CWmHQ2Pb5qejtkbWiuoCWQ6sDuNYIoJLYENpyQ&#10;ZmPave57PmlbThNvheyMg/h+K/3lMz+E9BxoCaQ6DLvXw1ncgMHvp7MEBLuEEB30mYfA1IOWQKrD&#10;sJZYmV3c3S+mGoT1A2CKaH9+7L8Q0BJIdZj2JVY2ARHAMjG9oagehCVG3vIZ4kIAwEXQEkh1mDac&#10;OicvCa6m7EtQT5zusoD694JKYhriCYz2h2QGzqXkGNYSj6XzwQKDPjPBXMzkBYquJW585avfgiSC&#10;zGHacPqS3/bfTtm95kyhUw3PsM3EAsVa4sYHW1ee2HoITYFoMbTECEZgKSkbTsTdPd+ZhfejtcVx&#10;Mg0LHV6kJZgh3necD9EUiB5DS/R+2W/0927m1IaKoDhLgCEYaApEi2nDyccdh1zZ86Q4S/z21jPP&#10;Ckc4zu1rW9+4Aa8jiI+ZJXpDaDVR6j05/JF9YApqiO8/Ci8iSIChJYKJTXmNPUVRaPeam4Ia4sr7&#10;++EVBJFI2nBqwrQ/aoqtP+Y9io/gFQSZkbzhpN84KFcKtgTlW+QzZgnn5cPwAoIAppYI2x2lEIq3&#10;BOXCy9wUn8EhgggS9yUatF7iDe6Js0fhEEEYprWEP/QqFmAXTEmWIIf3c1PcgUMEoRha4uZ/+EGX&#10;kN2+t/zXa32rbp7rF5knjlyGQwQxtARj0Gcxa2p+93qRB7CiQBTiLCGPNQka1HDinMKKApGJrSUm&#10;y6oFyohaU6olCHmOVxSfwxHScswbTsDgu5AokJItQV7gFcXFF+AQaTUGlmDDrjlE6EhA2ZYg5HOs&#10;KBDAzBJ8EHbEB2JrP8dJD1YUCGBoiZ+u+vPCG3SrTkVUFM/BEdJaDBtOO0PWYOJr6xoxx0nH5SO8&#10;ojgFh0hLSdy9Ts18tL/Q+BxVWYKQO7yieACOkHaS2BI5RfujjjhnnSWwokCMLTHlg02ciBEnP6Sf&#10;BjXaH2VpdWKfJbCiQAwtwbvXgsjutRu6CFWN9kfcB1dpS8pCS2BF0XoMa4lgD9O0c5zkaH/ij0RZ&#10;AiK2VcJv8Yrij+AIqSlwLiXHsJaQZjottI3cJa9zusvfInWe9Yhof4PX2d+ws5agYEXRagxriWCm&#10;0+IcJ9YIYqZZp48xNy38aH8cay2BPYpWY2YJ9xdw8rqPnWMLJxSYJQZ9frJP9QEtOUq0P4bFlsCK&#10;osWYN5weFuevriLYubp5ssvscu4nISd5Mqq3BCEnsKJoKYaWuL/njj1+kY9rG+WBDZYgR89yU1yH&#10;Q6QtGFuCPu6c95aPR1ki4r5EIqywhF9RYAC0lmHacIJewHZfc6tu5zgkIu5LJMISS2BF0UrMLCHh&#10;/oN5S/SGEZ3qVNhiCawo2kicJdwxGxbqvQc71W1u6iZ0rPgjSb+RZT+WAHssgRVF+4itJUSraBq1&#10;V10O+7GoWGQJrChaR+KGk4bebOg1p4g2VlnCrygwpHJLyMMSAUFHOxN2WYKQt7gnXsSQyq0gV0uI&#10;jkd2bLMEufAUN8WncIg0mXxriZywzhKEfMo98fIFOESaS36WcK9uvh43EdYQCy1BDmPs/ZaQhyUG&#10;p2lzacpmhk8b2nDifMQ9gbH3m04OluBTPESQ/ZwmQNlpCUJE7P0TcIQ0kzxqiUlnU2x0mle8WFst&#10;Qa5zT2BI5UaTyBI5dhcisdYSfux9DIDWYAwtYdhdaOh9CRkRKRNneDQXM0sYdhcae19C4XHuiQN4&#10;466hGNYSZt0F94uQ0LJ73vOeh2rEXeqzGAbiYAG7LeHfuMPx2GaSR/eauD/35wSG1xKDPptC3hvy&#10;d0yXjxP3ndD4spZbwt8LFbvZjcTUErB2aOe8Zm3EyLv74DefPHfu3EvLZ+ClBfwFdxNmg97/5K/N&#10;Iv/NY70l/PFY3JCigZhZwh13zrzCOxFwmZfhvYsJfzmIgDZPbyhiPMk2GPTrWktQ3hUbUmA3u3GY&#10;d69Fv1p3ZR8tnztDexsnv/fKOOSyTxmJEDVSpBp3HBaXvw6W8IM9YTe7aZh2rw/yOAQ7tIfsR/6W&#10;uPUxbTC5S7T3PF+DSLhXPW/5zO/Mfj/YXn6BagNgGvMv/yo3xW/BIWIVcC4lx7h7vXO173kdf8Qo&#10;LUEs/aWIBdv1qCUor3JPYOupURj2JaKi/Zkz9U77KTEAu+sfq9TGEoQc4qZ4CieNNwfDvkR0tD8T&#10;Rt7dk76ZtmGldthS7RpZglwQk8YPwSFSe4y719HR/nbf29z8QT6zOSh1sgQh18UUj1fhEKk5xpag&#10;j2HR/lgd8voPLv35S2H3GZJSL0v4UzyewpUUjcC04RQR7c8dz3rKg7fTdzQk6mYJcvgANwUGVW4C&#10;ZpaQ+eL8We8+OTPJJJ9qonaW8O/c4fKiBmBuifDuwqC//PVf+96lf9KP34XIjBpawg9YgF2K2mNo&#10;iZjugrv9tBcxszUptbSEPyB75F04ROqJmSVMuwvuQqsqFTW1BDl8jJvi//61ra2HvgWvIXXD0BLR&#10;3YVXfhYRQzkFdbUEIUefcm5f27ry/odPoCnqimHDKaq70BvejYihnIb6WoLc+MfUEKyqQFPUFePu&#10;dUR34bFcfCBRX0v8GRiCQU3xJ/AyUiOMLeEz0GwhseLP5cspak19LfHIvq1nnhWOoA2o7z8KLyM1&#10;Is4S7himI81YPOubvb9EQsAUvEeBI7J1JLaWmB9h0k3o+GX/LY3cXyIpzBTXtv4eb0BdRFPUjsQN&#10;p5/nMswaTb0twUxBm0wwIoumqBtmlgj2qns6LKpGntTdEgCYAu/d1QtDSwzX/GHWkz8qvppoiCWo&#10;KV5EU9SOxA2nwU8gobLdp53rTmiAjmQ0xhKEXBBzZLH5VB+SWuLWSDeo5I75mjv3nYWINqlokCXQ&#10;FLXDtOEkxlgp6s26wXt8IYU7Xvu1LnFfiYoJO/FWyM4Ybn73zq8dD48g2yhLzPoUF3FP1FpgaIlg&#10;cHVhZt/262zG+M571C48FcJImEGE6Bj0mRtc3yDzNMwSM1Pg/o91IM4SwVgToLsbN307dtm1HwCT&#10;h0Zzxx6fWTsN4pwpNM4S1BSfoylqQmwtMe38JQw2CfQz+9ylmMUStOnFZ31wS/gHk5C73Q20BAVM&#10;cQcOEUtJ2r2eZ3CeNph4dOSdByPHm6gNqGt2z/MwybGWgIhtDeP3hCl+6VfhGCkQOJeSY2oJfeRw&#10;d3z6h/TpFgTRh852BH4nwm846e/7NbOWYLwpTHEAw/Dbi5klwiKHJx18nQortK57LfHqEW4KvHtn&#10;LWaWYHP9xHy/+cjhbGsh0XCKw909z2OjcZizdtoyCDvHZbGJ0UXsaduJYcMpOnJ43jTbEoRcEPM8&#10;nMfhGLEJ4+51PpHDzWi6JSgw/PQixle2DmNLcPIJwBFLCyxByGfCFEdOwTFiCaYNJ7GfKU2E9Ihz&#10;pRWWIOSU6Gk7b8ExYgXm3WtIwV3oQmmJJYJOxTFsP9mDYS0xgk61Ow6Zg5ErrbEERex455zFQVlb&#10;MO1LTNh6CIZyq64g2mQJQj4SEZYxxLIlJOtel0S7LEHIZbGTEd7UtgJzS+S70VAkbbMEBdpPeP+u&#10;egwtwdYQ5brRUCQttAQhp84KV2BXu2LMLJH/RkORtNISwZqKI7hpcJUYWiL3jYYiaaklKNfhVsUD&#10;WFVUhmHDKfeNhiJpryUIufCAMMXFN+EFpGSMu9c5bzQUSZstQfGrChyAqgRjS/jktNFQJC23BO1V&#10;iD2+8F5FFZhaIu+NhiJpvSUo78K9irM4LbBkzCyR/0ZDkaAlOG8JUzj7cY/5MjGsJXLfaCgStARw&#10;FKYFOo8fhleQwjFtOOWw0RDrn9/1l5oqB/OgJQKuwx28I2/AC0jBGFoi+0ZDgz6/2yeC/ikHi6Al&#10;FPwG1MsvwAtIkRhaIvtGQxMxq1xEWVYOFkFLzOHfrHCOYbeicEwtcX/v55e4K1hQ193v8heTMfG8&#10;5dc2oa2kHCyAlljEH4FyPj9MbnyAe80Xh6ElBn3v7mafukGsqhuk2UjCXfK8jt8lUQ7maWq0v4z8&#10;p1/hnvD3mv/T34XXER1wLiXHzBK9n/JGP60rhCWChafmjGhbyR1DV0Q5WABriTDevCi2SqXgXvMF&#10;YWYJMRPWHd3zawnN5tcxTP0wsCzmpXKwCFoiFNxrvnAMG070JOYNHdrcuXn15N8XA0aJGPT56T/h&#10;ZlAOFkFLhKLuNf//cK/5/DG1xAw2x+lWqmlOeF8iF5S95p0juAwvb+IsIXbPkjZewTlOlSP2mv9X&#10;/0hUFuiKnImtJXb4cutpB+c4WQTfa56QC7AMz7l4Aid85EbihlMZoCWMmbnC+Rzv4uVDIku4H28+&#10;/yNIFwlaIgmHHwdTOC9ifLQcSFxLTLHhZCFvwkI85yzuJJyVxJZIc5cuKWiJFFz3Z3w4dzCWQRZi&#10;LeH+Qh1xRUvYywuwvbbjHMC4N6mJtURvqN5OS3HjOjFoidQcPgERZnEUKi0GlhDLJGZgX8J2Tvlr&#10;8ZwXsbJITrwl5hpK2HCqAxce9ysL53MMfZOMxN3rMkBL5MH1A2AK5wi2oRKAlmgyhz+DlduO8xRO&#10;+zAELdF0jvph0qgtPsPaIh60RBs4tR9M4Thn0RYxoCXawrt+SANqixM4HyoctESbuDybJOg4D+AA&#10;rR60RNs4emc2PoudCx0lWmJ+Id2tj5/GtdfVcPjTp8AUlOdehVcRTmmWmAvw544itgtGS5TB9aBz&#10;4Rw5hJEEfUqzhBrgLyw2hwAtURZH35rduKDNqLf8XnerY6eV13CSA/xNvJusGfV8SFgDtESpXD7k&#10;r7agHDl0ihqCx05rqSlK7EsEAf56Q9586g1DGk9oifI55Q9GtT52WnmWkAL8ifhorH+hn1aLATAr&#10;4l//91/5AzV22j+Dn9QPOJeSU5ol5AB/1Bn8YNDn/YsFsJaoDjV2GrPHgc/aNZe2NEsoAf6gmsBg&#10;+jaixk6bceDOq+24iVFiX0K5L7Fznva2eYgoDWiJahGx01ioqOuHpBsYnIv7H3+j2QO2JVrCHLRE&#10;1UDsNODoG4dmsQ4CmDmauN0qWgIx5vKbz0m3MWRe/PzE9aYEkUJLIMl54dM7s/Xdixw4duLN6zGB&#10;c2585au2DvCiJZAsHL3+1qH9wTzCRY7sP3Ti+nzng90MtPauB1oCyY1TH534PNIfZ/efeONdboj3&#10;7b0ViJZAiuHo9TdPHJtFRAiQBnftNAVaAimBw9c/9f3x72e3Ark9vnED3mINaAmkZP73fwZTUEPI&#10;Q722gJZASoffH7fUEGgJpBKoKSw1BFoCqQpr552jJRBEAS2BIApoCQRRQEsgiAJaAkEU0BIIooCW&#10;QBCF8iwx7awQsi1i/nGmItiZBrQEUh2lWWIiYjZBoA6WOoeWQCykNEv0ht69rh8ZlrK0CiExNaAl&#10;kOoosS8x6UOwP4r74CqtN9ASiH2UZwl3vM4i1XBT9G7usaZUuCUQJCNwLiWnxL6EiGnGuhSD11lI&#10;s3BLIEh1lGYJ6FdD0D8GWgKxkfIaTkvew12y2z8Nh2gJxE5K7F4jSB1ASyCIAloCQRTQEgiigJZA&#10;EAW0BIIo2GGJW6+91PfnehAy8iiwQZGczoCagbQNPdtT8nQOY8GhGeRUAunvu2P2Fyl8DLuAAqgZ&#10;FCKBvP1OIRIo+/skK4EltURvOJshS0bSNqdyOhNyBtI29Hxneun2YXpCMsitBMHfn4rzZ8D1L6IA&#10;SgZFSACTP/lnL6QESgZJS2CJJfwNHSkjr/O8v2OXnM6GlIG0Df1UJKUzODX6DPIrgfT3BSOWSTEF&#10;EPAMCpEAbtLyrQoLKYGcQeIS2GcJ8j3a5vBPKjmdCfnrmm1D719WJjm0C7QZUPIqgfwNMSbsIxdT&#10;AAHPgFKABPTzesuvbbJ2TUElCDKgJCyBhZZgwLWDI6dTM8tA3oZ+0C9AD80+93mUYO4b6g3ZUSEF&#10;EIgMgHwloLD+A18pUFQJZhkACUpgqSWU/X/D9gJOwiwDeRt6/xIVvuTVHG0G/AVKDiWY+4ZEq6aQ&#10;AghEBj65SkD/HP249JD+0YJKEGTgY14CWy0xlb4hOZ2WWQZ+gm9DPxVX8lwbskoGQA4lUL+hieg4&#10;FlIAjp8BkKsE9FPzBO9zFVICOQPAvAT2WYJ/8oGYMCunsxFkoGxDn99wR0gGuZVA+obYgX8CFVEA&#10;SpBBERLA5xVLaIoogZJB0hJYYQlaFoq4Lg3YHvFn+MtKOhNyBuo29O5Vr5PDoHhYBnmVQP378iWv&#10;kAIEGRQkgXJfoogSBBkkLoEltQSC2AJaAkEU0BIIooCWQBAFtASCKKAlEEQBLYEgCmgJBFFASyCI&#10;AloCQRTQEgiigJZAEAW0BIIooCUKZfDNVfrAFxPtBuEjcuAxNvM8Eb3hCnHfgRmuK/3lMzS1ex42&#10;/EAC0BKF8iU2VxnW1w2+y1/KheSr3Ni+T5QJW0gwDZabKetJEQZaoniCJafsqrzMTs3dq53Vnas8&#10;ZgF9rfNt/kP6GnsDxDHw3+vuvnfwvy2xdZjsF7zXj9Ozm60M8O6N+PIAtk6APS28bY6pWL1GH6fB&#10;ugj64XjeSABaonh8S/BWFD0h6WkLS44HfX5yihgr9DW25oWe4vS0ld4Lb6IH9HX6U/qLsHBvFvmA&#10;PWnepgIWZPmw7JAQ0BLFA5YQy74YG/7J7Dep+DJteI2f2/J7g0qGkFfe441/vSUW3qYHLRENWqJ4&#10;4GT1Q3cwoizBnuX3+ue6O+7QDnJELbHwthBGcsMJmQctUTz+yTqCq/Pku/7JrLUEX0svvRfeJH4c&#10;awn5bWGMpGguvZ9AAgHQEsVDu7Ni5f1UtIVoW/9Lfd5v2BY/Ef1d2qBh1/d3+E+k967ARX3k3ezu&#10;XO1764PvsjPe/QULurPWdVe+Rn/x7a7mbe/Moi7MwSIAnKSWu/Xx29x4iARawhr8WiJPen+Bp3xS&#10;0BLWUIAlBmzLfSQZaAlLoM0mSv71BJIUtASCKKAlEEQBLYEgCmgJBFFASyCIAloCQRTQEgiigJZA&#10;EAW0BIIooCUQRAEtgSAKaAkEUeCWQBDE5zvf+f9rM/sg1BBG8QAAAABJRU5ErkJgglBLAwQUAAYA&#10;CAAAACEA0CswaeAAAAAIAQAADwAAAGRycy9kb3ducmV2LnhtbEyPQUvDQBCF74L/YRnBm90kTW2J&#10;2ZRS1FMR2gribZudJqHZ2ZDdJum/dzzpbWbe48338vVkWzFg7xtHCuJZBAKpdKahSsHn8e1pBcIH&#10;TUa3jlDBDT2si/u7XGfGjbTH4RAqwSHkM62gDqHLpPRljVb7meuQWDu73urAa19J0+uRw20rkyh6&#10;llY3xB9q3eG2xvJyuFoF76MeN/P4ddhdztvb93Hx8bWLUanHh2nzAiLgFP7M8IvP6FAw08ldyXjR&#10;KkgXbORznIBgeb5aLkGceEjTBGSRy/8F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Wg3aC0EAADLCQAADgAAAAAAAAAAAAAAAAA6AgAAZHJzL2Uyb0RvYy54&#10;bWxQSwECLQAKAAAAAAAAACEAOfyCEVhDAABYQwAAFAAAAAAAAAAAAAAAAACTBgAAZHJzL21lZGlh&#10;L2ltYWdlMS5wbmdQSwECLQAUAAYACAAAACEA0CswaeAAAAAIAQAADwAAAAAAAAAAAAAAAAAdSgAA&#10;ZHJzL2Rvd25yZXYueG1sUEsBAi0AFAAGAAgAAAAhAKomDr68AAAAIQEAABkAAAAAAAAAAAAAAAAA&#10;KksAAGRycy9fcmVscy9lMm9Eb2MueG1sLnJlbHNQSwUGAAAAAAYABgB8AQAAHUwAAAAA&#10;">
                <v:rect id="Rectangle 7" o:spid="_x0000_s1027" style="position:absolute;top:17049;width:2338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UQwQAAANoAAAAPAAAAZHJzL2Rvd25yZXYueG1sRI9Ba8JA&#10;FITvgv9heQVvumlLVVI3QSzFHnox6v2RfU2C2bdhd9XNv3cLhR6HmfmG2ZTR9OJGzneWFTwvMhDE&#10;tdUdNwpOx8/5GoQPyBp7y6RgJA9lMZ1sMNf2zge6VaERCcI+RwVtCEMupa9bMugXdiBO3o91BkOS&#10;rpHa4T3BTS9fsmwpDXacFlocaNdSfamuRsG3jvtd/RYv1Qeu3Nldx4D7UanZU9y+gwgUw3/4r/2l&#10;FbzC75V0A2TxAAAA//8DAFBLAQItABQABgAIAAAAIQDb4fbL7gAAAIUBAAATAAAAAAAAAAAAAAAA&#10;AAAAAABbQ29udGVudF9UeXBlc10ueG1sUEsBAi0AFAAGAAgAAAAhAFr0LFu/AAAAFQEAAAsAAAAA&#10;AAAAAAAAAAAAHwEAAF9yZWxzLy5yZWxzUEsBAi0AFAAGAAgAAAAhAKvLNRDBAAAA2gAAAA8AAAAA&#10;AAAAAAAAAAAABwIAAGRycy9kb3ducmV2LnhtbFBLBQYAAAAAAwADALcAAAD1AgAAAAA=&#10;" strokecolor="white [3212]">
                  <v:textbox>
                    <w:txbxContent>
                      <w:p w:rsidR="009E3786" w:rsidRPr="009E3786" w:rsidRDefault="009E3786" w:rsidP="009E378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1.att. </w:t>
                        </w:r>
                        <w:proofErr w:type="spellStart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Lignocelulozes</w:t>
                        </w:r>
                        <w:proofErr w:type="spellEnd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iznākums</w:t>
                        </w:r>
                        <w:proofErr w:type="spellEnd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atkarībā</w:t>
                        </w:r>
                        <w:proofErr w:type="spellEnd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no </w:t>
                        </w:r>
                        <w:proofErr w:type="spellStart"/>
                        <w:r w:rsidRPr="009E378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temperatūras</w:t>
                        </w:r>
                        <w:proofErr w:type="spellEnd"/>
                      </w:p>
                      <w:p w:rsidR="009E3786" w:rsidRPr="009E3786" w:rsidRDefault="009E3786" w:rsidP="009E378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24333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IRwQAAANsAAAAPAAAAZHJzL2Rvd25yZXYueG1sRE/dSsMw&#10;FL4XfIdwhN2IS50gUpeNoRuIILTTBzg2p02xOSnJ2dq9vbkQvPz4/tfb2Q/qTDH1gQ3cLwtQxE2w&#10;PXcGvj4Pd0+gkiBbHAKTgQsl2G6ur9ZY2jBxTeejdCqHcCrRgBMZS61T48hjWoaROHNtiB4lw9hp&#10;G3HK4X7Qq6J41B57zg0OR3px1PwcT97Aa9193Eqs2v3D+3frqstU1bIzZnEz755BCc3yL/5zv1kD&#10;q7w+f8k/QG9+AQAA//8DAFBLAQItABQABgAIAAAAIQDb4fbL7gAAAIUBAAATAAAAAAAAAAAAAAAA&#10;AAAAAABbQ29udGVudF9UeXBlc10ueG1sUEsBAi0AFAAGAAgAAAAhAFr0LFu/AAAAFQEAAAsAAAAA&#10;AAAAAAAAAAAAHwEAAF9yZWxzLy5yZWxzUEsBAi0AFAAGAAgAAAAhACAVYhHBAAAA2wAAAA8AAAAA&#10;AAAAAAAAAAAABwIAAGRycy9kb3ducmV2LnhtbFBLBQYAAAAAAwADALcAAAD1AgAAAAA=&#10;">
                  <v:imagedata r:id="rId9" o:title="" croptop="2871f" cropbottom="1495f" cropleft="1602f" cropright="2521f"/>
                </v:shape>
                <w10:wrap type="tight"/>
              </v:group>
            </w:pict>
          </mc:Fallback>
        </mc:AlternateConten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Pētot 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priekšapstrādes 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procesa 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temperatūras ietekmi 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>uz rapšu salmu li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>gnocelulozes ekstrakcijas procesā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iegūto </w:t>
      </w:r>
      <w:r w:rsidR="00E273EA">
        <w:rPr>
          <w:rFonts w:ascii="Times New Roman" w:hAnsi="Times New Roman" w:cs="Times New Roman"/>
          <w:color w:val="000000" w:themeColor="text1"/>
          <w:sz w:val="24"/>
          <w:szCs w:val="24"/>
        </w:rPr>
        <w:t>produktu iznākumu izmaiņām ir atrastas likumsakarības.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Tā, piemēram, paaugstinot priekšapstrādes procesa temperatūru no 16</w:t>
      </w:r>
      <w:r w:rsidR="00F976BC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0°C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18</w:t>
      </w:r>
      <w:r w:rsidR="00F976BC"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0°C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lignocelulozes</w:t>
      </w:r>
      <w:r w:rsidR="002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iznākums pakāpeniski samazinā</w:t>
      </w:r>
      <w:r w:rsidR="00F976BC">
        <w:rPr>
          <w:rFonts w:ascii="Times New Roman" w:hAnsi="Times New Roman" w:cs="Times New Roman"/>
          <w:color w:val="000000" w:themeColor="text1"/>
          <w:sz w:val="24"/>
          <w:szCs w:val="24"/>
        </w:rPr>
        <w:t>s visā izpētītajā temperatūras intervālā no 95,62% līdz 85,22% no a.s.r.s.m. t.i. par 10,9% (1.att.)</w:t>
      </w:r>
      <w:r w:rsidR="00C13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52D9A" w:rsidRDefault="00852D9A" w:rsidP="00852D9A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1206500</wp:posOffset>
                </wp:positionV>
                <wp:extent cx="5381625" cy="2233295"/>
                <wp:effectExtent l="0" t="0" r="9525" b="14605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233295"/>
                          <a:chOff x="0" y="0"/>
                          <a:chExt cx="5242540" cy="223329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2433955" cy="2233295"/>
                            <a:chOff x="0" y="0"/>
                            <a:chExt cx="2433955" cy="2100263"/>
                          </a:xfrm>
                        </wpg:grpSpPr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1690688"/>
                              <a:ext cx="224345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3786" w:rsidRPr="009E3786" w:rsidRDefault="009E3786" w:rsidP="009E37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E378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2. att. Ksilozes iznākums no a.s. lignocelulozes atkarībā no temperatūras</w:t>
                                </w:r>
                              </w:p>
                              <w:p w:rsidR="009E3786" w:rsidRPr="009E3786" w:rsidRDefault="009E3786" w:rsidP="009E378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64" t="4893" r="2139" b="4007"/>
                            <a:stretch/>
                          </pic:blipFill>
                          <pic:spPr bwMode="auto">
                            <a:xfrm>
                              <a:off x="0" y="0"/>
                              <a:ext cx="2433320" cy="1715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654436" y="17385"/>
                            <a:ext cx="2588104" cy="2153362"/>
                            <a:chOff x="-17327" y="3099"/>
                            <a:chExt cx="2588104" cy="2154309"/>
                          </a:xfrm>
                        </wpg:grpSpPr>
                        <wps:wsp>
                          <wps:cNvPr id="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19" y="1766883"/>
                              <a:ext cx="2209936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055C" w:rsidRPr="0009055C" w:rsidRDefault="0009055C" w:rsidP="0009055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905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3. att. Ksilozes iznākums no a.s. rapšu salmiem atkarībā no temperatūras</w:t>
                                </w:r>
                              </w:p>
                              <w:p w:rsidR="0009055C" w:rsidRPr="0009055C" w:rsidRDefault="0009055C" w:rsidP="0009055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35" t="1831" r="2696" b="3492"/>
                            <a:stretch/>
                          </pic:blipFill>
                          <pic:spPr bwMode="auto">
                            <a:xfrm>
                              <a:off x="-17327" y="3099"/>
                              <a:ext cx="2588104" cy="178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" o:spid="_x0000_s1029" style="position:absolute;left:0;text-align:left;margin-left:2.25pt;margin-top:95pt;width:423.75pt;height:175.85pt;z-index:251667456;mso-width-relative:margin" coordsize="52425,2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vI2QwUAANcSAAAOAAAAZHJzL2Uyb0RvYy54bWzsWF1v2zYUfR+w/yDo&#10;3bGobwlxisRJigLdGqwb9kxLtCVUEjWSjpMO++87JCXFsVO0SzYMCGrAtkiRl/ee+3Wk0zd3bePc&#10;MiFr3i1ccuK5DusKXtbdZuH+9uv1LHUdqWhX0oZ3bOHeM+m+Ofvxh9NdnzOfV7wpmXAgpJP5rl+4&#10;lVJ9Pp/LomItlSe8Zx1urrloqcJQbOaloDtIb5u573nxfMdF2QteMCkxe2lvumdG/nrNCvVhvZZM&#10;Oc3ChW7K/Arzu9K/87NTmm8E7au6GNSgz9CipXWHQydRl1RRZyvqI1FtXQgu+VqdFLyd8/W6Lpix&#10;AdYQ78Cat4Jve2PLJt9t+gkmQHuA07PFFj/f3ginLhduELpOR1v4yBzrYAxwdv0mx5q3ov/Y34hh&#10;YmNH2t67tWj1Pyxx7gys9xOs7E45BSajICWxH7lOgXu+HwR+FlngiwreOdpXVFfjTj/0oxB+O9g5&#10;Hw+ea/0mdabBpPdom39gm/9v2eaHQZBFz7Ht8U7ieX4caK2+aBsSRD7EgHxZDHysaM9MaEnt3wGn&#10;bITpFyQO7TYNcxKLlFmlQ0A7W/bvefFJOh1fVljFzoXgu4rREkoRY8Ou39ugBxJbndXuJ14iwOhW&#10;cZMtB9FDMi/y4G2ECYkzL05TLYzmYyD5wCwcwQ69LEpMHE2I0bwXUr1lvHX0xcIVMMMcRG/fS2XB&#10;HZcYQ3hTl9d105iB2KyWjXBuKWrFtfkM/pD7y5rO2S3cLEJAH4vQZYtNQlYbYtY02xaGW8FwND7W&#10;Lszr+DcHmilYYiqfFmEi4dHJba1QK5u6XbjpnhQN/FVXGqQUrRt7DVFNBxkj+DolZK7uVncm242b&#10;9MyKl/dwjeC2NKKU46Li4rPr7FAWF678Y0sFc53mXQf3ZiTU+ajMIIwSHwOxf2e1f4d2BUQtXOU6&#10;9nKpbO3d9qLeVDjJAtTxc4TEujYuetBqUB9hf3ba10WO71ADcXUU/1/vFdilttoW22/ab5LRUvFp&#10;289Qrnuq6lXd1OretB64VivV3d7Uhc4LPXhIJT8Zcwm39akOZuCjcZXdg4iti4Nkkj2idkykx8vn&#10;evjowFVT9zqAtQN/r1Vl8nqEVd8cbAXsBy3jCbhsO7rkxbZlnbL9VbAGZvNOVnUv4euctStWIrXe&#10;lQR1Gb1dIaPhzs5mGnIVqTZmrWmBf/rpuedl/sVsGXnLWeglV7PzLExmiXeVhF6YkiVZ/qUzhYT5&#10;VjLgQZvLvh5Ux+yR8k/2u4EZ2E5qOvLj1IJqJqlGFZEiGiGb+4UueZolhGGMTggHhGkWwGC0LBKg&#10;MK4w43nGh8hSJZgqKl1RtEtGL1j3flOts2VuKARTgUM3CXRK6X5HEoLOabrw8ytcx3V0mNqgywHN&#10;p4mhQJjqeuSxKIhRX/14dn5+mczC8DKdXVzgarm8ysKAxGF0NXlMVrTkuw8rWSDKy5c7TYNqtBr/&#10;jXYGZ43sADlgx9VBxzdM4Kj5w4uPiI1ps/+Q2PhxFIZBbHtTEqQDgZkcF6Up8RA3hqjAb0FsKAbN&#10;J4ozI0mgiwI8G3hZZjvAA9XxDySEWDS0H9slH2zVGOgi+Z/TATLVsP+HDwQgRQSpZ5IhBh0wntvn&#10;AwBSO0WjHoA8oCfb6BmJxdjsv/OBId2/xAcGQvydD3z1+fO5fAAPwrYK3Yx8wLBb3T40a3gFfAAP&#10;Wa+QD5AswOOdJmRpAMaj+UCcoeaADwRhNlT5l/OBJ9vDk+2FJCkhL33ymWiAfUx4xbzA9E28PTFs&#10;YnjTo1/P7I8Nk3h4H3X2NwAAAP//AwBQSwMECgAAAAAAAAAhANIHL9FMOwAATDsAABQAAABkcnMv&#10;bWVkaWEvaW1hZ2UxLnBuZ4lQTkcNChoKAAAADUlIRFIAAAMNAAACRwgDAAABkox6+gAAAAFzUkdC&#10;AK7OHOkAAAAEZ0FNQQAAsY8L/GEFAAACLlBMVEVVhr/s7Ox5eXnGxsa3zOQGBgaqwt/o7/YtLS12&#10;msVUVFRgjMBKfrt7e3vIyMh3m8V7oc6ioqLd5/J8fHzJycnQ3e19o85wmcrx8fF+fn7S3+4LCwtX&#10;hr0yMjJ/f3/HztXMzMzG1ululcJZWVnZ2dllkcVYh78zMzNmksanp6eXtdi7zuX5+/319fVaicFb&#10;isGnuc6MrdSDg4PU1tjQ0NBdXV1lj8H39/fu8/lPgbxPgb1Pgb58nsYRERGrq6tQgr3Z2dmOr9WB&#10;pdBRg77j6/TT09OCptCes8w6OjqHh4fU1NSDp9F2ncxhYWH7+/tcib+IiIiJpsjM0dd3nsxiYmKv&#10;r6/Z5PB4n8zM2uxei8LX19dslsiLi4sYGBiysrL///9gjcM/Pz+MjIyWrsvZ2dnDy9RmZmbC0+iz&#10;s7NqksJhjsS1yeOfu9tAQEBnZ2f09/tVhb/b29uUs9e2trZXh8Cjts3p7/eQkJDQ09cdHR1YiMBE&#10;RETe3t5LfruJq9MeHh5ra2u4uLiSkpLf39/e5/JNgLxtbW26urqvxuFHR0dOgb2UlJTh4eFymsqb&#10;scvi4uJvb2/Iztakvt29vb3j7PSXl5fZ2dlxl8Tl5eXX4/AlJSVycnK/v79MTEyZmZnm5uaat9lz&#10;c3O/yNMAAABNTU3BwcGbm5soKCjA0udSg77Dw8NpksNQUFCdnZ1ThL3q6upThL6RsdYqKiqAocd3&#10;d3e1yuPa2tpRUVFUhb6enp7zPNYGAAAAt3RSTlP/////////////////////////////////////&#10;///////////H////////////////////////////////////3///////////////////////////&#10;////////////////////////////////////////////////////////////////////////////&#10;//////////+H/////////////////////////////////////////58Zf9uuAAAACXBIWXMAABcR&#10;AAAXEQHKJvM/AAA35ElEQVR4Xu2djX8cx33eWTggEXrlFjIqR2KAlnEVkSFObGyrR51yRugyDUrG&#10;ayalSlaMPaWrsCorlrXUunZ00gmyiohxWdhk3YaGGdHds6VceEXKWE3733Ve9273bmdfZl9md5/v&#10;R8LOglgMfvfsszOz83bov79aNIdeJUWDLBKCLBISyOKoPOYLtEhIs7IYrIljAZQYxdATxwCbn5MJ&#10;I7RRPNuTCSNUFhHGduTRhDgtNuXRAJXFj8Vhji15NCAuihw+KpXFY3FYgHEesVGYf1Yqi4W+EJgq&#10;Hoji5IFMBDH8qPwsWBRDkZzDLA+VhTcRx8UY5ZFAboZJHgmzIJflMQNJs9i8JRPpUVmMxSGaK5nv&#10;XZVF1M00pZf1ya6yeJp9WefJKJ68IhMpCWhxUh6jyPYo8T+o6AfIDJnuXZXFg0RZZMoj8EElIEMe&#10;Kou9ZFFQUmeisogqWBeQNg+VxS9ccUzCqXSZqCyGO+KYDOdFmUhCQO7k9dpeikACWezJYxKcCzIR&#10;i5/FtjwmxzkjEzEEokiLc0QmtKgsxjfFMSXODZnQoLKIrqrFcMghMU0E/4M6L4/pebZ3WqYWo7IY&#10;9MUxI47mJjaSO8DZqGwCWXiLa4PJecZZUPz6WfCSNQfel8cpfhaJH+apUVl4xWdRIA3MYkke82Uu&#10;ip/kCf+NgSyKuavKl5vWQ74rk+Gg9uVRMFiWidAl49mLNvjX+SymeMPZx+/a7AOsO/J/lSt/EyeY&#10;haiGl/9BFYF9Wazt3bz3ws17hDwa3aa1rhkVokkfRXfQGQypkH3/noohfRap/dlKubNwSPbvFcf/&#10;OSSzKo5XkUUykEVCZrNwi6kezGYxKD6LgkAWCZlm0ZHH3CkzCtpYdUN1SkLSvHWKZDaK+fdqufQc&#10;+lksfnmQ9jXgIuK0yCEPPws34sWBeR5xURDyhjxmZppF1OuPD+QxM/FZGH9UfhaalziGecxqEfm+&#10;2SwPlYVLfTEgI3Eyh5EeKgt9efe6PGZi9oPSYPJRJczCJI+kWRjk4WcRW/lwso4JmUYR7QtB5jEh&#10;iT8oSsbPKk0WGfNIrgUjUx7JteB88FAmUpDqg2KkD0Rl0U0UBCN1Hik/KMaVlJlMs0hRG0yXRzCK&#10;H4lkLOfSWD0od1ceY0lj9WAWK/KYhMSfVjCLVDyZMBODLAi5mygTP4ts/XrPJMjEzyJzT5XzRswY&#10;FD+L2/KYgZgxKH4WX5LHbDhOdCVFZdHh1jNq2jvO4tFHfhQc47cHjjP/oflZXMypxfqSPE5RWWwn&#10;f9KmRWXhGXevRhLUohCamMUlecyVYBasCSM7/XKB/9JgFsbWW0QVck97ASkbUR2E3z8mU/PMXRIT&#10;xWwH4Qy6D3T2El7dqOKDyh/rsji4ee8Fco+sLXne8hofc5FgXFjKLDrdvhjnOVxe43dA9J3lk+GD&#10;StopqWij3JkoY0pg4SAIW0AQtoAgbCEiCFZYFlLtLIQmB1EvEIQtIAhbCAcRGJ1aF8JBRPXcWk3E&#10;7cTKiZipjS/2er8nk1UTDmKpw++nAS3r4m6sZ3VzUUrFzNjJp2wVSjiIQboXwMetEMNMCYoN99Rc&#10;EOkn8VQfRQ5BVC9GOIgfp+jhnuJ8LBPVEOEJWk6ss7IiKRcqFSPidqIBJJqkMcXJYX2QrMwFsSqP&#10;qdmsToxQEBlsPWWrqjAiPJGRiu6pBUGkn8s9QyXPqXAQA7Jm1nv+pJPDIkMpWaCEaef5L73Yy2Vd&#10;qeTMBbG9LYPY+Ugc0/NsL9k0/twIB7Hv12LdtB1bs9xy3pGpMggHMR2hlF0JQYk1qgVBmHrCp7Ry&#10;IxSER8ktCEo5coSC6A7D01BMOeHclaniCN9OlDyV4DhJFzbJSjiIYTGDrBwn++pY8cwZ2ytqMJrj&#10;3Jep3AkF0bntF3Ym9dkIinrftsATkpMFTJp7ltwp4nkVHURxOM5xmcqJOU9MivJEgLu5PrHCQYwe&#10;Fzf1MsQHjvOJTBoSDuIXxC0rCI6Th0fCQQzJThm3U4D7jmPWBJm7nQqcyavh2R7TJKso4SAoSolK&#10;Oo0esljS1rZCQRyM/GrHJVnayaUnSuZ3WTBfo4meOF+A+PMYYSWOdn0lCiiy0/NSrze/0leYsBLy&#10;/3oRVsK14vNPyQJj1w8EYQtND2Igj/aD28kWWhCEHJS5oAD0yD5ZHy74F3rJyn7EJZSIS9jSMYsv&#10;8aIuGZ/0L9EHQb196V323xz08vMnSWe+2k4v6U+iLvk6regvvIQScUnnUsQl3j3/EnjCFgoLYkAO&#10;4pYnHr5HVjvZFnsOUqASB67ndUmfrHfJgCbpbfzKySFZJms0ODlPu5tPU7iM22nhMgWJ1y5IADxh&#10;CwjCFmgQ9af4OZXFgxjsADHYAWKwA8RgB4jBDhCDHTQ3Bo+QSRUd2NmIjKGSTvhsRMVwTcYglpey&#10;mzgd6hvDFMRQDojBDhCDHTQyhtBun9ChHEIxdMI7ddcwhu1OaIVA+KEcQjHMjfCrYQyemOfrkc/L&#10;ZScjY8i8o3n+zN1LHBaI2EYxKoYeRSYrZy4GNhiExSCHH0fq8FLvX8hU5YRiWB7yqZgemcjJ49F+&#10;eL+4GUApCeuwkbx8OFLWbMU4FvthiiYGctmSIBb7YYouBlLi9FcdoRjks3WKNgbixMlYCuE/4mRo&#10;RIg+BuJckYkqMfED5ZYNd5NhDFb4OhTDTS/0ijIuBht8PadDOj9QnBMyURmhGPqeqCb5xMdASl7u&#10;YZ45HcS4U58EMSTdpKYwzO8lQk5XHEQohpRlnKRiX8/pwPHoLSXWEkkUQ8Xr+0XFoAaNJ4uBFLqi&#10;QBzhGFRbdJQuhrR7juVKMIZLxJNtIDXuPWEM5FCFQYR0CD1Zk8dQpa+DMdA76bxMShLHUGE9fC6G&#10;EMljIHlNu09N3IeXIobKFsPLMQbySUVB5BkDuVpNEHMxDIKmThVDRQ+nXHWoKIhQDMZ9KFUEEYrB&#10;vA9l0U6BBTN3L2VoPwQp/4X4vKflUZI+hkQLNORK+F7aVpPbZImdPgby0tsle2JOB8k4rh9IR8nG&#10;DsUwbYtm14FSbhBzOsj+n0m6NlCYUoOYi+FpeTTSgZA7JbZOI+8lSdYYyPHylhid08G4fPAp7X4K&#10;xfDuvb8vUxKDGEoLIhDDkN5Ked1LjK1yTDF3LxmX07Ncca7KVJEEYziYPpckZjGUcz+FYvD287yX&#10;GAUuxqko9l5inCtcirkY8nu2+hS7vutcDPk+lxSnipViTofr8ijJJQYmRYFLBodicFcLuJcYVwqU&#10;Yk4H/14SibxiYFIU1UgNxDCi7bgi/CDoUWQyX+Z0kKTsB0rES723C+nLjophRETDOs8YyPv0hjon&#10;0zkSFYNpGyiK4wV4OzIGSd4xEHIj9yjCMbihDdvzj4E9ofKNIhzDsYLKhyBOrtvdlH8vCfLUIhTD&#10;y/ShGqCoGPKMIhTD+Wk5LSguBh5FLnv2zN1LxdT5IrjsOGdl0oBQDIXV+aKgLSR6S5nVQeZ0KPFe&#10;kmzRyqBREOEYwjtrlRAD77J426DVPadD7u3pJLz0/jv0nvpAnqUlFMPKm6FtnMqJgcPXXpfpVETr&#10;UMUc8E0WRuoHbiAG9ver59JbVc1jP8LjSDOOPBADbfhM32vIGOS6ZSXzNRbHf3z11S/+pfzGPPzP&#10;48zdSxIVTPk6+DxFw0i0ZUQ4Bs8v46q6l2Z5NlHJEYpht9y6RizPJin8AjEwDUJbWlQcQyKCMTwi&#10;g12ZltQuBkIehIbd11AH+jQqv85nTEiHORBDOSAGO0AMdtDoGGQ5UecY/txkLFzJxN5L1iL/QEpk&#10;DBvyWAOiYvC80IBji4m7l+oAYrADbQyhtsQUl2+Msx5aA4JBL1n8NBA/u/iS78sHeQj6s/R3Lb5k&#10;PPPHxcXgnmT/haG/dmWfnFywESDfQyjiEvpPiy9hLL5kfDLqEvG3cWJ1oJ/Q/IdEf/saOVj0gbOZ&#10;pv2IS+inuvgS/jJi4SUnuxGXcB3kJTExjOZedHAGfE+j4YJ/or/5/MmISygRl3w9KhfvXtQlnUv+&#10;9xvv6ZqAGOwAMUTD9pWaJ/ik75AV9oQxpjAdaAweWab/sS80eWx999pRzyOe+2cdT8zn3KD/4Hed&#10;GVBgDJ53cpkcsAUilmmSlkceOejSIpCKIT/9PESgFBkDeU3G8Igmj5G1kYyhq/54WucKDUvIRAme&#10;DvUWC0QvUz4UH0M3pzsmmhJ0KBzEYAeIwQ4Qgx00YTPCBtCITSEbAHSwA+hgB9DBDqCDHUAHO4AO&#10;dgAd7AA62AF0sAPoYAfQwQ6ggx2k0GFwW/XI5tkfCDhp/OAKHdagQ/6k1qF7EPRDRXNi64z85AJk&#10;8ENIB3kERhiX09AhF6CDHUAHO4AOdgAd7AA62AF0sAPoYAcJdBhpX2NAh1yI1cHdDi3oGgI65IJe&#10;h8dkcoy9UdIAHXIB5YMdoHywA70OfK67ei6JfiDX87zZB1V6HTaTLH3YNvQ6jNknvqM+dvXeuzs7&#10;8z+tDpu9F3s9KBEmwXNpGNYhsABD2n6gT79EZej1/qc8bSPykwuQppwWOrA9VGdKjPTPpWdf6r3t&#10;PJQnQKDX4SibdFtEvdXJaaX7xhDjh92L5OnrRdSXTjnVbd9uI2nKh4Vk1IGt1O8cl0mQRAf9ChiZ&#10;dSC36MNJJoFehyFbASO0SWSI7DrwhdQvyGTb0euw5x3shxeaDmGiA8prnwTPJT1mOrBtzE7LZKup&#10;WgdeXhe+Eaz96HXYf4J9EekIjHXg+5/IZHuJ0YF9Wbg4mo+5DoSccJzDMtlWqn8ucVpvCb0OE49R&#10;TDsuyEPHuSyTrUSvA2/CldQvSi1R7G7hVqPXIdD/IOcD3Twf6KDLTQe2y3Z7XzmlKR/4e+/RRnAC&#10;RH46tPqVU6wOH35PJqQOw5NUh5knVa7zgb5DH04y2WDkJxdAo0OX3vWsbPDLB67DYJ24s4uZ5ukH&#10;ygXHuSOTrULvh9vyqCFnHXh5fUQmW0Tsc+maPEaRuw7kfhsbE7rnknwmuTOlwTz560DIHcd5Sibb&#10;gtYPrrZHVFCEDi18OMU+l+IoRofWvfyzVQdCzjrODZlsAfbqQMghpz3DnBLoMDzQjRQoUAdeTDwp&#10;kw0nVodq56GwMR2tePun18GCeShPUiVaMJTA5vJBcsVxei82fYS4XodBaf1AOvhI/V7v9+RpI9Hr&#10;sMq+6FtzJejARoj3em83upzQ6zC8+Oabb+4G/DDYCG4eVYYOVIn36dOpyXWnmPKB1ZX8+UACb2Vb&#10;pjjl6MBgTexPZLpx6HVgXRDh+tI6GQXmZcnOjTL4IlXi0zJdY+QnFyDmuURLaS+4LOLgEbWETDPK&#10;8wPnNJVCJhtFzHOJUW37YY6HVInm9WLH+EEeNZSug2hkN21wcgIdKm8/LOAOlaJRHRRxz6X+sm3P&#10;Jcm5ZplCowMfREYJ1VtDVKUD5TKVoikVWZ0fugd2vNeIZpMq0Yz3sXodfkzck5Y+lxTHqRINGI4Z&#10;Vz7EUrUOlHeoFHUffKbXobxx94bcoFLUeuqpXocyx92bcohK8bpM1w+9DsF1fxZijQ6Urfq6Qq/D&#10;kL1bqokfBOz9Ux3LCr0Ojwm5uVIrHSgnqBQn6rbqmV4HTmh8q1oNS2KfDpTLrEe7VqueaXTYo/Wl&#10;+f648YPnarAfCu9J7fX+rjy1nwR+CMJWAerPKGPr/kCffqn3X+kDyvlX8twi5CcXILUObJFEk3US&#10;y4W9Iq9Fczu1DmHs1oHxBtPiA3liKy3QgXKGSWH1cA+9DoMO8dYmlY9fyoWPmRRbZ+SZbeh1GG/T&#10;ulFgudY5aqMD4661WsQ8l/rHyN6GTC+mVjowuBbOFXlmC3odHrMW9WwtdZ7a6cA4xbU4K89sIMYP&#10;e33vBZmMoJY6MI6wF7TWrIWm16F+7/lSIh5Sh87J0+qIey7V8D1fas4KMf5blbMsYp5LnGbUW2N4&#10;p9pZFnodut61N7/aoHqrFjHLglnjdPnjNvU6fJ59UeOYFtMcHdgsC/b11gX+nHKcp0psgMc8l9zn&#10;vEsyGUGTdAhwinXtce7K7xSJRoeRJwn5oVuD/of8OCJKccbZAqtVCcrpQVCHcTv3xd8UVVzGjVPy&#10;ezmi12HAPvFgvXUSXJ6vNTr4XGHDajmnP2GbTuVT1dXrsLTcGXqzsxI57dZBcf8p0QmeT1VXr8NR&#10;0t/gGzNF01odGLyqyytZpiQoHxrfnjZBVHXN0ejQXeeHSR3Gt9YerR/cR7SSqlUBOuSEzg9r9H/a&#10;igvVW0NAh1zQ6SA/f5QPJZCgnNYDHXIBOtgBdLAD6GAH0MEOoIMdQAc7SK3D5LzrPZJpBnTIhSx+&#10;YEth+UCHXMigQ/ekTID8SK/DJULuySTIDeNyGuQCdLAD6GAHmXWQu1wOPFaLFV/jkJeQ1ZXvzW2P&#10;GUHgkjS58BW80uUiL0kVyzLZ2UgZi7gknEt2P4hd/Tw23k98jYdf0uXjP8LbY0Yxc0mqXCi0Xpcq&#10;Fwq9JF0sXmewkTIWfslcLoY6UNiEavU1Bn7JcI391eHtMaOYuYQmkudCoT+bKheK+PUpchnteSdT&#10;5sIvoQRzMdeBiOaE+KqHXzKhd09/bnvMKGYuYSTOhZB9KlyqXMQljOSx0J9MGwu/hBHIBeW0HUAH&#10;O4AOdgAd7AA62AF0sIO66fAZvr6BboPHKftRdXqXtkcesa3xKAm2ViiDGvqBrTPxddaw69L6eH+N&#10;jNdpI5W30Pl3B7QqTxscI9q+OuAtcdoKpD9FPNVKoOx5L4Sml1VNPXWQbXj6ITNzUB1oqrssvjug&#10;X2mzKqgDlW60OtWB41FxrKGGOnir9IZnr+Q+Qz9XejJZpvc2/5D5d1fpR7//YK+/8dro5C+oP1aH&#10;yx32kXudXW/w3or8JYzd5Q75kSWmaEY5LV4EJuGBPNpGM3SoP9DBDqCDHUAHO4AOdgAd7AA62MGr&#10;h/6BXP0bVMlvH5IJUCl4LNkAZLACyGAFkMEKIIMVQAYrgAxWABmsADJYAWSwAshgBZDBCiCDFUAG&#10;K4AMVgAZrAAyWAFksALIYAWQwQoggxVABiuADFYAGawAMlgBZLACyGAFkMEKUsjwQCyVRSZiqyyQ&#10;I2ncMBIyXIcMuZNehqUxZMid1DK4a5Ahf1LL8IAtGzLDT+Q8CZAU+cEFSCvD4CAsgzwCEzIU0ZAh&#10;f9LIMNzgB8iQP2lkWAhkyAPIYAWQwQoggxVABiuADFYAGawAMlgBZLACyGAFkMEKIIMVQAYrgAxW&#10;ABmsIIEM5+VxMZAhD+JlcPUjACBDHuChZAWxMuxek4kIIEMe6GW4xDYNwUOpeLQydA/YdrCP5dli&#10;IEMe6N2w7K2THf2+vJAhD1BEW0ECGdBuKJ54GdBuKAGtDG5g8/XFQIY80LuBl86qpiRm+4w8b3Yz&#10;uwwyfKV3S6aAQitD12P4lmBDiV2qDK3ETkktw1d6PegQRu8Gft8HZGAMTWRgKkCHMPFF9BQlQ2Cz&#10;05Qy/G+uQq8nT4EgXgaxBS1DzW8ItOdSzvb5oVDh1+VpG5EfXIAEbvB3kxUyuGKWgyLtQ+nbXAY8&#10;lIKkfyhdIuRDfipIXUQzHRxHngCBVgbXu0QrS/5G13y2j0eRZQQntQzk289fcZwteQI4ehnW2Edf&#10;wBvWdxznjkwCRowMA1orCpYFYTLJQE47zmGZBBR92bC33XGv/0CeLCabDMRxnHMyCdIV0QvJKAPT&#10;QaZAEhmm7YaFZJXhHHSYIYEb/HbDQrLKQF53nBMyCRLI8Jo8LiazDOQGimkfvQx91koo5qFEoY+l&#10;IzLZdrQydE8S2lILvEKaw0AGFNM+ehnWyGja7bMYExlQTCv0D6XhMeJ5j+TJYkxkQDGtSFBE6zGS&#10;gRXTH8hkq6lYBlY8nJHJNlO1DCimOZXLcB8vvSl6GfZos0E/WsxYBvKG41yWyfail8HrzHV6hjGW&#10;gb30Pi6TrUUrQ5e33AofWE+Lh7b3TevdwIywU2C7QbCJYlovw4CWDcsyHUEOMpDjjnNIJluKXoYE&#10;5CEDecpxzspkO0kgw3flcTG5yEC2HOe+TLYSvQzsPXdxL7pnocXDpky2Ea0MXT5EqZQpiGfaXUzr&#10;3fBN9uUBT0aRkwzkA8e5IZMtRO+G8h5KhFx1nLsy2T70bgjMbxCzfbrrwclwucnAiofW9onqZQjC&#10;hxL3O2Tkj2ql5CdDm1+2ppXB9UJbXeUoQ4v7RNPK0KUyjGdLixxlYH2iLS2mY2X4ljxSFssg57Dk&#10;wqcd5/dlsrnIDy5AjAxjb9vzX3T7D6XZl315uoEXD61sTWtk+Bv6P2u6+c23ootoBtWhja1pnRuW&#10;OvwVa3C2T3d9r6AKK+dIO4tp7UNpj7ei9eQsA2tNt/Cld0zZcFseo8lbBnLHcZ6SyfagleFDQnb0&#10;y/gUIAN76f2JTLYGjQxjWi7QQvkteRpB/jK08a2GRgZVS/oCP4uiABla2Dcd74YYCpCBPNk6HbRl&#10;w0wLOpIiZGhfdUkrQxIKkYFcbll1yVIZyKF2jbi3VQZWXXpGJluAtTK0q9pqrwy3qA6tectnrwyt&#10;6oxLIMNN7dYBxclArrRHh3gZusfEcKUICpSB3G1N88HihxLlqbZM2I2VodrdTG44zlWZbDR6Garf&#10;zYQ249rQnNbKYMNuJu3QQe8GG3Yz2XKcs41fXd3uIpqz5fxpr+kL6CaQodqHEoWp0HAd9DIUu6xV&#10;Qtqwurq+iOadb2XMfdMhVvXuPS9PG4neDXyk2Kd4MooSHkpCh0YvY6yXYXWbEnooPeetyhSnBBnk&#10;6upNbk/rH0rLb1KCMvQJ2S9wDOtivv08q7eelmcNRO+GBU0Gr0P2Z79digwM2o5r7ns+vQyfYV+C&#10;RfTY+0bpDyXBjQa/99bL4DFCZcNScPBSeTKwuaJN7Y/Ty/BZ9iU4L3q/4wY3HJNzWMrgr6kOf0+m&#10;64v84ALoZWC4wZF7bNJVcbN9YviE6nBFphuFVgYxPT34opvWlMazwpQqAx9W+bpMNwm9DPzpE6ou&#10;VdBumIGN12jg0nzxD6XqX+0FoTo0r+Ka4KFU+CJvKaENiMZVmPQyBB4/iylfBjbOuGnTdhOUDZY9&#10;lCinqA4PZboZ6GVgVaJJ1f0NC2CLYDXqTZ9ehv/SIf2Vcpa1SgnVoUlvNrQysBVA10paXSwtJ6gO&#10;zRl5Hy2DqCZRLHwoMViL+oJM1x6NG/jSYhRLZeAtuaYsdh/zUGIUteGYOawF0YwtLXUyPLZjZIaG&#10;N6gO78h0rdHKUPSGY+awqShNqDHpZSh4w7E8YA+mUzJdX/QPpaI3HMuDw1SH2jflEhTReiqXgdeY&#10;6l5SJ5Ch6lF78dyhOtR79L1eBpubb7PcZ4ao81hjrQwlrlhvymmqQ4134tC7ocQV6035mBmitr1B&#10;ejfU5aHEYVXXuhpC74bAivWLsUcGXnWt6Q6jWhncDv3y9LviJAKLZBCGqGWVKeah9AT9WosiWnKc&#10;GaKGbQi9DAej5XrJIKpM9ZvRHiMD2fPO10sG0Ya4T+o1h1cvAxsg0w8X0R8+V9kY1mSwRvVf9Wo1&#10;d1Qrg+CfyqNkP7hjroUykHN8JnWddIiWwV0nXTb1LTT3LTCcm2KjDPWbw6txw3lCFsx983a8F2SS&#10;Y6UMcg7vX8hT+0nwUArQpVUnvo+DwkoZpA71mQyRWgbqjcGsP8qc7ZOCH/Z6v/6rtKj+X/LcIuQH&#10;FyCtDGxvn0FBG47lyreflz3VtWhVp5WBDA8qmpCbCTZ0ow7LG6eWgdz0Ajtr2C2DmMZr/7q66WUI&#10;YbsMfPS3c9rynojmyyDf99n9nqkNMhDykAlh87jjWBmqXQA0N9hELYtnCOllqH4B0PzgZbWtQmhl&#10;sGEB0PzYZH1zlgqhd4MNC4DmyC1rhWhHEe0jhLBv/IZehh36TLop0xHUSwYlhG3rPWhlcJdfOSDd&#10;hhTRPpusu9q5YVWDLqaIpoV04H3qPPWTgcIWyHK2LBrBoX8oHese7MXshFhLGWQ7wp4tYGOK6F1v&#10;OWaL3JrKIFvWtpTW+rKhbqP20sHfNTlbNqyCoi8bajdqLyVneGntvCFPqyOmiK7fqL208I4h5xAr&#10;riscYRYjQw1H7aXm/hZX4vWv9Kob2aSXYeGovSD1l4FylspQ6QgzrQyCylesL4Mr/5mrUNUIsxgZ&#10;7m3r60mNkUGNMOtVU17rZRh67/6835w3rFrUCDPK2dJfdGhlcPnwvLd4OorGyMB0eJ58LMpr5065&#10;bzr0MnAjtKCIFrARZpRTUokyxzfpH0r9L3/rD73ZTTPmaZAMU+7zHlPK1ZLWkYspone8ZfZCQ0Mj&#10;ZaCceUcq4VwuQYoYGRjhNTPcQAdEU2VgXGHrKnIuFzw0PFoG15OEy4Zha2RgnFLPJ+dGga/FNW5Q&#10;NaTQy4zBTqtkYEylcO4WU5dN/1C6NG6dDIwroqOIcTb/kcnRMnSPyedS8KE0JiEZ5OSJNvBHbFcb&#10;wV+LzW1+ufcdfkyD/OAC6N3An0vBh9JGWAZ5bAubd6UQjvPOudxeyiZ4KAWYhP3RNhk4h0ULL7+X&#10;sloZXO9S15trvrXbDT6Ht3J8KauXYY3N+gx3+0AGiXwpm8fWvTEyDDxWGuhosQxCh1w2UNaXDXvb&#10;Hff6D+TJYtosg3gpmwcJiuh6rLVXDfKlrDEaGWSZ4LbmRXeFaGQYinertVnysM7oZOgzHforkKF4&#10;tGXDfoctlq4HMuSBvoge/TtaYdUDGfJAI8OP6f9sqo/9S6XXH13Z4AlQNhSPRgb1EiP8MiMIZMgD&#10;fdmQAMiQB5DBCiCDFUAGK4AMVgAZrAAyWAFksALIYAWQwQoggxVABiuADFYAGawgtQxuPzgNCzLk&#10;QWoZVsh7gY5RyJAHaWXo0v8DE9YhQx5kKRv68siBDHmQQQY3sNfVT0BK5AcXIIMMQ3kE+ZFehiV5&#10;BDmSWoYJra5ekmmQF2ll2GEjl/RL+4D0ZCgbQP5ABiuADFYAGawAMlgBZLCCzDI8EBsK9D32vlV8&#10;jUNeQvovE9JdD66OFcHsJalyoT/rPUqXi7gkVS6TVfaCLVUu4pJwLtndMGK/dMCbEOJrPPwSwvPv&#10;d8hIv4ifYOaSNLm49Dg+SJWLvCRVLPTvmpxMF4u4JJyLoQxUVNqqFl/j4ZcM2V/M9jueJLmFppek&#10;y4UyTJkLZZg2lkf01k4ZC7tkLhdDGYjsBAp2BUXBL/Fedr1Ol/78OG52I2N6CT2myIVCn0mpcqHw&#10;d8dpcukv02dSulzYJZRgLsYysA2k/a8xsEvYLviT9VR/uriEnSXOhUIfMGlloJcwkufibtz0UubC&#10;L2EEcjGXYcJ/nfgaA7uEfaaDY9zIgX6LCKaXsLPEuVDoAyZVLhT5Cj95LvT3DzfS5cIvYWeBXMxl&#10;2J/5GoP6OwYbqYs1egkleS6Eb2WariKgdj9NFwt91qeNhWsWyCW7DExT+si+15FfE8Bvg8E6oXd3&#10;d30vSak2c0m6XMiAfTCpcuGXpMtl6QlRYU2RC79kLpfsMoAcgQxWABmsADJYAWSwAshgBZDBCiCD&#10;FUAGK4AMVgAZrKBuMnydvWu9J97ExfG0PM7RXeW9lv2XyT3ZyVo1dZNhjb/yfk2e6YnsAzhKyJgQ&#10;Pga0CxmywXse7nkrhOyu7Xqde943Weom655j33Vv/5nX2fO882wrln1vzfWWyb1jS+tk17smfgEh&#10;E/aaebLM0/RqC6inDIM11h03PEkG9LOkAgxXievJ7/bX2Et9etqlPzhcY51G7KcmG6pXgULlC23Y&#10;VTH1lGHExpWzz5id9OlHSj/6/pr4rpiZdzsgA00R8kqwHIAMRrDPVPZ/B2QYronvMhlGq0E30JS7&#10;POMGxr54KNlBPWXYp3fyOCRDX36XykA/+TkZaCoogyiiiX53irKonwy8aKVPnw3SXyU7rGxYI8Nl&#10;8t6q/C7bi8jr7HoD13M7k3X3C95bq/Sn9h/s9Tde886LX8JwvYvkQ/0uzKVRPxkWwdyQjL+RR8to&#10;mQxJh0aWTSNkGM7vilYzmuGG2gMZrAAyWAFksALIYAWQwQoggxVABiuADFYAGawAMlgBZLACyGAF&#10;kMEKqAzAAiADAArqBvl8AqDdwA0AKOAGABRwAwAKuAEABdwAgAJuAEABNwCggBsAUMANACjgBgAU&#10;cAMACrgBAAXcAIACbgBAATcAoIAbAFDADQAo4AYAFHADAAq4AQAF3ACAAm4AQAE3AKCAGwBQwA0A&#10;KOAGABTFuOHDb3y1P7v/pjta78gkANZSUNnQHc7uzUzP4AZgPwW5wR3NuGHw1g7cAGpACW4YXyJj&#10;uAHUgOLdQM2gdYNcOB+AwpC3WiyFu2GyQb9o3PCTn8gEAFVTtBsmnuLYAf9GGLgBWEMZrWiUDaAe&#10;FOIG6gXK8po8hRtAPSiobEgO3ACsAW4AQAE3AKCAGwBQwA0AKOAGABRwAwAKuAEABdwAgAJuAEAB&#10;NwCggBsAUMANACjgBgAUcAMAijzc0B1GzGtLAtwArCGXssE1WBADbgDWgJoSAIrsbnCXvOVLne4w&#10;OOczNXADsAYDNxylHqBm2KBfH6PdABqAmRsGfWYGsWZSRuAGYA0m7Ya93e2LHeI+ff36D7I3o+EG&#10;YA1oRQOgyMMN6G8AzcDADXvnZQL9DaAZZHdDdxjddp7d28dd6rNXsfJsjlLcsPkbv3lLJgGIxKSm&#10;tLoqE7/z3XBNabq3z2TlPHHf87xH4nSOEtyw+ZUe5XPwA4jBwA37bLFVwVy7wV+VuPvn/DDoRzUt&#10;CncD88KLPQb8APQYuKHrv1ftPoh0g2TQr6hsmHqBAT8AHSY1JZ9pe1oRcoM7ijIDdYPcf6UY/kfv&#10;JekEzte+KL8P2oS812LJww0L9r8NuqE7DBQUAYquKX372akf/vh9+U0AFpFL2TBPwA1LuoEbxbei&#10;fT+87VyW3wJgEcZucHe3r80PYZ1xw0S8Xb13iZ/NUcI7JeaH3h//X4fxifwWAPMYuGHAbvMJG849&#10;CdWUqBcofJz3DksxKnunJKDN5w+4HU4fkd8BIEx2N/Bh3BN+l9dkRPfmHe6Hd+QpACEMyobx8rbH&#10;93PbMRimVKYbCLm/xf1wRZ4CEKCgVnRySnUDIQ+5HU6g3wEsIBc3zPc3JKdkN5BbN7gf7spTAKbk&#10;4YYF/Q3JKdsNhBzndjh0Tp4CoMjFDZ+SiSyU7wZCnuJ+uCDPAJCYuMH92ZuC3VqVDZRzaE2DBRi4&#10;Yd/76OjXP3/9+vWvrrwsv5WBStxAyOvcDic25SkAlOxu4J0MY14qDL4pvpWFitygWtOH5SkAZmXD&#10;yvWXyXj54rdeGRl0OFTlBr81jb5poDBpN3z4I1pDcpc874XszYYK3aBa0+ibBhITN+RClW6Qremt&#10;Z+QpaDntdoPqm76D1jSgtN0N5IxoTZ+Sp6DNmLnh3u3t7XcNhmVQqnYDIZ9wO9zA0CVg4Aa2WP21&#10;d9/8+Vcj18NIQvVuUCO9X5enoLVkd4M78id4Dt6qWV90mGe4HTB0qe0YuOHzfokwrmV/Q4AL3A8Y&#10;utRuDGpKg/7Kl7/0rTf/sN+IvX3OHeJ+wMvWNmPUinZ3nvN0a6wmwRY3qKFLeNnaYozcoHA/VfN2&#10;g0AOXcKyGq3FxA2v/HRbELkgRgIscgMhp7gdbpyRp6BlZHdDd/jRRTW/oSluUC9bH8pT0C4Myoan&#10;DXoZptjlBkKeEUOX8LK1jZjUlFbVcnomS8jY5gZC3uHFA162thADN2j2b5jd24eP+a54b590HBEv&#10;WzFPtHUYuKH7WXWLz+/fMN3bh+yz3ojK9m/Ixl1uh6t42doyTGpKGqarEk/EHlf7fJv1BVjpBqy6&#10;1E6KdoMqJMZRb2HtdIOaJ4rWdKso2g2Dfqwb5P4r1vG3uR9+TZ6BGiPvtVgM3bDTp23o5fklM+bK&#10;hglfv3gBtpYNFDl0CROBWoORG9zRE+wWd9+bu9Nn2w28wVCzdoPkMLfDafRNt4Rsbhjc5ltFu6P1&#10;L3WI+4p237c6vlPy2TzB/XBWnoJmk7ls2LnGZoDu3aY1JZ6ahXqBVaDkOG93VzfO1W43qIlAGOnd&#10;CkxqSpO3zKZEc2x3g+qbxpYPLcCsFe0umU1uoNjvBnLkNPcDhvI1noxuGNykVSG+GPHeUYNFWCk1&#10;cAMhH3M7YBWyppPJDe7o0vfo4UO5Ur1sU2ejFm5Q86ZRXWo2Gd0Q9WY1PTVxg1qFDNWlJpOxpnTP&#10;rymZUhc3+GM1UF1qLmat6ByojxsIeYP7AdWlxgI3pEEObUV1qaHADekQE0Wdj+UpaBRwQ1rEskuH&#10;npSnoEHADanZFFsCofnQPOCGDMi3rVhIoGnADZm4L5oP2FG0WeThBne03tmbWyggIfV0g9oDZQsL&#10;azSJXMqG1Sfol59n65euqxsIOcv9cAM77DYH1JSys3mV++EqmtNNIbsb3CU2iYdtd9WI/RsyIdch&#10;gx8agoEbjlIPUDNs0K+PMzYaKLV2AyFPCj88hYXImoCZGwZ9Pvl/ErECQBJq7ga/d/opWnP6jd9E&#10;IVFrTNoNe7vbFzvEffr69R9kH9ldezcQckX44UaP8jn4ocagFZ0HHzvOn/Z6LzI7wA81xsgNr4jN&#10;TL5xs1Er1mdg8yvKCwz4oa4YtBtG3kefv84w2j69EW74O72XpBM4/xJt6npi4IbpftEN2QXRgG8/&#10;O/XDX/xz+U1QNwxqSu4vlAcG32152UDx/fA2+h9qi4EbJp6PrqY0WV5lqxdHvYRtihu4H3rP/1v5&#10;fgnjNepIdjd0f+z3QOt638ZiOeKJvy5riOa4gcLKBNkfh+lANcSgbBi8JhMLdrqa0h16jzpk0IKy&#10;weecmP6wdVyeg7pgUDawEUoS7Tulcd9bjigYKA10AyFHxNLeWE6gZhiUDeMVtSixdodcd7Sxd9OL&#10;qihRN8j9V5rFd35N+OHffEd+A1SIvNdiMXDDlJ9pXrCOuQ/E6L5FNLJs4IjlBNCAqBEGNaXb25Ln&#10;xLafi5HN58jtTJrrBn8Ak/OJPAeWY9JuWBcDM97cvfgnmsJhyXuiQ+71L8nTME12w7QB8Q56p+tA&#10;LjWlwQ9kIgPNdgMhm2IzFOcGKkz2k4cbPtxv+zglPWJBAaywYT8mNSX5etXzTDb4aYEb/B4I5yp2&#10;F7UaAzdMu9wwai+eh8IPW1jB1WIM3DAdmTFGTSkB98X2cc4FjOmzFZOa0gr3wN4opi9aT3vcMG1R&#10;H8KYDTsxakUP3vqVJbNWQ7vcQHlGjOlz7qAFYSFGbqB1pBeYFXYwvyE5qoDAKyb7yOSGffkuyQc1&#10;pVSoFgT6ICwjkxu6nw1Ujtx7WZckprTRDZS7wg/OWXRSW0TGmhJ/ver+TA3NMNgpt6VuIOTIHeGH&#10;rVPyG6Bysrrh8QGtL3109Ots1YyvmmyV21o3UD6Wo/pO35ffANWS3Q18+ueYlwqDb4rvZqHNbqBN&#10;arHpruPcwURqCzApG1auv0zGyxe/9coIrejsnJE1JucseuWqJqMbOB/+iNaQ3CXP469ZM9J6N1Du&#10;y2FMeOlaMSZu8ME4JWNOyV45tKmrxMQNr/xUTn5Df0MObMqZo84hGKIqsruhO/zoonrDCjfkwi2x&#10;lZzjnMbmipVgUDY8nd0CM8ANAaaGeEZ+B5SHSU1pVa0Ko11BJga4IcyZp6QhbqCEKBkDN8yMVoIb&#10;8uXMZWkIVJlKxcAN09FKupUn44AbFnNElRBoVJeHSSva3xh3grKhCPwq0yH0Q5SDgRsef6bvicUn&#10;dWt0xwE36PAb1VswRAmYuIFaYLXPpr7BDQXi90M4r/PR39iHtzgM3cBHZix/AW4olKkh3jjzlR4F&#10;+ywWQ3Y3uD9V20TvxY3aW+2vvPw9mQ4DNyTjMB/9jX14CyW7G2bQ7/u2H7U8NwduSMwv/WPsw1ss&#10;WdzQHbKywB15PpqyYebV00LghsRgH96iMSgbBm/5/Q2adsO+t/Iycfe9qMmicENyZvfh7b29dRh2&#10;yJlcakoaVNEwibJDQ/f2KYgffnq6Dy/jt/5A/gPQIe+1WMpyw6AfUZtC2ZAOvg/v++SW/5rpBAZv&#10;5EbRbqCFAm9DR24KCjekRjWfT8llmRznIVrUuVC4G6gP1s+TSeSuoHCDCU+q4X3OVYwAN6d4N8QA&#10;NxiyeVhOInW2XkcRYQbc0ASmRcQNjHg1AG5oCNMiwrmMSlNG4IYGceSC9IPjvIPVyjKQ3Q1suN6l&#10;Dt/9Td/brAduyJdnrko/OFsPsUdESgzccJR6gJphQ98XHQfckD8f+K9e4YhUmLlh0Oe9CRPdsLwY&#10;4IZCOHPXb0bAEYkxaTfs7W5f7BD36etqaHcW4IbCuAVHpMSsFf3Kn1AbGCw7SYEbCmXGEc4FLIwf&#10;g4EbxrT9zAcfDfpRHc0JgBsKZ9YRV7FftYbsbugOT8rms5jvkBG4oRQ2T6l1wB3n9F1UmxZjUDYs&#10;rQk3uKPIyQsJgBvK47jaKoJyGXtWz2PSbtjpe95HtLqknekZB9xQLk+qDXoph15HIRHArBWdA3BD&#10;+dz6ZFptck58grF+CpN2A9baqzNPnpV7MDKunsKsUoqBG7DWXu3ZPDXTknDuzFiinWuYmbiBWgBr&#10;7dWfzVP+0CYKt8RmS9cwM3SDGLyHtfZqz61PTkg7UFq7hll2N6RYa08H3GAPtw6z1rXvBUa7/JDd&#10;DTkBN1jGPwuuYfbv/7X8fhswccPeTY9j0PcGN9hHcA0zXnW68Xo7hjgZuGHfe0LYwN3HiO5Gofzw&#10;H/7JdIATZevCqYb31hm3ohl4p9Q05BpmjM1T0/mlnBMPrzS1c8KkbFAlwk7/kUxlAG6wlGDzefP4&#10;WX9CneD02Y8bV1KYtBsGfY8TuXJYEuCGOnHu8GzfBOfy3eYs0WHiBh/XYMIP3FBDnjysNmic0gRX&#10;ZHFD9/Z2kNj9oiNX6IYb6syZU2dnhv9Jrj6sbw0qU9kwWf5/b86yG+OGyXW4ockcWeSKQxcO1+61&#10;bBk1paW1MdzQBs58/HCuWVGrwiKLG9wRu7dn6kvamhJbaQZuaBf3D18I9FRwbpw9FV4A0LaRspnK&#10;hj0+jnuyfDFBTan7gP6b1g1y/xXQPP7gH/7+P5JemPKrv/W7f8T/9Yu/3KP85Xf4SaHIey2WXGpK&#10;GgbXmFFQNrScZ+76q4j7/JV9I2WN3eDubl+LXYYVbgCc+4efkjPurBwpa+CGwSV6h0/YksSTyHtd&#10;AjeAAPdPBEfKWrLbb3Y38MFJE96AxjglkJbZkbJyRFT1GJQN4+VtMZp7J67zTQfc0FaUH6zxQvGt&#10;6FjghvYyM1LWDnJxw9igcIAbWo1dE00zuYEtwTqDaDxkBG4A1pDRDd4j/x2Rv1R3NuAGYA3Z3PD4&#10;wB0JPwz63soB72/OCNwArCF7u8Hdf9RxR0Y7IDLgBmANWcsGdqBeEMtzo78BNIKs7QYxeLX/ET+g&#10;3QAaQUY3vCBHrwriZvvogBuANWRyg/uL4Kij8Hka4AZgDdlb0TkBNwBrgBsAUMANACjgBgAUcAMA&#10;CrgBAAXcAIACbgBAATcAoIAbAFDADQAo4AYAFHADAAq4AQBF4W5gE+QoK1EzIOAGYA1Fu8H9PLfB&#10;fuT0OLgBWENJNaXuEG4A1lOSG8Ze1C66cAOwhnLcoFua8icAFIy81WIpww3uiK8zA4DllOCGySV+&#10;+DD7SgIAlELhbpjwF6yUqIYDALZQUisagBoANwCggBsAUMANACjgBgAUcAMAivLd8OE3vtqfvm3d&#10;Zy9fZU/1bNqUYC70/EfPeY9Ywl3yPLbtey5E5lJULHJEsNiZuLBYgrkUp8vOc5730apIF6fLbC4x&#10;sVRQNnSH076H/Zle6tm0ObO5uPti1xXKPtuLaNAXt6w5EbkUFstE3DADrnVhsQRyKSyWQZ//Yh5F&#10;cbEEcomLpQI30CeP/EupU5dfOL8gnQMzuYzl85oyEcmZ+9aMxbkUGItgn2VVYCwCnktxsYxF0bPP&#10;ntTFxTKbS2ws1bqBfItWLdRdNJs2Z/bzeMAKyxfoh6IeGeO8Cv6FuVCKikXAB0EWGItADbUsLJax&#10;5618Y5vVYYqMZZoLJSaWit3AkM8FzmzaDD+X7pAXkvQD36DFZlGf+mwukgJiEYjtuouLRRDYFLyY&#10;WFhbYbnwWPxcJJpYLHCDLMUEs2kj/FzURKNB/9iBegZNZPvQmIW58G9Q8o9FIGowxcUiELkoiohl&#10;n/7h9JT+5iJjmeaiiI7FBjdMZj6C2bQRfi4qMejTXz0Rj+7866eBXCT5x8IZiwZhcbFwVC6SAmKZ&#10;iARvbxUXy2wukuhYqnUD/6sGYsT3bDoHprnIx7Z4IuT87iIil8JioUxnixQWC2WaS2GxyL9cTIss&#10;LJZALnGxlO4G+ndSxINncJO2cF7m3w6kzZnNhZA99rvluwR311vO6712VC5FxjL7ZCsulmkuRcYS&#10;6G8oLJZpLrGxVFA2AGApcAMACrgBAAXcAIACbgBAATcAoIAbAFDADQAo4AYAFHADAAq4oVAGfTZG&#10;QOCPeqiIvV1/+gUhLhvo7117maxW/FdZBdxQKGM2VkyO8ubpnOg+Zr+RjIXPEo2DnohRovzrkrrC&#10;3Z8ZqQfghuKZnfOQD5P0s2Lco7wQGD/iMyOmA6eFSQAHbige3w2TY+fJvf7ySbLf95b/08WOO/Ie&#10;/GiVDbmkD2j2vY1vspla/Lk9/VnPO/aFXxmtHwz66+fJDveBHD6+0+e1rx1WCVv0YwG6Q5rTe/R3&#10;0+xSe6klwA3Fo9zAZmGxM3rvyomj8l/EFCH5PVr9oWczP6suH3urfLAydY50gz/9lB0W/NhiaNHA&#10;fzmYA24oHnmfdofTm1DnBnac/Vl1m7OR+itfjnXDzI8thjoFblgM3FA88j51R+JuZ+jdcOxg9mfV&#10;bc6nScaXDTM/FsGgn9eEy6YBNxSPuk/pXcjmxu09YNPiF7lB3KRyUqT/s/KHxCXKDfxyec/z+tSi&#10;H4uC/qsqHbrvopiYAjcUjehy4HcvuSemItK7kb0W/VtDfvgd/gOP2H38Zfbv/CfDP0vvWZpavtiZ&#10;8LmM9JfyroMl+jPnu8Nr3/+VRT+25D2n7vowr+zSXJevfUmeAg7cYA3ygZ8r49xm97cCuMEacq/O&#10;u09fRDUoFXADAAq4AQAF3ACAAm4AQAE3AKCAGwBQwA0AKOAGABRwAwAKuAEABdwAgAJuAEABNwCg&#10;gBsAUHA3AAAor776/wHGeg/OrsaXOgAAAABJRU5ErkJgglBLAwQKAAAAAAAAACEAlsIcuDM7AAAz&#10;OwAAFAAAAGRycy9tZWRpYS9pbWFnZTIucG5niVBORw0KGgoAAAANSUhEUgAAAwwAAAJBCAMAAAGr&#10;F/LZAAAAAXNSR0IArs4c6QAAAARnQU1BAACxjwv8YQUAAAIQUExURVWGv+zs7Hl5ecbGxgYGBqrC&#10;3+jv9i0tLbnF0lRUVGCMwEp+u3t7e8jIyHuhzqKiot3n8nx8fMnJydDd7W+Yyd7o8n2jznCZyvHx&#10;8dLf7n5+fgsLC1eGvTIyMn9/f8zMzMfO1cbW6VlZWdnZ2WWRxTMzM8fX6WaSxqenp1mIwZe12HCX&#10;w7vO5fn7/fX19VqJwWiUx1uKwZGryoyt1NTW2IODg9DQ0L7I011dXff39+7z+U+BvE+BvU+BvhER&#10;Eaurq1CCvdnZ2Y6v1YGl0FGDvuPr9NPT0zo6OoeHh9TU1IOn0XadzGFhYfv7+4iIiImmyMzR12Ji&#10;Yq+vr3ifzMza7NfX13mgzWyWyIuLixgYGLKysv///2CNwz8/P4yMjJauy9nZ2XuizmZmZrOzs2qS&#10;wmGOxJ+720BAQGdnZ2uTw/T3+1WFv9vb22yUw5Sz19Lg7ra2tqO2zenv95CQkB0dHbnN5ERERN7e&#10;3kt+u4mr0x4eHmtra7i4uJKSkt/f397n8k2AvG1tbbq6uq/G4UdHR06BvZSUlOHh4XKayrG/0eLi&#10;4m9vb6S+3b29vZeXl9nZ2XGXxOXl5dfj8CUlJXJycr+/v0xMTJmZmebm5pq32XNzcwAAAE1NTcHB&#10;wV6Mw5ubm5y52igoKMDS55Cw1cPDw1BQUJ2dnVOEverq6pGx1ioqKnd3d7XK49ra2lFRUZ6enqWu&#10;sj0AAACudFJOU///////////////////////////////////////////////x///////////////&#10;////////////////////////3///////////////////////////////////////////////////&#10;////////////////////////////////////////////////////h///////////////////////&#10;////////////////n9jOb0YAAAAJcEhZcwAAFxEAABcRAcom8z8AADfySURBVHhe7Z2NnxTHnd7J&#10;emBDWvbiTYKMyJJIQYE47CrEL9Gg0Zig4zZgNQkvCmeX8SnogIQoZE9xNNJoZWUPfFHWoOTwigP3&#10;OI6UYW6Nlcu/mHr59Uz3THVPv3d19/P9SDPVs9tb/Obpp6uq623P/3g7b/a8zfLGl0WXrVEqS3xZ&#10;ODILii8L5F+dzeJzOsiMWS2QhRZkEZGis3DY0/yzeFD8F3Wb3tMQnkWnQ4k0zIliH72nYU4WzKL3&#10;FMzLIoM8KIsl+SqZyuIUvSeHshjJV8lUFunDUFl80ZUHTq81m0XqPCiKtnx1Bo4miwP0nhTK4jfy&#10;VTKTRdowKIsd+SqZzSJlHiqLXf4F8f8kmiyu0HsyZBZtcftz0WSRLgwVxfWBPJDoskiVh8riwpY8&#10;kGizSIPKYk1dtBJ9FinCUFmw7zG2Id6PBEaRPI+pKI7zLKg+Oo1F73GQf5Oi4KzTe6AWr9F7XCZZ&#10;vEvvgVkkLQFVFlvXSQtO8BW1h95jQlG41uYEZ5FQcpVFl8ut7uehWSTLY6KFS1gW7OAqJWJAWXha&#10;eaFZsNVjlIiOzGK0EeMGEvvL8n9Rwyhtvbh5qCzWD8sD1ubvc7NgVryiVmbRjnjRjokViMpiPWYW&#10;sSq7fi0EkbKIE0jiLJj1FSXmkTyLyIGkySJiJumy4JnMr1ZPZZHgMYtlzbm6/Fk4/OKNmwW/gq0v&#10;KaUl7RdF3LWCZckoC8GZgGwyzEKw77VZYTLOQgeyiIg/C3u3kCjY59kh/54mi6wpJYtX6Z3jKW79&#10;yMdvOpwhVTQ86KJYoXfe1HdroYrJD+hdMfT8YOT/kfhBXbUIw/+9RSRmFs5x1mu1HK5pu89tOq2K&#10;lgRfVIveo9JEuROx5x9SKzw/9tB7fiRsSsegjBwouCyQf8+bg03v2VJPHbIGOUQBOUQhPIdMOvLo&#10;XU/+OcR+nKVhng576T0583JIH8S8HNJnoXI4Il/1pOs0cnO4Ll/1pA1i7reUOosIOaTs3Y6SQ7og&#10;xjks07uOVFmMczhH71rS9NfKHHZ5u+CX8jCANEGoGERHzjWZCiBFFlGUFiTPQuXAa3u22yGlJ/mo&#10;knEMj0XLb5v/T3XOaZJ3DcrXKFjPUyIm4xy681qvRxMWeOMcvgjXQZBM7XEO36T3MBJlMdEhSms8&#10;SRbjHDxDVUJIkMU4h4gNoPhZyBw25qs8JnYWEx0EL9N7GAf8p8xF/fq43zQS8cKQOcTLIGYWMod1&#10;dzBBZDrR74Qxv1SXTvQwEubAiZpH8hzYnWh5pMiBhxElj1Q5MHZyfh7+HN6n9xjctuaUsP4cIjxD&#10;naUTfmGl/JZcLOsEpWbIKAeBZZ2klI8McxBYnR9SakzGObCj9D4h6xxmqV8Oifwwh9kYqOsuC+Tf&#10;q6PSXAlP7x+bdLSF/OBpwA+Gh8UPZnMY9+MJPL/v6wcc+rL24vmBStZRh1A8rXrZJcdrWotTX9Is&#10;MWNwWvxPO8eZI3KY+8clqb6lSHXFximdiAL64/Lvt8ydWsfADft+3NZXSYTE4IgBc5zMxwZlTYRr&#10;CTEUAGIwA8RgBrWOwWEjW41BrHIMNN8xcMJVyah/nKDhfuh0Yjw5zpM0OsyZSlAY6a6lSA+Ncyel&#10;H1ZNCCK1pyNPSsoPTwytvr7jMjwGA66n1Dowtq/sIDwxrLEepQQO64tyjjMvBi5F2hn+6fDE4LY9&#10;FTy9ptrT82Mo+XryxLCxcYFSfiLEwK6UGYTPD7In32l75eBEiYFLkcU6JMnwxrC2SQk/0WIo8Xqa&#10;xLD7xfVF8e5ZxkQRMQb2sKwgZq+lmcEhUWPgUjyhRLF4YjjO5LUkVv/wET0GdqwUKTwxdN1GT2Id&#10;ONYhShSI71qSZdyu25nVXlMDa2PFwG4UL4UvBj8jmlEWLwYuxVVKFMVsDDOjmuPGwF7rzI4WyBNv&#10;DI5n/RgPsWNgRw8WekF5YnDUtZO4fPBRZIkX4geXRDEUGYU3Bvt7/GWJff8tdeiSMAb+twuKwhPD&#10;c3L5rFuywuElcQyMfVXIkw/ftaQfgZoiBk4Bl9Q4hgFb9662IqDDdDGIEXk5V8s9Oqw5/rHG/YRl&#10;nIZ8xfBdS0N695NBDIydzTEMrw4BY8oziYHzoXUsnwe04xiEn/PwtJdOp/MpJbPEdy3pyS4GwafZ&#10;X1SFx8DZl3EYZcQg2JNhHGXFILAyiiM0hsjP+ZJzxrIOUjIxZccg2ZOuW8yIGPhdVypifUiH8SjT&#10;D1ou81BiPqcyLgaXKyKW06uvRZj3Z2wMiqNRFiI0PIZIIAYzqH0MapmxOuhgPE2IocuYc1j8N414&#10;XuC4jz680A90Z9hOwBnyB9o8+K/r8xA/oDPmxSD+wFP53xSyD76ryYA653VncPRnSLRniIfA2jPE&#10;h3TGnBhsh/UWxX/T8B+4f8mP+kHAGStBZ6ykyQOeNoMcY5DGa/H/xAtPHl7ZurZfmNf+izVHLXpy&#10;hP/AO9AlGbnG4LB3Wmy3x6N4ypOH2fKA7ba55fkLXeQ74xGoKSjiWpoeAJI18IMZ1COG6pP/PMXc&#10;QQxmEBjDj/n/ng2ATCYwBtEllHPRlBVhMVykGMj9hqH+bYKwGBw5Wd18AmNwWtW/lioEYjADxGAG&#10;iMEMEIMZIAYzQAxmUOsY2oydq0E7LoMn0oUQGsNxlaTGn2Gof5sgLIaLlDSdWns6Am9kscNFBqSI&#10;4Y1OJjv6pydFDO91Oq9QslzSXEvv/UF+Q+njkM7TVqqzsyJdDAnWdc+BlDFEXIA7X1LGwKzTlCiR&#10;tDGYcDWljuFM+UFMxZBggcryryZPDAtrydoLpQvhiWG/GMSWgGLnGWtI7QeOdYMSJeGJYXD9uqfv&#10;ircfVkQ7KAolC+GJgf+L/TEc9x6HcbXcIDwx/Go6hrDt0vxYeczci4wnhr6vH7THP4jex16qEFl4&#10;mlPCohoTvDpsbCQo4oj0E8SS49eBrqUkoZQohCeGR+ofb190wrbDCyLC9jF54b2W2EDoYPdi3JA8&#10;WJcpUTjea2kYtTzQU5oQkxjEdZTCDyXemyYxtHd+5O7Q+TN6j0lZ9SZvDOxd0oG7OxElCeH1w/gi&#10;8u2IEoMn5QThiYGXcUqHLfmahBzXnwjBr4OIoc12n6mjBJSxGpk3hrav3pqMU2UI4Ynh2aIbQ1I/&#10;cMq4wXpjUBvmsI0NiqGlX/oxnBIsofMD+6k6chL1KVovUqIwPDHwf7HU4dIC3WIHica3fjfJprYJ&#10;UP82gV8HP9QtGpfzRV9NmhgefESJpFgF93HNxmAn2hnSS6fgjjqNDj/4oyRtIC+vdz6gVCF4YtjP&#10;S2iV+pp6S84nhVZhvTpceEHckNobG7OTgGNT5DMCTwzD8T89gxiYdYYS+eOJYeGZTQVD0vaDj+KC&#10;0Hg6KwoLwhPDuM6X1dCrooztjUHW+XpskKbe6qOgbi7NtaRmNmdCMZVYTwxi0VCOw/arRBYUEsRM&#10;DNldSZIigvBfS8kejoVyw8p9/51JDP9vw32ukS0v5v4gdhLD2r31dX8MUbsU55H39eS/lvw8yqyg&#10;yDcITww9tuz3w65bj03NQesmpfLAE8Nw+mvPournkqcU/mspD08TlrVKqcyZxMBVyHWO693cBv95&#10;dNjJe8q3ZeUzqtejw/oXU/fWzPnH+TwsmMQg7kk5lNNe3ss7hiJ475Vj1jFKZ0exMQiszCtQxcfA&#10;9mZdVpQQg5Ai01xLiUFEkeFuSCXFwFat7PYwLCsGuVD5fUqmpLwYZBTnKZmKMmNg7HYm7g6NoYg1&#10;c6z0d9rQGLJqx4VzzLLupKoMhsXgrpmTO2d/kaoiFRZDcWvmiMpgcmcYcC0J3ntFOsM6RcexCI2h&#10;cEQY8R+WmxUD55CII54exsUgOCvjuEtHczEyBoncf2BvlPuVuTEIzvD71fwgzI5BdNd/QqlgTI+B&#10;zQ/B/BgigBjMADGYAWIwg7AYfNvkG0yoDulXQC+E0BioQ+5zI1H/NkFYDKO8+yMyou6ergpNiEEs&#10;kS16fdWRB/GDz5g9u86U+oH+DMdZ05/Bf6A/Y/OLgDz4D9wz5sVgy9+c/fP0g9mtZELP4OjP4OjP&#10;WAk6g//APSNCDPz+JP6bgv9gua2b6q5+oD+D9QPO4D/Qn2G3As7gP3DPiBKDFv6D42xNM7NU/YAO&#10;vIg/taybi6p+oEH+qYAzPBMb5sXgtAKuDP6D7UXdtap+oD+Doz9DvMq0D/4DvR/UD6JeS1UAMZgB&#10;Ygijx3bnLWDT/5gtrd2ig+TkqcMuu7X8YPvVW+zBg1dFcoHfSZynrcHyPWdb3lP4XTPttB1BrjHY&#10;jtNmXbbSZj2e7DH21vE+a7Flrs899SvtLGr3+eqwxpuCKgae7IlSmmJoiXJNkMW4x0I8rW3TZtfQ&#10;LSQGVRDnRiEx5AxiMAPEYAb1iIGmhVeZOuzjV30ggxFABiOADEYQWwba+7ftVKN/qCLElkHsgi5W&#10;8YMMWZJMhhFvHXtl8HSxgiQkdANkyJZsimjIkBLIYASQwQgggxFABiOADEYAGYwAMhgBZDACyGAE&#10;kMEIIIMRQAYjgAxGEFuGH8shtguOb9g7ZEhJbBlkf8NfMtbzDkGFDClJJgPHtwYTZEhJUhn884kg&#10;Q0riymA7Yoi2w8FNKUNiu0FLfBm+nfsS65WiHBneEOsOQYgJpcggROD8hA5BSW4QqwZ2TtIBKK9s&#10;yGRF0PpQngzsfIZLFledEmUQC/0Ws0+T+ZQpA25MY8qVgZ2xrL2UbDQly4AbkyJYhsFa9F0fk8uA&#10;G5OkbDdwPrSsE5RsLFoZ9oupVe0YK8CnkoGdsqymN+X0bti6wF64HmNWVToZcGMKkOGtjY2NW1o3&#10;9O7J/oZb5waZzva5bFkPKdlItDK8JF7c7ZmnkN0+gyP+WVepZRCL71+lZBPRyjAS3ToBu4NIGfrH&#10;uQyen39OKz+kgd+YKFVz6DvzoZWhJ14CimgpQ29FrgE5Jr0bOMcs6ywlG4dWhqHYGXuzsJqSyyEr&#10;9x2DTUUrw711jur6j0Y2MjS4xqSVQSLvTGPaoSvjZSUDO5lw76Wqo5WhL0ro2dVog8lMBvalZR2k&#10;ZJPQyvAr8TJ0ywZ7mfWPsGd0pCU7GRp6Y9LflHrf8pphe33Nvv5LOtCSpQzixtS4GtOsDDuy0cDx&#10;1ZQKKhskvMbUtKacxg28wfCbjY2NLbeV3NYsvD5FtjI08MakleEZG4qVhF2kNwp0A+fThj381pcN&#10;n/HG8quUJkSLLpDMZRAPv5vUK6eX4dei+VZ4K9rP6SY1IbQyvEDvxEU2aom9UILJQwb2omV9Ssna&#10;o5VBVZbGbmg5K3OeMOUiQ5NKaq0MfbG3wsj/xRdcNijuN+Vhn1aGZ2zJWfM/6HY3XdCTlwyNMYRW&#10;hl+LJvNgLIOz/6Xrb16iA8lQ9L5RWpCfDOxuI0qIWRn6u2zgLxsWLw0vvOVvNwwdz7ZZucogDVH7&#10;GSlaN8xleNxdnViRqwzsSv3bEMlkYM7aA++D8HxlYGyPZf3vzvN0UEeiyNB3Pvptt4wK64TVzmud&#10;To2FiCCDLRUo9pnSNEdfF9O0OhH26a8mWhkWWmt97w5Vm04rfAhf7jJIIT6obxGhlWE/6x7x7Jn6&#10;lhghUK4bFDdq2xERcFP6M/Y1SnFCiwVJQTLIyusZStYKrQx90fPM2w+EbEWY4AZBPYXQu6HLv/f5&#10;fW4TCpShnkLo3aB5tBdKoTJIIWr2xE8rw/SjvcEas4vvbwjjtGXVYOPACVoZ/I/2rjF2z+EvIRQu&#10;A2NXuSUoWQP0ZcMtXjZ4Wgqa/eT9lCADY3e4EPsoXXUCbkocuikNfs4e8xtSb0keBVCKDIwdqE1p&#10;rXeDqCm5T7JvOYuUCqYkGThciDo0rWdlkKPqOWWPzIjKea7El5SuLHo3CALmvrl8Vlx/wzxWq2+J&#10;WRm2eZPhghg8GeaGqTko5crAEcX1TUpXkSA32OuiCRcEb9/5e99odl2ZcCGsf01po6HvzIdWhmds&#10;dDh0lYABL7+7mU7IzYKHXIiKNuqCy4ZQtv3VJzNk4BzkSlRxttCsDG2qqValpjTNSa5E5dZo0siw&#10;K9Zh6C6G3ZSmMUkGVXOyrlRqyV2dDPzez8vf6srAOWVZvxCd11URQiPDq7y2Oq/COoVxMlRtyd2E&#10;RfQUBsqgltzld6dKrExTXxkUohJr3aUDc6m7DBxeThg/HLkBMghuCCkM7pxoiAycL4USpjbtmiOD&#10;4JiQ4j4dmESzZOCcOi2kMK3QbpwMAtF5allP6MgEGimDQLniGB2VTWNlkFyWtjBgWYikMrS9A2gq&#10;K4PghJRCNbZLexiYUIahbxnWSssguS+UKPFhYDIZRmL2G6UFJnSCpkaIIPhTOs4L+s58JC4b6uUG&#10;iXgY+MpdeYsqukrb7CI6kCckxumC1IAMIez7kNSwbuRcm4IMETikKraCy1fos2yBDHHYK8YbSE6r&#10;UQerGc3VhgxJOEB3q8wmzUOGFGQ3aR4ypIILkcnKBZDBCCCDEUAGI4AMRgAZjAAyGAFkMALIYATJ&#10;ZHiJsR3vyj6QISWJ3TD0LsQKGVKSVIYBvYNMSCaD3DSU0iADsimiQUoggxFABiNIKYNasmFHptXr&#10;PNQZcrtj1mK9p+I9HO8ZMfIYiWnFsfKgM2Lk0TsiMoiTB50xnUdKGdSX8+7L4k29zkOeMXz0srM2&#10;s/l3AJ4z4uTBGe7GyoMjduCMk4ezuM7i5SHPmMkjExk4qjEXulirQp4h1njt7sp/vnfUmR7PGeIw&#10;ah4cfonGyYNDF3XkPFbY4HC8POQZAl8eGcmg9urz722sR54htrbk/0Uzs/eMGHlQ2yZGHuPWUOQ8&#10;xJ/m7zHyoDOm80ARbQSQwQgggxFABiOADEZQQRm+LquuUWozvJkUVJ23l0XtdCQrX335SalU0w2i&#10;BfEjUVkXLdPuMhuuyDbq4Ij6tMfbqaMjYkVA3txo84P+svgtXlOkiiln23mVnzO/tl8MlZVB7aov&#10;vmNhDS4DT7Vb6tMef7VbUzJw5QZLExkkTtjymkVSTRmcJdXnwb7Ov1Z+MGrxK1t+x/LTJf7N7zza&#10;7h55Z3D899wdS/3WmvjGnbUtp/exd7HGrdYa+8wAS9SmiBYXfTQe0btJ1EaGagMZjAAyGAFkMALI&#10;YASQwQgggxFwGUD5/F+4wQRwUzICyGAEkMEIIIMRQAYjgAxGEFeGx28el+/h+0eDmMR2gxiwKd4g&#10;Q5bElkHsvMdYbxMyZElCGS4OIUOWJJNhKIakeKAnIyAC9JX5SSbDkSkZMC86JYlkkPNx5YggAjKk&#10;JGHZADdkS1wZBo4a6QYZMiW2G7RAhpRABiOADEYAGYwAMhgBZDACyGAEkMEIIIMRQAYjgAxGABmM&#10;ADIYAWQwAshgBJDBCCCDEUAGI4AMRgAZjAAyGAFkMALIYASQwQgggxFABiOADEYAGYwgrgxqCqLd&#10;bfmWa4QMKYntBjkFcZF97FvQFDKkJLYMYn5Dm7+L5WXHQIaUJJJB0FVvCsiQkqQy2L5dVCBDSpLK&#10;4F/l/XOa5QjmQ1+Zn4QyLMj0GLghJclkEBvVXVTHEsiQkrgyyCmIm2JCLmpKGRLbDVogQ0pKkmH1&#10;O5QAknJkWO10nqckEJQiw2rnNejgowwZpArQwUsZMnzjdaFCp7NKx6Ccm9JRqcMndATKKqKFDh/c&#10;pgNQlgzsaOcDy6I0KE0GdvsryzpPaVCaDIztsaxTlATlycAs3JbGlCjDl5b1KSUbT4kysJOWdZaS&#10;TadMGXBbGlOqDIdwWyJKlYHdwG1JUa4MuC0RJctwxbIuU7LRlCyDqC3to2STKVsG3JYkgTLYK9ve&#10;sRfhpJABtyVBsBueY7+l1HxSyIDbkqD0mxJuSwKdDLZzsU0L00cklQxf4pG3XoZl1j/CntFRFFLJ&#10;gEfeQTL0HLFxTHTSyYDbkr5s2F5fs6//kg6ikFKGE5Z1hpINxYAimnPaspo9WkYvw8bGxo+9WyhN&#10;eOSIgfXtFf9mlGllaPxtSVs2OC9dv/6mXgY1v6G7xgbemlRqGfZa1k1KNhKtDLL5/DWZnkHIYPMS&#10;fOS1Q2oZmn5b0t6Ufi9efiaTMwgZ2lyGYcb7vlnWaUo1Ea0MYjKPb3s9D3oZaHpdCv6ZZf0xJesN&#10;fWV+dDK05W0/oPk2vil5Z+Rm4AZxW6JUA9G64R3x8kgmZ8iniOasNvm2pHVD2E2pL1rX7ZXt7HdB&#10;vGlZX1GycWjdsCheAmTQkokMTW48aGWQ+FbqmUM2MjT4tqS9Ka1zXvYtijGHbGRgdyzrBCUbhlaG&#10;lY2Nja0/o6MoZCRDc29LwTcl/xPWfmjHdFYy3LasPZRsFoEyPPYX0Ta968lKBvZhQ29L2puSrLAW&#10;X0QLGnpb0srgf7S30FrrOy060JOdDKeaeVvSyiAbyOOb0n7xDElJE0R2MrAzjWzEaWXgzbftSSt6&#10;P+seYSM60JOhDM28LemL6PcXvEXD1gX2wvXQoiJLGXhtqXmNOL0M7NXA/gYtWcogGnF7KdkYZmWQ&#10;1SSOv8JaTLtBwW9LTeuJm5Xhm+rNHj/o3hYvBbUbJA18tqS5KT1i9gZn/CTbv9anlmxlEI+8GzZA&#10;QCPDM+bsf+n6m5fokLEl/v8fFnhTkrelZi1sopOBtxG4FX5Kh2xHFhWFysBvS82qtWrdsHhpeOGt&#10;cRHdFnXVwppvihMNm3yikYGxx5eYr+HAkeV0IJnLICafHKBkE9DKIPEPFxsU1nwjmnVb0srwluh+&#10;87cbwslBhrOWdZKSDUAnQ/sLUWH1ymCvh8/9yUEGdrlJXQ9aN/iL494ac5bF4ujB5CFDo25LWhlE&#10;Q2HyoPsZGx0uuqYkaFKtVSuDbCiMZRiu81pTeEmRiwzsfnNqrVoZ5GOlgMGTWvKRQdRaD1Gy5miL&#10;aNnj6b/+i243KBpzW9LK8HXn3PSI7sLbDZLbTdFBK8Mu616ckiFg7g+RlwzsbkOKhwAZ2EJrIsNv&#10;xCA+nxtGS0Xt+3bDsl6kZJ3RyWCLjuftcdmw88WPrl+Xg7zHiGkmYp6DS34yNKQrTieDYtwX/YwN&#10;11iPDhT9p4XtgtiM4mFGhvZhZvvbDTvXWevdgb/51vUPH8tRBlE83KBkfdG64X3xMikbPuPCvEpp&#10;hX3kFr8vTch1F8S/ZVn/ipJ1gL4yP8E3pTC4BnLylUuebpDFw0NK1pXEMvSyngkaQv2L6WQyLDxX&#10;6EbF+7gOb3TqPEggkgz31nmrOoycZWBfWb/odOqsQwQZ2s61jaCFTIi8ZWD/S+zJVGMdIsgwEC+9&#10;Up4pufxOqtDp0GH9iCDDS+JlWHy3j4f3lAqv0GH9iCBDb/H7G1PNtWlyvykpHb6ko/qhk2F6AVD7&#10;Zce7R7eG3GWQOtS4+aCVQbMAqF1q2cB57xXRN13X9Yv1MvgXAP31+vp6sWNY9YinfDWtLGnLBv8C&#10;oP0Lor/BABnYAa4DJWuGvoh+a82zcskL9B5CQTKI5e3rqYNWBjGMvjfp1hGpTRPcIFeorKUOOhna&#10;x9u7ot+BKGF+QzD366mD1g3LXIbBeNJVGfMbgqmnDloZNp0vHF+3zjwKlKGeOuiL6LgUKUMtddCW&#10;DZpRe+EUKoPUoWbtB60M06P2Nh1nPCFRS7EyyPpSvdrTWhmmRu3ZzzH2cdkPM3y8yHWo1dS4ABkm&#10;o/bucRlW1uxyxrAGItrTdZoLpJPBP2pv8xzbdsRdKoTCZZDd0/cpXQN0Mkwjhy2FUrwMci5QfXai&#10;0crAr37Hu/jzQugdiVOCDHLYzDFKVh6tDGJquk0PunuOc4lth1eUypFB6FCXlWaCimi3wmpfZEwM&#10;qucldQjlyCBG3ddkHJnWDcIIm2pU3vzKqqAkGdh5rkMtGhBaGfiNaLzi5wNxU5pHWTKwr7gOdRgo&#10;oJVBEj7Nyk9pMsgGRA12FJ2RQS5XLzD3mZIPUXGtfkE964aWWDCDUxEZ5M6uld/aNelN6bFvf4dS&#10;ZRDrq1d9JeMZGewVui+FumHHO8mkbBnYIa7Dp5SuJrNuOEf3pTAZhlNbnZQsgywgKt0VFHxTCsPZ&#10;9E+GK1sG1ZK7QukKEiTD1jVK6BDdc/65bzS9rkT+mOvwJ5Q2GvrK/GhluMhGLbEGaBBi8EzPe9Mq&#10;3w1qaGVlb0w6Gdq7zNmdGkrsQ2xG2fPKZIIMct2fqt6YtG5oOSvhw/T6u2zH+3MzZJB91NV89p2s&#10;iGa3/N1xhsigbkxVbMoFy1CZVrSPq1yHO5SuELMy0AL1o2rKIAd9V+8Zk0YG2TQbBu2Qq8UgGeTG&#10;05UbtTErwzOb69Bzdg1Y8jAhT7gOJ3nT+jt0XAF0ZYP91PZMQIyCWTKokvo/dTrP07H5aNwg2gW8&#10;iRzSbpjBMBkYO2hZndcqpIOmbFhfX+9Wp9sngL8rVKiODhoZZKdPhbp9tHzjdaFCp1ORgRuzMvx+&#10;6j0K5snAjkodPjhLh4ajK6LjY6AMUocPqvJwo74ysKOdTx6KKlMVnvbVWAYmZgQd4zpUYOfjOssg&#10;kYYw/ilT7WWQO1BbluFFdQNkUE+ZzN6vqREyyMeuRo+xbIYMauy3dZcOzKMpMqieamOLiObIwE4J&#10;HQztIm2QDFRE7DFxgYFGySB3ITCy0tQwGVTXnHXStAevjZOBKk2G3ZoaKAMJcdqkwrqRMtADDoNW&#10;122oDFRGGDOQprEyUK3JuklH5dJgGdSyTJZ11YBqU1IZbN/0h4rKwNg+8fDVgBnuSWXo10MGxlY/&#10;lULINYHKG+eXUIbeZl1k4IgVH3hLYt9qeeOaEspwcVgjGRg7JR+/ljjOL5kMQ1YvGTh3pApl6ZBM&#10;hiPTMtAsxyrzP2mc3z/5Ln2QE/SV+Ukkw0isne4dXFkDN4zH+fG705nCq7AJy4b63ZQ4Qoe/LQY2&#10;cS4Xu1oWZPBwtPMJf31RLEnDOVngk46kMvipiQxynJ/goVj7QXC+oM5ryBDAvsukhHWmgPsTZAjh&#10;BN2euBQ5uwIyzEHsUqD4NMcnT5AhAhMpTt/Pp/MUMkTkBNVkOR9mv2cBZIjBQ9mJLTmoOlCz2tMd&#10;MsTk9uQOdfDAG7zZnYkOkCEJd+UTWbmzfjY6QIaknDj5X6UKmezpDhmSk+Ge7pAhBVKHTHbWhwxp&#10;4DpkogJkSMd72agAGcwAMhgBZDACyGAEkMEIIIMRQAYjgAxGABmMADIYAWQwAshgBJDBCCCDEUAG&#10;I0gmw8BxFikpgQwpSSSDvcvEXlgTIENKEt+U+pAhQxLL4NC7BDKkJKkMQ9+2cJ+DyNBX5iehDLZ/&#10;o2KQkoQyXGTsMSVBBiSTQUzIPU5pkAGJi2iQJZDBCCCDEUAGI4AMRgAZjCCdDI/flNXWHUc86FOv&#10;c6Az2OOXnzK24KzJg1B8Z8TIY8Ar1Sux8qAz4sTxsrPEX+PEoc6YziOlG/ryT6smdbSGtTpjR/zy&#10;zjLrioM5eM6IkwdvYfaOx8pDnREnD/6neQZx8lBnzOSRUoaB+NM7LbGjvXqdizxjKPekdtwvNxzP&#10;GXHy4OzEy4PDz4iTB3fBzm6sPNQZM3lkIQP7zBFfknqdh/rHbDqvsjb/5w8j7Dw6OSNWHpzD8fLg&#10;iF+NkcfQ+fFSvDzkGbN5ZCKDvOjGr+GIM9otbtEjvRj/fHWGOIqaB6d9nMXJg8PPEETPY8GJm4c4&#10;Q+DPIyMZuNHGr+GIM9r8H907LK6ikW91LD2TM8RR1Dw4/A4TJw8OP0O+Rc1jZ812dmPlIc8QR/48&#10;MpJhJKsK6jUccYbN/+G9FXFBRL2n0hmcqHlwuIPi5MERZ3Ai58H/Oi+04uShzuD488hCBv4HeSVD&#10;vc5FntHnpRT/L1oNw3NGnDxUn0icPNQZcfLgf3oYuTbmOWMmj3Qy8Jo2r33dci7xtHqdhzqD/7Ko&#10;Kmy1+L9nHt4zYuWhrrc4ecgzYuWhWgFx8pBnzOSR0g0gGyCDEUAGI4AMRgAZjAAyGAFkMALIYASQ&#10;wQgqKMOPxEO+B/Lpw1xeoPcZ2ktyr67uJfbAhIFvFZRhWT5rfYeOwgl8/ryfsSFTkzTo6XapVPKm&#10;JB95PxATjraWt5y1B85PReqW6BEWn9r3/sJZ23acc7bjODvOsu202IPDCytsy7mm/gBjI8Z22Eg9&#10;UeVnl01lZegti4f8/eOsx79LLkB/STwNV592l8UTZX4ouin6y6LTSPzW6Ag9SRVw+aY2ryuTysow&#10;EMOZxXcsDrr8K+VffXdZfdqVXSr3fDLwFGNv+csByJAK8Z2qSV9+GfrL6lMhw2DJ7waeslseNwh2&#10;qJunfCorww6/kodTMnTpUy4D/+ZnZOApvww0j/KXMl0qlZRBFq387nOEdZfYpigbllm/xT5eok9F&#10;/4qztuX0bMdeG63Y33PeX+K/tfNou3vkHdnhRNjOBfb4fTook0rKoEO4IRp/Te8m0TwZevJGZBh1&#10;kaGvenqrSm3cUG0ggxFABiOADEYAGYwAMhgBZDACyGAEkMEIIIMRQAYjgAxGABmMgMsAyudfQAYA&#10;CG4Guj0B0GhgBgAImAEAAmYAgIAZACBgBgAImAEAImcz9B7d8293MnJWIqyDBkAJ5F4y2AOvGUbX&#10;YQZgKsWaYWF5CDMAUynSDPb+ZQYzAGMp0AztR7sszAyff04DRADIErq+5lOcGXrXxIT8UDNQAoBS&#10;KLgBDTMAc8ndDL2+491gBWYAxpK7GaIDM4BygRkAIGAGAAiYAQACZgCAgBkAIGAGAAiYAQACZgCA&#10;gBkAIGAGAAiYAQACZgCAgBkAIGAGAAiYAQACZgCAgBkAIGAGAAiYAQACZgCAgBkAIGAGAAiYAQAC&#10;ZgCAgBkAIGAGAAiYAQACZgCAyNkM3g0O7YEjWBTbNOiAGUC55F4yjPdnsF+SLthxDge4AWYA5VKc&#10;GYh2H2YAZlK4GYb+Qw8wAyiXos0wDCoXhBloQzoAsoSur/kUawZ74N3SagqUDKBcCjXD6KJ8e6zf&#10;1Q1mAOWSuxkmGxyO5JNVTkCjAWYA5ZK7GaIDM4BygRkAIBplhtU3Op3nb9MBAFM0yAzCCq91YAcQ&#10;RGPM4FpBADsAHU0xw+8mVhD8kD4GYEJTzPDe0c7rZATOK5/QxwBMaE6bwWOH/0IfAeClQQ1o1w4f&#10;WNYZ+gQAD00yg7DDK//otMU5eYo+AWBMs8wguSzcYJ2gIwBcGmgGdkK64TIdAUA00Qzs1EnhhtP7&#10;6BAASSPNwNgZWTjspSMABA01A7si3fApHQHAaaoZ2OoN4YbTZ+kQgOaagbE7snBAVQm4NNgM7JB0&#10;A6pKgGiyGdht9VQJVSUgabQZ3KdKX9ERaDYNNwM9VUIHHOAkMEPv1vq1c5TOklLM4FaV0AEHEphB&#10;Lpba+ykdZUg5ZmDsQ1k4oKoEml5NEnwp3XCQjkBjiWkGe2v92jKls6Y0M9BYpT0Y1t1wIpuhd3FN&#10;LIrXWmajFf3ykGkpzwxuVelLOgLNJKoZ2s92hRfEGtoymQNlmoGGdX9IR6CRRC4Zhq11xxFlwmbw&#10;ovLpKNUM7NQe4YaTWESmwaABPUbNgDtER6B5JDBDrGrS4x+/2R2vum0vOI5oeugp2wzsK+mGO3QE&#10;Gkf0BnSXFpR3Anco1NLuj5eg3+Gtb/53ntLhNKWbge2TiwUcW6VD0DAiN6D74/t772dxzDDZrGTk&#10;SBvsuPs1TFO+GRj7VBYOB+gINIvIJcPSuHvB/lqcR6tjM7hFxDCoZDHBDGyvdMN9OgKNInqbYWmd&#10;6MaqJo3NwOtZ88xAG9KVyj9/TbjhT+gI1AC6vuYTvZrUurCh2EpmBrdkGMkHtBqMKBkYW70q3IBJ&#10;Dg0kcsnwQhwHePC2GWRjweg2g+SmcAPmgzaP6NWkr7uNhs2EDWjznya5PJRuwCSHphHZDDv0XJUT&#10;o5rErcARJpBHW07L4H6GCavHhBswyaFhRDZD+5vuVdx+lLDGNAeDzOAunYFJDo0iejXJxR641Z6M&#10;McoMtHQGJjk0iahmaPdlDUlSwyHcGtR8UExyaBCRzTAZkBT6XGk7+exow8zgLp2BtesbQ/xqUuhA&#10;PXuQvNgwzgzsRekGVJWaQpJqUtCz0ZSYZwbMB20W0c2wRKlgUk6QNtAM7nxQVJUaQYI2g6aalMkE&#10;aSPNQFUldMA1geglg/tAVU2E9iHtkXqCtJlmwCpjzSGyGR79t4/4Pf9B11n8+7OdbplMkDbUDNjm&#10;pzFENYOg15UDKxrRA+0Da9c3g/lm8D5HUoTd/evUzzAB2/w0ggglw3DRf/GHVYXq1c/gQY1Vwgy4&#10;WhOnmkT03qHEGHuQoqkwxmgzUFXpKhYLqDGRzCAeEYWujnF8/En9nia5qGHdWFepxkQ1g3y0uiMf&#10;r86OTfI2K5KXEYabgbH70g1n6AjUjshm+NWyO3pbc/OfNCtSPFs13gy0rtIedDnUlMjVpO2+uOnL&#10;+W7NGZs0w3lZOKDLoZ4kaECHIbf1SUgVzEDtaCy6V0sSmCF0RT078ZPVapgB7egaE9kMI9k8liS/&#10;+YdSDTMwdle64TwdgfoQ1QyyAa2YbUDbC2LVC/lMyV0IIwFVMQPNcsDQvdoRuWSY7O85OzbJ3i+G&#10;LPXF6mCaR01RqYwZ3KF76I+uGZFLhrCuBGGGXleulDcKWC4vAhUyA3soH7KexBS4WhG5ZAjvStje&#10;Wr+wxuwXrl//ZT3HJs2g9vlB4VAnoprB/j1d5PyCFxMbcqBaZqCHrCgcakScatJzygRhzYLa9zN4&#10;QeFQMyKb4dmuPXBaYlWA0DZy7fsZvKDlUC9imIG/bt9yFs+FmmF2fLeHzZcd54vAVTaqZwZ3eAYK&#10;h3oQvZpEF/FmV9PpFmn3w15X7c8Q1BVRRTNQ4YCxe7Ugqhk82P9y+noPHd89ZqgWad0JskslzeAW&#10;Dk/oCFSY+WZQMznb92hHt/X12Zt/+PjuMUPHWfzxeq2qSQJVOGCCdPWJUDKoOf6jsD3dIo7vFpui&#10;t2QBoqOqZnALByw0VnUSVJMSs8OLGHsQ2KowY7fPRPyDv5J2+FM6BEZB19d8CjTDyN36NqDwqG7J&#10;wFH7R+Mpa6Up0Ay0teFwvOHhFJU2gzvP4Txb/fZ3btNnoFoUWU2qYT+DlyuyIf2LDud52KGKZGSG&#10;7VuykyHVDldVN4PYQJpb4TXhBtihimRjhh133JK904wh3FpW33CtIIAdKkcmZvB0LoSO1Qin8mb4&#10;Rud1MoLkJ1g1oGJkVDK45cGmaiQnovrVpPeOTuyw5xP6EFSGmGYI2qnKHZwU3KU2n+qbwWOHD6zT&#10;V+gzUBUimyGTnapCqYMZpB06r/wb+Zh1zwH6DFSDqGaQbYEIO1WFLqoUTj3MwOEt59tXpR1uoBFd&#10;JSKXDKE7VWWyqFJtzCDZJ9eTsS6jFV0dMmlAhy6qFJl6mYGxQ7ITDqt2V4foZqBZPdu3ND0JYYsq&#10;RaZuZmDshHQD7FAVoprBHrQuvSXv+u3+TAO6IfszJEBt6QA7VIM4DWhVBep1Z6/3huzPkATYoTpE&#10;b0AflisBiEFIKfoSwqinGWCH6hCjAb291XWc1qvJ97adQ13NADtUhchtBqyolwayw3k8aDWZyG2G&#10;CCvqPX7355RKRJ3NMLbDVXTDmUuMBnT4inpDx3HW+f8NHsI9B3rQegODNEwlhhn46+yKeu2/9hcX&#10;eqdEou5mYOzKHmkHDOEzlOjVpKAV9ewFMYTPHbfahJ17UrDvhrSD9RUdA5OIagYvX5tuQG/fG/dA&#10;p6AJZhgP4bPu0DEwhzhmeHBvff2jgCervXuBE/2j0gwzMLb6obLDZbSlDSOyGcTjpGsfbfz2TU0H&#10;9GP5unktXRdEU8zAoUdLex7SMTCCqGawB+PHRL33vdUk8RRJILulR++n8EODzDBuS1t76RgYQGQz&#10;vDQuD4beomH6KZL9vZlyIyqNMgNjp6jxgNqSMUSuJvW6iz/4/rsbf9SdemDkKxlS0TAzcJ4oO6C2&#10;ZAgxGtC2WBCvJZ+j+rHfnf0sAc0zw6S2hL1/TCCGGVxSTHMOpYlmmNSW0DFdPvPNYA+oIjQm+ZSF&#10;UJppBg49W8LuP2UToWTwPz1KNeIilMaagbGzVDycROuhTAquJi11Fy8FDW1tsBk4d5UdrDsY5V0a&#10;882g9jn3VpYSV5N2Qse0NtsMvPXwqbLDHozjK4nIJcOkspS0mtTuh4/ia7oZOCfU6jLWp9gBqAwS&#10;VJOSsuMsXmL2TuAeDjAD5/ZBZQfrJn0AiiOqGewF0cUg14RJOErbLRhGQW6o8AaHmfI3/56yw1/9&#10;d/oApIOur/lENsN+fiVzL/BKf8JqkmsG3VIzEpQMY9R2iaguFUwcM/S6sgE8Sjizc6Saz71uwPkw&#10;g4dxdQlPl4ojepthe2v9wppYHOP6LxOOvuh1V86xUeAWDjCDn4dq6WLrNEa2FkSCBnSK5VRDgRlm&#10;+IqeLuFpayFEMMNUG8EeYDhGcazeVHawjmHsUu5EMYNvpeERxiYVzLj5cBDN6XyJZIb17lOyA29D&#10;L27BDEVz9hj54QxmAuVIxDaDvSPs0O7nVSoIYIYwrlBz2rq5KjecxjbT2RO5AW0PHv273BbglsAM&#10;czhBM4F+ofZehx2yJko1iTapat+6KN8xuac8Tpx2rSCAHbIlUptBDVYdgzZDefxuYgXBD+ljkAVR&#10;zDA1/AKTe0pkvOu65D98Qh+DLIjcZsgfmCESHjt8ILqnMVwjM2CG6qHs8Mr/Uc1p+XwJZAHMUEXe&#10;O/qKqCCNu6etD9EflwEwQ7WZ+OEqFhNIC8xQfe5S/4N18gR9AhIBM9SCQ+54Desm+h4SAzPUhVPn&#10;yQ7W1UP0EYgHzFAjVu/T/AfrNAqIBMAMNeMhrb5kWccwIygmMEP9WN3rtqitM/voMxABmKGeHHBn&#10;BFmnn6DGFBGYob6ccKdAWCfvopM6AjBDrbl9f1xjuoFOiHnADLXn1BmygyghUGUKAWZoBAfGnRDW&#10;npsYxxQAzNAYDkxKiNN4yqQDZmgU+5643XKWdflF+hAQMEPj8DSq0YjwATM0kxPjkX28zoTB3wqY&#10;obk8nLSqrT1P0Ioo3AyBW5XADKVw6ua4Z86ybuxt9oOmgs0wug4zmMfZM5NmtXXshOytbuKqfcWa&#10;YWF5CDMYypUPyQ2Cf/t3mrhqX5FmELv/wAxG8+Vl6YWGrtpXoBnkJiehZqAN6UCpfPc/+lft+/f0&#10;eWWh62s+xZmhd00sxIeSwXz8q/bJpcrONGKiUMENaJihEvhX7XM5ff5EvZ82wQxAB63aJ5YqO/vE&#10;8/SVc+x+XXfUKtoMIcAMRkGr9rm8eMdvCevqk9pVnWAGEIMD9yfDOBQ3zpyoTd81zABis/rik2lP&#10;1MIUMANIzIG9qlvCy56D9yu7hhnMAFJz6P6sKawbH96tWkMbZgCZcWjvwclUiTFX75w4S79gODAD&#10;yJzbL97UFBV7zt+dnjix+u3vmDTaA2YA+XH2xJ2rZIUJpw/uVaYQA2ONGvwEM4ACeKipQP2BOwTK&#10;GDvADKBAzn515oaygmdgrDF2gBlACZz9p76xgJ2fGLH8JcwASsE7NNY37qNEYAZQEq4dTLECzABK&#10;hNvBICvADKBcjJpUCjMAQMAMABAwAwAEzAAAATMAQMAMABAwAwAEzAAAATMAQMAMABAwAwAEzAAA&#10;ATMAQMAMABBFmsFe6Dqti0GLcMMMoGQKNMNo8RyzP3acp3Q8DcwAyqU4M7T/Ur71uofFDj4aYAZQ&#10;LoW3GXpdlAzATIo2gz0I8gI3AwA5QNfXfAo2Q7t/nFIAmEaxZlg4QgkAzKNIM4zUY9UHF+URAIZR&#10;nBk2HSLoaRIA5VJ0AxoAY4EZACBgBgAImAEAAmYAgIAZACBKNEPv0T3HGXdI97risasaq+FNp8Of&#10;B2NL3cVLPxeJ9q2Vc/ZgJXA8eQwC88gpDvVX6Q/nFIcvj7z0GLWWGNvsyo7YvPTw5jE3jlJLBnsw&#10;/kf3fjbpffCmU+PJg+04bg94ryu+d3vQWqYPUqHPI6c47D+Xb2wo+mtyisOXR156DNU3NRLHeenh&#10;zWN+HIaYQXlW9VB70+mZ5NHuj79q/iF9SZnci7R55BaHQo7yyi0OhRpJlp8eztM1/td5BLnF4ckj&#10;QhymlAwcMfHHPfSm0zHJY8dZvMTsHfF98+9IfjjMpjtcm4ckjzgUO7KSlFccCpmHJJ84hl2nJQ9y&#10;jGOchyQ8DoPMIL6TyXfhTadhnId70xZ3n7y+fG8e8oMc4lCoCky+ZlB5EDnEYQ+ObN+SF2d+cUzy&#10;IMLiMMoMbOT5h3rTKRjn4V6oYqod/5CK5Sxahfo85AecrOOQtPvy359XHBLKwyXzOIYywX1wJL84&#10;PHm4hMRhlhl2PIfedAomeYzUNyIrkHk12Lx5EJnHIdihkie/BwGTPIgc9JAJOfUxPz0meRAhcZRq&#10;hp7rWP6v5w2bBx+Jb9+bzoBxHvIbP8dGbi11ZW07m0d5AXnkFwc/+JF70eQVxySP/OJYcJ7jf7gr&#10;R/TnFcckjwhxlGoGAEwCZgCAgBkAIGAGAAiYAQACZgCAgBkAIGAGAAiYAQACZigANXhYkc2Ag+Rs&#10;bznOq24vrP3Zy/yfdO0SWyr5X2UGMEMBDMUIEBq8J9MZ0X4mx5wNlc0izQUYyXEKO/J1wT3D3vGO&#10;SWouMENRBG9MkZRR/AHP9n5ZBAyfTg/lnCQbDMxQFGMzjA6fYw+6reNsp+u0/vOFNXvgPPpsSQwk&#10;47dn8dmRnzKb7tqT33Wcw9/71mBlV44E3JQ2oKH5m11Z9doUNTDdr/lo93lOH/O/zbOLbaW6AzMU&#10;hWsGNTK6J65gmv5AP1HDmN0pEUPhBs/vuqcPnSU5ApMbh8xAZ6g3za/p4QWD/ONgAsxQFHSZirHK&#10;6oPxZaw1g3j3/q57lfMi4OXFH8w1g+fX9HCjwAxTwAxFQZepdwJLuBnEhLzJ77pXuVx9Y37J4Pm1&#10;AHpdT5sBCGCGonAvU34RLp5jbPvRrnsZT5lBXaM76tIe/y79kjrFNYM8nS55WZnS/VoQ/Kdu2dDO&#10;aupOtYEZikF1NciLlz245chFNAbyeejf6Mu3P5S/8FRcxj8QP5e/Of27/JLlqdaFtZH4UPxR2WWw&#10;wH/nXLt/7c+/pfu1Bedl96Kf5q0tnmvr2vfpsOnADIZBt/tMGWKvpEjADIaReVXefuEC6kDRgBkA&#10;IGAGAAiYAQACZgCAgBkAIGAGAAiYAQACZgCAgBkAIGAGAAiYAQACZgCAgBkAIKQZAABvv/322/8f&#10;YsT4ol9y3SYAAAAASUVORK5CYIJQSwMEFAAGAAgAAAAhAEd7vQPgAAAACQEAAA8AAABkcnMvZG93&#10;bnJldi54bWxMj0FLw0AQhe+C/2EZwZvdpDZaYzalFPVUBFtBvE2TaRKanQ3ZbZL+e8eT3mbmPd58&#10;L1tNtlUD9b5xbCCeRaCIC1c2XBn43L/eLUH5gFxi65gMXMjDKr++yjAt3cgfNOxCpSSEfYoG6hC6&#10;VGtf1GTRz1xHLNrR9RaDrH2lyx5HCbetnkfRg7bYsHyosaNNTcVpd7YG3kYc1/fxy7A9HTeX733y&#10;/rWNyZjbm2n9DCrQFP7M8Isv6JAL08GdufSqNbBIxCjnp0gqib5M5jIcDCSL+BF0nun/Df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aa8jZD&#10;BQAA1xIAAA4AAAAAAAAAAAAAAAAAOgIAAGRycy9lMm9Eb2MueG1sUEsBAi0ACgAAAAAAAAAhANIH&#10;L9FMOwAATDsAABQAAAAAAAAAAAAAAAAAqQcAAGRycy9tZWRpYS9pbWFnZTEucG5nUEsBAi0ACgAA&#10;AAAAAAAhAJbCHLgzOwAAMzsAABQAAAAAAAAAAAAAAAAAJ0MAAGRycy9tZWRpYS9pbWFnZTIucG5n&#10;UEsBAi0AFAAGAAgAAAAhAEd7vQPgAAAACQEAAA8AAAAAAAAAAAAAAAAAjH4AAGRycy9kb3ducmV2&#10;LnhtbFBLAQItABQABgAIAAAAIQAubPAAxQAAAKUBAAAZAAAAAAAAAAAAAAAAAJl/AABkcnMvX3Jl&#10;bHMvZTJvRG9jLnhtbC5yZWxzUEsFBgAAAAAHAAcAvgEAAJWAAAAAAA==&#10;">
                <v:group id="Group 32" o:spid="_x0000_s1030" style="position:absolute;width:24339;height:22332" coordsize="24339,2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7" o:spid="_x0000_s1031" style="position:absolute;left:1905;top:16906;width:2243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L6wQAAANoAAAAPAAAAZHJzL2Rvd25yZXYueG1sRI9Ba8JA&#10;FITvgv9heQVvummhVVM3QSzFHnox6v2RfU2C2bdhd9XNv3cLhR6HmfmG2ZTR9OJGzneWFTwvMhDE&#10;tdUdNwpOx8/5CoQPyBp7y6RgJA9lMZ1sMNf2zge6VaERCcI+RwVtCEMupa9bMugXdiBO3o91BkOS&#10;rpHa4T3BTS9fsuxNGuw4LbQ40K6l+lJdjYJvHfe7+jVeqg9curO7jgH3o1Kzp7h9BxEohv/wX/tL&#10;K1jD75V0A2TxAAAA//8DAFBLAQItABQABgAIAAAAIQDb4fbL7gAAAIUBAAATAAAAAAAAAAAAAAAA&#10;AAAAAABbQ29udGVudF9UeXBlc10ueG1sUEsBAi0AFAAGAAgAAAAhAFr0LFu/AAAAFQEAAAsAAAAA&#10;AAAAAAAAAAAAHwEAAF9yZWxzLy5yZWxzUEsBAi0AFAAGAAgAAAAhAMojAvrBAAAA2gAAAA8AAAAA&#10;AAAAAAAAAAAABwIAAGRycy9kb3ducmV2LnhtbFBLBQYAAAAAAwADALcAAAD1AgAAAAA=&#10;" strokecolor="white [3212]">
                    <v:textbox>
                      <w:txbxContent>
                        <w:p w:rsidR="009E3786" w:rsidRPr="009E3786" w:rsidRDefault="009E3786" w:rsidP="009E378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E378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2. att. Ksilozes iznākums no a.s. lignocelulozes atkarībā no temperatūras</w:t>
                          </w:r>
                        </w:p>
                        <w:p w:rsidR="009E3786" w:rsidRPr="009E3786" w:rsidRDefault="009E3786" w:rsidP="009E378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Picture 27" o:spid="_x0000_s1032" type="#_x0000_t75" style="position:absolute;width:24333;height:17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XMwwAAANsAAAAPAAAAZHJzL2Rvd25yZXYueG1sRI9PawIx&#10;FMTvgt8hPMGbZvXgn61RRLagJ6uVQm+PzXOzdfOyJKmu374pFHocZuY3zGrT2UbcyYfasYLJOANB&#10;XDpdc6Xg8v46WoAIEVlj45gUPCnAZt3vrTDX7sEnup9jJRKEQ44KTIxtLmUoDVkMY9cSJ+/qvMWY&#10;pK+k9vhIcNvIaZbNpMWa04LBlnaGytv52yqYf3yZtysvDrXp/PIUikJ/HgulhoNu+wIiUhf/w3/t&#10;vVYwncPvl/QD5PoHAAD//wMAUEsBAi0AFAAGAAgAAAAhANvh9svuAAAAhQEAABMAAAAAAAAAAAAA&#10;AAAAAAAAAFtDb250ZW50X1R5cGVzXS54bWxQSwECLQAUAAYACAAAACEAWvQsW78AAAAVAQAACwAA&#10;AAAAAAAAAAAAAAAfAQAAX3JlbHMvLnJlbHNQSwECLQAUAAYACAAAACEAaLWVzMMAAADbAAAADwAA&#10;AAAAAAAAAAAAAAAHAgAAZHJzL2Rvd25yZXYueG1sUEsFBgAAAAADAAMAtwAAAPcCAAAAAA==&#10;">
                    <v:imagedata r:id="rId12" o:title="" croptop="3207f" cropbottom="2626f" cropleft="2926f" cropright="1402f"/>
                  </v:shape>
                </v:group>
                <v:group id="Group 33" o:spid="_x0000_s1033" style="position:absolute;left:26544;top:173;width:25881;height:21534" coordorigin="-173,30" coordsize="25881,2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7" o:spid="_x0000_s1034" style="position:absolute;left:3002;top:17668;width:2209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vXwAAAANsAAAAPAAAAZHJzL2Rvd25yZXYueG1sRE89a8Mw&#10;EN0L+Q/iAtkaOYU0wY0SikNxhy510v2wrraJdTKSYsv/vioUut3jfd7hFE0vRnK+s6xgs85AENdW&#10;d9wouF7eHvcgfEDW2FsmBTN5OB0XDwfMtZ34k8YqNCKFsM9RQRvCkEvp65YM+rUdiBP3bZ3BkKBr&#10;pHY4pXDTy6cse5YGO04NLQ5UtFTfqrtR8KFjWdTbeKvOuHNf7j4HLGelVsv4+gIiUAz/4j/3u07z&#10;d/D7SzpAHn8AAAD//wMAUEsBAi0AFAAGAAgAAAAhANvh9svuAAAAhQEAABMAAAAAAAAAAAAAAAAA&#10;AAAAAFtDb250ZW50X1R5cGVzXS54bWxQSwECLQAUAAYACAAAACEAWvQsW78AAAAVAQAACwAAAAAA&#10;AAAAAAAAAAAfAQAAX3JlbHMvLnJlbHNQSwECLQAUAAYACAAAACEA3Ivr18AAAADbAAAADwAAAAAA&#10;AAAAAAAAAAAHAgAAZHJzL2Rvd25yZXYueG1sUEsFBgAAAAADAAMAtwAAAPQCAAAAAA==&#10;" strokecolor="white [3212]">
                    <v:textbox>
                      <w:txbxContent>
                        <w:p w:rsidR="0009055C" w:rsidRPr="0009055C" w:rsidRDefault="0009055C" w:rsidP="0009055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05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3. att. Ksilozes iznākums no a.s. rapšu salmiem atkarībā no temperatūras</w:t>
                          </w:r>
                        </w:p>
                        <w:p w:rsidR="0009055C" w:rsidRPr="0009055C" w:rsidRDefault="0009055C" w:rsidP="0009055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Picture 28" o:spid="_x0000_s1035" type="#_x0000_t75" style="position:absolute;left:-173;top:30;width:25880;height:1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xwAAAANsAAAAPAAAAZHJzL2Rvd25yZXYueG1sRE89a8Mw&#10;EN0D+Q/iAt0SOR5C6kYxpRDiIUvdFDperYtlYp2MJDvuv6+GQsfH+z6Us+3FRD50jhVsNxkI4sbp&#10;jlsF14/Teg8iRGSNvWNS8EMByuNyccBCuwe/01THVqQQDgUqMDEOhZShMWQxbNxAnLib8xZjgr6V&#10;2uMjhdte5lm2kxY7Tg0GB3oz1Nzr0Sr4yurL/vmih+lzrPLRXL8jnr1ST6v59QVEpDn+i//clVaQ&#10;p7HpS/oB8vgLAAD//wMAUEsBAi0AFAAGAAgAAAAhANvh9svuAAAAhQEAABMAAAAAAAAAAAAAAAAA&#10;AAAAAFtDb250ZW50X1R5cGVzXS54bWxQSwECLQAUAAYACAAAACEAWvQsW78AAAAVAQAACwAAAAAA&#10;AAAAAAAAAAAfAQAAX3JlbHMvLnJlbHNQSwECLQAUAAYACAAAACEASnRW8cAAAADbAAAADwAAAAAA&#10;AAAAAAAAAAAHAgAAZHJzL2Rvd25yZXYueG1sUEsFBgAAAAADAAMAtwAAAPQCAAAAAA==&#10;">
                    <v:imagedata r:id="rId13" o:title="" croptop="1200f" cropbottom="2289f" cropleft="1268f" cropright="1767f"/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Paaugstinot procesa temperatūru uzrādītājā intervālā, rapšu salmu lignocelulozes ūdens ekstraktos samazinās arī ksilozes daudzums. Aprēķinot ksilozes iznākumus no lignocelulozes masas tas samazinās no 12,04% līdz 3,84% kas ir 3,14 reizes (2.att.). Ja ksilozes iznākums aprēķināts no </w:t>
      </w:r>
      <w:r w:rsidR="002C5332">
        <w:rPr>
          <w:rFonts w:ascii="Times New Roman" w:hAnsi="Times New Roman" w:cs="Times New Roman"/>
          <w:color w:val="000000" w:themeColor="text1"/>
          <w:sz w:val="24"/>
          <w:szCs w:val="24"/>
        </w:rPr>
        <w:t>a.s.r.s.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m., tad tas samazinās 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11,52% līdz 3,27%, kas ir 3,62 reizes (3.att.).</w:t>
      </w:r>
    </w:p>
    <w:p w:rsidR="00852D9A" w:rsidRDefault="002A4BB3" w:rsidP="00852D9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DFFD46" wp14:editId="42041EA0">
                <wp:simplePos x="0" y="0"/>
                <wp:positionH relativeFrom="column">
                  <wp:posOffset>0</wp:posOffset>
                </wp:positionH>
                <wp:positionV relativeFrom="paragraph">
                  <wp:posOffset>2219325</wp:posOffset>
                </wp:positionV>
                <wp:extent cx="5542915" cy="2219325"/>
                <wp:effectExtent l="0" t="0" r="19685" b="285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2915" cy="2219325"/>
                          <a:chOff x="0" y="19050"/>
                          <a:chExt cx="5544073" cy="2219325"/>
                        </a:xfrm>
                      </wpg:grpSpPr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013" y="1781175"/>
                            <a:ext cx="22669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155" w:rsidRPr="0009055C" w:rsidRDefault="000D7155" w:rsidP="000D71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09055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. att. </w:t>
                              </w:r>
                              <w:r w:rsidRPr="000D715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Ksilozes pārveidošanās furfurolā atkarībā no  temperatūras</w:t>
                              </w:r>
                            </w:p>
                            <w:p w:rsidR="000D7155" w:rsidRPr="0009055C" w:rsidRDefault="000D7155" w:rsidP="000D71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" t="1632" r="2001" b="3519"/>
                          <a:stretch/>
                        </pic:blipFill>
                        <pic:spPr bwMode="auto">
                          <a:xfrm>
                            <a:off x="0" y="19050"/>
                            <a:ext cx="2564551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77123" y="1828800"/>
                            <a:ext cx="22669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BB3" w:rsidRPr="0009055C" w:rsidRDefault="002A4BB3" w:rsidP="000D71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09055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 att</w:t>
                              </w:r>
                              <w:r w:rsidRPr="002A4BB3">
                                <w:rPr>
                                  <w:rFonts w:eastAsiaTheme="minorEastAsia"/>
                                  <w:color w:val="595959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rgbClr w14:val="595959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2A4BB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Kopējais ksilozes iznākums atkarībā no temperatūras</w:t>
                              </w:r>
                            </w:p>
                            <w:p w:rsidR="002A4BB3" w:rsidRPr="0009055C" w:rsidRDefault="002A4BB3" w:rsidP="000D71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FFD46" id="Group 35" o:spid="_x0000_s1036" style="position:absolute;margin-left:0;margin-top:174.75pt;width:436.45pt;height:174.75pt;z-index:251669504;mso-width-relative:margin;mso-height-relative:margin" coordorigin=",190" coordsize="55440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l1GeQQAAOIMAAAOAAAAZHJzL2Uyb0RvYy54bWzsV01v4zYQvRfofxB0&#10;dyzJkmUJkReO7QQLbLtBt0XPlERbxEokS9KR06L/vTOkZDvxAt3utmgPDRCbXxrOvDfzRr59c+xa&#10;74kqzQQv/PAm8D3KK1Ezvi/8n368nyx8TxvCa9IKTgv/mWr/zfLbb257mdNINKKtqfLACNd5Lwu/&#10;MUbm06muGtoRfSMk5bC5E6ojBqZqP60V6cF6106jIJhPe6FqqURFtYbVjdv0l9b+bkcr836309R4&#10;beGDb8Z+KvtZ4ud0eUvyvSKyYdXgBvkCLzrCOFx6MrUhhngHxa5MdaxSQoudualENxW7HauojQGi&#10;CYNX0TwocZA2ln3e7+UJJoD2FU5fbLb6/ulReawu/Fnie5x0wJG91oM5gNPLfQ5nHpT8IB/VsLB3&#10;M4z3uFMdfkMk3tHC+nyClR6NV8FiksRRFoL5CvaiKMxmkbVN8qoBds7PhVmQDJRUzfb8dByks6un&#10;p+PlU/Tx5FIvIZH0GSv9dVh9aIiklgKNOIxYQSo5rH6ADCN831IvdXDZY4gVoqLlO1F91B4X6wZO&#10;0ZVSom8oqcGrEM+D7xcP4ETDo17ZfydqYIIcjLBp9QrmMAiCECABPMN0EYbpgOeIeBTN5xlAaRGP&#10;gyxxB06QkVwqbR6o6DwcFL6CMOxF5OmdNujY+YgNRLSsvmdtaydqX65b5T0RKKp7+2djgXgvj7Xc&#10;6ws/S4DsaxNY3/RkpNyH9kx76CBwZxhjDIZsgHVMFHuhXQL3rESgCevsi5s7ZkBUWtYV/uLCCgK/&#10;5TVER3JDWOvGYKrlAxMIPua8zs2xPLqyGGktRf0M1CjhNAQ0DwaNUL/6Xg/6Ufj6lwNR1Pfatxzo&#10;zcI4RsGxkzhJI5ioy53ycofwCkwVvvE9N1wbJ1IHqdi+gZscQFysICV2zFKEfjqvBvch75e3klU5&#10;/A9iAaOrAvhzUYWnzAFjccLcfZaNjqiPBzkBXZPEsJK1zDxbjQZq0Sn+9MgqxBcn51qKsrGWYBtv&#10;9WAFOBpPuWcgHVn1qpi0hKwdC+nl8SlOX1xYtkxiAiOBPzPT2MIeYcXNIVaA/ZW2fgIup9sbUR06&#10;yo1rRIq2ELbgumFSA9c57UpaQ2m9rUMoRGiCBioa6OSu0qBWodQwF7Fqba/4LVqsgiCL7ibrJFhP&#10;QPa2k1UWp5M02KZxEC/Cdbj+HeAkYZwfNAU8SLuRbHAdVq+c/2RjGFqoazm2db0sLXDIFtXoIpQI&#10;ImSrWFUoedhOZ0EI1CEB81kEAYO2gyr5Xom9BLZsnWmjqKkaVBSkZGTB0ftZWgd1gzJ3bg0IF7aV&#10;KJnHSYLYWhlMMzgy6NAol39R5bjADLF+oySQ/LQwiITl6oq1ZDYHjY3mk9Vqk07ieLOY3N3BaL3e&#10;ZvEsBC+3J9Z0Q2rRvy91BZlefz1xCKz1avy23lmsnZjZIUDvZO2f74zpWM3/TmecRWkaRkNrXEQL&#10;0H+XiKes+b81/l2tMUZkz03ov98a7ZsivEjbWhle+vFN/XIO48ufJss/AAAA//8DAFBLAwQKAAAA&#10;AAAAACEAGg2JBzA6AAAwOgAAFAAAAGRycy9tZWRpYS9pbWFnZTEucG5niVBORw0KGgoAAAANSUhE&#10;UgAAAxIAAAJGCAMAAAGPdXM6AAAAAXNSR0IArs4c6QAAAARnQU1BAACxjwv8YQUAAAIEUExURVWG&#10;v16KwOzs7Hl5ecbGxgYGBqrC3+jv9i0tLbnF0lRUVEp+u3t7e8jIyHuhzqzE4KKiot3n8nx8fMnJ&#10;yW+Yyn2jznCZyvHx8dLf7n5+fgsLC2SQxVeGvTIyMn9/f8zMzMbW6WWRxdnZ2VlZWViHv1iHwDMz&#10;M2aSxqenp1mIwJe12LvO5fn7/fX19VqJwVuKwZGryoyt1NTW2IODg9DQ0F1dXff391yLwu7z+U+B&#10;vE+BvU+BvhEREaurq1CCvdnZ2Y6v1YGl0OPr9NPT0zo6OoeHh9TU1IOn0XadzGFhYfv7+1yJv4iI&#10;iImmyMzR13eezGJiYq+vr2qUyHifzMza7NfX12yWyIuLixgYGLKysm2Xyf///2CNwz8/P4yMjNnZ&#10;2WZmZrOzs2GOxJ+720BAQGdnZ2KPxfT3+9vb25Sz17a2tqO2zenv95CQkNDT1x0dHURERN7e3kt+&#10;u0t+vImr0x4eHmtra7i4uJKSkt/f397n8k2AvIut1G1tbbq6uq/G4U6BvEdHR06BvZSUlOHh4XKa&#10;yuLi4oCl0G9vb6S+3b29vZeXl3Wdy9nZ2WiTx+Xl5dfj8CUlJXJycr+/v0xMTJq32ebm5sva7HNz&#10;c7/I0wAAAE1NTcHBwZubmygoKMDS58PDw1BQUJ2dnerq6pGx1ioqKnd3d7XK49ra2lFRUZ6enlSF&#10;v5dL/SUAAACpdFJOU//////////////////////////////////////////////H////////////&#10;/////////////////////////9//////////////////////////////////////////////////&#10;/////////////////////////////////////////////////////4f/////////////////////&#10;/////////////58Ra5m8AAAACXBIWXMAABcRAAAXEQHKJvM/AAA3AElEQVR4Xu2djYMUx5neSfDA&#10;RmNfFm8kI5LdoPiCiLUj4tiarEZjDuk2YHWwA0Hi7LSxMCJZQZRYc2a0si4cBoeNQPmQR6D4emyx&#10;zBqTS/7J1Mc7010z1TPV39Xdz09iunp2Z2vefvrp+uiq6n3/453M2feOmzVqHh5t06WaeWQD8jAH&#10;eZiTSh4d2oaQNI+tZvMl9zWWaDZPyXdmSZZH8wolBBvq7oQkeTRpG4CFNXvg4uaxrstBkF4enQU6&#10;B1Hz+BFtF7EeFoSWcR498WpIpBwmebRGYs+MiFlM4miLVxNOblDCGMpjsyv2DIgaBIPy8ExL2RhZ&#10;TI7V8+J1IXGyCOphIEmsLCiPvtmxipdFpGO1j7ZRGedh4MFX/x0lokJ58GO16HD9iraRoTycxYLH&#10;FIMh8xhusiBWXfeYfDNlxnosJH4YxnkkyGKSxyI9TtA2DpTH+b7YCyVJGJM4LovXUA7RNhbjPDx3&#10;+bsioSVRGJM8eu5Vsc0CP485JAuD8jC87sZkHMe8czdhGJRH2x3K3UygOB6IHT1Jw5gcqyxR89Ap&#10;nziMAuLQkDwMK+JIIYxFebxB20QsyCONMBbkEaVFFo4NmqcB8jAn/zw+oG26qHlkU6pXVXPPPe5Q&#10;0nWPey1KcZaUQ9nepYQg8BOvH9hp8JeZPIIVlLWeu0NJRtf9kFKMHm8Sjek5ge/SYv/58PyqqscC&#10;9mjrK7BG2zlEzqPdXXX5WdFvrIht+nlMEVQ3nJpqHguWR+bE7S+KQDWz+Jy2KYIsDEEWhpQji0Wt&#10;n4RZNJusBfex6x7g2xCSZPGi+mfDcomfhe4vNpv/Zvaoxc3iZMhXfv9lSvjEy+K1KO3bWFmES6uD&#10;sjgtN0ZZbEXLgbLwq9WLs4iYQYwDFTkHymJTvHIWZRE9h4gHaushJaIQ6UAdjNWHP8mCeqTnZvES&#10;baMhsgh0eM/LYjpiQ8THePtkmSfmZhFDaYH/zWSbNTSL9dh9YjILdqCopRWaxYmEWfCjtCCKa7SN&#10;jsyCWY9FscsaV2FZxBWC4Wvhuu0joVncom0cJllQ+zMkiwRBUBbs6xP6LJLk4Ecx1xdxLk0Tglpw&#10;tFkkCiKQxdviVZvFOm3jMcliSW50WSQLwuxAJUNmMfdKmzAIkyySsvhAJQ2CsjguXjlFRJE4CCUL&#10;fs866yjY8ZrOInkQBnInZkEWKQSxIItkFydifhZpBDE/i+dom4x5WfxJJ/sDtUXbZMzXIhWQhSF5&#10;ZzGnTpuAYBYZjQ6aPlAZUEAWTqAcdx1vUp923AGlGEP3MaUYyo5yqNlf+ohtZqJQRjn5w6p67ugc&#10;JV23L0ZVEmzHv6/kuef8nbX97n22qaYW0Vih7VyiZcFbte222xswJbumLooeRaQR/xzIbUgOtyez&#10;J4+brNkTGsVuoNPCekKjGNGlP4OyPH0WnlGIIjcQhT0gCntAFGkS+xaPoPgoDjcZr3U6f8m3zQv0&#10;bjQKjGKDfWnd3K6nIe/PoaAo2Bdd0Ne1xX5FzDT/ltidTwFRNJsRGhz7Op3OTygdTmgUv6Y6bZpR&#10;rL/amTN0JwHhWlDfRIpRnGAmpmTK5HZGNZsHKJUB+USxrxlv7IUpwSg2W5rmXfIoDjdfpFRmqFpo&#10;OmmSRpGNnafI+IyKclFNgBqFZppogigONt+iVNYEo/B03fKxo1hvJppzHYlgFB/e/8d8s6LEEjeK&#10;8PVwMkDj7slASEG8KHLxtE8gij1vIFT4ROyNiRHF+v/MN4ZpLajWcUluBNGjeIFV4CiZF2oUmiUS&#10;okeRtxAMNQpxRjnXr0/S0aMIG1adKWoUgi9EAH1Xrhn0Oc38MaT5rymRA+L7CTRRBEYhM6Jp0Yy8&#10;zlIqKFE44jZd971ggREpiiLOJo5Giy+lL4gIUWwUFYQSxWnp6K+LnTHmUTwqLAglCmdZlhddMWGX&#10;MI7iTHFBqGeUtLW6LptpFBcLDEKJYuk6F6ElB4OPMYyikGJigh8FrwlqlroxiyLn2t80yhmlwyiK&#10;goNQorgZtx5VdBCBKNqP3d5NSgcwiKLwIIJRsAZrsNAmFkdRfBBzfOHJsVsLo7AgiHnupt5mqkCG&#10;0XyVEvkjvp9gThSSBVo0T1KiUBJGEfWmT0Yki6J5kRIFkyiK5hlKFE2SKJpJ5qalSvwoOp1/S6ni&#10;iR/FC52PKVU8ydxtC4jCHhCFPcyJQk4PQBS5sTCKUrDQF6VgfhSaFiwhpv10NbNIHJdP/fk57QUZ&#10;sp/tui3N3Wj5E3+JOx+Pve/15OqCKsfZz46PRxksjoI1+TQDK46zv3zEC85IIlgUK9ovJG+mO1Nd&#10;jwIKTPMTEcVQdzR5FGvjNSfqcEaVheyi6Hme5nRW2HmFnTPnaScJWWrBztlum10CVtvs7Ha7PfZ6&#10;vM/8tNJ1PerSbqdzOc8wiq7nXj3vrXp/7rWvroikc3ap19p/+tdea9g6T49p8OasrG8MfGEPlYmi&#10;ClQiinzG9WUMgrCFsCC2v6REGQgLIrDYt/2EBeEsqsTZRFgQgcUb7KfSnigVCMIWEIQtIAhbQBC2&#10;gCBsAUHYAoJIjfVki2JaEcT6q51EURQexLVms/mrTqfDNoyj9G40Cg3iBv/efImMF2gG3An+RvSV&#10;SosL4gL7vk8pHeQke/8wpQ0pKAi+GEb4jNwz7KdRntlZSBAvNRdOsedxCD1MTq4CgjhleLrwOJ7t&#10;dAyiyD2IR1Gc+5RdtgxmveYaxLfd9XlW0GE0czfPIDqdO81EjzUIIzSIwGKzKfEn7NRIZT3sGUKD&#10;MHjYYkRYwZzR+NrcTqdm80ZKq4bPklMQrHCjVBYoQSizndOkme0SOLkokfWkJD+InruSzUDGu5mv&#10;+eEHsRs++C8ROcwNU04n7Si+hOQxv80Pop9FEEfZhTV7AkpsbqYexMUYzbQY+EE8T9sUyWuqpB/E&#10;wPNSViKvGFRjp0tuMQSCeELbtMgvhkAQ/ck851TKvBxjUJXgnnDOeUbPRVhAnjEEgnjgCmM7vTSa&#10;EvvyjMEPgk+bT+3qdCDXGAJK+CT2xHq+MfhBtPuTVrVuNkckmo8okRN+EDt746vTA9rGpJPT0o0+&#10;Sn7kiWRD5/Jf5C0QxG/GQWgW94jCa53cJw37QbDCjgfRdveSld3N13Kf+OwH8UfXSaOozrWUI/wg&#10;nnhpeOJpATEETyd3WwRx/ToPQl0Iypx8WkFTTIJo3ZYtu7br/pRtHsTrNijiZAoqMeb8fm6NPTq3&#10;aHC/IT9sUiIPxPcTzAYh0cx3NKCgxTFmg7j/ISWiU9QKbzNBMEd/QMnIFBSDEoTsT/7eX8RtFBXj&#10;aoYfxJPRuJz4itxEpqgYZk+n9vXr8UztNu9SInf8IIZPxq2heEEcKkyIQBC7T65SKl57Iu+WUAA/&#10;iIQVwIfFCRE09rgCGLPCUczqvgI/CFkB7LnDWLXYIpdjDQTh3pZLwasLwptSZAyBIIayr8Zzn5H7&#10;kThhSRC97/LluuOdTMUKETydEtzuKqzCIZkEIRsRMSk2Bj+IvWH8vtiChVBPp7gUHEMgiGfacU+n&#10;ooUIKnH2+ZjVjqJjCHiC/kWncCH8IFizLqaxC48hcDo5MQeoFC+EH0Ts213FxxA0djwsECI0iJ7p&#10;yWVBDKFBeOcosQArFokOPZ3o8QLU7xlKnp2vU8gvyEnoCTtW604aBG2LJVkQlqw4njAI2hZMoiBs&#10;WTU9WRC0LZokQdgiRJIginuQ1DQJgshmak0c4gdx1Boh4gexHnOyaxbEDWL91dwHBIUTN4jXChjW&#10;FErs0ymrB33HIb6xLQJB2AKCsAUEYQsIwhYQhC2EBqF5ZIS1hAYR825FIYQFca4KQaQ+/TFLKn06&#10;lQoEYQvzgnDEbDX944e4Z3SPH2Jvh0yY5Otj7+meciR/Mn78UBD2BdgfW9XM5eA5TwYjLwqCfymN&#10;xdnfOO+JB65M47kDd9V1NCt6i7c8/eOPOB+JVwX2BXaPsx/PXijZF+BDzOirLQpCz9Btuz3tI5Q8&#10;t8//vP6r9tmPZ5/UJH+iG5TBvsDxtlZZrgT7DH2BeUEwhc99yP+fgX1+teGuakbasWNz+rjmNBMn&#10;xorb3qG9IOIn3n3aC8C+AHu7r/lz7At8teu0aERN5Y1dGhCELWQWhPbR7irsFz71lmknCdkpwa/j&#10;MwQvo4772L9KJiLLIFbdlQYvisXFeOWIuzx099rs6sgiIZUWimVGlkE0XPa/COIISx5x12aC0KoV&#10;neyC8FgB5nh9z3vcYF+ZJV1vxL681x96bsMT0ypd92YqT03JLggf3UmT6vI/eQSROQjCFhCELVQj&#10;CBraWGoq8ZTHKgAlbAFK2AKUsIWoSvTWeGsNpE9kT3hLmS15XW8iK7HqDoPd9p9TFQxEgQ6eQuSr&#10;02O18+Jz2oKkJC2xoURaQAlbgBK2ACVsAUrYApSwBShhC1DCFqCELUAJW4AStgAlbAFK2AKUsAUo&#10;YQtQwme982rnOUrnD5QQbNw7dYHpwLnTFNzIe6Weeitx+K487JL/x9fn+dg9fPjAqYv0FuNkps+T&#10;9qmpEhsX6Di/qJz6L8w8dezws/SLVw7RO1lRPyVu0ZF9g/aNeIPMc+IwvZE+tVLiLXk4Y19u1m/I&#10;P3DxIL2RJrVR4p44hk9pLwlbdGWTBcjrnU46D7+rhRJChZPpnsjSH3dEdSsVLSqvxGf8gGX2+KH3&#10;hRAv014ioirR46vZU5pjrRLrHdZKExWfbBsG76ejQyxPtIMrQViqBG8uM+7Ysdi2ETGUUFazsHRc&#10;7N/7FW+ldf6Gdm2DDp5CdCUGytNnbPTEAX5NeuOF3B9wnYzKldjvchnWaadMVEsJXrO04oEYMQhX&#10;oq9dNmoai5TgrYYSz2kOU8LZNHuqsS1KiGYDpcuJVokn7uiI255dvUuDHUpwGQp8dmwqVKCcOMNk&#10;KOZR9amiVUI0pM1WKS1aiYNMhkoseKFXQqzgZfaw7GKVeMh0+IzSZUerRP/s9evXb1rviX1MB0pW&#10;AH05wetN/LHliylMiXUmw11KVwKtEm1+YbK67rTFdMjpTn9e6K9OosS2t5zgxXRViocJ+qsTR/VE&#10;W7OeMKcAJTaYDlkPtCgAvSdoa0D+SjAdshtgUSDhSkzaE86K219j7W4teSvBdLhHyYoRcnXqNgJX&#10;p53NlnP5E9qZIl8lLjStecBn6swqsUsKqLVYG8qJQ8wQlKwgGk+099TejrZuwf4xOSrBdCh7L988&#10;tEr8hj8/wr86CV2K9sSZZvMMJatJSDkxy2naTpGLEnykxp0KX5gEWiVGwgVKORFGHkrQxIbv025F&#10;0Sohbpv6V6dz7qjhah6/wsnFE2LITLlGakRHq4SoPvl1p4a3GtofmIMSt1gJMTuxoXJolejzPqep&#10;HsDCyomT5Rw0ExmtEqw9fXVJVSLwBKxPcx0XW+k2RBCtEgJnooT3zDcvv3l+vENbImMljjabpyhZ&#10;dWaV2GF1J/We3dL53bNvU3uiv+K28/PE3WYz0iSsMhPuCT3D467bDdy5yFSJ2lyZOFGVcHe8JUoJ&#10;slSiVkIYKdH3Pvx9N/da7FaF+111GCghi+68+51YWV2B4WQR0CrRa7neysgvDba9RthN7ayUuNZs&#10;ZjHV1mK0Suxusqadb4K3Nxn5euJKTZpzAfRXp+4Rd8e/KxFSRAiyUYK1qylVH7RKPOGtbL+MFj2z&#10;eXqiXpUmQu+Jna73CiUXkIUStRRCr4SuBzCEDJQo7wStRIRcndQewGHLdXK7P9FslmgSdYror06C&#10;ccX1kuve9tiLltSVqFl7zkerRNu7dP3NQBHtnKPELCkrsV5bIfRKfJO/0Lin4S/dL9iVqRfyfPp0&#10;ldiq+gCOOeivTs4xb2KDq2qX3xSpKrHRbD6kZP2YVWIomg+M3OtOh+rW1aQQXmL38lai3kLolejx&#10;alPe7YnDWa/EZDlaJfY3Wn3P7DmzqSlxtOZC6JV4xu2uuSPamU9aStReiDnlRK5XJwihUaIt+zVG&#10;edadmBAVnDkXDZ0nnMeslW2kQ0pK3IIQWk+ssH+sXZdfLRZCcDRKkAK5lRMQQhBeYpuRXAkIIYms&#10;xM9pSyRWgglR5dlz5kT3hOOluXLvQwhBxLk6BQcXJFQCQkyIqsTwnPshJQXJlIAQPoWW2GfqN74s&#10;nCKVgBBBClQCQigUp8TFWo4vC6cwJSDEFEUpcQJCTFGQEnUcDL6AYpSo5xjk+RSiBITQkL8S6/xx&#10;u5QGPnkrQQ/VKu4x1NaSuydeEA/Vqv7SNJEpoJwo20O1cqKQEhtogBK2ACVsAUrYApSwBShhC1DC&#10;FqCELUAJW4AStgAlbCG6Em3loV5QIi0iK7HrQolMiKrEyFWVcD8H0aFjpxCjnFCVACmRtMQGaQEl&#10;bAFK2EJcJXq3xYr7Pc97PH5dyAOajdQ9z+rCq2Hr2SlQNu7y0i8jZtP1+G8bZqN8hm/ku3Ohr9Zw&#10;t9dc9+rpoUnpKbMZLbtdtpnKJrYnHP5n2LHh84XFqwF8oX7+3AT56ZHJMRLZtMUaItGyYfTNswl8&#10;hh8hozqJ/Gpeq7fmDpkYRh+SR+AxV2I6m2RKMOTDH8MeAanCvwc/qqNV/gyLXZPPiGy4eOJrm2fD&#10;2N0Tj8owyibwGU7fZAa0PALDHXae99mnjdYSENk4a1flwVOySayEK0OQrwsQ34N9jp1F3ZY75OZY&#10;hMhmxE457uco2bjiaWOm2QQ/wxjIzXzkV2Of67q9VdcxWvtncgTEZVbJBiW2LUAJW4AStgAlbAFK&#10;2EL5lNhllZU9/moAX4+HL7g6W9VntTFqA0wqgQVTSk/wR2OMTt9vuN3GWcf7lNcNu42fOuy4ine9&#10;I99YZfVKVsFnFfZtVrv0Vgbed4Z73dPbk7ZF3/2o5ZguJ5YLZVVCrpHHm4lshx12nmo35Ls9fry3&#10;l5g+TAn+A9YyFM81OfY95fzn0tlDaT3RXXJ39gJKsGM8YAecv8uVYAefK7EiLj5doQT75akrkZRC&#10;WYekOKpSYnNNzDArYfKnKkqUHyhhC1DCFqCELUAJW4AStgAlbIEpAazg/8ATloCrky1ACVuAErYA&#10;JWwBStgClLCFyEoc80KeRQuSEVWJrrg1BtInqhJeyx3YdB++OkRVYtf7Ma5OmRC5nNhP01FAykRV&#10;YjA1Suhz6r8CUaCDpxC5nGAXqOAUK8yMT4uoSrC6027w8gQl0iJyOTHVnoASaRFZiSmgRFpACVuA&#10;ErYAJWwBStgClLAFKGELUMIWoIQtQAlbgBK2ACVsAUrYApSwBShhC1DCFqCELUAJW4AStgAlbAFK&#10;2AKUsAUoYQtQwhaghC1ACVuAErYAJWwBStgClAjwemeLUgUAJXxe73QKlAJKTOBCFCgFlBAcvnfh&#10;r4QQnU5TcOHeZ/SjvKi9Euu37spj/wtFCcm7G/RbOVBvJd6lIy54mevwT93PDjOD0FucMzmpUV8l&#10;XtpHh7q57115JXq/03lZJCSHz9DPm/se0VtZUlMlntIxbj4MltDvB4WQ3Bvr9ZDeyIw6KjGW4cZB&#10;emM+G2NvXKM3sqF2SmxdkYf1Hu2bcUt+KEsxaqYE2SHOpeYl+dHMLlO1UkJWie6u025kHp0Uf6B5&#10;i/ZTpT5KrMvL0lPajcnYGZPL1Pq3KZGUuiixIepAV9LoyxgX+KKhsd7pPCffTko9lNgQh+4C7SVn&#10;7Izm3++8mpYUdVBiXfjhFO2lxCPxR7kQKUlRAyVE+RCt0mrGwRt3XuNCdDqx6wABKq+EqC9l1kB+&#10;QUjxMe0lorpKfIuXzge4DumVD7NwKVIRIrISXc/zSrH63OudztYbXIcr9EZGvJCSEFGVcNi/XWVF&#10;RtrahrgBx4XI/B5cWhnEuDr1aSuwVAl5J7TTPEr7JSCGEsGLk61KSCE6P6HdMhBdCeXiZOt6sX9H&#10;CPGntGcddPAUoiuhXJzs9MRReVd69r6PzURXQjwMfIKNSvAe07vvl0yI6Er01Gce2KeEGCWQ45iM&#10;tIhRYivYpsQ61+Fd2ikVFVPiFNPhJKVLRqWUEJ3fB2inbIQrcfUSJeZikxLcEPsoXT5ClWgfcX9K&#10;yXlYpAQ3xEuULiGVuTrx22jlNQQjTImbRtcme5Q4wYTI4m5QfmiVOOeOGlMtuDDsUEJ0f2fe65ot&#10;OiXae6635z6hvflYocRDpkOWt4NyQeuJhrfqbps9tc4GJfiV6RCly0v5S+wtfmWidJkJV6IkVyde&#10;Z7pL6VKjVYLfrPaO0M58ilbiIhMij3km2aMtscVj0n4u0osoWAneAZ7GYCML0HpCdHx/RSQXUawS&#10;TIdSt+aCaJVY3mTYf3XiZXXpK68TtFenxnWG9UocZkKUteNVg9YTER6AXZwSfHjfYUpXAa0SX+Mv&#10;lpfYzzIhSt6/oaJVgldiLa/F8oHHlKwIWiW+zl8eiOQiClKCNyMoWRW0SnAcs0fDF6PEldLerQ5H&#10;p0RbXJ0s7hVnQlSmGTFBq4SoO9nbF1tJIcKvTlM9gP0QYQpQoppCzLk6KUPCxcQJHfkrcbeaQuiV&#10;UJ7PP5/clbhRwcJaEF5OTK5O+xutvtegnWnyVuJe9aqvhFYJXoEdTVp2z7DLFakzS85KPKqsEHol&#10;/mvL7S5NWnbPuN01d0Q70+SrxMHqCqFVwnV73kqgjX3zrPv85RbtTJGrEnwgeKX6moLMKCErTgwL&#10;+52YEOUfwxHGrCeWaKsqYUN74mSpx70uQn914vyMtu4Of7GgPcEaEjcoWUU0SjyZGtuhTnGcIj8l&#10;DmS+3ECx6JRgtVhWj/UvR7yh9+dFX5340FdKVhOtEivuMNCyG4gCvGglqi6E/urUP+IG+p3avAJb&#10;bMvu9Q4rrc1Wdy0t4SW2iii2NeSiBF+FI/tFjAsmXAl1RMGwwJZdwQ+GyAmtEqJgsKZl9wchRKdD&#10;u1VFpwQrsRnBO0XOproygU8OSrwvhSjZ4g+R0XpCTDqd9Dv1Wq63Mirw6vRf6iCE3hPq1ekJ7yEv&#10;sO60wRemqbwQek+IrqeJErubXmuqF8onByVYS0LzYIjKoVPC4Vei5z+UOwvIXokL1Rr+Gor+6vRV&#10;9qqO7SisPXGw2XyRktVGq8TesDGtRGHticr3cozRK+HueKdVJfwZRl8cy3O92Lpcm0KU4J2vXb+M&#10;/t3169dvjj0xWKOEJGMlNprNE5SsOjolJP+Ktu7gyx9dvjy+k7erDkjLWonaXJs0SjirbptPs/Pn&#10;2T1xd1tuj3a8be8VSgqyVeLdSt8vVZn1xGnXVefZDS67jfeGsmXXZkV5P3h9ylaJqo730xF+dfL5&#10;1HXGRmgzfXrBVl6mK/f+o2bzX1CyWtDBUzBRIoDjMSWCMyuy9MThag8hmCKiEny0zSDYBZWlEjUq&#10;rhlRlXCveqwg8clQiVNVHmc2i5EStzeVox8kQyXq05QQGCjR9i5dfzNYSgfJTokTtbo2GSkx5C+9&#10;vPudDqX+3DPLMVDim/xFfeqET2ZK1Ku4ZoQpEViltLf03evdvOcUHWg25YPca4NWialVSp1j3jlK&#10;zpCVEnVqXUt0SrQ1q5SK+3gaMlLiQoWnrISg9cTUKqW/3dzczHdc7HpdbtQFMCix+2f5/YlcldhX&#10;t+KaoVVimzngKqVd93naaslECVaDPUPJ+qBTwmm8vee2/RKbTwoOW1I5EyVqV4Pl6EtsVmb7fd+5&#10;z5842mzeomSN0F6djrT3drzJ+k65z5+opSVCSuybXiO0z08lAyVuNcv0uNLU0JYT3ATFjQGspyX0&#10;5YRmDGAY6SvxsJTPBUyOvsSeGgO47XlhT49KX4n69XNI9EqoYwAdZpGP8urtOFOZJdsjolUiOAbw&#10;NlNiteXkNi62ZnfqfHRKSMYjYbdPM4eoN68DpK3ExXoW1wy9Evc3gzWnD2irI20lms2LlKobWiX6&#10;3oe/7waacvtDLk2MlJWo283rADolHDHckpzQ87zz7k7ogzfTVWK9jl1/hFYJYQdZYjvnWIubWYIV&#10;3FrSVaLGltBfnbrfe+8vPDkDe14NlpOqEhvNyq8JEY6+xN72GuOjf59fncJJVYmTNbZEiBKc/J8E&#10;cqikz91PhxklHHE3ghE26k8lTSVq2vVHzHpi3HrIvQeQWaKGN4gmWHR1qrclZpVoH6ELVN5XJ2aJ&#10;p5SsJVpPiAtU3lenmltiztXJjNSUOFrPe6Y+OiUc71zbo5bdIlJTou6W0Cuxwmf65nt1qr0lQpTo&#10;ea6rrgoRRlpK1N4S+nJiZ7PlXP6EduaTkhKwxJwSO9dnPMISGiWofHDybE/AEjol+rIXNteWHSyh&#10;VaLLpegu5ajErXrNgdejKycGLb7GuxmpKAFLMLQl9vDfs1qsGWkoAUtwZpX4DfvHJxTl1xcLS3A0&#10;5YToic2xLxaWEMwqMe7lyK23A5YQaMuJCCRXApaQFK8ELCGJrETXU+pViZWAJYioSvSmZj4mVqKu&#10;E1dmiKoEs4QyIjCpEnWdyzVL9HLio1SvTrDEmBgltvIw2oTrxf6g2fwhJesEHTyFGEqMFCVoGxNY&#10;YkIMJQa0FSRTAqWET0QlHK91P8USG5bwieEJhURKwBIBClWitjN+dRSpRG0nwWspUglYIkiBSsAS&#10;CgUqAUsoFKfEs7CEQnFK1HddCD2FKVHfpVJCKEwJWGKKopS4AktMUZASdV4qJYSClKjjwuELKEaJ&#10;jWbzGiUBUYwStV4qJYRClKj3UikhFKIEBptpKEKJozV61rI5BSjxLVhCR/5KvN7pYPylhtyVYEJ0&#10;OnV7LpcJeSshhIAUGvJWQgrR+Qntggl5K/G+EOJl2gM+uZcTXAoIoSF3JZgUEEJH/koAPVDCFqCE&#10;LUAJW4AStgAlbAFK2AKUsAUoYQtQwhaghC1ACVuAErYAJWwBStgClLAFKGELUMIWoIQtQAlbgBK2&#10;ACVsIboSziolBFAiLaIr0YcSmRBZid42lMiEyEqc24USmRBViV0XSmRDVCXWppUAMaCDpxBRiZH5&#10;01pANCKXE1OeAGkBJWwhuhIgG6CELUAJW4AStgAlbAFK2EJcJR54x/lGPlNt6slqIfRuy99aXvql&#10;6149PVSeYxECZeN2z/OXCNn0eBPUOBvlM2zzWL49F/nVRstu13Xbq+q9ghDoCDTc7bXZbGJ7Ysi/&#10;h3ym2vST1cJwxPcYsG/h9lZdp8H3FiGyccUHI2Xza/bviHk2gc8YPnqXvhr73Oi42225wxX57lxE&#10;NrvsALDtdDbJlJDPVJt+sloY4nu0xZEZ8m9j8iGRTV9EGSkbRvu4eTaBz7Bz9ZzcWYD8ao+ZJ/in&#10;RyamkEfAa/XWZrNJpsT4mWrqk9XCEN9jsOQOVt0++7Rnco7LE++8I45nhGwYA3acTLMJfIbvyNgW&#10;II9Al51ZbfbpXZPeOJnNrvz7U9kkVYKeqaY8WS0M8T34+e21IinBbSRPOfNsGOzQRFZCHs62UR+n&#10;OALO2lUvqhLDHamBmk1iJeQz1ZQnq4UxUaK7Jy4b8t35jJXoiW9tng37FMvCOJvAZzjmSrDP9df4&#10;p0cmpbzIZve4kI6RrhLymWrKk9XCEN9jxILtRiyx2efYlZVhng37XXY9i1Ziy89wKLb5TL4aKyqi&#10;lNishOf1LYaSTWwl+uzQyGeqzTxZLYyeCLd7mn+Vfsuoeimy4Qe0ETUb90f8xTSbwGeG59wPxc4i&#10;xFfb/1VZi90x6qGW2bBAzs1mE1sJkDJQwhaghC1ACVuAErYAJWwBStgClLAFKGEL5VOiy+/neCZ9&#10;C/O4KTp3nWPeJTfpn0qJ8ilxXPQGGvUMuU94F7TnzfZEjEQf1n7+g4HZn8qcMl6dZL+sAaPQX3yG&#10;STTuERV9i8VTWiWOuN3jA+8/tYYPlh3PHXhr4gyX735nuNc9vX1E3ADorrjbDdc78o3V3qp/r6K9&#10;7Ky6Q1NFc6GsSgxabq/Bb3bwnW6LbkDJd7vseHu8B5orwX7Qbojf2l2edOVL1HlqRVNWJfqis1tV&#10;or8i3+VKuMe+N62Eu72kKjGEEgnhh1XemJlSYk++G+KJwdqUJ+imhCWUVYmed9p9EFSClbvsgIt3&#10;mRLs4HMlGuLOGrtg8d9iv6wqIU3RNrqVlD0lVKLneewI3/eW3KHn/V1WR+Uj0vrfY/uTd1vusNHy&#10;zrvdV5g7ltqXvsFrso53drTkKlXat7usPWEJZfSEDn51MsNsMFP+VEWJrmGrwDlLCeuoihLlB0rY&#10;ApSwBShhC1DCFqCELUAJW4AStgAlbAFK2AKUsAUoYQtQwhaYEsAOoAQACswSdJ0CALiwBAAKsAQA&#10;CrAEAAqwBAAKsAQACrAEAApZW2LUWHbdbdOh9AAUTsaW2PWEGUZmK+ACUDwZW6Ld9x633B5KCVAa&#10;Mm9L7Ha9BooIUB6ytoQzXNu56oXXm2hUCQBZQ2fcQjJvS3AzsOpTSM1J/yBcAIojY0tQu7rXDXkw&#10;BiwBbCPritN+76st9343bMEYWALYRubN6/nAEsA2YAkAFGAJABRgCQAUYAkAFGAJABRgCQAUYAkA&#10;FGAJABRgCQAUYAkAFGAJABRgCQAUYAkAFGAJABRgCQAUYAkAFGAJABRgCQAUYAkAFGAJABRgCQAU&#10;YAkAFGAJABRgCQAUYAkAFGAJABRgCQAUYAkAFGAJoGf9W9/eomS9gCWAjvXXO4zn6mgKWALMwg3x&#10;KvdEHU0BS4BpfENw7uy7wHh4795bh9+gX6g2sATgHHp078K+puRO5zWyg4TeDnDlxq3P6IPVA5ao&#10;M1tHH75IZ3mQX/wqYIq/pDe1XLnx9BD9rcoAS9SSQweePUlndZCLN+7dOnx43XXff0Ga4uWP6QPE&#10;+uGn9y5oXHTx3eqUGrBEvdh66QydxRPu3rh3eIN+7MNMMWMIhYOPHt6lvzDh7oEKNDdgibqw8fQC&#10;nbjElVOPZp0QxLCz6dC7F+kvElcelroyBUvUgLdu0MkqefFeFtfyo9eu0N+XnLh2mH5SMmCJavPZ&#10;qWCbIfvr93RZdOJa6UoMWKKyvHFt3KvK2JfrqTndYsmmXMoIWKKSPApU70+eKuh8XH90Q+nWevHd&#10;UpQYsETV2Lp1gk5B7obi+0anS4x9px6t0484/Fa5XaNGYIkqcfChf1m++IjetIKZ/q4XH77F3h6P&#10;HbHJFLBEVdgK2OGMpTWUramq1B1/MJU9poAlKoFfWdr3cP7NBhug/tq/Co4u7HS+Tz8tGlii9Lw1&#10;aUqfvFeqodz/++Xg+MK5t8rzBJYoNRt+0/XMQXqvRIyHUllkiMwt4Qw9yWqL3lGBJSLjd9G8Nbld&#10;fLGkN4rHprDIEJlbYnROWKHXPS52Z4AlIjLuovkHk8b0iaf0o5Ly/gtWGSKvitPgMSWmgSUiEZzv&#10;dof74UI9JrrlSi6W2D2yR6lpYIko/EHtovkPwVteIC3ysES7H1JtgiWi4bdGOZbVNypDHpYIrTZx&#10;S7wDDPnPPwhOAf3Tv6G3gSF0yi0kB0vsNlYoNQtKCUM2nhVtaWaKf2ZdF03FyN4SznCNUhpgCRMO&#10;jWd07uO9S9Z10VSM7C0xCrklIYAlFvLZePb/FT5ODmROHm2JOcAS85ncjbuL3ta8gCXs5a3xWD74&#10;IU9gCUt5NJ4l+mwJxy6VmuiWcIarrZ0HYffeIgJLaPlsXF961v6R3pUjRimx/FX28vs5beYIwBKz&#10;HBz3L8EPhYCKk11sjZdcQvuhKEwt4ez3Guda7b7neXPuvEUGlgiy/i754Up11+W2H2NLPMOMwByx&#10;xl6fpNSQYMASPkepQb3PqnUE6kcUS/S63BHuaM7d6KjAEsQGNSBOHqA3QFGYtyV2bm6ebbnO85cv&#10;f5JO05oDSwgOSD80z5Rq7nRFQfO6cA5Rj+sJNCCsIIIl3r4u+PHV0AlB0am9JdavST80H9IboGiM&#10;2xJD78tvXua82YUl0uIQtahfRI+rPRhb4psTHzhfQVsiFW5JP5y8RfvACowrTs4fx0bo/RylRHLW&#10;aQWmFzGEyTKMLTGS6zFxUHFKzBvUpD6FFQWsw9QS7d9M7lnjVl1SHsk1mE6+RPvAJoxLid7PKOG2&#10;0xoGy6ijJU4JPzSvoEltJ8alBB/dRKDiFJ91WlbgBmpMtmJcSuwunabUNiwRly1a5Lvka1ZWG2NL&#10;+PwuvT7YelnioGxTn8SyAlZjXHG6vUkc88JXKotMjSwBQ5QE87bEqhzPcf3m2b/GrbrIkCH2le4p&#10;0PUjRsWp9wkldOyMWxxm1MQSMESJiG6JLwZzmtd8rQJKGlELS1CjGoYoB+YVJ+qB9Tz5FJV0qIEl&#10;qNsVhigLxpbw78+FDvtzbm5eijgvu/qWkDfm0KguD8aW8Ad0aB6g0uMlx4gvVDB3BdhZqm4Jmi6H&#10;+xAlwrzitCSMsDPU3L0Wo55G4v2IA6CqbYnP5Fima7QLSkGE5nXvg2/sD2lJ7DY25UNLo97ZrrIl&#10;tuSS389i6Ea5iGAJdua/wv2wjfkSJshGxBVMhygbBpYYUE/ThHklAe5LSI4KQ6BVXUIMLNH+ulJX&#10;cu7PGRyO+xKCDXlr7h7tgjJhVHESPbDO78YjOmbOemcYsQkxoZqWkOu63kUjopSYWeLJHqs+ffnM&#10;j/gaHW8unae3fY5PHIEep3GdCbfmSoqpJcSpvivKh95P5bs+8ecXVc8SW7LO9C7tgtJhXkosXT7v&#10;7jbOvve2ppa0K29aMCL2wlbKEuvf+vaWXIjmIupM5cXIEoIvPmUVJme/54me2JSokCXWX+dPaL/D&#10;HXGU3gJlxNwSE+Ytbdbu17SU4IZ4lXuic+e/01ugnJhb4u3f0rS6uc0FJ1oRUhFL+IbgPIf1v8uM&#10;qSXa/S/PjjthoxUEc6mIJf6k8xrZQfATNCVKjHEp8fy8oiH2U7uqUnF6/x/6pnj5Y3oTlBLzitPy&#10;cUrMdirFf2pXVSxxtPmLX0lTwBBlx9gSgZFOWkvEe2pXRSwhJs794l/CEFXA2BL+SCfdAphxn9pV&#10;CUscFNMiTrBGNdrVFcC8eT1pJYzQvFZ4yg2B29WVwdgST77W9eQamPOaCzW8L3FBOALPmasM5pZg&#10;p/pyl0+qm9uCrtt9CVlpuoJe1+oQyRKyu/U78yzhr7k/Ybm7dP6XlJ6m7JaQlSZMrq4SppZwfjtu&#10;OO9ohv31utQZNdsdNRAdUWGU3BLy4VqYOlcpTC0RYPZZde3+cXbui/sWU3f0Aq1yLaW2xPoJbgje&#10;0wQqxGJLyBazM6RSgDFTSohFnpwh98RUQ2PgLZ13nYFYvUNHmS1xSDQjLtAeqArGpUTvg8l9idm2&#10;xE6f+0TczVNW2h8XEqMwT3z++Ttl5T9yQzT/Oe0B66FTbiExKk4RGFuiF/b4+PKWEnJNGjQjqke2&#10;lmDFg2hc97ohbeyyWmJdLAa+b4N2QYXI2BLMDKun3VFjPGRwmpJaYmMfd8RF2gOVImtLLKCcljjE&#10;DYG7ERUlJUvsXBV9UaE9S2GU0hLy/hxWA68o6Vhi4H1VesEZVH9w+EPhCCzTVFVSsUSgW3buAKhZ&#10;SmgJMcwPDevqklIpMS4btrvRngBcOkvIO9ZoWFcYU0ssmF49HuQU2rUUQtkssSHuWJ+hPVBFjC0R&#10;e3r1XEpmCdnV9JD2QCWJYgmT6dWzYwLnUi5LyAWQb9EeqCbmbYl506tHstrECRm5EUKpLCHXe8Xq&#10;lhUnSvP67b9mXtCtfhl43GmFe5zQ+VoPjC2xOy4Bet3ZJrS/vr5u+Y45lMgSYrrQSXS+Vh5TS/BZ&#10;QrIE0Kw4UIfnS4jbESfgiOpjXErsX5GWcIaaURvVf76EGPl6AqsO1ADztsR21/O+5OVAtCEb8ymJ&#10;JXCDrkZEaV5nQDksIR2BG3T1wLwtUd/V/uQt6xu0ByqOsSUMVvv74r2w5ZpCKYMlpCNwy7oumFuC&#10;+WDean+8k3YzckujBJaQgzhwy7o2RLKEHP2nrPbX/lvZ/TT2SWgRosd+S8ARdcPUEuGr/Tn7Wckx&#10;GQs7fyWzGay3BIY11Q5TS8xl5/bM0+ENsd0S0hEY1lQnzC0xf3p17/YypSJhuSUewRH1w9gS86ZX&#10;fyFety+JDqlI2G0JOfQVA/3qRcTmNUdtQfOeJo4YCzj6IKIrrLYEHFFLzEuJcdmgTq+e7mlyvqO0&#10;vRdhsyXEYPCTcETdMG9LhEyvVkqJyFhsCekIDH2tHeaWmOBMzyJy3tO2uE2w1xLX4IiastgS7dub&#10;KhGnRMzFWkuICUMYDF5HDEqJUeP/Xg9yswaWgCPqSxoVpwRYagk4osYstoQz5DfnAtWn6lec4Ig6&#10;Y1BK7Ih7DaPG2bpUnIQjMIWursSoOKWJjZYQ06zhiNoS0RLOzc1L0ca6zsdCS8ARNcfYEj0+BHzE&#10;B3+Poj5XZQ72WQKOqDumlhADNkaiZa2OcUqGdZaAI2qPcSmx29iUA8MjrtQ0H9ssAUcANK+DwBEg&#10;jiV2K9sJC0cAI0vw5WADyAZFSlhlCeGIC7QD6oqRJbzHkz6myQLi6WCRJdZf5I7Akn61x8QST/ac&#10;oTRFr+st7UVcL38u9lgCi1wCiWlbwhk8bjnDqGvSLMQaS8ARgDArJfiGGUIu5VfF+xJwBBhj1paQ&#10;Q2C7X4pNBdsScASYYGSJV2gMrKR6I2HhCOBjYAnnj+qYpun9JFhhCTgCBDBtXmeEDZaAI0CQ7C0x&#10;4EvahNW1LLAEHAEUMrfE7HKZQYq3hHTENdoDIGtLDLzGK3MWxSzcEtIReMQQmJB5KfHep8c8L7hk&#10;pkLRlsBDt8A0uTSvR6GeKNgScASYIRdLuIPw5vU7BfLDV7kjfkB7oNrQKbeQfCwROl270FICZQTQ&#10;kLUl5ADacyKtoUhLwBFAR8aW6F31vKXztKOhQEvAEUBLPhWnUIqzxBvCEXhUKZimrpbA46xBCDW1&#10;BBwBwqinJeAIEEotLQFHgHDqaAk4AsyhhpY4KhxxlPYAUKmfJeAIMJfaWQKOAPOpmyXgCLCAmlni&#10;lnDEW7QHwCz1soR0xCHaA0BDrSzxEI4AC6mTJYQjTm7QHgBaamQJ8ThrOAIsoD6WEI44sU57AIRQ&#10;G0uIRwzBEWAhNbHE+hXuCDyGDiymDpZYf73TucMccZf2AZhD9S3BDfFqh5niv9EbAMyj6pYYG4Lz&#10;3Ba9CUA4FbfEH3xDcL5PbwMQSsUt8f4LndfIDoyXP6a3AQil8m0J3xQwBDCh+s1rMgUMAcyogSW4&#10;KWAIYEotLAGAObAEAAqwBAAKsAQACrAEAAqwBAAKsAQACrAEAAqwBAAKsAQACrAEAAqwBAAKsAQA&#10;CrAEAAqwBAAKsAQACrAEAAqwBAAKsAQACrAEAAqwBAAKsAQACnlYYuSttig5DSwBbCMHS4wuwxKg&#10;PGRvif0ru7AEKA9ZW8J5ZsWFJUCJyNgS7Qd77nxLAJAPdMotJFtL9C4xR8yzBAC2kUPzGpYAZQKW&#10;AEAhD0sAUCJgCQAUYAkAFGAJABRgCQAUYAkAFPK2xBc/frN7nNKuO/AYR/jtPDWdGDUbtv/pMe8x&#10;Tzj7Pe9cal3CodlkFo0z5H+YIfq1040mPJ8Mxdk+5nlfLst0huIEs1kQTe6lRLvvTb7nYI0SjGA6&#10;BYLZOANv/McHjRXX7XXlaZsCIdlkF81InjI9IXba0YTlk104va74yyKQDMVRslkUTe6WYJcf+p7M&#10;rI1XTmvSaRDIZpcu3IyRTAbO3YTos8kyGsmA55V6NCH5ZBgO3cUd8Et2huIEs1kYTZGWcN9j9Yzx&#10;iRRMp0DwcDzgpeYr7JiMLxu7qdUBtNkwMotGssu/f/rR6PNhZBfOruct/XiT12iyFCeQDWNBNIVa&#10;gkPXBkEwnZBJNu2+KC3ZAV9j5WdmRz2YDZFFNJJ2n++lH40+HyKjcHj7oZFNONpsiDnRFG4JKs0k&#10;wXQyJtm0+/Jv9rpH9sYXojkzXyOizUa8wcggGomszqQfjT6fMZmEM2Dfne2yP52hOMFsxoRHU7wl&#10;RoEjEEwnY5LNONHrsr89ktfwDKqrSjZEBtEIdmUrMf1oQvIhsghnJBOiHZadOEo2RHg0RVpCfKfe&#10;uZl0GvjZ0PVbXhXS7tQIySa7aBjOcHzOpN7jFJJPduHQl98V+9mJo2SzKJqcLcG+JUNefXpXWZvn&#10;vHhbSadAMBvX3eF/nPoYnJteI7Wu77BsMo0meH1LNZrQfDINR7kvkZ04fjYLo8m9lADAbmAJABRg&#10;CQAUYAkAFGAJABRgCQAUYAkAFGAJABRgCQAUYInM6f1ohb2I4YD3/WleKfA8HzsSiXZ/2XU+orvS&#10;y92l8yx1/6oXGMUBYIns+RofU0AjZHs/E2+lQvSRqXwZd8YuH/Az8oeFKmPAASyRD/6gcX5VXuKn&#10;5v2bjZWdm2LWEXuv8VPxQ/Ye/wWaiTT+Xef+7SP/az8fNc0/4F06zc5uPoLHezwQw3j4eB6+mfm1&#10;KUZyrCl7HfljmdiXE3kDCSyRD2NLiFoUOyHZaUsTBHpdcXLKuZDsPT42jZ3i7LQN/C79Etth77Of&#10;sg/S0NvJ3CW+0fyaClmQ58OzAxpgiXwgS8jhmZzj45N5XKUSEy3oPXFuB3/XL2Rc9+3bovKvt8TM&#10;r+mBJcKBJfKBTtbx5DvOPEvwbfB3x+e6M2ywBvKcUmLm10IYBCtOIAgskQ/jk3VAV+fdn41PZq0l&#10;xJyXwO/SL8kfL7RE8NfCGARmXbY/oQRgwBL5wJqzcp7MSNaFWF3/a13RbtiWP5HtXVah4df3j8RP&#10;Ar+7TBf1gfegtXOz6631fsbPeOePfPLsastZ/g774Actza99NJk9NQWfr3OWWe6LTz8QxgMELGEV&#10;41IiTdp/i1M+CrCEVWRgiR5/giYwB5awCFZtYqRfToAowBIAKMASACjAEgAowBIAKMASACjAEgAo&#10;wBIAKMASACjAEgAowBIAKMASACjAEgAowBIAKDBL/JN3AABj3vmz/w+Q4VmPmwMJ8gAAAABJRU5E&#10;rkJgglBLAwQUAAYACAAAACEAAoWFseAAAAAIAQAADwAAAGRycy9kb3ducmV2LnhtbEyPQWvCQBSE&#10;74X+h+UVequbaLUmZiMibU9SqBaKt2f2mQSzb0N2TeK/7/bUHocZZr7J1qNpRE+dqy0riCcRCOLC&#10;6ppLBV+Ht6clCOeRNTaWScGNHKzz+7sMU20H/qR+70sRStilqKDyvk2ldEVFBt3EtsTBO9vOoA+y&#10;K6XucAjlppHTKFpIgzWHhQpb2lZUXPZXo+B9wGEzi1/73eW8vR0P84/vXUxKPT6MmxUIT6P/C8Mv&#10;fkCHPDCd7JW1E42CcMQrmD0ncxDBXr5MExAnBYskiUDmmfx/IP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j5dRnkEAADiDAAADgAAAAAAAAAAAAAAAAA6AgAA&#10;ZHJzL2Uyb0RvYy54bWxQSwECLQAKAAAAAAAAACEAGg2JBzA6AAAwOgAAFAAAAAAAAAAAAAAAAADf&#10;BgAAZHJzL21lZGlhL2ltYWdlMS5wbmdQSwECLQAUAAYACAAAACEAAoWFseAAAAAIAQAADwAAAAAA&#10;AAAAAAAAAABBQQAAZHJzL2Rvd25yZXYueG1sUEsBAi0AFAAGAAgAAAAhAKomDr68AAAAIQEAABkA&#10;AAAAAAAAAAAAAAAATkIAAGRycy9fcmVscy9lMm9Eb2MueG1sLnJlbHNQSwUGAAAAAAYABgB8AQAA&#10;QUMAAAAA&#10;">
                <v:rect id="Rectangle 7" o:spid="_x0000_s1037" style="position:absolute;left:1000;top:17811;width:2266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/DvgAAANsAAAAPAAAAZHJzL2Rvd25yZXYueG1sRE9Ni8Iw&#10;EL0v+B/CCN7WVMVdqUYRl0UPXuzqfWjGtthMShI1/ffmIOzx8b5Xm2ha8SDnG8sKJuMMBHFpdcOV&#10;gvPf7+cChA/IGlvLpKAnD5v14GOFubZPPtGjCJVIIexzVFCH0OVS+rImg35sO+LEXa0zGBJ0ldQO&#10;nynctHKaZV/SYMOpocaOdjWVt+JuFBx13O/KebwVP/jtLu7eB9z3So2GcbsEESiGf/HbfdAKZml9&#10;+pJ+gFy/AAAA//8DAFBLAQItABQABgAIAAAAIQDb4fbL7gAAAIUBAAATAAAAAAAAAAAAAAAAAAAA&#10;AABbQ29udGVudF9UeXBlc10ueG1sUEsBAi0AFAAGAAgAAAAhAFr0LFu/AAAAFQEAAAsAAAAAAAAA&#10;AAAAAAAAHwEAAF9yZWxzLy5yZWxzUEsBAi0AFAAGAAgAAAAhABjXL8O+AAAA2wAAAA8AAAAAAAAA&#10;AAAAAAAABwIAAGRycy9kb3ducmV2LnhtbFBLBQYAAAAAAwADALcAAADyAgAAAAA=&#10;" strokecolor="white [3212]">
                  <v:textbox>
                    <w:txbxContent>
                      <w:p w:rsidR="000D7155" w:rsidRPr="0009055C" w:rsidRDefault="000D7155" w:rsidP="000D71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Pr="0009055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att. </w:t>
                        </w:r>
                        <w:r w:rsidRPr="000D715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Ksilozes pārveidošanās furfurolā atkarībā no  temperatūras</w:t>
                        </w:r>
                      </w:p>
                      <w:p w:rsidR="000D7155" w:rsidRPr="0009055C" w:rsidRDefault="000D7155" w:rsidP="000D71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Picture 29" o:spid="_x0000_s1038" type="#_x0000_t75" style="position:absolute;top:190;width:25645;height:17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jFxAAAANsAAAAPAAAAZHJzL2Rvd25yZXYueG1sRI9Pa8JA&#10;FMTvhX6H5RW81Y0iVlPXIAWreKj/74/saxKSfRt2V5N++65Q6HGYmd8wi6w3jbiT85VlBaNhAoI4&#10;t7riQsHlvH6dgfABWWNjmRT8kIds+fy0wFTbjo90P4VCRAj7FBWUIbSplD4vyaAf2pY4et/WGQxR&#10;ukJqh12Em0aOk2QqDVYcF0ps6aOkvD7djIL5ZPPV1Ydi5Fb95tN2u/XbfntVavDSr95BBOrDf/iv&#10;vdUKxnN4fIk/QC5/AQAA//8DAFBLAQItABQABgAIAAAAIQDb4fbL7gAAAIUBAAATAAAAAAAAAAAA&#10;AAAAAAAAAABbQ29udGVudF9UeXBlc10ueG1sUEsBAi0AFAAGAAgAAAAhAFr0LFu/AAAAFQEAAAsA&#10;AAAAAAAAAAAAAAAAHwEAAF9yZWxzLy5yZWxzUEsBAi0AFAAGAAgAAAAhAMnf+MXEAAAA2wAAAA8A&#10;AAAAAAAAAAAAAAAABwIAAGRycy9kb3ducmV2LnhtbFBLBQYAAAAAAwADALcAAAD4AgAAAAA=&#10;">
                  <v:imagedata r:id="rId15" o:title="" croptop="1070f" cropbottom="2306f" cropleft="1979f" cropright="1311f"/>
                </v:shape>
                <v:rect id="Rectangle 7" o:spid="_x0000_s1039" style="position:absolute;left:32771;top:18288;width:2266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e3wQAAANsAAAAPAAAAZHJzL2Rvd25yZXYueG1sRI9BawIx&#10;FITvBf9DeIK3mrViLVujiEX04KWrvT82r7uLm5cliZr990YQPA4z8w2zWEXTiis531hWMBlnIIhL&#10;qxuuFJyO2/cvED4ga2wtk4KePKyWg7cF5tre+JeuRahEgrDPUUEdQpdL6cuaDPqx7YiT92+dwZCk&#10;q6R2eEtw08qPLPuUBhtOCzV2tKmpPBcXo+Cg425TzuK5+MG5+3OXPuCuV2o0jOtvEIFieIWf7b1W&#10;MJ3D40v6AXJ5BwAA//8DAFBLAQItABQABgAIAAAAIQDb4fbL7gAAAIUBAAATAAAAAAAAAAAAAAAA&#10;AAAAAABbQ29udGVudF9UeXBlc10ueG1sUEsBAi0AFAAGAAgAAAAhAFr0LFu/AAAAFQEAAAsAAAAA&#10;AAAAAAAAAAAAHwEAAF9yZWxzLy5yZWxzUEsBAi0AFAAGAAgAAAAhAJc+t7fBAAAA2wAAAA8AAAAA&#10;AAAAAAAAAAAABwIAAGRycy9kb3ducmV2LnhtbFBLBQYAAAAAAwADALcAAAD1AgAAAAA=&#10;" strokecolor="white [3212]">
                  <v:textbox>
                    <w:txbxContent>
                      <w:p w:rsidR="002A4BB3" w:rsidRPr="0009055C" w:rsidRDefault="002A4BB3" w:rsidP="000D71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09055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 att</w:t>
                        </w:r>
                        <w:r w:rsidRPr="002A4BB3">
                          <w:rPr>
                            <w:rFonts w:eastAsiaTheme="minorEastAsia"/>
                            <w:color w:val="595959"/>
                            <w:kern w:val="24"/>
                            <w:sz w:val="32"/>
                            <w:szCs w:val="32"/>
                            <w14:textFill>
                              <w14:solidFill>
                                <w14:srgbClr w14:val="595959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2A4BB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Kopējais ksilozes iznākums atkarībā no temperatūras</w:t>
                        </w:r>
                      </w:p>
                      <w:p w:rsidR="002A4BB3" w:rsidRPr="0009055C" w:rsidRDefault="002A4BB3" w:rsidP="000D71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52D9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70528" behindDoc="0" locked="0" layoutInCell="1" allowOverlap="1" wp14:anchorId="2BE4B58E" wp14:editId="0015E37A">
            <wp:simplePos x="0" y="0"/>
            <wp:positionH relativeFrom="column">
              <wp:posOffset>2828925</wp:posOffset>
            </wp:positionH>
            <wp:positionV relativeFrom="paragraph">
              <wp:posOffset>2209800</wp:posOffset>
            </wp:positionV>
            <wp:extent cx="2661920" cy="1819275"/>
            <wp:effectExtent l="0" t="0" r="5080" b="952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4217" r="2728" b="5242"/>
                    <a:stretch/>
                  </pic:blipFill>
                  <pic:spPr bwMode="auto">
                    <a:xfrm>
                      <a:off x="0" y="0"/>
                      <a:ext cx="26619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D9A" w:rsidRDefault="00852D9A" w:rsidP="00852D9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52D9A" w:rsidRDefault="00852D9A" w:rsidP="00852D9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D9A" w:rsidRDefault="00852D9A" w:rsidP="00852D9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D9A" w:rsidRDefault="00852D9A" w:rsidP="00852D9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B3" w:rsidRDefault="002A4BB3" w:rsidP="002A4BB3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B3" w:rsidRDefault="002A4BB3" w:rsidP="002A4BB3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55C" w:rsidRDefault="00007560" w:rsidP="007128DD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 ir izskaidrojams ar to, ka temperatūra ievērojami ietekmē ksilozes konversiju furfurolā. Ksilozes pārveidošanos furfurolā atkarībā no temperatūras parādīta 4. attēlā, lielākais sasniegtais iznākums 7,35% no a.s.r.s.m. ir pie temperatūras 175</w:t>
      </w:r>
      <w:r w:rsidRPr="00642861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7560" w:rsidRDefault="00007560" w:rsidP="000D7155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Kopējais iegūtais ksilozes iznākums (5.att.) ir 16,06% no</w:t>
      </w:r>
      <w:r w:rsidR="001B2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a.s.r.s.m., kas 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81,65% no teorētiski iespējamā ksilozes iznākuma (19,67% no a.s.r.s.m.). </w:t>
      </w:r>
    </w:p>
    <w:p w:rsidR="001B24D8" w:rsidRDefault="001B24D8" w:rsidP="001B24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Analizējot iegūtos rezultātus, var secināt, ka temperatūras ietekme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priekšapstrādes procesā iegūtiem produktiem ir 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>liela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nozīme jaunās tehnoloģijas </w:t>
      </w:r>
      <w:r w:rsidR="00DA2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teorētisko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pamatu iztrādāšanai. </w:t>
      </w:r>
    </w:p>
    <w:p w:rsidR="000F4910" w:rsidRDefault="000F4910" w:rsidP="00682D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Eksperimentāli iegūtie lignocelulozes un ksilozes šķīduma paraugi ir nodoti LU kolēģiem mikrobioloģiskiem pētījumiem. </w:t>
      </w:r>
    </w:p>
    <w:p w:rsidR="0039251E" w:rsidRDefault="0039251E" w:rsidP="007128D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9251E" w:rsidRPr="00B80DE4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80DE4">
        <w:rPr>
          <w:rFonts w:ascii="Times New Roman" w:hAnsi="Times New Roman"/>
          <w:b/>
          <w:sz w:val="24"/>
          <w:szCs w:val="24"/>
        </w:rPr>
        <w:t>1.2.Hemicelulozes C5-cukuru pielietojums lipīdu mikrobioloģiskai iegūšanai</w:t>
      </w: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251E" w:rsidRPr="00734ECB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4ECB">
        <w:rPr>
          <w:rFonts w:ascii="Times New Roman" w:hAnsi="Times New Roman"/>
          <w:sz w:val="24"/>
          <w:szCs w:val="24"/>
        </w:rPr>
        <w:t xml:space="preserve">Darba gaitā tika turpināti pētījumi ar dažādu </w:t>
      </w:r>
      <w:proofErr w:type="spellStart"/>
      <w:r w:rsidRPr="00734ECB">
        <w:rPr>
          <w:rFonts w:ascii="Times New Roman" w:hAnsi="Times New Roman"/>
          <w:sz w:val="24"/>
          <w:szCs w:val="24"/>
        </w:rPr>
        <w:t>lipīdsintezejošo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Solicoccozyma</w:t>
      </w:r>
      <w:proofErr w:type="spellEnd"/>
      <w:r w:rsidRPr="00734E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terricola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Naganisha</w:t>
      </w:r>
      <w:proofErr w:type="spellEnd"/>
      <w:r w:rsidRPr="00734E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albida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raugu celmiem. Raugu biomasa tika audzēta uz C-5 cukuriem no rapšu salmu </w:t>
      </w:r>
      <w:proofErr w:type="spellStart"/>
      <w:r w:rsidRPr="00734ECB">
        <w:rPr>
          <w:rFonts w:ascii="Times New Roman" w:hAnsi="Times New Roman"/>
          <w:sz w:val="24"/>
          <w:szCs w:val="24"/>
        </w:rPr>
        <w:t>hidrolizāta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ar dažādiem slāpekļa avotiem  pie 25</w:t>
      </w:r>
      <w:r w:rsidRPr="00734ECB">
        <w:rPr>
          <w:rFonts w:ascii="Times New Roman" w:hAnsi="Times New Roman"/>
          <w:sz w:val="24"/>
          <w:szCs w:val="24"/>
          <w:vertAlign w:val="superscript"/>
        </w:rPr>
        <w:t>O</w:t>
      </w:r>
      <w:r w:rsidRPr="00734ECB">
        <w:rPr>
          <w:rFonts w:ascii="Times New Roman" w:hAnsi="Times New Roman"/>
          <w:sz w:val="24"/>
          <w:szCs w:val="24"/>
        </w:rPr>
        <w:t xml:space="preserve">C. Tika veikta lipīdu ekstrakcija ar divām dažādām metodēm no </w:t>
      </w:r>
      <w:proofErr w:type="spellStart"/>
      <w:r w:rsidRPr="00734ECB">
        <w:rPr>
          <w:rFonts w:ascii="Times New Roman" w:hAnsi="Times New Roman"/>
          <w:sz w:val="24"/>
          <w:szCs w:val="24"/>
        </w:rPr>
        <w:t>natīvām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raugu šūnām, un taukskābju koncentrācija tajās tika noteikta ar </w:t>
      </w:r>
      <w:proofErr w:type="spellStart"/>
      <w:r w:rsidRPr="00734ECB">
        <w:rPr>
          <w:rFonts w:ascii="Times New Roman" w:hAnsi="Times New Roman"/>
          <w:sz w:val="24"/>
          <w:szCs w:val="24"/>
        </w:rPr>
        <w:t>spektrofotometra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un gāzu hromatogrāfijas metodēm.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Solicoccozyma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celmiem, kas audzēti uz   </w:t>
      </w:r>
      <w:proofErr w:type="spellStart"/>
      <w:r w:rsidRPr="00734ECB">
        <w:rPr>
          <w:rFonts w:ascii="Times New Roman" w:hAnsi="Times New Roman"/>
          <w:sz w:val="24"/>
          <w:szCs w:val="24"/>
        </w:rPr>
        <w:t>ksilozi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un C5 saturošiem </w:t>
      </w:r>
      <w:proofErr w:type="spellStart"/>
      <w:r w:rsidRPr="00734ECB">
        <w:rPr>
          <w:rFonts w:ascii="Times New Roman" w:hAnsi="Times New Roman"/>
          <w:sz w:val="24"/>
          <w:szCs w:val="24"/>
        </w:rPr>
        <w:t>hidrolizātiem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, bija augsts piesātināto </w:t>
      </w:r>
      <w:proofErr w:type="spellStart"/>
      <w:r w:rsidRPr="00734ECB">
        <w:rPr>
          <w:rFonts w:ascii="Times New Roman" w:hAnsi="Times New Roman"/>
          <w:sz w:val="24"/>
          <w:szCs w:val="24"/>
        </w:rPr>
        <w:t>palmitīnskābes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34ECB">
        <w:rPr>
          <w:rFonts w:ascii="Times New Roman" w:hAnsi="Times New Roman"/>
          <w:sz w:val="24"/>
          <w:szCs w:val="24"/>
        </w:rPr>
        <w:t>stearīnskābes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saturs, attiecīgi virs 50 un 30%. Lai gan tajos pašos celmos, kas audzēti glikozē un C6 saturošos </w:t>
      </w:r>
      <w:proofErr w:type="spellStart"/>
      <w:r w:rsidRPr="00734ECB">
        <w:rPr>
          <w:rFonts w:ascii="Times New Roman" w:hAnsi="Times New Roman"/>
          <w:sz w:val="24"/>
          <w:szCs w:val="24"/>
        </w:rPr>
        <w:t>hidrolizātos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, parādījās pāreja uz nepiesātināto oleīnskābi (vairāk nekā 50%). Tādējādi oglekļa avota veidam ir liela ietekme uz taukskābju sastāvu. </w:t>
      </w:r>
      <w:proofErr w:type="spellStart"/>
      <w:r w:rsidRPr="00734ECB">
        <w:rPr>
          <w:rFonts w:ascii="Times New Roman" w:hAnsi="Times New Roman"/>
          <w:i/>
          <w:sz w:val="24"/>
          <w:szCs w:val="24"/>
        </w:rPr>
        <w:t>Naganisha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celmu taukskābju profilos dominē nepiesātinātās oleīnskābes un </w:t>
      </w:r>
      <w:proofErr w:type="spellStart"/>
      <w:r w:rsidRPr="00734ECB">
        <w:rPr>
          <w:rFonts w:ascii="Times New Roman" w:hAnsi="Times New Roman"/>
          <w:sz w:val="24"/>
          <w:szCs w:val="24"/>
        </w:rPr>
        <w:t>linolskābes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, to īpatsvars ir no 50 līdz 65%, pieaugot C5 vidē. Izņemot tikai vienu celmu, kur </w:t>
      </w:r>
      <w:proofErr w:type="spellStart"/>
      <w:r w:rsidRPr="00734ECB">
        <w:rPr>
          <w:rFonts w:ascii="Times New Roman" w:hAnsi="Times New Roman"/>
          <w:sz w:val="24"/>
          <w:szCs w:val="24"/>
        </w:rPr>
        <w:t>palmitolskābes</w:t>
      </w:r>
      <w:proofErr w:type="spellEnd"/>
      <w:r w:rsidRPr="00734ECB">
        <w:rPr>
          <w:rFonts w:ascii="Times New Roman" w:hAnsi="Times New Roman"/>
          <w:sz w:val="24"/>
          <w:szCs w:val="24"/>
        </w:rPr>
        <w:t xml:space="preserve"> dēļ ievērojami palielinās nepiesātināto skābju saturs, kas sasniedz 50 un 30%, attiecīgi pieaugot raugam glikozē un C5 </w:t>
      </w:r>
      <w:proofErr w:type="spellStart"/>
      <w:r w:rsidRPr="00734ECB">
        <w:rPr>
          <w:rFonts w:ascii="Times New Roman" w:hAnsi="Times New Roman"/>
          <w:sz w:val="24"/>
          <w:szCs w:val="24"/>
        </w:rPr>
        <w:t>hidrolizātā</w:t>
      </w:r>
      <w:proofErr w:type="spellEnd"/>
      <w:r w:rsidRPr="00734E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4AD">
        <w:rPr>
          <w:rFonts w:ascii="Times New Roman" w:hAnsi="Times New Roman"/>
          <w:i/>
          <w:sz w:val="24"/>
          <w:szCs w:val="24"/>
        </w:rPr>
        <w:t>Solicoccozyma</w:t>
      </w:r>
      <w:proofErr w:type="spellEnd"/>
      <w:r>
        <w:rPr>
          <w:rFonts w:ascii="Times New Roman" w:hAnsi="Times New Roman"/>
          <w:sz w:val="24"/>
          <w:szCs w:val="24"/>
        </w:rPr>
        <w:t xml:space="preserve"> celmi, kas izaudzēti uz </w:t>
      </w:r>
      <w:proofErr w:type="spellStart"/>
      <w:r>
        <w:rPr>
          <w:rFonts w:ascii="Times New Roman" w:hAnsi="Times New Roman"/>
          <w:sz w:val="24"/>
          <w:szCs w:val="24"/>
        </w:rPr>
        <w:t>ksilozes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hidrolizātā</w:t>
      </w:r>
      <w:proofErr w:type="spellEnd"/>
      <w:r>
        <w:rPr>
          <w:rFonts w:ascii="Times New Roman" w:hAnsi="Times New Roman"/>
          <w:sz w:val="24"/>
          <w:szCs w:val="24"/>
        </w:rPr>
        <w:t xml:space="preserve"> esošajiem C5 cukuriem, saturēja augstās koncentrācijās </w:t>
      </w:r>
      <w:proofErr w:type="spellStart"/>
      <w:r w:rsidRPr="00853DC4">
        <w:rPr>
          <w:rFonts w:ascii="Times New Roman" w:hAnsi="Times New Roman"/>
          <w:sz w:val="24"/>
          <w:szCs w:val="24"/>
        </w:rPr>
        <w:t>palmit</w:t>
      </w:r>
      <w:r>
        <w:rPr>
          <w:rFonts w:ascii="Times New Roman" w:hAnsi="Times New Roman"/>
          <w:sz w:val="24"/>
          <w:szCs w:val="24"/>
        </w:rPr>
        <w:t>īnskābes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stearīnskābes</w:t>
      </w:r>
      <w:proofErr w:type="spellEnd"/>
      <w:r>
        <w:rPr>
          <w:rFonts w:ascii="Times New Roman" w:hAnsi="Times New Roman"/>
          <w:sz w:val="24"/>
          <w:szCs w:val="24"/>
        </w:rPr>
        <w:t xml:space="preserve">, augstāk par 50% un 30% attiecīgi.  Tajā pat laikā, tie paši celmi, kas tika izaudzēti uz glikozes un </w:t>
      </w:r>
      <w:proofErr w:type="spellStart"/>
      <w:r>
        <w:rPr>
          <w:rFonts w:ascii="Times New Roman" w:hAnsi="Times New Roman"/>
          <w:sz w:val="24"/>
          <w:szCs w:val="24"/>
        </w:rPr>
        <w:t>hidrolizātā</w:t>
      </w:r>
      <w:proofErr w:type="spellEnd"/>
      <w:r>
        <w:rPr>
          <w:rFonts w:ascii="Times New Roman" w:hAnsi="Times New Roman"/>
          <w:sz w:val="24"/>
          <w:szCs w:val="24"/>
        </w:rPr>
        <w:t xml:space="preserve"> esošiem C6 cukuriem, </w:t>
      </w:r>
      <w:proofErr w:type="spellStart"/>
      <w:r>
        <w:rPr>
          <w:rFonts w:ascii="Times New Roman" w:hAnsi="Times New Roman"/>
          <w:sz w:val="24"/>
          <w:szCs w:val="24"/>
        </w:rPr>
        <w:t>pārādīja</w:t>
      </w:r>
      <w:proofErr w:type="spellEnd"/>
      <w:r>
        <w:rPr>
          <w:rFonts w:ascii="Times New Roman" w:hAnsi="Times New Roman"/>
          <w:sz w:val="24"/>
          <w:szCs w:val="24"/>
        </w:rPr>
        <w:t xml:space="preserve"> koncentrācijas pieaugumu nepiesātinātās oleīnskābes virzienā (vairāk kā 50%). Tādējādi oglekļa avots ievērojami ietekmē šūnu taukskābju saturu.   </w:t>
      </w:r>
      <w:proofErr w:type="spellStart"/>
      <w:r w:rsidRPr="00DF64AD">
        <w:rPr>
          <w:rFonts w:ascii="Times New Roman" w:hAnsi="Times New Roman"/>
          <w:i/>
          <w:sz w:val="24"/>
          <w:szCs w:val="24"/>
        </w:rPr>
        <w:t>Naganisha</w:t>
      </w:r>
      <w:proofErr w:type="spellEnd"/>
      <w:r w:rsidRPr="00DF64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taukskābju </w:t>
      </w:r>
      <w:r>
        <w:rPr>
          <w:rFonts w:ascii="Times New Roman" w:hAnsi="Times New Roman"/>
          <w:sz w:val="24"/>
          <w:szCs w:val="24"/>
        </w:rPr>
        <w:lastRenderedPageBreak/>
        <w:t xml:space="preserve">profilos  lielākoties sastopamas   nepiesātinātās oleīnskābe un </w:t>
      </w:r>
      <w:proofErr w:type="spellStart"/>
      <w:r>
        <w:rPr>
          <w:rFonts w:ascii="Times New Roman" w:hAnsi="Times New Roman"/>
          <w:sz w:val="24"/>
          <w:szCs w:val="24"/>
        </w:rPr>
        <w:t>linolskābi</w:t>
      </w:r>
      <w:proofErr w:type="spellEnd"/>
      <w:r>
        <w:rPr>
          <w:rFonts w:ascii="Times New Roman" w:hAnsi="Times New Roman"/>
          <w:sz w:val="24"/>
          <w:szCs w:val="24"/>
        </w:rPr>
        <w:t xml:space="preserve">, to daļa sastāda no 50 līdz 65% augot C5 saturošā vidē.    Izņemot vienu celmu, kur nepiesātināto taukskābju saturs palielinās pateicoties </w:t>
      </w:r>
      <w:proofErr w:type="spellStart"/>
      <w:r>
        <w:rPr>
          <w:rFonts w:ascii="Times New Roman" w:hAnsi="Times New Roman"/>
          <w:sz w:val="24"/>
          <w:szCs w:val="24"/>
        </w:rPr>
        <w:t>palmitolinolskābei</w:t>
      </w:r>
      <w:proofErr w:type="spellEnd"/>
      <w:r>
        <w:rPr>
          <w:rFonts w:ascii="Times New Roman" w:hAnsi="Times New Roman"/>
          <w:sz w:val="24"/>
          <w:szCs w:val="24"/>
        </w:rPr>
        <w:t xml:space="preserve">, kura sasniedz 50 un 30% raugiem augot uz glikozes un C5 saturoša </w:t>
      </w:r>
      <w:proofErr w:type="spellStart"/>
      <w:r>
        <w:rPr>
          <w:rFonts w:ascii="Times New Roman" w:hAnsi="Times New Roman"/>
          <w:sz w:val="24"/>
          <w:szCs w:val="24"/>
        </w:rPr>
        <w:t>hidrolizāta</w:t>
      </w:r>
      <w:proofErr w:type="spellEnd"/>
      <w:r>
        <w:rPr>
          <w:rFonts w:ascii="Times New Roman" w:hAnsi="Times New Roman"/>
          <w:sz w:val="24"/>
          <w:szCs w:val="24"/>
        </w:rPr>
        <w:t xml:space="preserve">, attiecīgi.               </w:t>
      </w:r>
    </w:p>
    <w:p w:rsidR="0039251E" w:rsidRDefault="0039251E" w:rsidP="0039251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80DE4">
        <w:rPr>
          <w:rFonts w:ascii="Times New Roman" w:hAnsi="Times New Roman"/>
          <w:b/>
          <w:sz w:val="24"/>
          <w:szCs w:val="24"/>
        </w:rPr>
        <w:t>1.3.Hemicelulozes C5-cukuru pielietojums bioetanola iegūšanā ar ģenētiski konstruētu raugu celmu(-</w:t>
      </w:r>
      <w:proofErr w:type="spellStart"/>
      <w:r w:rsidRPr="00B80DE4">
        <w:rPr>
          <w:rFonts w:ascii="Times New Roman" w:hAnsi="Times New Roman"/>
          <w:b/>
          <w:sz w:val="24"/>
          <w:szCs w:val="24"/>
        </w:rPr>
        <w:t>iem</w:t>
      </w:r>
      <w:proofErr w:type="spellEnd"/>
      <w:r w:rsidRPr="00B80DE4">
        <w:rPr>
          <w:rFonts w:ascii="Times New Roman" w:hAnsi="Times New Roman"/>
          <w:b/>
          <w:sz w:val="24"/>
          <w:szCs w:val="24"/>
        </w:rPr>
        <w:t>)</w:t>
      </w: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251E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7DD">
        <w:rPr>
          <w:rFonts w:ascii="Times New Roman" w:hAnsi="Times New Roman"/>
          <w:sz w:val="24"/>
          <w:szCs w:val="24"/>
        </w:rPr>
        <w:t xml:space="preserve">Tika veikti eksperimenti ar ģenētiski modificētu raugu </w:t>
      </w:r>
      <w:proofErr w:type="spellStart"/>
      <w:r w:rsidRPr="0019488B">
        <w:rPr>
          <w:rFonts w:ascii="Times New Roman" w:hAnsi="Times New Roman"/>
          <w:i/>
          <w:sz w:val="24"/>
          <w:szCs w:val="24"/>
        </w:rPr>
        <w:t>Ogataea</w:t>
      </w:r>
      <w:proofErr w:type="spellEnd"/>
      <w:r w:rsidRPr="001948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488B">
        <w:rPr>
          <w:rFonts w:ascii="Times New Roman" w:hAnsi="Times New Roman"/>
          <w:i/>
          <w:sz w:val="24"/>
          <w:szCs w:val="24"/>
        </w:rPr>
        <w:t>polimorpha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celmiem, kas spēj fermentēt C5-ogļhidrātus ar </w:t>
      </w:r>
      <w:proofErr w:type="spellStart"/>
      <w:r w:rsidRPr="008357DD">
        <w:rPr>
          <w:rFonts w:ascii="Times New Roman" w:hAnsi="Times New Roman"/>
          <w:sz w:val="24"/>
          <w:szCs w:val="24"/>
        </w:rPr>
        <w:t>etanola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veidošanos. Šajā eksperimenta etapā tika pētīta rauga celmu dzīvotspēja pēc </w:t>
      </w:r>
      <w:proofErr w:type="spellStart"/>
      <w:r w:rsidRPr="008357DD">
        <w:rPr>
          <w:rFonts w:ascii="Times New Roman" w:hAnsi="Times New Roman"/>
          <w:sz w:val="24"/>
          <w:szCs w:val="24"/>
        </w:rPr>
        <w:t>dehidratācijas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, kas ir nepieciešama rauga enzīmu aktivitātes ilglaicīgai uzturēšanai. </w:t>
      </w:r>
      <w:proofErr w:type="spellStart"/>
      <w:r w:rsidRPr="008357DD">
        <w:rPr>
          <w:rFonts w:ascii="Times New Roman" w:hAnsi="Times New Roman"/>
          <w:sz w:val="24"/>
          <w:szCs w:val="24"/>
        </w:rPr>
        <w:t>Rekombinants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</w:t>
      </w:r>
      <w:r w:rsidRPr="0019488B">
        <w:rPr>
          <w:rFonts w:ascii="Times New Roman" w:hAnsi="Times New Roman"/>
          <w:i/>
          <w:sz w:val="24"/>
          <w:szCs w:val="24"/>
        </w:rPr>
        <w:t xml:space="preserve">O. </w:t>
      </w:r>
      <w:proofErr w:type="spellStart"/>
      <w:r w:rsidRPr="0019488B">
        <w:rPr>
          <w:rFonts w:ascii="Times New Roman" w:hAnsi="Times New Roman"/>
          <w:i/>
          <w:sz w:val="24"/>
          <w:szCs w:val="24"/>
        </w:rPr>
        <w:t>polymorpha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cat8A celms, kas ir aktīvāks attiecībā uz </w:t>
      </w:r>
      <w:proofErr w:type="spellStart"/>
      <w:r w:rsidRPr="008357DD">
        <w:rPr>
          <w:rFonts w:ascii="Times New Roman" w:hAnsi="Times New Roman"/>
          <w:sz w:val="24"/>
          <w:szCs w:val="24"/>
        </w:rPr>
        <w:t>etanola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sintēzi, uzrādīja divas reizes zemāku dzīvotspēju nekā </w:t>
      </w:r>
      <w:proofErr w:type="spellStart"/>
      <w:r w:rsidRPr="008357DD">
        <w:rPr>
          <w:rFonts w:ascii="Times New Roman" w:hAnsi="Times New Roman"/>
          <w:sz w:val="24"/>
          <w:szCs w:val="24"/>
        </w:rPr>
        <w:t>natīvais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celms, attiecīgi 26% un 53%. Tāpēc tika pētīta iespēja paaugstināt celmu pretestību </w:t>
      </w:r>
      <w:proofErr w:type="spellStart"/>
      <w:r w:rsidRPr="008357DD">
        <w:rPr>
          <w:rFonts w:ascii="Times New Roman" w:hAnsi="Times New Roman"/>
          <w:sz w:val="24"/>
          <w:szCs w:val="24"/>
        </w:rPr>
        <w:t>dehidratācijai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. Šim mērķim šūnas tika </w:t>
      </w:r>
      <w:proofErr w:type="spellStart"/>
      <w:r w:rsidRPr="008357DD">
        <w:rPr>
          <w:rFonts w:ascii="Times New Roman" w:hAnsi="Times New Roman"/>
          <w:sz w:val="24"/>
          <w:szCs w:val="24"/>
        </w:rPr>
        <w:t>inkubētas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šķīdumos ar paaugstinātu osmotisko spiedienu (šajā gadījumā cukura spirti ar dažādām koncentrācijām). Pēc tādas apstrādes pētīto celmu dzīvotspējas palielinājās par 37 un 19% </w:t>
      </w:r>
      <w:proofErr w:type="spellStart"/>
      <w:r w:rsidRPr="008357DD">
        <w:rPr>
          <w:rFonts w:ascii="Times New Roman" w:hAnsi="Times New Roman"/>
          <w:sz w:val="24"/>
          <w:szCs w:val="24"/>
        </w:rPr>
        <w:t>rekombinantā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357DD">
        <w:rPr>
          <w:rFonts w:ascii="Times New Roman" w:hAnsi="Times New Roman"/>
          <w:sz w:val="24"/>
          <w:szCs w:val="24"/>
        </w:rPr>
        <w:t>natīvā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</w:t>
      </w:r>
      <w:r w:rsidRPr="0019488B">
        <w:rPr>
          <w:rFonts w:ascii="Times New Roman" w:hAnsi="Times New Roman"/>
          <w:i/>
          <w:sz w:val="24"/>
          <w:szCs w:val="24"/>
        </w:rPr>
        <w:t xml:space="preserve">O. </w:t>
      </w:r>
      <w:proofErr w:type="spellStart"/>
      <w:r w:rsidRPr="0019488B">
        <w:rPr>
          <w:rFonts w:ascii="Times New Roman" w:hAnsi="Times New Roman"/>
          <w:i/>
          <w:sz w:val="24"/>
          <w:szCs w:val="24"/>
        </w:rPr>
        <w:t>polymorpha</w:t>
      </w:r>
      <w:proofErr w:type="spellEnd"/>
      <w:r w:rsidRPr="008357DD">
        <w:rPr>
          <w:rFonts w:ascii="Times New Roman" w:hAnsi="Times New Roman"/>
          <w:sz w:val="24"/>
          <w:szCs w:val="24"/>
        </w:rPr>
        <w:t xml:space="preserve"> gadījumā attiecīgi.</w:t>
      </w:r>
    </w:p>
    <w:p w:rsidR="0039251E" w:rsidRPr="00C2335E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Tika izpētīta raugu celmu dzīvotspēja pēc </w:t>
      </w:r>
      <w:proofErr w:type="spellStart"/>
      <w:r>
        <w:rPr>
          <w:rFonts w:ascii="Times New Roman" w:hAnsi="Times New Roman"/>
          <w:sz w:val="24"/>
          <w:szCs w:val="24"/>
        </w:rPr>
        <w:t>dehidratācijas</w:t>
      </w:r>
      <w:proofErr w:type="spellEnd"/>
      <w:r>
        <w:rPr>
          <w:rFonts w:ascii="Times New Roman" w:hAnsi="Times New Roman"/>
          <w:sz w:val="24"/>
          <w:szCs w:val="24"/>
        </w:rPr>
        <w:t xml:space="preserve">, kas nepieciešama fermentācijas aktivitātes ilgstošai uzturēšanai. </w:t>
      </w:r>
      <w:proofErr w:type="spellStart"/>
      <w:r>
        <w:rPr>
          <w:rFonts w:ascii="Times New Roman" w:hAnsi="Times New Roman"/>
          <w:sz w:val="24"/>
          <w:szCs w:val="24"/>
        </w:rPr>
        <w:t>Rekombinantais</w:t>
      </w:r>
      <w:proofErr w:type="spellEnd"/>
      <w:r>
        <w:rPr>
          <w:rFonts w:ascii="Times New Roman" w:hAnsi="Times New Roman"/>
          <w:sz w:val="24"/>
          <w:szCs w:val="24"/>
        </w:rPr>
        <w:t xml:space="preserve"> celms </w:t>
      </w:r>
      <w:proofErr w:type="spellStart"/>
      <w:r>
        <w:rPr>
          <w:rFonts w:ascii="Times New Roman" w:hAnsi="Times New Roman"/>
          <w:sz w:val="24"/>
          <w:szCs w:val="24"/>
        </w:rPr>
        <w:t>O.polymorpha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179D8">
        <w:rPr>
          <w:rFonts w:ascii="Times New Roman" w:hAnsi="Times New Roman"/>
          <w:sz w:val="24"/>
          <w:szCs w:val="24"/>
        </w:rPr>
        <w:t>cat8Δ</w:t>
      </w:r>
      <w:r>
        <w:rPr>
          <w:rFonts w:ascii="Times New Roman" w:hAnsi="Times New Roman"/>
          <w:sz w:val="24"/>
          <w:szCs w:val="24"/>
        </w:rPr>
        <w:t>,</w:t>
      </w:r>
      <w:r w:rsidRPr="00B17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kas ir vairāk aktīvs </w:t>
      </w:r>
      <w:proofErr w:type="spellStart"/>
      <w:r>
        <w:rPr>
          <w:rFonts w:ascii="Times New Roman" w:hAnsi="Times New Roman"/>
          <w:sz w:val="24"/>
          <w:szCs w:val="24"/>
        </w:rPr>
        <w:t>etanola</w:t>
      </w:r>
      <w:proofErr w:type="spellEnd"/>
      <w:r>
        <w:rPr>
          <w:rFonts w:ascii="Times New Roman" w:hAnsi="Times New Roman"/>
          <w:sz w:val="24"/>
          <w:szCs w:val="24"/>
        </w:rPr>
        <w:t xml:space="preserve"> sintēzes procesā, parādīja divas reizes zemāku dzīvotspēju nekā </w:t>
      </w:r>
      <w:proofErr w:type="spellStart"/>
      <w:r>
        <w:rPr>
          <w:rFonts w:ascii="Times New Roman" w:hAnsi="Times New Roman"/>
          <w:sz w:val="24"/>
          <w:szCs w:val="24"/>
        </w:rPr>
        <w:t>natīvais</w:t>
      </w:r>
      <w:proofErr w:type="spellEnd"/>
      <w:r>
        <w:rPr>
          <w:rFonts w:ascii="Times New Roman" w:hAnsi="Times New Roman"/>
          <w:sz w:val="24"/>
          <w:szCs w:val="24"/>
        </w:rPr>
        <w:t xml:space="preserve"> celms, 26% un 53% attiecīgi. Tādēļ tika izpētīta iespēja paaugstināt celma noturību pret </w:t>
      </w:r>
      <w:proofErr w:type="spellStart"/>
      <w:r>
        <w:rPr>
          <w:rFonts w:ascii="Times New Roman" w:hAnsi="Times New Roman"/>
          <w:sz w:val="24"/>
          <w:szCs w:val="24"/>
        </w:rPr>
        <w:t>dehidratāciju</w:t>
      </w:r>
      <w:proofErr w:type="spellEnd"/>
      <w:r>
        <w:rPr>
          <w:rFonts w:ascii="Times New Roman" w:hAnsi="Times New Roman"/>
          <w:sz w:val="24"/>
          <w:szCs w:val="24"/>
        </w:rPr>
        <w:t>. Tika veikta šūnu inkubācija šķīdumos ar paaugstinātu osmotisko spiedienu (</w:t>
      </w:r>
      <w:proofErr w:type="spellStart"/>
      <w:r>
        <w:rPr>
          <w:rFonts w:ascii="Times New Roman" w:hAnsi="Times New Roman"/>
          <w:sz w:val="24"/>
          <w:szCs w:val="24"/>
        </w:rPr>
        <w:t>polioli</w:t>
      </w:r>
      <w:proofErr w:type="spellEnd"/>
      <w:r>
        <w:rPr>
          <w:rFonts w:ascii="Times New Roman" w:hAnsi="Times New Roman"/>
          <w:sz w:val="24"/>
          <w:szCs w:val="24"/>
        </w:rPr>
        <w:t xml:space="preserve"> ar atšķirīgām koncentrācijām). Tika parādīts, ka pēc šīs apstrādes šūnu dzīvotspēja paaugstinājās par 37% un 19%, attiecīgi priekš </w:t>
      </w:r>
      <w:proofErr w:type="spellStart"/>
      <w:r>
        <w:rPr>
          <w:rFonts w:ascii="Times New Roman" w:hAnsi="Times New Roman"/>
          <w:sz w:val="24"/>
          <w:szCs w:val="24"/>
        </w:rPr>
        <w:t>rekombinantajiem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natīvajiem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35E">
        <w:rPr>
          <w:rFonts w:ascii="Times New Roman" w:hAnsi="Times New Roman"/>
          <w:i/>
          <w:sz w:val="24"/>
          <w:szCs w:val="24"/>
        </w:rPr>
        <w:t>O.polymorpha</w:t>
      </w:r>
      <w:proofErr w:type="spellEnd"/>
      <w:r>
        <w:rPr>
          <w:rFonts w:ascii="Times New Roman" w:hAnsi="Times New Roman"/>
          <w:sz w:val="24"/>
          <w:szCs w:val="24"/>
        </w:rPr>
        <w:t xml:space="preserve"> celmiem.</w:t>
      </w: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E06B4">
        <w:rPr>
          <w:rFonts w:ascii="Times New Roman" w:hAnsi="Times New Roman"/>
          <w:b/>
          <w:sz w:val="24"/>
          <w:szCs w:val="24"/>
        </w:rPr>
        <w:t>2.</w:t>
      </w:r>
      <w:r w:rsidRPr="00EE06B4">
        <w:rPr>
          <w:rFonts w:ascii="Times New Roman" w:hAnsi="Times New Roman"/>
          <w:b/>
          <w:sz w:val="24"/>
          <w:szCs w:val="24"/>
        </w:rPr>
        <w:tab/>
        <w:t xml:space="preserve">Bioetanola iegūšana no hemicelulozes C6-cukuriem un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lignocelulozes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etanola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raugu atlikumu pielietojums.</w:t>
      </w: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C729F">
        <w:rPr>
          <w:rFonts w:ascii="Times New Roman" w:hAnsi="Times New Roman"/>
          <w:b/>
          <w:sz w:val="24"/>
          <w:szCs w:val="24"/>
        </w:rPr>
        <w:t xml:space="preserve">2.1. Bioetanola iegūšana no hemicelulozes C6-cukuriem un </w:t>
      </w:r>
      <w:proofErr w:type="spellStart"/>
      <w:r w:rsidRPr="002C729F">
        <w:rPr>
          <w:rFonts w:ascii="Times New Roman" w:hAnsi="Times New Roman"/>
          <w:b/>
          <w:sz w:val="24"/>
          <w:szCs w:val="24"/>
        </w:rPr>
        <w:t>lignocelulozes</w:t>
      </w:r>
      <w:proofErr w:type="spellEnd"/>
    </w:p>
    <w:p w:rsidR="0039251E" w:rsidRDefault="0039251E" w:rsidP="0039251E">
      <w:pPr>
        <w:pStyle w:val="NoSpacing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251E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729F">
        <w:rPr>
          <w:rFonts w:ascii="Times New Roman" w:hAnsi="Times New Roman"/>
          <w:sz w:val="24"/>
          <w:szCs w:val="24"/>
        </w:rPr>
        <w:t xml:space="preserve">Turpināti pētījumi par iespēju paaugstināt rapšu salmu </w:t>
      </w:r>
      <w:proofErr w:type="spellStart"/>
      <w:r w:rsidRPr="002C729F">
        <w:rPr>
          <w:rFonts w:ascii="Times New Roman" w:hAnsi="Times New Roman"/>
          <w:sz w:val="24"/>
          <w:szCs w:val="24"/>
        </w:rPr>
        <w:t>enzimātiskās</w:t>
      </w:r>
      <w:proofErr w:type="spellEnd"/>
      <w:r w:rsidRPr="002C729F">
        <w:rPr>
          <w:rFonts w:ascii="Times New Roman" w:hAnsi="Times New Roman"/>
          <w:sz w:val="24"/>
          <w:szCs w:val="24"/>
        </w:rPr>
        <w:t xml:space="preserve"> hidrolīzes efektivitāti un attiecīgi glikozes iznākumu, papildus komerciālajiem enzīmiem </w:t>
      </w:r>
      <w:proofErr w:type="spellStart"/>
      <w:r w:rsidRPr="002C729F">
        <w:rPr>
          <w:rFonts w:ascii="Times New Roman" w:hAnsi="Times New Roman"/>
          <w:sz w:val="24"/>
          <w:szCs w:val="24"/>
        </w:rPr>
        <w:t>Accellerase</w:t>
      </w:r>
      <w:proofErr w:type="spellEnd"/>
      <w:r w:rsidRPr="002C729F">
        <w:rPr>
          <w:rFonts w:ascii="Times New Roman" w:hAnsi="Times New Roman"/>
          <w:sz w:val="24"/>
          <w:szCs w:val="24"/>
        </w:rPr>
        <w:t xml:space="preserve">, izmantojot </w:t>
      </w:r>
      <w:proofErr w:type="spellStart"/>
      <w:r w:rsidRPr="002C729F">
        <w:rPr>
          <w:rFonts w:ascii="Times New Roman" w:hAnsi="Times New Roman"/>
          <w:sz w:val="24"/>
          <w:szCs w:val="24"/>
        </w:rPr>
        <w:t>lakkāzi</w:t>
      </w:r>
      <w:proofErr w:type="spellEnd"/>
      <w:r w:rsidRPr="002C729F">
        <w:rPr>
          <w:rFonts w:ascii="Times New Roman" w:hAnsi="Times New Roman"/>
          <w:sz w:val="24"/>
          <w:szCs w:val="24"/>
        </w:rPr>
        <w:t xml:space="preserve"> saturošos kompleksus, kas iegūti kultivējot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Lentinula</w:t>
      </w:r>
      <w:proofErr w:type="spellEnd"/>
      <w:r w:rsidRPr="00EE06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lastRenderedPageBreak/>
        <w:t>edodes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Ganoderma</w:t>
      </w:r>
      <w:proofErr w:type="spellEnd"/>
      <w:r w:rsidRPr="00EE06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lucidum</w:t>
      </w:r>
      <w:proofErr w:type="spellEnd"/>
      <w:r>
        <w:rPr>
          <w:rFonts w:ascii="Times New Roman" w:hAnsi="Times New Roman"/>
          <w:sz w:val="24"/>
          <w:szCs w:val="24"/>
        </w:rPr>
        <w:t xml:space="preserve">, kā arī komerciālo </w:t>
      </w:r>
      <w:proofErr w:type="spellStart"/>
      <w:r>
        <w:rPr>
          <w:rFonts w:ascii="Times New Roman" w:hAnsi="Times New Roman"/>
          <w:sz w:val="24"/>
          <w:szCs w:val="24"/>
        </w:rPr>
        <w:t>lakkāzi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729F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Trametes</w:t>
      </w:r>
      <w:proofErr w:type="spellEnd"/>
      <w:r w:rsidRPr="00EE06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versicolor</w:t>
      </w:r>
      <w:proofErr w:type="spellEnd"/>
      <w:r>
        <w:rPr>
          <w:rFonts w:ascii="Times New Roman" w:hAnsi="Times New Roman"/>
          <w:sz w:val="24"/>
          <w:szCs w:val="24"/>
        </w:rPr>
        <w:t xml:space="preserve">.  Pārbaudīta atšķirīga vides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(pH5 un pH6) ietekme, kā arī </w:t>
      </w:r>
      <w:proofErr w:type="spellStart"/>
      <w:r>
        <w:rPr>
          <w:rFonts w:ascii="Times New Roman" w:hAnsi="Times New Roman"/>
          <w:sz w:val="24"/>
          <w:szCs w:val="24"/>
        </w:rPr>
        <w:t>lakkāzes</w:t>
      </w:r>
      <w:proofErr w:type="spellEnd"/>
      <w:r>
        <w:rPr>
          <w:rFonts w:ascii="Times New Roman" w:hAnsi="Times New Roman"/>
          <w:sz w:val="24"/>
          <w:szCs w:val="24"/>
        </w:rPr>
        <w:t xml:space="preserve"> pievienošanas temperatūras un laika ietekme uz hidrolīzes iznākumu. Papildus tam uzsākti eksperimenti par rapšu salmu </w:t>
      </w:r>
      <w:proofErr w:type="spellStart"/>
      <w:r>
        <w:rPr>
          <w:rFonts w:ascii="Times New Roman" w:hAnsi="Times New Roman"/>
          <w:sz w:val="24"/>
          <w:szCs w:val="24"/>
        </w:rPr>
        <w:t>hidrolizāta</w:t>
      </w:r>
      <w:proofErr w:type="spellEnd"/>
      <w:r>
        <w:rPr>
          <w:rFonts w:ascii="Times New Roman" w:hAnsi="Times New Roman"/>
          <w:sz w:val="24"/>
          <w:szCs w:val="24"/>
        </w:rPr>
        <w:t xml:space="preserve"> izmantošanas efektivitāti bioetanola iegūšanas procesā. Raugi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Saccharomyces</w:t>
      </w:r>
      <w:proofErr w:type="spellEnd"/>
      <w:r w:rsidRPr="00EE06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06B4">
        <w:rPr>
          <w:rFonts w:ascii="Times New Roman" w:hAnsi="Times New Roman"/>
          <w:i/>
          <w:sz w:val="24"/>
          <w:szCs w:val="24"/>
        </w:rPr>
        <w:t>cerevisiae</w:t>
      </w:r>
      <w:proofErr w:type="spellEnd"/>
      <w:r>
        <w:rPr>
          <w:rFonts w:ascii="Times New Roman" w:hAnsi="Times New Roman"/>
          <w:sz w:val="24"/>
          <w:szCs w:val="24"/>
        </w:rPr>
        <w:t xml:space="preserve"> fermentēti 16, 20 un 24 stundas. Fermentācijā izmantoti </w:t>
      </w:r>
      <w:proofErr w:type="spellStart"/>
      <w:r>
        <w:rPr>
          <w:rFonts w:ascii="Times New Roman" w:hAnsi="Times New Roman"/>
          <w:sz w:val="24"/>
          <w:szCs w:val="24"/>
        </w:rPr>
        <w:t>natīvi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dehidratēti</w:t>
      </w:r>
      <w:proofErr w:type="spellEnd"/>
      <w:r>
        <w:rPr>
          <w:rFonts w:ascii="Times New Roman" w:hAnsi="Times New Roman"/>
          <w:sz w:val="24"/>
          <w:szCs w:val="24"/>
        </w:rPr>
        <w:t xml:space="preserve"> raugi, kā arī pārbaudīta fermentācijas temperatūras un </w:t>
      </w:r>
      <w:proofErr w:type="spellStart"/>
      <w:r>
        <w:rPr>
          <w:rFonts w:ascii="Times New Roman" w:hAnsi="Times New Roman"/>
          <w:sz w:val="24"/>
          <w:szCs w:val="24"/>
        </w:rPr>
        <w:t>aerācijas</w:t>
      </w:r>
      <w:proofErr w:type="spellEnd"/>
      <w:r>
        <w:rPr>
          <w:rFonts w:ascii="Times New Roman" w:hAnsi="Times New Roman"/>
          <w:sz w:val="24"/>
          <w:szCs w:val="24"/>
        </w:rPr>
        <w:t xml:space="preserve"> ietekme uz glikozes iznākumu.</w:t>
      </w:r>
    </w:p>
    <w:p w:rsidR="0039251E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251E" w:rsidRPr="00EE06B4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E06B4">
        <w:rPr>
          <w:rFonts w:ascii="Times New Roman" w:hAnsi="Times New Roman"/>
          <w:b/>
          <w:sz w:val="24"/>
          <w:szCs w:val="24"/>
        </w:rPr>
        <w:t>2.2.</w:t>
      </w:r>
      <w:r w:rsidRPr="00EE06B4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 w:rsidRPr="00EE06B4">
        <w:rPr>
          <w:rFonts w:ascii="Times New Roman" w:hAnsi="Times New Roman"/>
          <w:b/>
          <w:sz w:val="24"/>
          <w:szCs w:val="24"/>
        </w:rPr>
        <w:t>Etanola</w:t>
      </w:r>
      <w:proofErr w:type="spellEnd"/>
      <w:r w:rsidRPr="00EE06B4">
        <w:rPr>
          <w:rFonts w:ascii="Times New Roman" w:hAnsi="Times New Roman"/>
          <w:b/>
          <w:sz w:val="24"/>
          <w:szCs w:val="24"/>
        </w:rPr>
        <w:t xml:space="preserve"> rauga atlikumu pielietojums</w:t>
      </w:r>
    </w:p>
    <w:p w:rsidR="0039251E" w:rsidRPr="00EE06B4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251E" w:rsidRPr="002B10F9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6B4">
        <w:rPr>
          <w:rFonts w:ascii="Times New Roman" w:hAnsi="Times New Roman"/>
          <w:sz w:val="24"/>
          <w:szCs w:val="24"/>
        </w:rPr>
        <w:t>Aktivitātes „</w:t>
      </w:r>
      <w:proofErr w:type="spellStart"/>
      <w:r w:rsidRPr="00EE06B4">
        <w:rPr>
          <w:rFonts w:ascii="Times New Roman" w:hAnsi="Times New Roman"/>
          <w:sz w:val="24"/>
          <w:szCs w:val="24"/>
        </w:rPr>
        <w:t>Etanola</w:t>
      </w:r>
      <w:proofErr w:type="spellEnd"/>
      <w:r w:rsidRPr="002B10F9">
        <w:rPr>
          <w:rFonts w:ascii="Times New Roman" w:hAnsi="Times New Roman"/>
          <w:sz w:val="24"/>
          <w:szCs w:val="24"/>
        </w:rPr>
        <w:t xml:space="preserve"> rauga atlikumu pielietojums</w:t>
      </w:r>
      <w:r w:rsidRPr="002B10F9">
        <w:rPr>
          <w:rFonts w:ascii="Times New Roman" w:hAnsi="Times New Roman"/>
          <w:b/>
          <w:sz w:val="24"/>
          <w:szCs w:val="24"/>
        </w:rPr>
        <w:t>”</w:t>
      </w:r>
      <w:r w:rsidRPr="002B10F9">
        <w:rPr>
          <w:rFonts w:ascii="Times New Roman" w:hAnsi="Times New Roman"/>
          <w:sz w:val="24"/>
          <w:szCs w:val="24"/>
        </w:rPr>
        <w:t xml:space="preserve"> īstenošanai </w:t>
      </w:r>
      <w:r>
        <w:rPr>
          <w:rFonts w:ascii="Times New Roman" w:hAnsi="Times New Roman"/>
          <w:sz w:val="24"/>
          <w:szCs w:val="24"/>
        </w:rPr>
        <w:t xml:space="preserve">turpināja </w:t>
      </w:r>
      <w:r w:rsidRPr="002B10F9">
        <w:rPr>
          <w:rFonts w:ascii="Times New Roman" w:hAnsi="Times New Roman"/>
          <w:sz w:val="24"/>
          <w:szCs w:val="24"/>
        </w:rPr>
        <w:t>vei</w:t>
      </w:r>
      <w:r>
        <w:rPr>
          <w:rFonts w:ascii="Times New Roman" w:hAnsi="Times New Roman"/>
          <w:sz w:val="24"/>
          <w:szCs w:val="24"/>
        </w:rPr>
        <w:t>kt</w:t>
      </w:r>
      <w:r w:rsidRPr="002B10F9">
        <w:rPr>
          <w:rFonts w:ascii="Times New Roman" w:hAnsi="Times New Roman"/>
          <w:sz w:val="24"/>
          <w:szCs w:val="24"/>
        </w:rPr>
        <w:t xml:space="preserve"> eksperimentus par rauga </w:t>
      </w:r>
      <w:proofErr w:type="spellStart"/>
      <w:r w:rsidRPr="002B10F9">
        <w:rPr>
          <w:rFonts w:ascii="Times New Roman" w:hAnsi="Times New Roman"/>
          <w:i/>
          <w:iCs/>
          <w:sz w:val="24"/>
          <w:szCs w:val="24"/>
        </w:rPr>
        <w:t>Ogataea</w:t>
      </w:r>
      <w:proofErr w:type="spellEnd"/>
      <w:r w:rsidRPr="002B10F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0F9">
        <w:rPr>
          <w:rFonts w:ascii="Times New Roman" w:hAnsi="Times New Roman"/>
          <w:i/>
          <w:iCs/>
          <w:sz w:val="24"/>
          <w:szCs w:val="24"/>
        </w:rPr>
        <w:t>polymorpha</w:t>
      </w:r>
      <w:proofErr w:type="spellEnd"/>
      <w:r w:rsidRPr="002B10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B10F9">
        <w:rPr>
          <w:rFonts w:ascii="Times New Roman" w:hAnsi="Times New Roman"/>
          <w:sz w:val="24"/>
          <w:szCs w:val="24"/>
        </w:rPr>
        <w:t xml:space="preserve">rezistenci pret </w:t>
      </w:r>
      <w:proofErr w:type="spellStart"/>
      <w:r w:rsidRPr="002B10F9">
        <w:rPr>
          <w:rFonts w:ascii="Times New Roman" w:hAnsi="Times New Roman"/>
          <w:sz w:val="24"/>
          <w:szCs w:val="24"/>
        </w:rPr>
        <w:t>benzalkonija</w:t>
      </w:r>
      <w:proofErr w:type="spellEnd"/>
      <w:r w:rsidRPr="002B10F9">
        <w:rPr>
          <w:rFonts w:ascii="Times New Roman" w:hAnsi="Times New Roman"/>
          <w:sz w:val="24"/>
          <w:szCs w:val="24"/>
        </w:rPr>
        <w:t xml:space="preserve"> hlorīdu</w:t>
      </w:r>
      <w:r>
        <w:rPr>
          <w:rFonts w:ascii="Times New Roman" w:hAnsi="Times New Roman"/>
          <w:sz w:val="24"/>
          <w:szCs w:val="24"/>
        </w:rPr>
        <w:t xml:space="preserve"> (BAC)</w:t>
      </w:r>
      <w:r w:rsidRPr="002B10F9">
        <w:rPr>
          <w:rFonts w:ascii="Times New Roman" w:hAnsi="Times New Roman"/>
          <w:sz w:val="24"/>
          <w:szCs w:val="24"/>
        </w:rPr>
        <w:t>.</w:t>
      </w:r>
    </w:p>
    <w:p w:rsidR="0039251E" w:rsidRDefault="0039251E" w:rsidP="0039251E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10F9">
        <w:rPr>
          <w:rFonts w:ascii="Times New Roman" w:hAnsi="Times New Roman"/>
          <w:sz w:val="24"/>
          <w:szCs w:val="24"/>
        </w:rPr>
        <w:t xml:space="preserve">Darba mērķis bija </w:t>
      </w:r>
      <w:proofErr w:type="spellStart"/>
      <w:r>
        <w:rPr>
          <w:rFonts w:ascii="Times New Roman" w:hAnsi="Times New Roman"/>
          <w:sz w:val="24"/>
          <w:szCs w:val="24"/>
        </w:rPr>
        <w:t>imoblizēt</w:t>
      </w:r>
      <w:proofErr w:type="spellEnd"/>
      <w:r w:rsidRPr="002B10F9">
        <w:rPr>
          <w:rFonts w:ascii="Times New Roman" w:hAnsi="Times New Roman"/>
          <w:sz w:val="24"/>
          <w:szCs w:val="24"/>
        </w:rPr>
        <w:t xml:space="preserve"> </w:t>
      </w:r>
      <w:r w:rsidRPr="002B10F9">
        <w:rPr>
          <w:rFonts w:ascii="Times New Roman" w:hAnsi="Times New Roman"/>
          <w:i/>
          <w:sz w:val="24"/>
          <w:szCs w:val="24"/>
        </w:rPr>
        <w:t>O</w:t>
      </w:r>
      <w:r w:rsidRPr="002B10F9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2B10F9">
        <w:rPr>
          <w:rFonts w:ascii="Times New Roman" w:hAnsi="Times New Roman"/>
          <w:i/>
          <w:iCs/>
          <w:sz w:val="24"/>
          <w:szCs w:val="24"/>
        </w:rPr>
        <w:t>polymorpha</w:t>
      </w:r>
      <w:proofErr w:type="spellEnd"/>
      <w:r w:rsidRPr="002B10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B10F9">
        <w:rPr>
          <w:rFonts w:ascii="Times New Roman" w:hAnsi="Times New Roman"/>
          <w:sz w:val="24"/>
          <w:szCs w:val="24"/>
        </w:rPr>
        <w:t xml:space="preserve">cat8Δ </w:t>
      </w:r>
      <w:r>
        <w:rPr>
          <w:rFonts w:ascii="Times New Roman" w:hAnsi="Times New Roman"/>
          <w:sz w:val="24"/>
          <w:szCs w:val="24"/>
        </w:rPr>
        <w:t>šūnas uz dažādiem nesējiem (septiņi veidi) un novērtēt imobilizēto šūnu aktivitāti BAC eliminācijas procesā.</w:t>
      </w:r>
    </w:p>
    <w:p w:rsidR="0039251E" w:rsidRDefault="0039251E" w:rsidP="0039251E">
      <w:pPr>
        <w:pStyle w:val="Default"/>
        <w:rPr>
          <w:b/>
          <w:iCs/>
        </w:rPr>
      </w:pPr>
    </w:p>
    <w:p w:rsidR="0039251E" w:rsidRPr="00FB72F2" w:rsidRDefault="0039251E" w:rsidP="0039251E">
      <w:pPr>
        <w:pStyle w:val="Default"/>
        <w:ind w:firstLine="284"/>
        <w:rPr>
          <w:b/>
        </w:rPr>
      </w:pPr>
      <w:r>
        <w:rPr>
          <w:b/>
          <w:iCs/>
        </w:rPr>
        <w:t>Dažādu</w:t>
      </w:r>
      <w:r w:rsidRPr="00FB72F2">
        <w:rPr>
          <w:b/>
          <w:iCs/>
        </w:rPr>
        <w:t xml:space="preserve"> nesēju </w:t>
      </w:r>
      <w:r>
        <w:rPr>
          <w:b/>
          <w:iCs/>
        </w:rPr>
        <w:t>testēšana</w:t>
      </w:r>
      <w:r w:rsidRPr="00FB72F2">
        <w:rPr>
          <w:b/>
          <w:iCs/>
        </w:rPr>
        <w:t xml:space="preserve"> </w:t>
      </w:r>
      <w:proofErr w:type="spellStart"/>
      <w:r w:rsidRPr="00FB72F2">
        <w:rPr>
          <w:b/>
          <w:i/>
          <w:iCs/>
        </w:rPr>
        <w:t>O.polymorpha</w:t>
      </w:r>
      <w:proofErr w:type="spellEnd"/>
      <w:r w:rsidRPr="00FB72F2">
        <w:rPr>
          <w:b/>
          <w:i/>
          <w:iCs/>
        </w:rPr>
        <w:t xml:space="preserve"> </w:t>
      </w:r>
      <w:r w:rsidRPr="00FB72F2">
        <w:rPr>
          <w:b/>
        </w:rPr>
        <w:t xml:space="preserve">cat8Δ šūnu </w:t>
      </w:r>
      <w:r>
        <w:rPr>
          <w:b/>
        </w:rPr>
        <w:t xml:space="preserve">imobilizācijai un </w:t>
      </w:r>
      <w:proofErr w:type="spellStart"/>
      <w:r>
        <w:rPr>
          <w:b/>
        </w:rPr>
        <w:t>benzalkonija</w:t>
      </w:r>
      <w:proofErr w:type="spellEnd"/>
      <w:r>
        <w:rPr>
          <w:b/>
        </w:rPr>
        <w:t xml:space="preserve"> hlorīda (BAC) </w:t>
      </w:r>
      <w:proofErr w:type="spellStart"/>
      <w:r>
        <w:rPr>
          <w:b/>
        </w:rPr>
        <w:t>sorbcijai</w:t>
      </w:r>
      <w:proofErr w:type="spellEnd"/>
      <w:r>
        <w:rPr>
          <w:b/>
        </w:rPr>
        <w:t>/</w:t>
      </w:r>
      <w:proofErr w:type="spellStart"/>
      <w:r>
        <w:rPr>
          <w:b/>
        </w:rPr>
        <w:t>biodegradācijai</w:t>
      </w:r>
      <w:proofErr w:type="spellEnd"/>
      <w:r>
        <w:rPr>
          <w:b/>
        </w:rPr>
        <w:t xml:space="preserve"> no ūdens fāzes</w:t>
      </w:r>
      <w:r w:rsidRPr="00FB72F2">
        <w:rPr>
          <w:b/>
        </w:rPr>
        <w:t>.</w:t>
      </w:r>
    </w:p>
    <w:p w:rsidR="0039251E" w:rsidRDefault="0039251E" w:rsidP="0039251E">
      <w:pPr>
        <w:pStyle w:val="Default"/>
        <w:ind w:firstLine="284"/>
        <w:rPr>
          <w:b/>
          <w:iCs/>
        </w:rPr>
      </w:pPr>
    </w:p>
    <w:p w:rsidR="0039251E" w:rsidRPr="00294B53" w:rsidRDefault="0039251E" w:rsidP="0039251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polymorph</w:t>
      </w:r>
      <w:r w:rsidRPr="00BA2C5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BA2C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A2C51">
        <w:rPr>
          <w:rFonts w:ascii="Times New Roman" w:hAnsi="Times New Roman"/>
          <w:sz w:val="24"/>
          <w:szCs w:val="24"/>
        </w:rPr>
        <w:t>imobilizācijai tika atlasīti septi</w:t>
      </w:r>
      <w:r>
        <w:rPr>
          <w:rFonts w:ascii="Times New Roman" w:hAnsi="Times New Roman"/>
          <w:sz w:val="24"/>
          <w:szCs w:val="24"/>
        </w:rPr>
        <w:t>ņi nesēji ar atšķirīgām īpašībām</w:t>
      </w:r>
      <w:r w:rsidRPr="00BA2C51">
        <w:rPr>
          <w:rFonts w:ascii="Times New Roman" w:hAnsi="Times New Roman"/>
          <w:sz w:val="24"/>
          <w:szCs w:val="24"/>
        </w:rPr>
        <w:t xml:space="preserve">. Gaisā žāvēti nesēji ar imobilizētu </w:t>
      </w:r>
      <w:r w:rsidRPr="00BA2C51">
        <w:rPr>
          <w:rFonts w:ascii="Times New Roman" w:hAnsi="Times New Roman"/>
          <w:i/>
          <w:iCs/>
          <w:sz w:val="24"/>
          <w:szCs w:val="24"/>
        </w:rPr>
        <w:t xml:space="preserve">O. </w:t>
      </w:r>
      <w:proofErr w:type="spellStart"/>
      <w:r w:rsidRPr="00BA2C51">
        <w:rPr>
          <w:rFonts w:ascii="Times New Roman" w:hAnsi="Times New Roman"/>
          <w:i/>
          <w:iCs/>
          <w:sz w:val="24"/>
          <w:szCs w:val="24"/>
        </w:rPr>
        <w:t>polymorpha</w:t>
      </w:r>
      <w:proofErr w:type="spellEnd"/>
      <w:r w:rsidRPr="00BA2C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A2C51">
        <w:rPr>
          <w:rFonts w:ascii="Times New Roman" w:hAnsi="Times New Roman"/>
          <w:sz w:val="24"/>
          <w:szCs w:val="24"/>
        </w:rPr>
        <w:t xml:space="preserve">(cat8Δ) tika </w:t>
      </w:r>
      <w:proofErr w:type="spellStart"/>
      <w:r w:rsidRPr="00BA2C51">
        <w:rPr>
          <w:rFonts w:ascii="Times New Roman" w:hAnsi="Times New Roman"/>
          <w:sz w:val="24"/>
          <w:szCs w:val="24"/>
        </w:rPr>
        <w:t>rehidrēti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BA2C51">
        <w:rPr>
          <w:rFonts w:ascii="Times New Roman" w:hAnsi="Times New Roman"/>
          <w:sz w:val="24"/>
          <w:szCs w:val="24"/>
        </w:rPr>
        <w:t>mL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 sterilā 300 mg/L BAC ūdens šķīdumā. BAC </w:t>
      </w:r>
      <w:proofErr w:type="spellStart"/>
      <w:r w:rsidRPr="00BA2C51">
        <w:rPr>
          <w:rFonts w:ascii="Times New Roman" w:hAnsi="Times New Roman"/>
          <w:sz w:val="24"/>
          <w:szCs w:val="24"/>
        </w:rPr>
        <w:t>sorbcijas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/degradācijas tests tika veikts 15 </w:t>
      </w:r>
      <w:proofErr w:type="spellStart"/>
      <w:r w:rsidRPr="00BA2C51">
        <w:rPr>
          <w:rFonts w:ascii="Times New Roman" w:hAnsi="Times New Roman"/>
          <w:sz w:val="24"/>
          <w:szCs w:val="24"/>
        </w:rPr>
        <w:t>mL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 mēģenēs. Nesēju daudzums tika ņemts, lai cietās un šķidrās fāzes daļa būtu attiecībā pēc tilpum</w:t>
      </w:r>
      <w:r>
        <w:rPr>
          <w:rFonts w:ascii="Times New Roman" w:hAnsi="Times New Roman"/>
          <w:sz w:val="24"/>
          <w:szCs w:val="24"/>
        </w:rPr>
        <w:t>a 1: 3. Tika veikti seši</w:t>
      </w:r>
      <w:r w:rsidRPr="00BA2C51">
        <w:rPr>
          <w:rFonts w:ascii="Times New Roman" w:hAnsi="Times New Roman"/>
          <w:sz w:val="24"/>
          <w:szCs w:val="24"/>
        </w:rPr>
        <w:t xml:space="preserve"> inkubācijas cikli ar BAC. Pirmajā, otrajā, trešajā un piektajā cikla reizē uz 24 st. </w:t>
      </w:r>
      <w:proofErr w:type="spellStart"/>
      <w:r w:rsidRPr="00BA2C51">
        <w:rPr>
          <w:rFonts w:ascii="Times New Roman" w:hAnsi="Times New Roman"/>
          <w:sz w:val="24"/>
          <w:szCs w:val="24"/>
        </w:rPr>
        <w:t>inokulēja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 300 mg/L BAC, bet ceturtajā un sestajā cikla reizē uz 72 st. </w:t>
      </w:r>
      <w:proofErr w:type="spellStart"/>
      <w:r w:rsidRPr="00BA2C51">
        <w:rPr>
          <w:rFonts w:ascii="Times New Roman" w:hAnsi="Times New Roman"/>
          <w:sz w:val="24"/>
          <w:szCs w:val="24"/>
        </w:rPr>
        <w:t>inokulēja</w:t>
      </w:r>
      <w:proofErr w:type="spellEnd"/>
      <w:r w:rsidRPr="00BA2C51">
        <w:rPr>
          <w:rFonts w:ascii="Times New Roman" w:hAnsi="Times New Roman"/>
          <w:sz w:val="24"/>
          <w:szCs w:val="24"/>
        </w:rPr>
        <w:t xml:space="preserve"> 600 mg/L BAC. </w:t>
      </w:r>
      <w:r w:rsidRPr="00FA6A4B">
        <w:rPr>
          <w:rFonts w:ascii="Times New Roman" w:hAnsi="Times New Roman"/>
          <w:sz w:val="24"/>
          <w:szCs w:val="24"/>
        </w:rPr>
        <w:t xml:space="preserve">Inkubācija tika veikta 23 ° C temperatūrā. Pēc katra cikla suspensijas paraugs (200 </w:t>
      </w:r>
      <w:proofErr w:type="spellStart"/>
      <w:r w:rsidRPr="00FA6A4B">
        <w:rPr>
          <w:rFonts w:ascii="Times New Roman" w:hAnsi="Times New Roman"/>
          <w:sz w:val="24"/>
          <w:szCs w:val="24"/>
        </w:rPr>
        <w:t>μL</w:t>
      </w:r>
      <w:proofErr w:type="spellEnd"/>
      <w:r w:rsidRPr="00FA6A4B">
        <w:rPr>
          <w:rFonts w:ascii="Times New Roman" w:hAnsi="Times New Roman"/>
          <w:sz w:val="24"/>
          <w:szCs w:val="24"/>
        </w:rPr>
        <w:t xml:space="preserve">) 5 min. tika </w:t>
      </w:r>
      <w:proofErr w:type="spellStart"/>
      <w:r w:rsidRPr="00294B53">
        <w:rPr>
          <w:rFonts w:ascii="Times New Roman" w:hAnsi="Times New Roman"/>
          <w:sz w:val="24"/>
          <w:szCs w:val="24"/>
        </w:rPr>
        <w:t>centrifugēta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ar ātrumu 10 000 apgr./min. BAC koncentrācija tika noteikta, </w:t>
      </w:r>
      <w:r w:rsidRPr="00294B53">
        <w:rPr>
          <w:rFonts w:ascii="Times New Roman" w:hAnsi="Times New Roman"/>
          <w:sz w:val="24"/>
          <w:szCs w:val="24"/>
        </w:rPr>
        <w:lastRenderedPageBreak/>
        <w:t xml:space="preserve">ņemot paraugu no </w:t>
      </w:r>
      <w:proofErr w:type="spellStart"/>
      <w:r w:rsidRPr="00294B53">
        <w:rPr>
          <w:rFonts w:ascii="Times New Roman" w:hAnsi="Times New Roman"/>
          <w:sz w:val="24"/>
          <w:szCs w:val="24"/>
        </w:rPr>
        <w:t>supernatanta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. Rezultāti norāda, ka viszemākā </w:t>
      </w:r>
      <w:proofErr w:type="spellStart"/>
      <w:r w:rsidRPr="00294B53">
        <w:rPr>
          <w:rFonts w:ascii="Times New Roman" w:hAnsi="Times New Roman"/>
          <w:sz w:val="24"/>
          <w:szCs w:val="24"/>
        </w:rPr>
        <w:t>sorbcijas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spēja ir bijusi plastmasas nesējam un alumīnija oksīda keramikai (1.att.). Visaugstākā </w:t>
      </w:r>
      <w:proofErr w:type="spellStart"/>
      <w:r w:rsidRPr="00294B53">
        <w:rPr>
          <w:rFonts w:ascii="Times New Roman" w:hAnsi="Times New Roman"/>
          <w:sz w:val="24"/>
          <w:szCs w:val="24"/>
        </w:rPr>
        <w:t>sorbcijas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spēja novērota rapšu pākstīm un BC-1 oglei. Kopējais </w:t>
      </w:r>
      <w:proofErr w:type="spellStart"/>
      <w:r w:rsidRPr="00294B53">
        <w:rPr>
          <w:rFonts w:ascii="Times New Roman" w:hAnsi="Times New Roman"/>
          <w:sz w:val="24"/>
          <w:szCs w:val="24"/>
        </w:rPr>
        <w:t>sorbētā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BAC daudzums tajos pēc sešiem cikliem sastādīja, attiecīgi 2307.2 mg/L un 2398.8 mg/L. Salīdzinot dažādo ogļu </w:t>
      </w:r>
      <w:proofErr w:type="spellStart"/>
      <w:r w:rsidRPr="00294B53">
        <w:rPr>
          <w:rFonts w:ascii="Times New Roman" w:hAnsi="Times New Roman"/>
          <w:sz w:val="24"/>
          <w:szCs w:val="24"/>
        </w:rPr>
        <w:t>sorbcijas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spējas, īpaši izceļas ogle BC-3, kurai BAC </w:t>
      </w:r>
      <w:proofErr w:type="spellStart"/>
      <w:r w:rsidRPr="00294B53">
        <w:rPr>
          <w:rFonts w:ascii="Times New Roman" w:hAnsi="Times New Roman"/>
          <w:sz w:val="24"/>
          <w:szCs w:val="24"/>
        </w:rPr>
        <w:t>sorbcijas</w:t>
      </w:r>
      <w:proofErr w:type="spellEnd"/>
      <w:r w:rsidRPr="00294B53">
        <w:rPr>
          <w:rFonts w:ascii="Times New Roman" w:hAnsi="Times New Roman"/>
          <w:sz w:val="24"/>
          <w:szCs w:val="24"/>
        </w:rPr>
        <w:t xml:space="preserve"> spēja bija zemāk jau pie trešās BAC pievienotās koncentrācijas (1.att.).</w:t>
      </w:r>
    </w:p>
    <w:p w:rsidR="0039251E" w:rsidRDefault="0039251E" w:rsidP="0039251E">
      <w:pPr>
        <w:pStyle w:val="Default"/>
        <w:ind w:firstLine="284"/>
        <w:rPr>
          <w:sz w:val="23"/>
          <w:szCs w:val="23"/>
        </w:rPr>
      </w:pPr>
      <w:r w:rsidRPr="00BA2C51">
        <w:rPr>
          <w:noProof/>
          <w:sz w:val="23"/>
          <w:szCs w:val="23"/>
          <w:lang w:val="en-GB" w:eastAsia="en-GB"/>
        </w:rPr>
        <w:drawing>
          <wp:inline distT="0" distB="0" distL="0" distR="0" wp14:anchorId="73A1A6ED" wp14:editId="1B8DD034">
            <wp:extent cx="5697855" cy="3167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1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1E" w:rsidRDefault="0039251E" w:rsidP="0039251E">
      <w:pPr>
        <w:pStyle w:val="Default"/>
        <w:ind w:firstLine="284"/>
        <w:rPr>
          <w:sz w:val="23"/>
          <w:szCs w:val="23"/>
        </w:rPr>
      </w:pPr>
      <w:r w:rsidRPr="00FA6A4B">
        <w:rPr>
          <w:b/>
          <w:sz w:val="23"/>
          <w:szCs w:val="23"/>
        </w:rPr>
        <w:t>1. att.</w:t>
      </w:r>
      <w:r>
        <w:rPr>
          <w:sz w:val="23"/>
          <w:szCs w:val="23"/>
        </w:rPr>
        <w:t xml:space="preserve"> BAC eliminācija ar nesēju palīdzību, uz kā imobilizēts </w:t>
      </w:r>
      <w:proofErr w:type="spellStart"/>
      <w:r>
        <w:rPr>
          <w:i/>
          <w:iCs/>
          <w:sz w:val="23"/>
          <w:szCs w:val="23"/>
        </w:rPr>
        <w:t>O.polymorpha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cat8Δ. Kopējā BAC koncentrācijas noņemšana pēc sešām BAC pievienošanas reizēm. Tika pievienotas trīs reizes pa 300 mg/L un 2 reizes pa 600 mg/L BAC.</w:t>
      </w:r>
    </w:p>
    <w:p w:rsidR="0039251E" w:rsidRPr="00CF53E0" w:rsidRDefault="0039251E" w:rsidP="007128DD">
      <w:pPr>
        <w:pStyle w:val="Default"/>
      </w:pPr>
    </w:p>
    <w:p w:rsidR="0039251E" w:rsidRPr="002761D8" w:rsidRDefault="0039251E" w:rsidP="0039251E">
      <w:pPr>
        <w:pStyle w:val="Default"/>
        <w:rPr>
          <w:b/>
        </w:rPr>
      </w:pPr>
      <w:r w:rsidRPr="002761D8">
        <w:rPr>
          <w:b/>
        </w:rPr>
        <w:t>Secinājumi</w:t>
      </w:r>
    </w:p>
    <w:p w:rsidR="0039251E" w:rsidRDefault="0039251E" w:rsidP="0039251E">
      <w:pPr>
        <w:pStyle w:val="Default"/>
        <w:spacing w:after="164"/>
        <w:rPr>
          <w:sz w:val="23"/>
          <w:szCs w:val="23"/>
        </w:rPr>
      </w:pPr>
    </w:p>
    <w:p w:rsidR="0039251E" w:rsidRDefault="0039251E" w:rsidP="003925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64" w:line="36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 xml:space="preserve">Visi testētie organiskie nesēji uzrādīja augstu BAC </w:t>
      </w:r>
      <w:proofErr w:type="spellStart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>sorbcijas</w:t>
      </w:r>
      <w:proofErr w:type="spellEnd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potenciālu. Vislielākā BAC uzņemšana no ūdens bija variantos ar rapšu pākstīm un BC-1, t.i., </w:t>
      </w:r>
      <w:proofErr w:type="spellStart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>bioogli</w:t>
      </w:r>
      <w:proofErr w:type="spellEnd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 xml:space="preserve">, kuru ieguva no notekūdeņu dūņām. Kopējais </w:t>
      </w:r>
      <w:proofErr w:type="spellStart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>sorbētā</w:t>
      </w:r>
      <w:proofErr w:type="spellEnd"/>
      <w:r w:rsidRPr="00294B53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BAC daudzums tajos pēc 6 cikliem sastādīja, attiecīgi 2307.2 mg/L un 2398.8 mg/L. </w:t>
      </w:r>
    </w:p>
    <w:p w:rsidR="007128DD" w:rsidRPr="007128DD" w:rsidRDefault="007128DD" w:rsidP="007128DD">
      <w:pPr>
        <w:autoSpaceDE w:val="0"/>
        <w:autoSpaceDN w:val="0"/>
        <w:adjustRightInd w:val="0"/>
        <w:spacing w:after="164" w:line="36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39251E" w:rsidRDefault="0039251E" w:rsidP="0039251E">
      <w:pPr>
        <w:pStyle w:val="Default"/>
        <w:numPr>
          <w:ilvl w:val="0"/>
          <w:numId w:val="13"/>
        </w:numPr>
        <w:spacing w:line="360" w:lineRule="auto"/>
        <w:jc w:val="both"/>
        <w:rPr>
          <w:b/>
        </w:rPr>
      </w:pPr>
      <w:r w:rsidRPr="00B759DD">
        <w:rPr>
          <w:b/>
        </w:rPr>
        <w:lastRenderedPageBreak/>
        <w:t xml:space="preserve">Lignīna izmantošana medicīnisko sēņu kultivēšanas uzlabošanai un </w:t>
      </w:r>
      <w:proofErr w:type="spellStart"/>
      <w:r w:rsidRPr="00B759DD">
        <w:rPr>
          <w:b/>
        </w:rPr>
        <w:t>lakāzi</w:t>
      </w:r>
      <w:proofErr w:type="spellEnd"/>
      <w:r w:rsidRPr="00B759DD">
        <w:rPr>
          <w:b/>
        </w:rPr>
        <w:t xml:space="preserve"> sat</w:t>
      </w:r>
      <w:r>
        <w:rPr>
          <w:b/>
        </w:rPr>
        <w:t>uroša enzīmu kompleksa sintēzei</w:t>
      </w:r>
    </w:p>
    <w:p w:rsidR="0039251E" w:rsidRPr="00B759DD" w:rsidRDefault="0039251E" w:rsidP="0039251E">
      <w:pPr>
        <w:pStyle w:val="Default"/>
        <w:spacing w:line="360" w:lineRule="auto"/>
        <w:ind w:left="720"/>
        <w:jc w:val="both"/>
        <w:rPr>
          <w:b/>
        </w:rPr>
      </w:pPr>
    </w:p>
    <w:p w:rsidR="0039251E" w:rsidRPr="00B759DD" w:rsidRDefault="0039251E" w:rsidP="0039251E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3. 1. </w:t>
      </w:r>
      <w:r w:rsidRPr="00B759DD">
        <w:rPr>
          <w:b/>
        </w:rPr>
        <w:t>Lignīna izmantošan</w:t>
      </w:r>
      <w:r>
        <w:rPr>
          <w:b/>
        </w:rPr>
        <w:t>a sēņu kultivēšanas uzlabošanai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Turpinās pētījumi par rapšu salmu lignīnu saturošu piedevu ietekmi uz </w:t>
      </w:r>
      <w:proofErr w:type="spellStart"/>
      <w:r w:rsidRPr="00B759DD">
        <w:rPr>
          <w:i/>
        </w:rPr>
        <w:t>Ganoderma</w:t>
      </w:r>
      <w:proofErr w:type="spellEnd"/>
      <w:r w:rsidRPr="00B759DD">
        <w:rPr>
          <w:i/>
        </w:rPr>
        <w:t xml:space="preserve"> </w:t>
      </w:r>
      <w:proofErr w:type="spellStart"/>
      <w:r w:rsidRPr="00B759DD">
        <w:rPr>
          <w:i/>
        </w:rPr>
        <w:t>lucidum</w:t>
      </w:r>
      <w:proofErr w:type="spellEnd"/>
      <w:r>
        <w:t xml:space="preserve"> 9621 un </w:t>
      </w:r>
      <w:proofErr w:type="spellStart"/>
      <w:r w:rsidRPr="00B759DD">
        <w:rPr>
          <w:i/>
        </w:rPr>
        <w:t>Lentinula</w:t>
      </w:r>
      <w:proofErr w:type="spellEnd"/>
      <w:r w:rsidRPr="00B759DD">
        <w:rPr>
          <w:i/>
        </w:rPr>
        <w:t xml:space="preserve"> </w:t>
      </w:r>
      <w:proofErr w:type="spellStart"/>
      <w:r w:rsidRPr="00B759DD">
        <w:rPr>
          <w:i/>
        </w:rPr>
        <w:t>edodes</w:t>
      </w:r>
      <w:proofErr w:type="spellEnd"/>
      <w:r>
        <w:t xml:space="preserve"> 3565 biomasas iznākumu šķidrajās barotnēs audzējot  sēņu micēliju  bez </w:t>
      </w:r>
      <w:proofErr w:type="spellStart"/>
      <w:r>
        <w:t>aerācijas</w:t>
      </w:r>
      <w:proofErr w:type="spellEnd"/>
      <w:r>
        <w:t xml:space="preserve"> stacionāros apstākļos. Sēņu micēlijs audzēts audu kultūru flakonos, lai nodrošinātu lielāku augšanas virsmu. Lignīnu saturošās barotnēs gan </w:t>
      </w:r>
      <w:proofErr w:type="spellStart"/>
      <w:r w:rsidRPr="00B759DD">
        <w:rPr>
          <w:i/>
        </w:rPr>
        <w:t>L.edodes</w:t>
      </w:r>
      <w:proofErr w:type="spellEnd"/>
      <w:r>
        <w:t xml:space="preserve">, gan </w:t>
      </w:r>
      <w:proofErr w:type="spellStart"/>
      <w:r w:rsidRPr="00B759DD">
        <w:rPr>
          <w:i/>
        </w:rPr>
        <w:t>G.lucidum</w:t>
      </w:r>
      <w:proofErr w:type="spellEnd"/>
      <w:r>
        <w:t xml:space="preserve"> kolonizēja barotnes virsmu jau divu nedēļu laikā, bet </w:t>
      </w:r>
      <w:proofErr w:type="spellStart"/>
      <w:r>
        <w:t>bezpiedevu</w:t>
      </w:r>
      <w:proofErr w:type="spellEnd"/>
      <w:r>
        <w:t xml:space="preserve"> barotnēs sēņu micēlijs tā arī nepārklāja visu barotnes virsmu. </w:t>
      </w:r>
      <w:proofErr w:type="spellStart"/>
      <w:r w:rsidRPr="00B759DD">
        <w:rPr>
          <w:i/>
        </w:rPr>
        <w:t>G.lucidum</w:t>
      </w:r>
      <w:proofErr w:type="spellEnd"/>
      <w:r>
        <w:t xml:space="preserve"> micēlijs  veidoja plēvainu, biezu sēņotni, turpretim  </w:t>
      </w:r>
      <w:proofErr w:type="spellStart"/>
      <w:r w:rsidRPr="00B759DD">
        <w:rPr>
          <w:i/>
        </w:rPr>
        <w:t>L.edodes</w:t>
      </w:r>
      <w:proofErr w:type="spellEnd"/>
      <w:r>
        <w:t xml:space="preserve"> micēlijs bija pūkaināks, mazāk blīvs. Inkubācijas beigās iegūstot sēņu biomasas, novērojām, ka lignīnu piedevu saturošās barotnēs sēņu biomasas pieaugums ir aptuveni 2 reizes lielāks nekā </w:t>
      </w:r>
      <w:proofErr w:type="spellStart"/>
      <w:r>
        <w:t>bezpiedevu</w:t>
      </w:r>
      <w:proofErr w:type="spellEnd"/>
      <w:r>
        <w:t xml:space="preserve">  barotnēs.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Turpinās eksperimenti, audzējot </w:t>
      </w:r>
      <w:proofErr w:type="spellStart"/>
      <w:r w:rsidRPr="00B759DD">
        <w:rPr>
          <w:i/>
        </w:rPr>
        <w:t>G.lucidum</w:t>
      </w:r>
      <w:proofErr w:type="spellEnd"/>
      <w:r>
        <w:t xml:space="preserve"> 9621 </w:t>
      </w:r>
      <w:proofErr w:type="spellStart"/>
      <w:r>
        <w:t>dziļumkultūrās</w:t>
      </w:r>
      <w:proofErr w:type="spellEnd"/>
      <w:r>
        <w:t xml:space="preserve"> lignīna piedevu saturošās barotnēs ar </w:t>
      </w:r>
      <w:proofErr w:type="spellStart"/>
      <w:r>
        <w:t>aerāciju</w:t>
      </w:r>
      <w:proofErr w:type="spellEnd"/>
      <w:r>
        <w:t xml:space="preserve">. Novērojām ievērojamu </w:t>
      </w:r>
      <w:proofErr w:type="spellStart"/>
      <w:r>
        <w:t>lakāzes</w:t>
      </w:r>
      <w:proofErr w:type="spellEnd"/>
      <w:r>
        <w:t xml:space="preserve"> aktivitātes pieaugumu (gandrīz 10 reizes) lignīna saturošās barotnēs sēņu micēlija  augšanas 7. un 10. dienā. Sākot ar inkubācijas 14. dienu fermenta aktivitāte pazeminās. </w:t>
      </w:r>
      <w:proofErr w:type="spellStart"/>
      <w:r>
        <w:t>Bezlignīna</w:t>
      </w:r>
      <w:proofErr w:type="spellEnd"/>
      <w:r>
        <w:t xml:space="preserve"> barotnēs </w:t>
      </w:r>
      <w:proofErr w:type="spellStart"/>
      <w:r>
        <w:t>lakāzes</w:t>
      </w:r>
      <w:proofErr w:type="spellEnd"/>
      <w:r>
        <w:t xml:space="preserve"> aktivitātes līmenis ir nemainīgi zems visās paraugu ņemšanas dienās.</w:t>
      </w:r>
    </w:p>
    <w:p w:rsidR="0039251E" w:rsidRDefault="0039251E" w:rsidP="0039251E">
      <w:pPr>
        <w:pStyle w:val="Default"/>
        <w:spacing w:line="360" w:lineRule="auto"/>
        <w:jc w:val="both"/>
      </w:pPr>
    </w:p>
    <w:p w:rsidR="0039251E" w:rsidRPr="00B759DD" w:rsidRDefault="0039251E" w:rsidP="0039251E">
      <w:pPr>
        <w:pStyle w:val="Default"/>
        <w:spacing w:line="360" w:lineRule="auto"/>
        <w:jc w:val="both"/>
      </w:pPr>
      <w:r w:rsidRPr="00B759DD">
        <w:rPr>
          <w:b/>
        </w:rPr>
        <w:t>3.2.</w:t>
      </w:r>
      <w:r>
        <w:t xml:space="preserve"> </w:t>
      </w:r>
      <w:r w:rsidRPr="00B759DD">
        <w:rPr>
          <w:b/>
        </w:rPr>
        <w:t>Proteīnu un bioloģiski aktīvo komponentu daudzumu salīdzinājums sēņu biomasā to iegremdētās k</w:t>
      </w:r>
      <w:r>
        <w:rPr>
          <w:b/>
        </w:rPr>
        <w:t>ultūras fermentācijas apstākļos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Tika veikta fenolu rindas savienojumu daudzuma noteikšana sēņu micēlija </w:t>
      </w:r>
      <w:proofErr w:type="spellStart"/>
      <w:r>
        <w:t>etanola</w:t>
      </w:r>
      <w:proofErr w:type="spellEnd"/>
      <w:r>
        <w:t xml:space="preserve">             ekstraktos. </w:t>
      </w:r>
      <w:r w:rsidRPr="00910A21">
        <w:rPr>
          <w:i/>
        </w:rPr>
        <w:t xml:space="preserve">L. </w:t>
      </w:r>
      <w:proofErr w:type="spellStart"/>
      <w:r w:rsidRPr="00910A21">
        <w:rPr>
          <w:i/>
        </w:rPr>
        <w:t>edodes</w:t>
      </w:r>
      <w:proofErr w:type="spellEnd"/>
      <w:r>
        <w:t xml:space="preserve"> micēlija ekstrakti barotnēs ar pievienotu 2% rapšu salmu lignīnu uzrādīja lielāku </w:t>
      </w:r>
      <w:proofErr w:type="spellStart"/>
      <w:r>
        <w:t>polifenolu</w:t>
      </w:r>
      <w:proofErr w:type="spellEnd"/>
      <w:r>
        <w:t xml:space="preserve"> daudzumu salīdzinot ar </w:t>
      </w:r>
      <w:proofErr w:type="spellStart"/>
      <w:r>
        <w:t>bezpiedevu</w:t>
      </w:r>
      <w:proofErr w:type="spellEnd"/>
      <w:r>
        <w:t xml:space="preserve"> barotnēm, turpretī  </w:t>
      </w:r>
      <w:r w:rsidRPr="00910A21">
        <w:rPr>
          <w:i/>
        </w:rPr>
        <w:t xml:space="preserve">G. </w:t>
      </w:r>
      <w:proofErr w:type="spellStart"/>
      <w:r w:rsidRPr="00910A21">
        <w:rPr>
          <w:i/>
        </w:rPr>
        <w:t>lucidum</w:t>
      </w:r>
      <w:proofErr w:type="spellEnd"/>
      <w:r>
        <w:t xml:space="preserve"> 9621 lielāku </w:t>
      </w:r>
      <w:proofErr w:type="spellStart"/>
      <w:r>
        <w:t>polifenolu</w:t>
      </w:r>
      <w:proofErr w:type="spellEnd"/>
      <w:r>
        <w:t xml:space="preserve"> daudzumu novērojām sēņu micēlijā, kurš audzēts barotnēs bez lignīna  pievienošanas.</w:t>
      </w:r>
    </w:p>
    <w:p w:rsidR="0039251E" w:rsidRDefault="0039251E" w:rsidP="0039251E">
      <w:pPr>
        <w:pStyle w:val="Default"/>
        <w:spacing w:line="360" w:lineRule="auto"/>
        <w:jc w:val="both"/>
      </w:pPr>
      <w:r>
        <w:lastRenderedPageBreak/>
        <w:t xml:space="preserve">Sēņu micēliju </w:t>
      </w:r>
      <w:proofErr w:type="spellStart"/>
      <w:r>
        <w:t>etanola</w:t>
      </w:r>
      <w:proofErr w:type="spellEnd"/>
      <w:r>
        <w:t xml:space="preserve"> ekstraktos tika noteikta arī </w:t>
      </w:r>
      <w:proofErr w:type="spellStart"/>
      <w:r>
        <w:t>antioksidatīvā</w:t>
      </w:r>
      <w:proofErr w:type="spellEnd"/>
      <w:r>
        <w:t xml:space="preserve"> aktivitāte. Novērots, ka </w:t>
      </w:r>
      <w:proofErr w:type="spellStart"/>
      <w:r w:rsidRPr="00910A21">
        <w:rPr>
          <w:i/>
        </w:rPr>
        <w:t>L.edodes</w:t>
      </w:r>
      <w:proofErr w:type="spellEnd"/>
      <w:r>
        <w:t xml:space="preserve"> ekstraktos, kas iegūti no sēņu micēlija, kas audzēts barotnēs ar lignīna piedevu </w:t>
      </w:r>
      <w:proofErr w:type="spellStart"/>
      <w:r>
        <w:t>antioksidatīvā</w:t>
      </w:r>
      <w:proofErr w:type="spellEnd"/>
      <w:r>
        <w:t xml:space="preserve"> aktivitāte ir lielāka nekā micēlija ekstraktos, kas iegūti no </w:t>
      </w:r>
      <w:proofErr w:type="spellStart"/>
      <w:r>
        <w:t>bezpiedevu</w:t>
      </w:r>
      <w:proofErr w:type="spellEnd"/>
      <w:r>
        <w:t xml:space="preserve"> barotnēs audzēta micēlija. Turpretim </w:t>
      </w:r>
      <w:proofErr w:type="spellStart"/>
      <w:r w:rsidRPr="00910A21">
        <w:rPr>
          <w:i/>
        </w:rPr>
        <w:t>G.lucidum</w:t>
      </w:r>
      <w:proofErr w:type="spellEnd"/>
      <w:r>
        <w:t xml:space="preserve"> novērojam pretēju efektu. </w:t>
      </w:r>
      <w:proofErr w:type="spellStart"/>
      <w:r>
        <w:t>Antioksidatīvā</w:t>
      </w:r>
      <w:proofErr w:type="spellEnd"/>
      <w:r>
        <w:t xml:space="preserve"> aktivitāte bija zemāka sēņu ekstraktiem, kas iegūti no micēlija, kas audzēts  barotnēs ar pievienotu  lignīnu.</w:t>
      </w:r>
    </w:p>
    <w:p w:rsidR="0039251E" w:rsidRDefault="0039251E" w:rsidP="0039251E">
      <w:pPr>
        <w:pStyle w:val="Default"/>
        <w:spacing w:line="360" w:lineRule="auto"/>
        <w:jc w:val="both"/>
      </w:pPr>
    </w:p>
    <w:p w:rsidR="0039251E" w:rsidRPr="00B759DD" w:rsidRDefault="0039251E" w:rsidP="0039251E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3.3. </w:t>
      </w:r>
      <w:r w:rsidRPr="00B759DD">
        <w:rPr>
          <w:b/>
        </w:rPr>
        <w:t xml:space="preserve">Lignīna izmantošana medicīnisko sēņu </w:t>
      </w:r>
      <w:proofErr w:type="spellStart"/>
      <w:r w:rsidRPr="00B759DD">
        <w:rPr>
          <w:b/>
        </w:rPr>
        <w:t>lakāzi</w:t>
      </w:r>
      <w:proofErr w:type="spellEnd"/>
      <w:r w:rsidRPr="00B759DD">
        <w:rPr>
          <w:b/>
        </w:rPr>
        <w:t xml:space="preserve"> saturoša enzīmu kompleksa sintēz</w:t>
      </w:r>
      <w:r>
        <w:rPr>
          <w:b/>
        </w:rPr>
        <w:t>ei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Turpinās pētījumi par sēņu </w:t>
      </w:r>
      <w:proofErr w:type="spellStart"/>
      <w:r>
        <w:t>lakāzes</w:t>
      </w:r>
      <w:proofErr w:type="spellEnd"/>
      <w:r>
        <w:t xml:space="preserve"> fermentu kompleksa aktivitātes izmaiņām uzglabāšanas laikā. Uzglabājot </w:t>
      </w:r>
      <w:proofErr w:type="spellStart"/>
      <w:r w:rsidRPr="00910A21">
        <w:rPr>
          <w:i/>
        </w:rPr>
        <w:t>L.edodes</w:t>
      </w:r>
      <w:proofErr w:type="spellEnd"/>
      <w:r>
        <w:t xml:space="preserve"> 3565 fermentu kompleksu +4°C , tā aktivitāte trīs mēnešu laikā pakāpeniski samazinās, bet  </w:t>
      </w:r>
      <w:r w:rsidRPr="00910A21">
        <w:rPr>
          <w:i/>
        </w:rPr>
        <w:t xml:space="preserve">G. </w:t>
      </w:r>
      <w:proofErr w:type="spellStart"/>
      <w:r w:rsidRPr="00910A21">
        <w:rPr>
          <w:i/>
        </w:rPr>
        <w:t>lucidum</w:t>
      </w:r>
      <w:proofErr w:type="spellEnd"/>
      <w:r>
        <w:t xml:space="preserve"> 9621  </w:t>
      </w:r>
      <w:proofErr w:type="spellStart"/>
      <w:r>
        <w:t>lakāzes</w:t>
      </w:r>
      <w:proofErr w:type="spellEnd"/>
      <w:r>
        <w:t xml:space="preserve">  aktivitāte praktiski nemainās.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Tiek pētīta </w:t>
      </w:r>
      <w:proofErr w:type="spellStart"/>
      <w:r>
        <w:t>lakāzes</w:t>
      </w:r>
      <w:proofErr w:type="spellEnd"/>
      <w:r>
        <w:t xml:space="preserve"> aktivitāte </w:t>
      </w:r>
      <w:proofErr w:type="spellStart"/>
      <w:r>
        <w:t>liofilizētos</w:t>
      </w:r>
      <w:proofErr w:type="spellEnd"/>
      <w:r>
        <w:t xml:space="preserve"> un sasaldētos (-20°C) paraugos, kas iegūti no barotnēm, kurās audzēts sēņu micēlijs  ar un bez lignīnu saturošām piedevām. Vērojamas atšķirības, glabājot fermentu kompleksu sasaldētā vai </w:t>
      </w:r>
      <w:proofErr w:type="spellStart"/>
      <w:r>
        <w:t>liofilizētā</w:t>
      </w:r>
      <w:proofErr w:type="spellEnd"/>
      <w:r>
        <w:t xml:space="preserve"> veidā. Pagaidām pētījumi rāda, ka </w:t>
      </w:r>
      <w:proofErr w:type="spellStart"/>
      <w:r w:rsidRPr="00910A21">
        <w:rPr>
          <w:i/>
        </w:rPr>
        <w:t>L.edodes</w:t>
      </w:r>
      <w:proofErr w:type="spellEnd"/>
      <w:r>
        <w:t xml:space="preserve"> 3565 fermentu komplekss sasaldētā stāvoklī pēc trīs mēnešu glabāšanas  savu aktivitāti gandrīz nemaina. </w:t>
      </w:r>
      <w:proofErr w:type="spellStart"/>
      <w:r>
        <w:t>Liofilizētos</w:t>
      </w:r>
      <w:proofErr w:type="spellEnd"/>
      <w:r>
        <w:t xml:space="preserve"> </w:t>
      </w:r>
      <w:proofErr w:type="spellStart"/>
      <w:r w:rsidRPr="00910A21">
        <w:rPr>
          <w:i/>
        </w:rPr>
        <w:t>L.edodes</w:t>
      </w:r>
      <w:proofErr w:type="spellEnd"/>
      <w:r>
        <w:t xml:space="preserve"> 3565 fermentu kompleksa paraugos pēc gada glabāšanas </w:t>
      </w:r>
      <w:proofErr w:type="spellStart"/>
      <w:r>
        <w:t>lakāzes</w:t>
      </w:r>
      <w:proofErr w:type="spellEnd"/>
      <w:r>
        <w:t xml:space="preserve"> aktivitāte samazinājusies apmēram 4 reizes. Pētījumi par </w:t>
      </w:r>
      <w:proofErr w:type="spellStart"/>
      <w:r>
        <w:t>liofilizēto</w:t>
      </w:r>
      <w:proofErr w:type="spellEnd"/>
      <w:r>
        <w:t xml:space="preserve"> paraugu </w:t>
      </w:r>
      <w:proofErr w:type="spellStart"/>
      <w:r>
        <w:t>lakāzes</w:t>
      </w:r>
      <w:proofErr w:type="spellEnd"/>
      <w:r>
        <w:t xml:space="preserve"> aktivitātes izmaiņām glabāšanas laikā tiek turpināti.</w:t>
      </w:r>
    </w:p>
    <w:p w:rsidR="0039251E" w:rsidRDefault="0039251E" w:rsidP="0039251E">
      <w:pPr>
        <w:pStyle w:val="Default"/>
        <w:spacing w:line="360" w:lineRule="auto"/>
        <w:jc w:val="both"/>
      </w:pPr>
    </w:p>
    <w:p w:rsidR="0039251E" w:rsidRDefault="0039251E" w:rsidP="0039251E">
      <w:pPr>
        <w:pStyle w:val="Default"/>
        <w:spacing w:line="360" w:lineRule="auto"/>
        <w:jc w:val="both"/>
        <w:rPr>
          <w:b/>
        </w:rPr>
      </w:pPr>
      <w:r w:rsidRPr="00B759DD">
        <w:rPr>
          <w:b/>
        </w:rPr>
        <w:t xml:space="preserve">3.4.  </w:t>
      </w:r>
      <w:proofErr w:type="spellStart"/>
      <w:r w:rsidRPr="00B759DD">
        <w:rPr>
          <w:b/>
        </w:rPr>
        <w:t>Drosophila</w:t>
      </w:r>
      <w:proofErr w:type="spellEnd"/>
      <w:r w:rsidRPr="00B759DD">
        <w:rPr>
          <w:b/>
        </w:rPr>
        <w:t xml:space="preserve"> </w:t>
      </w:r>
      <w:proofErr w:type="spellStart"/>
      <w:r w:rsidRPr="00B759DD">
        <w:rPr>
          <w:b/>
        </w:rPr>
        <w:t>melanogaster</w:t>
      </w:r>
      <w:proofErr w:type="spellEnd"/>
      <w:r w:rsidRPr="00B759DD">
        <w:rPr>
          <w:b/>
        </w:rPr>
        <w:t xml:space="preserve"> pielietojums kā </w:t>
      </w:r>
      <w:proofErr w:type="spellStart"/>
      <w:r w:rsidRPr="00B759DD">
        <w:rPr>
          <w:b/>
        </w:rPr>
        <w:t>modeļorganismu</w:t>
      </w:r>
      <w:proofErr w:type="spellEnd"/>
      <w:r w:rsidRPr="00B759DD">
        <w:rPr>
          <w:b/>
        </w:rPr>
        <w:t xml:space="preserve"> priekš bioloģiski aktīvu un iespējami </w:t>
      </w:r>
      <w:proofErr w:type="spellStart"/>
      <w:r w:rsidRPr="00B759DD">
        <w:rPr>
          <w:b/>
        </w:rPr>
        <w:t>genotoksisku</w:t>
      </w:r>
      <w:proofErr w:type="spellEnd"/>
      <w:r w:rsidRPr="00B759DD">
        <w:rPr>
          <w:b/>
        </w:rPr>
        <w:t xml:space="preserve"> efektu konstatēšanas sēņu biomasā un ekstraktos pēc to audzēšanas lignīnu saturošā barotnē</w:t>
      </w:r>
    </w:p>
    <w:p w:rsidR="0039251E" w:rsidRPr="00B759DD" w:rsidRDefault="0039251E" w:rsidP="0039251E">
      <w:pPr>
        <w:pStyle w:val="Default"/>
        <w:spacing w:line="360" w:lineRule="auto"/>
        <w:jc w:val="both"/>
        <w:rPr>
          <w:b/>
        </w:rPr>
      </w:pP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 Uzsākti papildus eksperimenti </w:t>
      </w:r>
      <w:r w:rsidRPr="00910A21">
        <w:rPr>
          <w:i/>
        </w:rPr>
        <w:t xml:space="preserve">L. </w:t>
      </w:r>
      <w:proofErr w:type="spellStart"/>
      <w:r w:rsidRPr="00910A21">
        <w:rPr>
          <w:i/>
        </w:rPr>
        <w:t>edodes</w:t>
      </w:r>
      <w:proofErr w:type="spellEnd"/>
      <w:r>
        <w:t xml:space="preserve"> 3565 un </w:t>
      </w:r>
      <w:r w:rsidRPr="00910A21">
        <w:rPr>
          <w:i/>
        </w:rPr>
        <w:t xml:space="preserve">G. </w:t>
      </w:r>
      <w:proofErr w:type="spellStart"/>
      <w:r w:rsidRPr="00910A21">
        <w:rPr>
          <w:i/>
        </w:rPr>
        <w:t>lucidum</w:t>
      </w:r>
      <w:proofErr w:type="spellEnd"/>
      <w:r>
        <w:t xml:space="preserve"> 9621 micēliju ekstraktu iespējamo toksisko efektu novērtēšana </w:t>
      </w:r>
      <w:proofErr w:type="spellStart"/>
      <w:r>
        <w:t>drozofilas</w:t>
      </w:r>
      <w:proofErr w:type="spellEnd"/>
      <w:r>
        <w:t xml:space="preserve"> modelī. Karsta ūdens ekstrakti (850C, 18 h) iegūti no biomasām, kas savairotas </w:t>
      </w:r>
      <w:proofErr w:type="spellStart"/>
      <w:r>
        <w:t>dziļumkultūrās</w:t>
      </w:r>
      <w:proofErr w:type="spellEnd"/>
      <w:r>
        <w:t xml:space="preserve"> ½ MEB barotnē ar 2% lignīna piedevu. Eksperimentos novērtēta savvaļas tipa </w:t>
      </w:r>
      <w:proofErr w:type="spellStart"/>
      <w:r>
        <w:t>drozofilu</w:t>
      </w:r>
      <w:proofErr w:type="spellEnd"/>
      <w:r>
        <w:t xml:space="preserve"> līnijas </w:t>
      </w:r>
      <w:proofErr w:type="spellStart"/>
      <w:r>
        <w:t>Canton</w:t>
      </w:r>
      <w:proofErr w:type="spellEnd"/>
      <w:r>
        <w:t xml:space="preserve">-S attīstība barotnēs ar 50%, 25 % un 12.5 % sēņu ekstraktiem. Saglabāti </w:t>
      </w:r>
      <w:proofErr w:type="spellStart"/>
      <w:r>
        <w:t>drozofilu</w:t>
      </w:r>
      <w:proofErr w:type="spellEnd"/>
      <w:r>
        <w:t xml:space="preserve"> </w:t>
      </w:r>
      <w:proofErr w:type="spellStart"/>
      <w:r>
        <w:t>imago</w:t>
      </w:r>
      <w:proofErr w:type="spellEnd"/>
      <w:r>
        <w:t xml:space="preserve"> paraugi dzimuma sadalījuma, </w:t>
      </w:r>
      <w:proofErr w:type="spellStart"/>
      <w:r>
        <w:t>morfometrisko</w:t>
      </w:r>
      <w:proofErr w:type="spellEnd"/>
      <w:r>
        <w:t xml:space="preserve"> rādītāju un ārējo </w:t>
      </w:r>
      <w:proofErr w:type="spellStart"/>
      <w:r>
        <w:t>fenotipisko</w:t>
      </w:r>
      <w:proofErr w:type="spellEnd"/>
      <w:r>
        <w:t xml:space="preserve"> pazīmju izmaiņu noteikšanai. Līdzīgi kā iepriekšējos eksperimentos,  ilgstoša barošanās post-embrionālā attīstības periodā </w:t>
      </w:r>
      <w:proofErr w:type="spellStart"/>
      <w:r>
        <w:t>agarizētās</w:t>
      </w:r>
      <w:proofErr w:type="spellEnd"/>
      <w:r>
        <w:t xml:space="preserve"> vidēs ar </w:t>
      </w:r>
      <w:r w:rsidRPr="00910A21">
        <w:rPr>
          <w:i/>
        </w:rPr>
        <w:t xml:space="preserve">L. </w:t>
      </w:r>
      <w:proofErr w:type="spellStart"/>
      <w:r w:rsidRPr="00910A21">
        <w:rPr>
          <w:i/>
        </w:rPr>
        <w:t>edodes</w:t>
      </w:r>
      <w:proofErr w:type="spellEnd"/>
      <w:r>
        <w:t xml:space="preserve"> un </w:t>
      </w:r>
      <w:r w:rsidRPr="00910A21">
        <w:rPr>
          <w:i/>
        </w:rPr>
        <w:t xml:space="preserve">G. </w:t>
      </w:r>
      <w:proofErr w:type="spellStart"/>
      <w:r w:rsidRPr="00910A21">
        <w:rPr>
          <w:i/>
        </w:rPr>
        <w:t>lucidum</w:t>
      </w:r>
      <w:proofErr w:type="spellEnd"/>
      <w:r>
        <w:t xml:space="preserve"> ekstraktiem nesamazināja </w:t>
      </w:r>
      <w:r>
        <w:lastRenderedPageBreak/>
        <w:t xml:space="preserve">izdzīvotību līdz </w:t>
      </w:r>
      <w:proofErr w:type="spellStart"/>
      <w:r>
        <w:t>imago</w:t>
      </w:r>
      <w:proofErr w:type="spellEnd"/>
      <w:r>
        <w:t xml:space="preserve"> stadijai un novērots, ka vidēs ar 50% ekstraktu piedevām, atkarībā no lignīna veida, </w:t>
      </w:r>
      <w:proofErr w:type="spellStart"/>
      <w:r>
        <w:t>drozofilu</w:t>
      </w:r>
      <w:proofErr w:type="spellEnd"/>
      <w:r>
        <w:t xml:space="preserve"> attīstības cikls noritēja līdz 12 % ilgāk kā kontroles grupā. </w:t>
      </w:r>
    </w:p>
    <w:p w:rsidR="0039251E" w:rsidRDefault="0039251E" w:rsidP="0039251E">
      <w:pPr>
        <w:pStyle w:val="Default"/>
        <w:spacing w:line="360" w:lineRule="auto"/>
        <w:jc w:val="both"/>
      </w:pPr>
      <w:r>
        <w:t xml:space="preserve">Uzsākti pētījumi par </w:t>
      </w:r>
      <w:r w:rsidRPr="00910A21">
        <w:rPr>
          <w:i/>
        </w:rPr>
        <w:t xml:space="preserve">L. </w:t>
      </w:r>
      <w:proofErr w:type="spellStart"/>
      <w:r w:rsidRPr="00910A21">
        <w:rPr>
          <w:i/>
        </w:rPr>
        <w:t>edodes</w:t>
      </w:r>
      <w:proofErr w:type="spellEnd"/>
      <w:r>
        <w:t xml:space="preserve"> 3565 un </w:t>
      </w:r>
      <w:r w:rsidRPr="00910A21">
        <w:rPr>
          <w:i/>
        </w:rPr>
        <w:t xml:space="preserve">G. </w:t>
      </w:r>
      <w:proofErr w:type="spellStart"/>
      <w:r w:rsidRPr="00910A21">
        <w:rPr>
          <w:i/>
        </w:rPr>
        <w:t>lucidum</w:t>
      </w:r>
      <w:proofErr w:type="spellEnd"/>
      <w:r>
        <w:t xml:space="preserve"> 9621 micēliju ekstraktu ietekmi uz </w:t>
      </w:r>
      <w:proofErr w:type="spellStart"/>
      <w:r>
        <w:t>antioksidatīvo</w:t>
      </w:r>
      <w:proofErr w:type="spellEnd"/>
      <w:r>
        <w:t xml:space="preserve"> atbildi </w:t>
      </w:r>
      <w:proofErr w:type="spellStart"/>
      <w:r>
        <w:t>drozofilas</w:t>
      </w:r>
      <w:proofErr w:type="spellEnd"/>
      <w:r>
        <w:t xml:space="preserve"> modelī. Tiek apskatīta ar sēņu piedevām barotu </w:t>
      </w:r>
      <w:proofErr w:type="spellStart"/>
      <w:r>
        <w:t>drozofilu</w:t>
      </w:r>
      <w:proofErr w:type="spellEnd"/>
      <w:r>
        <w:t xml:space="preserve"> ķīmiski izraisīta stresa rezistence un </w:t>
      </w:r>
      <w:proofErr w:type="spellStart"/>
      <w:r>
        <w:t>antioksidatīvo</w:t>
      </w:r>
      <w:proofErr w:type="spellEnd"/>
      <w:r>
        <w:t xml:space="preserve"> enzīmu (</w:t>
      </w:r>
      <w:proofErr w:type="spellStart"/>
      <w:r>
        <w:t>superoksīda</w:t>
      </w:r>
      <w:proofErr w:type="spellEnd"/>
      <w:r>
        <w:t xml:space="preserve"> </w:t>
      </w:r>
      <w:proofErr w:type="spellStart"/>
      <w:r>
        <w:t>dismutāzes</w:t>
      </w:r>
      <w:proofErr w:type="spellEnd"/>
      <w:r>
        <w:t>, katalāzes) aktivitāte.</w:t>
      </w:r>
    </w:p>
    <w:p w:rsidR="0039251E" w:rsidRDefault="0039251E" w:rsidP="0039251E">
      <w:pPr>
        <w:pStyle w:val="Default"/>
        <w:spacing w:line="360" w:lineRule="auto"/>
        <w:jc w:val="both"/>
      </w:pPr>
    </w:p>
    <w:p w:rsidR="0039251E" w:rsidRDefault="0039251E" w:rsidP="0039251E">
      <w:pPr>
        <w:pStyle w:val="Default"/>
        <w:numPr>
          <w:ilvl w:val="0"/>
          <w:numId w:val="14"/>
        </w:numPr>
        <w:spacing w:line="360" w:lineRule="auto"/>
        <w:jc w:val="both"/>
        <w:rPr>
          <w:b/>
        </w:rPr>
      </w:pPr>
      <w:r w:rsidRPr="000641AF">
        <w:rPr>
          <w:b/>
        </w:rPr>
        <w:t>Pētniecības rezultātu publiskas pieejamības nodrošināšana.</w:t>
      </w:r>
    </w:p>
    <w:p w:rsidR="0039251E" w:rsidRDefault="0039251E" w:rsidP="0039251E">
      <w:pPr>
        <w:pStyle w:val="Default"/>
        <w:spacing w:line="360" w:lineRule="auto"/>
        <w:ind w:left="360"/>
        <w:jc w:val="both"/>
      </w:pPr>
      <w:r w:rsidRPr="000641AF">
        <w:t>Veikta dalība</w:t>
      </w:r>
      <w:r>
        <w:t xml:space="preserve"> starptautiskā konferencē “</w:t>
      </w:r>
      <w:proofErr w:type="spellStart"/>
      <w:r w:rsidRPr="000641AF">
        <w:t>Advances</w:t>
      </w:r>
      <w:proofErr w:type="spellEnd"/>
      <w:r w:rsidRPr="000641AF">
        <w:t xml:space="preserve"> </w:t>
      </w:r>
      <w:proofErr w:type="spellStart"/>
      <w:r w:rsidRPr="000641AF">
        <w:t>in</w:t>
      </w:r>
      <w:proofErr w:type="spellEnd"/>
      <w:r w:rsidRPr="000641AF">
        <w:t xml:space="preserve"> </w:t>
      </w:r>
      <w:proofErr w:type="spellStart"/>
      <w:r w:rsidRPr="000641AF">
        <w:t>Microbiology</w:t>
      </w:r>
      <w:proofErr w:type="spellEnd"/>
      <w:r w:rsidRPr="000641AF">
        <w:t xml:space="preserve"> </w:t>
      </w:r>
      <w:proofErr w:type="spellStart"/>
      <w:r w:rsidRPr="000641AF">
        <w:t>and</w:t>
      </w:r>
      <w:proofErr w:type="spellEnd"/>
      <w:r w:rsidRPr="000641AF">
        <w:t xml:space="preserve"> </w:t>
      </w:r>
      <w:proofErr w:type="spellStart"/>
      <w:r w:rsidRPr="000641AF">
        <w:t>Biotechnology</w:t>
      </w:r>
      <w:proofErr w:type="spellEnd"/>
      <w:r>
        <w:t xml:space="preserve">”, kas norisinājās Ukrainā, Ļvovā. Konferences norises laiks 29 – 31.oktobris, 2018. </w:t>
      </w:r>
      <w:r w:rsidRPr="000641AF">
        <w:t xml:space="preserve"> </w:t>
      </w:r>
      <w:r>
        <w:t xml:space="preserve">Konferences laikā prezentēts </w:t>
      </w:r>
      <w:proofErr w:type="spellStart"/>
      <w:r>
        <w:t>posteris</w:t>
      </w:r>
      <w:proofErr w:type="spellEnd"/>
      <w:r>
        <w:t xml:space="preserve"> “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-less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bioethanol</w:t>
      </w:r>
      <w:proofErr w:type="spellEnd"/>
      <w:r>
        <w:t xml:space="preserve">, </w:t>
      </w:r>
      <w:proofErr w:type="spellStart"/>
      <w:r>
        <w:t>furfural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”.</w:t>
      </w:r>
    </w:p>
    <w:p w:rsidR="00E3495B" w:rsidRDefault="00E3495B" w:rsidP="0039251E">
      <w:pPr>
        <w:pStyle w:val="Default"/>
        <w:spacing w:line="360" w:lineRule="auto"/>
        <w:ind w:left="360"/>
        <w:jc w:val="both"/>
      </w:pPr>
    </w:p>
    <w:p w:rsidR="00E3495B" w:rsidRDefault="00E3495B" w:rsidP="0039251E">
      <w:pPr>
        <w:pStyle w:val="Default"/>
        <w:spacing w:line="360" w:lineRule="auto"/>
        <w:ind w:left="360"/>
        <w:jc w:val="both"/>
      </w:pPr>
      <w:r>
        <w:t>Darbības ietvaros iesniegti raksti publicēšanai:</w:t>
      </w:r>
    </w:p>
    <w:p w:rsidR="00E3495B" w:rsidRDefault="00E3495B" w:rsidP="00E3495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1)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G.Khroustalyova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G.Giovannitti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D.Severini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R.Scherbaka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B.Turchetti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P.Buzzini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A.Rapoport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</w:t>
      </w:r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nhydrobiosis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in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yeasts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: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psychrotolerant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yeasts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are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highly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resistant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dehydration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;</w:t>
      </w:r>
    </w:p>
    <w:p w:rsidR="00E3495B" w:rsidRPr="00E3495B" w:rsidRDefault="00E3495B" w:rsidP="00E3495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2)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O.Muter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I.Perkons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V.Bartkevics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Removal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of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pharmaceutical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residues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from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wastewater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by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woodchip-derived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biochar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;</w:t>
      </w:r>
    </w:p>
    <w:p w:rsidR="00E3495B" w:rsidRPr="00E3495B" w:rsidRDefault="00E3495B" w:rsidP="00E3495B">
      <w:pPr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3)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O.Muter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G.Khroustalyova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A.Rimkus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D.Kalderis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A.Sibirny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, </w:t>
      </w:r>
      <w:proofErr w:type="spellStart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A.Rapoport</w:t>
      </w:r>
      <w:proofErr w:type="spellEnd"/>
      <w:r w:rsidRPr="00E349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Evaluation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of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enhanced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resistance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of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Ogataea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Hansenula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)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polymorpha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benzalkonium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chloride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a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resource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for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bioremediation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technologies</w:t>
      </w:r>
      <w:proofErr w:type="spellEnd"/>
      <w:r w:rsidRPr="00E3495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"</w:t>
      </w:r>
    </w:p>
    <w:p w:rsidR="0039251E" w:rsidRPr="002761D8" w:rsidRDefault="0039251E" w:rsidP="0039251E">
      <w:pPr>
        <w:pStyle w:val="Default"/>
        <w:spacing w:line="360" w:lineRule="auto"/>
        <w:jc w:val="both"/>
      </w:pPr>
    </w:p>
    <w:p w:rsidR="0039251E" w:rsidRDefault="0039251E" w:rsidP="00682D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6A0" w:rsidRDefault="003A16A0" w:rsidP="00682D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C078D" w:rsidRDefault="00AB2C7B" w:rsidP="00682D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4BBD" w:rsidRDefault="00DF4BBD" w:rsidP="00DF4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4BBD" w:rsidSect="003A16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260" w:left="1800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6E" w:rsidRDefault="0017456E" w:rsidP="00AE69C3">
      <w:pPr>
        <w:spacing w:after="0" w:line="240" w:lineRule="auto"/>
      </w:pPr>
      <w:r>
        <w:separator/>
      </w:r>
    </w:p>
  </w:endnote>
  <w:endnote w:type="continuationSeparator" w:id="0">
    <w:p w:rsidR="0017456E" w:rsidRDefault="0017456E" w:rsidP="00AE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A0" w:rsidRDefault="003A1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65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6A0" w:rsidRDefault="003A16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6A0" w:rsidRDefault="003A1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A0" w:rsidRDefault="003A1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6E" w:rsidRDefault="0017456E" w:rsidP="00AE69C3">
      <w:pPr>
        <w:spacing w:after="0" w:line="240" w:lineRule="auto"/>
      </w:pPr>
      <w:r>
        <w:separator/>
      </w:r>
    </w:p>
  </w:footnote>
  <w:footnote w:type="continuationSeparator" w:id="0">
    <w:p w:rsidR="0017456E" w:rsidRDefault="0017456E" w:rsidP="00AE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A31" w:rsidRDefault="00070A31">
    <w:pPr>
      <w:pStyle w:val="Header"/>
    </w:pPr>
  </w:p>
  <w:p w:rsidR="00070A31" w:rsidRDefault="00070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A31" w:rsidRDefault="00070A31" w:rsidP="00070A31">
    <w:pPr>
      <w:pStyle w:val="Header"/>
    </w:pPr>
    <w:r w:rsidRPr="003F4187">
      <w:rPr>
        <w:rFonts w:ascii="Times New Roman" w:hAnsi="Times New Roman" w:cs="Times New Roman"/>
        <w:noProof/>
        <w:sz w:val="24"/>
        <w:szCs w:val="24"/>
        <w:lang w:eastAsia="lv-LV"/>
      </w:rPr>
      <w:drawing>
        <wp:inline distT="0" distB="0" distL="0" distR="0" wp14:anchorId="40E607CF" wp14:editId="53C6646B">
          <wp:extent cx="5273520" cy="1151255"/>
          <wp:effectExtent l="0" t="0" r="3810" b="0"/>
          <wp:docPr id="48" name="Picture 48" descr="http://www.esfondi.lv/upload/00-logo/logo_2014_2020/LV_ID_EU_logo_ansamblis/LV/RGB/LV_ID_EU_logo_ansamblis_ERA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fondi.lv/upload/00-logo/logo_2014_2020/LV_ID_EU_logo_ansamblis/LV/RGB/LV_ID_EU_logo_ansamblis_ERAF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9" b="35366"/>
                  <a:stretch/>
                </pic:blipFill>
                <pic:spPr bwMode="auto">
                  <a:xfrm>
                    <a:off x="0" y="0"/>
                    <a:ext cx="527352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70A31" w:rsidRPr="00AE69C3" w:rsidRDefault="00070A31" w:rsidP="00070A31">
    <w:pPr>
      <w:jc w:val="center"/>
      <w:rPr>
        <w:rFonts w:ascii="Times New Roman" w:hAnsi="Times New Roman" w:cs="Times New Roman"/>
        <w:b/>
        <w:sz w:val="24"/>
        <w:szCs w:val="24"/>
      </w:rPr>
    </w:pPr>
    <w:r w:rsidRPr="003F4187">
      <w:rPr>
        <w:rFonts w:ascii="Times New Roman" w:hAnsi="Times New Roman" w:cs="Times New Roman"/>
        <w:b/>
        <w:sz w:val="24"/>
        <w:szCs w:val="24"/>
      </w:rPr>
      <w:t>ERAF projekta Nr. 1.1.1.1/16/A/</w:t>
    </w:r>
    <w:r>
      <w:rPr>
        <w:rFonts w:ascii="Times New Roman" w:hAnsi="Times New Roman" w:cs="Times New Roman"/>
        <w:b/>
        <w:sz w:val="24"/>
        <w:szCs w:val="24"/>
      </w:rPr>
      <w:t>113</w:t>
    </w:r>
    <w:r w:rsidRPr="003F4187">
      <w:rPr>
        <w:rFonts w:ascii="Times New Roman" w:hAnsi="Times New Roman" w:cs="Times New Roman"/>
        <w:b/>
        <w:sz w:val="24"/>
        <w:szCs w:val="24"/>
      </w:rPr>
      <w:t xml:space="preserve"> “</w:t>
    </w:r>
    <w:r w:rsidRPr="00AE69C3">
      <w:rPr>
        <w:rFonts w:ascii="Times New Roman" w:hAnsi="Times New Roman" w:cs="Times New Roman"/>
        <w:b/>
        <w:sz w:val="24"/>
        <w:szCs w:val="24"/>
      </w:rPr>
      <w:t>Jaunas pieejas izstrādāšana vienlaicīgai bioetanola, furfurola un citu vērtīgu produktu bezatlikumu iegūšanai no vietējiem zemkopības pārpalikumiem</w:t>
    </w:r>
    <w:r w:rsidRPr="003F4187">
      <w:rPr>
        <w:rFonts w:ascii="Times New Roman" w:hAnsi="Times New Roman" w:cs="Times New Roman"/>
        <w:b/>
        <w:sz w:val="24"/>
        <w:szCs w:val="24"/>
      </w:rPr>
      <w:t>”</w:t>
    </w:r>
  </w:p>
  <w:p w:rsidR="00633650" w:rsidRDefault="00633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A0" w:rsidRDefault="003A1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A5F"/>
    <w:multiLevelType w:val="hybridMultilevel"/>
    <w:tmpl w:val="02DE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0DA7"/>
    <w:multiLevelType w:val="multilevel"/>
    <w:tmpl w:val="EB68B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46380"/>
    <w:multiLevelType w:val="hybridMultilevel"/>
    <w:tmpl w:val="2C2E6CD0"/>
    <w:lvl w:ilvl="0" w:tplc="AC9E9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254F"/>
    <w:multiLevelType w:val="multilevel"/>
    <w:tmpl w:val="EC32C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D22923"/>
    <w:multiLevelType w:val="hybridMultilevel"/>
    <w:tmpl w:val="2538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56A1"/>
    <w:multiLevelType w:val="hybridMultilevel"/>
    <w:tmpl w:val="1E82E4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10459"/>
    <w:multiLevelType w:val="hybridMultilevel"/>
    <w:tmpl w:val="37E00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1744"/>
    <w:multiLevelType w:val="hybridMultilevel"/>
    <w:tmpl w:val="9ADA263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F5618"/>
    <w:multiLevelType w:val="hybridMultilevel"/>
    <w:tmpl w:val="B3401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5366B"/>
    <w:multiLevelType w:val="hybridMultilevel"/>
    <w:tmpl w:val="6B54177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7103"/>
    <w:multiLevelType w:val="hybridMultilevel"/>
    <w:tmpl w:val="C6B0CE96"/>
    <w:lvl w:ilvl="0" w:tplc="319C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D15EF"/>
    <w:multiLevelType w:val="hybridMultilevel"/>
    <w:tmpl w:val="5818054E"/>
    <w:lvl w:ilvl="0" w:tplc="4C084B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45D2"/>
    <w:multiLevelType w:val="hybridMultilevel"/>
    <w:tmpl w:val="3C98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31901"/>
    <w:multiLevelType w:val="hybridMultilevel"/>
    <w:tmpl w:val="A7A88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C3"/>
    <w:rsid w:val="00005C50"/>
    <w:rsid w:val="00005F17"/>
    <w:rsid w:val="00007560"/>
    <w:rsid w:val="00056746"/>
    <w:rsid w:val="00056931"/>
    <w:rsid w:val="000619BB"/>
    <w:rsid w:val="000665D9"/>
    <w:rsid w:val="00070A31"/>
    <w:rsid w:val="00082F8B"/>
    <w:rsid w:val="00083B8E"/>
    <w:rsid w:val="0009055C"/>
    <w:rsid w:val="000B486F"/>
    <w:rsid w:val="000C7A4B"/>
    <w:rsid w:val="000D7155"/>
    <w:rsid w:val="000F4910"/>
    <w:rsid w:val="0010097E"/>
    <w:rsid w:val="001013B8"/>
    <w:rsid w:val="001055CC"/>
    <w:rsid w:val="00141701"/>
    <w:rsid w:val="001429AB"/>
    <w:rsid w:val="00173588"/>
    <w:rsid w:val="0017456E"/>
    <w:rsid w:val="00176ADE"/>
    <w:rsid w:val="00185273"/>
    <w:rsid w:val="001A6949"/>
    <w:rsid w:val="001B24D8"/>
    <w:rsid w:val="001D5134"/>
    <w:rsid w:val="00217C54"/>
    <w:rsid w:val="0022312D"/>
    <w:rsid w:val="0022507D"/>
    <w:rsid w:val="00245250"/>
    <w:rsid w:val="00250089"/>
    <w:rsid w:val="00265383"/>
    <w:rsid w:val="002904EE"/>
    <w:rsid w:val="002A4BB3"/>
    <w:rsid w:val="002B5D58"/>
    <w:rsid w:val="002B65F6"/>
    <w:rsid w:val="002C063E"/>
    <w:rsid w:val="002C4504"/>
    <w:rsid w:val="002C5332"/>
    <w:rsid w:val="002E4B23"/>
    <w:rsid w:val="002F580C"/>
    <w:rsid w:val="003012B0"/>
    <w:rsid w:val="00312515"/>
    <w:rsid w:val="0031434B"/>
    <w:rsid w:val="0032625E"/>
    <w:rsid w:val="0035177F"/>
    <w:rsid w:val="0039251E"/>
    <w:rsid w:val="003953AC"/>
    <w:rsid w:val="003A16A0"/>
    <w:rsid w:val="003D3C8D"/>
    <w:rsid w:val="004052C4"/>
    <w:rsid w:val="004063A2"/>
    <w:rsid w:val="00407711"/>
    <w:rsid w:val="00423BED"/>
    <w:rsid w:val="004B4DAA"/>
    <w:rsid w:val="004D24BA"/>
    <w:rsid w:val="004D4E2D"/>
    <w:rsid w:val="004E1B2F"/>
    <w:rsid w:val="00526BBC"/>
    <w:rsid w:val="0055655E"/>
    <w:rsid w:val="005610C0"/>
    <w:rsid w:val="005638A1"/>
    <w:rsid w:val="005726D9"/>
    <w:rsid w:val="005A3A68"/>
    <w:rsid w:val="005B3364"/>
    <w:rsid w:val="005C078D"/>
    <w:rsid w:val="005D493A"/>
    <w:rsid w:val="005E6FED"/>
    <w:rsid w:val="00613368"/>
    <w:rsid w:val="00633650"/>
    <w:rsid w:val="00642861"/>
    <w:rsid w:val="00656C81"/>
    <w:rsid w:val="006633E7"/>
    <w:rsid w:val="00682D62"/>
    <w:rsid w:val="0069035F"/>
    <w:rsid w:val="0069611E"/>
    <w:rsid w:val="006A333E"/>
    <w:rsid w:val="006E0758"/>
    <w:rsid w:val="006E69AE"/>
    <w:rsid w:val="00710338"/>
    <w:rsid w:val="007128DD"/>
    <w:rsid w:val="0071311F"/>
    <w:rsid w:val="00715AD3"/>
    <w:rsid w:val="00746829"/>
    <w:rsid w:val="007469F7"/>
    <w:rsid w:val="007705F3"/>
    <w:rsid w:val="00794399"/>
    <w:rsid w:val="007C0DB3"/>
    <w:rsid w:val="007D0F1B"/>
    <w:rsid w:val="007D6636"/>
    <w:rsid w:val="007E7EB7"/>
    <w:rsid w:val="00804A08"/>
    <w:rsid w:val="0081027A"/>
    <w:rsid w:val="00813F2E"/>
    <w:rsid w:val="00834613"/>
    <w:rsid w:val="0084097E"/>
    <w:rsid w:val="00852D9A"/>
    <w:rsid w:val="008626E8"/>
    <w:rsid w:val="00895236"/>
    <w:rsid w:val="008A1A59"/>
    <w:rsid w:val="008B0BF1"/>
    <w:rsid w:val="008C44C9"/>
    <w:rsid w:val="008F50A8"/>
    <w:rsid w:val="00927A57"/>
    <w:rsid w:val="00953309"/>
    <w:rsid w:val="009550EE"/>
    <w:rsid w:val="009708A8"/>
    <w:rsid w:val="00987169"/>
    <w:rsid w:val="00993344"/>
    <w:rsid w:val="00994D6A"/>
    <w:rsid w:val="009A07DA"/>
    <w:rsid w:val="009A1D36"/>
    <w:rsid w:val="009B546C"/>
    <w:rsid w:val="009E2878"/>
    <w:rsid w:val="009E3786"/>
    <w:rsid w:val="00A0580F"/>
    <w:rsid w:val="00A408F8"/>
    <w:rsid w:val="00A43B79"/>
    <w:rsid w:val="00A527A3"/>
    <w:rsid w:val="00AB2C7B"/>
    <w:rsid w:val="00AD0418"/>
    <w:rsid w:val="00AD0AFC"/>
    <w:rsid w:val="00AE69C3"/>
    <w:rsid w:val="00AE785B"/>
    <w:rsid w:val="00B00B4D"/>
    <w:rsid w:val="00B500B2"/>
    <w:rsid w:val="00B75714"/>
    <w:rsid w:val="00B77AF5"/>
    <w:rsid w:val="00B81B2D"/>
    <w:rsid w:val="00BB5B72"/>
    <w:rsid w:val="00BC64FD"/>
    <w:rsid w:val="00C1316F"/>
    <w:rsid w:val="00C14211"/>
    <w:rsid w:val="00C2240B"/>
    <w:rsid w:val="00C30A22"/>
    <w:rsid w:val="00C40A4E"/>
    <w:rsid w:val="00C4795B"/>
    <w:rsid w:val="00C515AC"/>
    <w:rsid w:val="00C874E3"/>
    <w:rsid w:val="00CB52BF"/>
    <w:rsid w:val="00CF5D8C"/>
    <w:rsid w:val="00D17444"/>
    <w:rsid w:val="00D32F76"/>
    <w:rsid w:val="00D4656F"/>
    <w:rsid w:val="00D673C5"/>
    <w:rsid w:val="00D74651"/>
    <w:rsid w:val="00D83EBA"/>
    <w:rsid w:val="00DA27C5"/>
    <w:rsid w:val="00DD6EEF"/>
    <w:rsid w:val="00DD7962"/>
    <w:rsid w:val="00DE1631"/>
    <w:rsid w:val="00DF4BBD"/>
    <w:rsid w:val="00DF5E9F"/>
    <w:rsid w:val="00E1580C"/>
    <w:rsid w:val="00E273EA"/>
    <w:rsid w:val="00E30313"/>
    <w:rsid w:val="00E3495B"/>
    <w:rsid w:val="00E51533"/>
    <w:rsid w:val="00E63467"/>
    <w:rsid w:val="00E708D8"/>
    <w:rsid w:val="00E94CD5"/>
    <w:rsid w:val="00EB717A"/>
    <w:rsid w:val="00EB7E71"/>
    <w:rsid w:val="00ED07B5"/>
    <w:rsid w:val="00EE2A56"/>
    <w:rsid w:val="00EF723A"/>
    <w:rsid w:val="00F44F6A"/>
    <w:rsid w:val="00F62863"/>
    <w:rsid w:val="00F736A4"/>
    <w:rsid w:val="00F976BC"/>
    <w:rsid w:val="00FB269D"/>
    <w:rsid w:val="00FC0057"/>
    <w:rsid w:val="00FE2AA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7F3C"/>
  <w15:docId w15:val="{2E8C7053-118A-4E21-B438-5990EA9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9C3"/>
    <w:pPr>
      <w:spacing w:after="160" w:line="259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C3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E6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C3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E6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C3"/>
    <w:rPr>
      <w:lang w:val="lv-LV"/>
    </w:rPr>
  </w:style>
  <w:style w:type="paragraph" w:styleId="ListParagraph">
    <w:name w:val="List Paragraph"/>
    <w:basedOn w:val="Normal"/>
    <w:uiPriority w:val="34"/>
    <w:qFormat/>
    <w:rsid w:val="002F58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83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/>
    </w:rPr>
  </w:style>
  <w:style w:type="paragraph" w:customStyle="1" w:styleId="Default">
    <w:name w:val="Default"/>
    <w:rsid w:val="00392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39251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9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5B"/>
    <w:rPr>
      <w:rFonts w:ascii="Times New Roman" w:hAnsi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3A45-BDDC-4607-A405-2D624469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Viktorija Juhnevica</cp:lastModifiedBy>
  <cp:revision>5</cp:revision>
  <cp:lastPrinted>2018-11-22T09:09:00Z</cp:lastPrinted>
  <dcterms:created xsi:type="dcterms:W3CDTF">2019-01-14T13:16:00Z</dcterms:created>
  <dcterms:modified xsi:type="dcterms:W3CDTF">2019-01-16T13:21:00Z</dcterms:modified>
</cp:coreProperties>
</file>