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7D" w:rsidRPr="00653773" w:rsidRDefault="00196575" w:rsidP="00F34BB9">
      <w:pPr>
        <w:shd w:val="clear" w:color="auto" w:fill="548DD4" w:themeFill="text2" w:themeFillTint="99"/>
        <w:spacing w:after="0" w:line="240" w:lineRule="auto"/>
        <w:ind w:firstLine="708"/>
        <w:jc w:val="center"/>
        <w:rPr>
          <w:b/>
          <w:color w:val="FFFFFF" w:themeColor="background1"/>
          <w:sz w:val="56"/>
          <w:szCs w:val="56"/>
        </w:rPr>
      </w:pPr>
      <w:r w:rsidRPr="00653773">
        <w:rPr>
          <w:b/>
          <w:color w:val="FFFFFF" w:themeColor="background1"/>
          <w:sz w:val="44"/>
          <w:szCs w:val="44"/>
        </w:rPr>
        <w:t xml:space="preserve">Convocatorias DELE - año </w:t>
      </w:r>
      <w:r w:rsidRPr="00653773">
        <w:rPr>
          <w:b/>
          <w:color w:val="FFFFFF" w:themeColor="background1"/>
          <w:sz w:val="56"/>
          <w:szCs w:val="56"/>
        </w:rPr>
        <w:t>201</w:t>
      </w:r>
      <w:r w:rsidR="00920087" w:rsidRPr="00653773">
        <w:rPr>
          <w:b/>
          <w:color w:val="FFFFFF" w:themeColor="background1"/>
          <w:sz w:val="56"/>
          <w:szCs w:val="56"/>
        </w:rPr>
        <w:t>9</w:t>
      </w:r>
      <w:bookmarkStart w:id="0" w:name="_GoBack"/>
      <w:bookmarkEnd w:id="0"/>
    </w:p>
    <w:p w:rsidR="006F588E" w:rsidRPr="003062A2" w:rsidRDefault="006F588E" w:rsidP="006F588E">
      <w:pPr>
        <w:spacing w:after="0" w:line="240" w:lineRule="auto"/>
        <w:rPr>
          <w:b/>
          <w:sz w:val="18"/>
          <w:szCs w:val="18"/>
        </w:rPr>
      </w:pPr>
    </w:p>
    <w:tbl>
      <w:tblPr>
        <w:tblStyle w:val="Reatabula"/>
        <w:tblW w:w="16303" w:type="dxa"/>
        <w:jc w:val="center"/>
        <w:tblInd w:w="-158" w:type="dxa"/>
        <w:tblLayout w:type="fixed"/>
        <w:tblLook w:val="04A0"/>
      </w:tblPr>
      <w:tblGrid>
        <w:gridCol w:w="1542"/>
        <w:gridCol w:w="1985"/>
        <w:gridCol w:w="1756"/>
        <w:gridCol w:w="2693"/>
        <w:gridCol w:w="2693"/>
        <w:gridCol w:w="2126"/>
        <w:gridCol w:w="3508"/>
      </w:tblGrid>
      <w:tr w:rsidR="0085529A" w:rsidRPr="003062A2" w:rsidTr="0085529A">
        <w:trPr>
          <w:jc w:val="center"/>
        </w:trPr>
        <w:tc>
          <w:tcPr>
            <w:tcW w:w="1542" w:type="dxa"/>
            <w:shd w:val="clear" w:color="auto" w:fill="548DD4" w:themeFill="text2" w:themeFillTint="99"/>
            <w:vAlign w:val="center"/>
          </w:tcPr>
          <w:p w:rsidR="0085529A" w:rsidRPr="00653773" w:rsidRDefault="0085529A" w:rsidP="003062A2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Inicio  inscripc.</w:t>
            </w:r>
          </w:p>
        </w:tc>
        <w:tc>
          <w:tcPr>
            <w:tcW w:w="1985" w:type="dxa"/>
            <w:shd w:val="clear" w:color="auto" w:fill="548DD4" w:themeFill="text2" w:themeFillTint="99"/>
            <w:vAlign w:val="center"/>
          </w:tcPr>
          <w:p w:rsidR="0085529A" w:rsidRPr="00653773" w:rsidRDefault="0085529A" w:rsidP="00EF27D9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Mes</w:t>
            </w:r>
          </w:p>
        </w:tc>
        <w:tc>
          <w:tcPr>
            <w:tcW w:w="1756" w:type="dxa"/>
            <w:shd w:val="clear" w:color="auto" w:fill="548DD4" w:themeFill="text2" w:themeFillTint="99"/>
            <w:vAlign w:val="center"/>
          </w:tcPr>
          <w:p w:rsidR="0085529A" w:rsidRPr="00653773" w:rsidRDefault="0085529A" w:rsidP="00EF27D9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Niveles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85529A" w:rsidRDefault="0085529A" w:rsidP="002E2ECD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0000"/>
                <w:sz w:val="36"/>
                <w:szCs w:val="36"/>
                <w:lang w:eastAsia="es-ES"/>
              </w:rPr>
            </w:pPr>
          </w:p>
          <w:p w:rsidR="0085529A" w:rsidRPr="00F34BB9" w:rsidRDefault="0085529A" w:rsidP="002E2ECD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0000"/>
                <w:sz w:val="36"/>
                <w:szCs w:val="36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FF0000"/>
                <w:sz w:val="36"/>
                <w:szCs w:val="36"/>
                <w:lang w:eastAsia="es-ES"/>
              </w:rPr>
              <w:t>Precio</w:t>
            </w:r>
          </w:p>
        </w:tc>
        <w:tc>
          <w:tcPr>
            <w:tcW w:w="2693" w:type="dxa"/>
            <w:shd w:val="clear" w:color="auto" w:fill="548DD4" w:themeFill="text2" w:themeFillTint="99"/>
            <w:vAlign w:val="center"/>
          </w:tcPr>
          <w:p w:rsidR="0085529A" w:rsidRPr="00F34BB9" w:rsidRDefault="0085529A" w:rsidP="002E2ECD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0000"/>
                <w:sz w:val="36"/>
                <w:szCs w:val="36"/>
                <w:lang w:eastAsia="es-ES"/>
              </w:rPr>
            </w:pPr>
            <w:r w:rsidRPr="00F34BB9">
              <w:rPr>
                <w:rFonts w:eastAsia="Times New Roman" w:cs="Times New Roman"/>
                <w:b/>
                <w:bCs/>
                <w:noProof w:val="0"/>
                <w:color w:val="FF0000"/>
                <w:sz w:val="36"/>
                <w:szCs w:val="36"/>
                <w:lang w:eastAsia="es-ES"/>
              </w:rPr>
              <w:t>Final</w:t>
            </w:r>
          </w:p>
          <w:p w:rsidR="0085529A" w:rsidRPr="00F34BB9" w:rsidRDefault="0085529A" w:rsidP="002E2ECD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0000"/>
                <w:kern w:val="36"/>
                <w:sz w:val="36"/>
                <w:szCs w:val="36"/>
                <w:lang w:eastAsia="es-ES"/>
              </w:rPr>
            </w:pPr>
            <w:r w:rsidRPr="00F34BB9">
              <w:rPr>
                <w:rFonts w:eastAsia="Times New Roman" w:cs="Times New Roman"/>
                <w:b/>
                <w:bCs/>
                <w:noProof w:val="0"/>
                <w:color w:val="FF0000"/>
                <w:sz w:val="36"/>
                <w:szCs w:val="36"/>
                <w:lang w:eastAsia="es-ES"/>
              </w:rPr>
              <w:t>inscripciones</w:t>
            </w:r>
          </w:p>
        </w:tc>
        <w:tc>
          <w:tcPr>
            <w:tcW w:w="2126" w:type="dxa"/>
            <w:shd w:val="clear" w:color="auto" w:fill="548DD4" w:themeFill="text2" w:themeFillTint="99"/>
            <w:vAlign w:val="center"/>
          </w:tcPr>
          <w:p w:rsidR="0085529A" w:rsidRPr="00653773" w:rsidRDefault="0085529A" w:rsidP="00075ED8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Fecha</w:t>
            </w:r>
          </w:p>
          <w:p w:rsidR="0085529A" w:rsidRPr="00653773" w:rsidRDefault="0085529A" w:rsidP="003062A2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pruebas escritas</w:t>
            </w:r>
          </w:p>
        </w:tc>
        <w:tc>
          <w:tcPr>
            <w:tcW w:w="3508" w:type="dxa"/>
            <w:shd w:val="clear" w:color="auto" w:fill="548DD4" w:themeFill="text2" w:themeFillTint="99"/>
          </w:tcPr>
          <w:p w:rsidR="0085529A" w:rsidRPr="00653773" w:rsidRDefault="0085529A" w:rsidP="00D21D1F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Fecha</w:t>
            </w:r>
          </w:p>
          <w:p w:rsidR="0085529A" w:rsidRPr="00653773" w:rsidRDefault="0085529A" w:rsidP="003062A2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prueba</w:t>
            </w:r>
          </w:p>
          <w:p w:rsidR="0085529A" w:rsidRPr="00653773" w:rsidRDefault="0085529A" w:rsidP="003062A2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FFFFFF" w:themeColor="background1"/>
                <w:kern w:val="36"/>
                <w:sz w:val="36"/>
                <w:szCs w:val="36"/>
                <w:lang w:eastAsia="es-ES"/>
              </w:rPr>
              <w:t>oral</w:t>
            </w:r>
          </w:p>
        </w:tc>
      </w:tr>
      <w:tr w:rsidR="0085529A" w:rsidRPr="003062A2" w:rsidTr="0085529A">
        <w:trPr>
          <w:trHeight w:val="979"/>
          <w:jc w:val="center"/>
        </w:trPr>
        <w:tc>
          <w:tcPr>
            <w:tcW w:w="1542" w:type="dxa"/>
            <w:vMerge w:val="restart"/>
            <w:shd w:val="clear" w:color="auto" w:fill="365F91" w:themeFill="accent1" w:themeFillShade="BF"/>
          </w:tcPr>
          <w:p w:rsidR="0085529A" w:rsidRPr="003062A2" w:rsidRDefault="0085529A" w:rsidP="006B36B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sz w:val="32"/>
                <w:szCs w:val="32"/>
                <w:lang w:eastAsia="es-ES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5529A" w:rsidRPr="00653773" w:rsidRDefault="0085529A" w:rsidP="006B36B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1F497D" w:themeColor="text2"/>
                <w:sz w:val="32"/>
                <w:szCs w:val="32"/>
                <w:lang w:eastAsia="es-ES"/>
              </w:rPr>
              <w:t>MAYO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529A" w:rsidRPr="003062A2" w:rsidRDefault="0085529A" w:rsidP="00EF27D9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A1 esc.</w:t>
            </w:r>
          </w:p>
          <w:p w:rsidR="0085529A" w:rsidRPr="003062A2" w:rsidRDefault="0085529A" w:rsidP="00367DE5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A2/B1 esc.</w:t>
            </w:r>
          </w:p>
        </w:tc>
        <w:tc>
          <w:tcPr>
            <w:tcW w:w="2693" w:type="dxa"/>
          </w:tcPr>
          <w:p w:rsidR="0085529A" w:rsidRPr="00F34BB9" w:rsidRDefault="0085529A" w:rsidP="006B36B7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5529A" w:rsidRPr="00F34BB9" w:rsidRDefault="0085529A" w:rsidP="006B36B7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  <w:r w:rsidRPr="00F34BB9"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  <w:t>Miércoles,</w:t>
            </w:r>
          </w:p>
          <w:p w:rsidR="0085529A" w:rsidRPr="00F34BB9" w:rsidRDefault="0085529A" w:rsidP="0027571B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  <w:r w:rsidRPr="00F34BB9"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  <w:t>27 de marzo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5529A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  <w:t>Sábado 25</w:t>
            </w:r>
          </w:p>
          <w:p w:rsidR="0085529A" w:rsidRPr="00653773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  <w:t xml:space="preserve">de </w:t>
            </w:r>
            <w:r w:rsidR="007C4980"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  <w:t>mayo</w:t>
            </w:r>
          </w:p>
        </w:tc>
        <w:tc>
          <w:tcPr>
            <w:tcW w:w="3508" w:type="dxa"/>
            <w:vMerge w:val="restart"/>
            <w:shd w:val="clear" w:color="auto" w:fill="auto"/>
            <w:vAlign w:val="center"/>
          </w:tcPr>
          <w:p w:rsidR="0085529A" w:rsidRPr="003062A2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  <w:t xml:space="preserve">Sábado </w:t>
            </w:r>
            <w:r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  <w:t>25</w:t>
            </w:r>
          </w:p>
        </w:tc>
      </w:tr>
      <w:tr w:rsidR="0085529A" w:rsidRPr="003062A2" w:rsidTr="0085529A">
        <w:trPr>
          <w:jc w:val="center"/>
        </w:trPr>
        <w:tc>
          <w:tcPr>
            <w:tcW w:w="1542" w:type="dxa"/>
            <w:vMerge/>
            <w:shd w:val="clear" w:color="auto" w:fill="365F91" w:themeFill="accent1" w:themeFillShade="BF"/>
          </w:tcPr>
          <w:p w:rsidR="0085529A" w:rsidRPr="003062A2" w:rsidRDefault="0085529A" w:rsidP="006B36B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sz w:val="32"/>
                <w:szCs w:val="32"/>
                <w:lang w:eastAsia="es-E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5529A" w:rsidRPr="00653773" w:rsidRDefault="0085529A" w:rsidP="006B36B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sz w:val="32"/>
                <w:szCs w:val="32"/>
                <w:lang w:eastAsia="es-E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5529A" w:rsidRPr="003062A2" w:rsidRDefault="0085529A" w:rsidP="00EF27D9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A1 - A2</w:t>
            </w:r>
          </w:p>
          <w:p w:rsidR="0085529A" w:rsidRPr="003062A2" w:rsidRDefault="0085529A" w:rsidP="00EF27D9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B1 - B2</w:t>
            </w:r>
          </w:p>
          <w:p w:rsidR="0085529A" w:rsidRPr="003062A2" w:rsidRDefault="0085529A" w:rsidP="00EF27D9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C1 – C2</w:t>
            </w:r>
          </w:p>
        </w:tc>
        <w:tc>
          <w:tcPr>
            <w:tcW w:w="2693" w:type="dxa"/>
          </w:tcPr>
          <w:p w:rsidR="0085529A" w:rsidRPr="0085529A" w:rsidRDefault="0085529A" w:rsidP="00EF27D9">
            <w:pPr>
              <w:jc w:val="center"/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</w:pPr>
            <w:r w:rsidRPr="0085529A"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  <w:t>56 EUR - 67 EUR</w:t>
            </w:r>
          </w:p>
          <w:p w:rsidR="0085529A" w:rsidRPr="0085529A" w:rsidRDefault="0085529A" w:rsidP="00EF27D9">
            <w:pPr>
              <w:jc w:val="center"/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</w:pPr>
            <w:r w:rsidRPr="0085529A"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  <w:t>82 EUR – 90 EUR</w:t>
            </w:r>
          </w:p>
          <w:p w:rsidR="0085529A" w:rsidRPr="00F34BB9" w:rsidRDefault="0085529A" w:rsidP="00EF27D9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  <w:r w:rsidRPr="0085529A"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  <w:t>102 EUR– 116 EUR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5529A" w:rsidRPr="00F34BB9" w:rsidRDefault="0085529A" w:rsidP="00EF27D9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5529A" w:rsidRPr="00653773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</w:p>
        </w:tc>
        <w:tc>
          <w:tcPr>
            <w:tcW w:w="3508" w:type="dxa"/>
            <w:vMerge/>
            <w:shd w:val="clear" w:color="auto" w:fill="auto"/>
            <w:vAlign w:val="center"/>
          </w:tcPr>
          <w:p w:rsidR="0085529A" w:rsidRPr="003062A2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</w:pPr>
          </w:p>
        </w:tc>
      </w:tr>
      <w:tr w:rsidR="0085529A" w:rsidRPr="003062A2" w:rsidTr="0085529A">
        <w:trPr>
          <w:trHeight w:val="1071"/>
          <w:jc w:val="center"/>
        </w:trPr>
        <w:tc>
          <w:tcPr>
            <w:tcW w:w="1542" w:type="dxa"/>
            <w:vMerge/>
            <w:shd w:val="clear" w:color="auto" w:fill="365F91" w:themeFill="accent1" w:themeFillShade="BF"/>
          </w:tcPr>
          <w:p w:rsidR="0085529A" w:rsidRPr="003062A2" w:rsidRDefault="0085529A" w:rsidP="006B36B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sz w:val="32"/>
                <w:szCs w:val="32"/>
                <w:lang w:eastAsia="es-ES"/>
              </w:rPr>
            </w:pP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85529A" w:rsidRPr="00653773" w:rsidRDefault="0085529A" w:rsidP="006B36B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1F497D" w:themeColor="text2"/>
                <w:sz w:val="32"/>
                <w:szCs w:val="32"/>
                <w:lang w:eastAsia="es-ES"/>
              </w:rPr>
              <w:t>NOVIEMBRE</w:t>
            </w:r>
          </w:p>
        </w:tc>
        <w:tc>
          <w:tcPr>
            <w:tcW w:w="1756" w:type="dxa"/>
            <w:shd w:val="clear" w:color="auto" w:fill="DBE5F1" w:themeFill="accent1" w:themeFillTint="33"/>
            <w:vAlign w:val="center"/>
          </w:tcPr>
          <w:p w:rsidR="0085529A" w:rsidRPr="003062A2" w:rsidRDefault="0085529A" w:rsidP="00920087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A1 esc.</w:t>
            </w:r>
          </w:p>
          <w:p w:rsidR="0085529A" w:rsidRPr="003062A2" w:rsidRDefault="0085529A" w:rsidP="00920087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A2/B1 esc.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5529A" w:rsidRPr="00F34BB9" w:rsidRDefault="0085529A" w:rsidP="006B36B7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</w:p>
        </w:tc>
        <w:tc>
          <w:tcPr>
            <w:tcW w:w="2693" w:type="dxa"/>
            <w:vMerge w:val="restart"/>
            <w:shd w:val="clear" w:color="auto" w:fill="DBE5F1" w:themeFill="accent1" w:themeFillTint="33"/>
            <w:vAlign w:val="center"/>
          </w:tcPr>
          <w:p w:rsidR="0085529A" w:rsidRPr="00F34BB9" w:rsidRDefault="0085529A" w:rsidP="006B36B7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  <w:r w:rsidRPr="00F34BB9"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  <w:t xml:space="preserve">Miércoles, </w:t>
            </w:r>
          </w:p>
          <w:p w:rsidR="0085529A" w:rsidRPr="00F34BB9" w:rsidRDefault="0085529A" w:rsidP="006B36B7">
            <w:pPr>
              <w:jc w:val="center"/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</w:pPr>
            <w:r w:rsidRPr="00F34BB9">
              <w:rPr>
                <w:rFonts w:eastAsia="Times New Roman" w:cs="Times New Roman"/>
                <w:noProof w:val="0"/>
                <w:color w:val="FF0000"/>
                <w:sz w:val="32"/>
                <w:szCs w:val="32"/>
                <w:lang w:eastAsia="es-ES"/>
              </w:rPr>
              <w:t>9 de octubre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  <w:vAlign w:val="center"/>
          </w:tcPr>
          <w:p w:rsidR="0085529A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  <w:r w:rsidRPr="00653773"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  <w:t>Sábado 23</w:t>
            </w:r>
          </w:p>
          <w:p w:rsidR="0085529A" w:rsidRPr="00653773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  <w:t>de noviembre</w:t>
            </w:r>
          </w:p>
        </w:tc>
        <w:tc>
          <w:tcPr>
            <w:tcW w:w="3508" w:type="dxa"/>
            <w:vMerge w:val="restart"/>
            <w:shd w:val="clear" w:color="auto" w:fill="DBE5F1" w:themeFill="accent1" w:themeFillTint="33"/>
            <w:vAlign w:val="center"/>
          </w:tcPr>
          <w:p w:rsidR="0085529A" w:rsidRPr="003062A2" w:rsidRDefault="0085529A" w:rsidP="0085529A">
            <w:pPr>
              <w:rPr>
                <w:rFonts w:eastAsia="Times New Roman" w:cs="Times New Roman"/>
                <w:sz w:val="32"/>
                <w:szCs w:val="32"/>
                <w:lang w:eastAsia="es-ES"/>
              </w:rPr>
            </w:pPr>
            <w:r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  <w:t xml:space="preserve">             </w:t>
            </w:r>
            <w:r w:rsidRPr="003062A2"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  <w:t xml:space="preserve">Sábado </w:t>
            </w:r>
            <w:r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  <w:t>23</w:t>
            </w:r>
          </w:p>
        </w:tc>
      </w:tr>
      <w:tr w:rsidR="0085529A" w:rsidRPr="003062A2" w:rsidTr="0085529A">
        <w:trPr>
          <w:jc w:val="center"/>
        </w:trPr>
        <w:tc>
          <w:tcPr>
            <w:tcW w:w="1542" w:type="dxa"/>
            <w:vMerge/>
            <w:shd w:val="clear" w:color="auto" w:fill="365F91" w:themeFill="accent1" w:themeFillShade="BF"/>
          </w:tcPr>
          <w:p w:rsidR="0085529A" w:rsidRPr="003062A2" w:rsidRDefault="0085529A" w:rsidP="00C23A72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sz w:val="32"/>
                <w:szCs w:val="32"/>
                <w:lang w:eastAsia="es-E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529A" w:rsidRPr="003062A2" w:rsidRDefault="0085529A" w:rsidP="00C23A72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sz w:val="32"/>
                <w:szCs w:val="32"/>
                <w:lang w:eastAsia="es-ES"/>
              </w:rPr>
            </w:pPr>
          </w:p>
        </w:tc>
        <w:tc>
          <w:tcPr>
            <w:tcW w:w="1756" w:type="dxa"/>
            <w:shd w:val="clear" w:color="auto" w:fill="DBE5F1" w:themeFill="accent1" w:themeFillTint="33"/>
          </w:tcPr>
          <w:p w:rsidR="0085529A" w:rsidRPr="003062A2" w:rsidRDefault="0085529A" w:rsidP="00C23A72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A1 - A2</w:t>
            </w:r>
          </w:p>
          <w:p w:rsidR="0085529A" w:rsidRPr="003062A2" w:rsidRDefault="0085529A" w:rsidP="00C23A72">
            <w:pPr>
              <w:jc w:val="center"/>
              <w:outlineLvl w:val="0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B1 - B2</w:t>
            </w:r>
          </w:p>
          <w:p w:rsidR="0085529A" w:rsidRPr="003062A2" w:rsidRDefault="0085529A" w:rsidP="00C23A72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kern w:val="36"/>
                <w:sz w:val="32"/>
                <w:szCs w:val="32"/>
                <w:lang w:eastAsia="es-ES"/>
              </w:rPr>
            </w:pPr>
            <w:r w:rsidRPr="003062A2"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  <w:t>C1 – C2</w:t>
            </w:r>
          </w:p>
        </w:tc>
        <w:tc>
          <w:tcPr>
            <w:tcW w:w="2693" w:type="dxa"/>
          </w:tcPr>
          <w:p w:rsidR="0085529A" w:rsidRDefault="0085529A" w:rsidP="006B36B7">
            <w:pPr>
              <w:jc w:val="center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</w:p>
          <w:p w:rsidR="0085529A" w:rsidRPr="0085529A" w:rsidRDefault="0085529A" w:rsidP="0085529A">
            <w:pPr>
              <w:jc w:val="center"/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</w:pPr>
            <w:r w:rsidRPr="0085529A"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  <w:t>56 EUR - 67 EUR</w:t>
            </w:r>
          </w:p>
          <w:p w:rsidR="0085529A" w:rsidRPr="0085529A" w:rsidRDefault="0085529A" w:rsidP="0085529A">
            <w:pPr>
              <w:jc w:val="center"/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</w:pPr>
            <w:r w:rsidRPr="0085529A"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  <w:t>82 EUR – 90 EUR</w:t>
            </w:r>
          </w:p>
          <w:p w:rsidR="0085529A" w:rsidRPr="0085529A" w:rsidRDefault="0085529A" w:rsidP="0085529A">
            <w:pPr>
              <w:rPr>
                <w:rFonts w:eastAsia="Times New Roman" w:cs="Times New Roman"/>
                <w:sz w:val="32"/>
                <w:szCs w:val="32"/>
                <w:lang w:eastAsia="es-ES"/>
              </w:rPr>
            </w:pPr>
            <w:r w:rsidRPr="0085529A">
              <w:rPr>
                <w:rFonts w:eastAsia="Times New Roman" w:cs="Times New Roman"/>
                <w:b/>
                <w:noProof w:val="0"/>
                <w:color w:val="FF0000"/>
                <w:sz w:val="32"/>
                <w:szCs w:val="32"/>
                <w:lang w:eastAsia="es-ES"/>
              </w:rPr>
              <w:t>102 EUR– 116 EUR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5529A" w:rsidRPr="003062A2" w:rsidRDefault="0085529A" w:rsidP="006B36B7">
            <w:pPr>
              <w:jc w:val="center"/>
              <w:rPr>
                <w:rFonts w:eastAsia="Times New Roman" w:cs="Times New Roman"/>
                <w:noProof w:val="0"/>
                <w:sz w:val="32"/>
                <w:szCs w:val="32"/>
                <w:lang w:eastAsia="es-ES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  <w:vAlign w:val="center"/>
          </w:tcPr>
          <w:p w:rsidR="0085529A" w:rsidRPr="00653773" w:rsidRDefault="0085529A" w:rsidP="00920087">
            <w:pPr>
              <w:jc w:val="center"/>
              <w:outlineLvl w:val="0"/>
              <w:rPr>
                <w:rFonts w:eastAsia="Times New Roman" w:cs="Times New Roman"/>
                <w:b/>
                <w:bCs/>
                <w:noProof w:val="0"/>
                <w:color w:val="1F497D" w:themeColor="text2"/>
                <w:kern w:val="36"/>
                <w:sz w:val="32"/>
                <w:szCs w:val="32"/>
                <w:lang w:eastAsia="es-ES"/>
              </w:rPr>
            </w:pPr>
          </w:p>
        </w:tc>
        <w:tc>
          <w:tcPr>
            <w:tcW w:w="3508" w:type="dxa"/>
            <w:vMerge/>
            <w:shd w:val="clear" w:color="auto" w:fill="DBE5F1" w:themeFill="accent1" w:themeFillTint="33"/>
            <w:vAlign w:val="center"/>
          </w:tcPr>
          <w:p w:rsidR="0085529A" w:rsidRPr="003062A2" w:rsidRDefault="0085529A" w:rsidP="00920087">
            <w:pPr>
              <w:jc w:val="center"/>
              <w:rPr>
                <w:rFonts w:eastAsia="Times New Roman" w:cs="Times New Roman"/>
                <w:sz w:val="32"/>
                <w:szCs w:val="32"/>
                <w:lang w:eastAsia="es-ES"/>
              </w:rPr>
            </w:pPr>
          </w:p>
        </w:tc>
      </w:tr>
    </w:tbl>
    <w:p w:rsidR="00196575" w:rsidRPr="003062A2" w:rsidRDefault="00196575" w:rsidP="00EC7348">
      <w:pPr>
        <w:spacing w:after="0" w:line="240" w:lineRule="auto"/>
      </w:pPr>
    </w:p>
    <w:sectPr w:rsidR="00196575" w:rsidRPr="003062A2" w:rsidSect="006F1858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53B"/>
    <w:multiLevelType w:val="multilevel"/>
    <w:tmpl w:val="F55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30123"/>
    <w:multiLevelType w:val="multilevel"/>
    <w:tmpl w:val="70D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34021"/>
    <w:multiLevelType w:val="multilevel"/>
    <w:tmpl w:val="CE58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54007"/>
    <w:multiLevelType w:val="multilevel"/>
    <w:tmpl w:val="324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57C26"/>
    <w:multiLevelType w:val="multilevel"/>
    <w:tmpl w:val="28C6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196575"/>
    <w:rsid w:val="00052049"/>
    <w:rsid w:val="00196575"/>
    <w:rsid w:val="0027571B"/>
    <w:rsid w:val="002B1050"/>
    <w:rsid w:val="002E2ECD"/>
    <w:rsid w:val="003062A2"/>
    <w:rsid w:val="00342345"/>
    <w:rsid w:val="00366C7D"/>
    <w:rsid w:val="00367DE5"/>
    <w:rsid w:val="00653773"/>
    <w:rsid w:val="006B36B7"/>
    <w:rsid w:val="006F1858"/>
    <w:rsid w:val="006F4E5F"/>
    <w:rsid w:val="006F588E"/>
    <w:rsid w:val="007C4980"/>
    <w:rsid w:val="0085529A"/>
    <w:rsid w:val="00920087"/>
    <w:rsid w:val="00947E0F"/>
    <w:rsid w:val="009F7DAC"/>
    <w:rsid w:val="00B15F9A"/>
    <w:rsid w:val="00B46B0E"/>
    <w:rsid w:val="00BB534C"/>
    <w:rsid w:val="00BD21C3"/>
    <w:rsid w:val="00BE6DEF"/>
    <w:rsid w:val="00D21D1F"/>
    <w:rsid w:val="00D41E41"/>
    <w:rsid w:val="00E76C53"/>
    <w:rsid w:val="00EB147F"/>
    <w:rsid w:val="00EC7348"/>
    <w:rsid w:val="00EF27D9"/>
    <w:rsid w:val="00F3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D21C3"/>
    <w:rPr>
      <w:noProof/>
    </w:rPr>
  </w:style>
  <w:style w:type="paragraph" w:styleId="Virsraksts1">
    <w:name w:val="heading 1"/>
    <w:basedOn w:val="Parastais"/>
    <w:link w:val="Virsraksts1Rakstz"/>
    <w:uiPriority w:val="9"/>
    <w:qFormat/>
    <w:rsid w:val="0019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s-ES"/>
    </w:rPr>
  </w:style>
  <w:style w:type="paragraph" w:styleId="Virsraksts2">
    <w:name w:val="heading 2"/>
    <w:basedOn w:val="Parastais"/>
    <w:link w:val="Virsraksts2Rakstz"/>
    <w:uiPriority w:val="9"/>
    <w:qFormat/>
    <w:rsid w:val="00196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es-E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isWeb">
    <w:name w:val="Normal (Web)"/>
    <w:basedOn w:val="Parastais"/>
    <w:uiPriority w:val="99"/>
    <w:unhideWhenUsed/>
    <w:rsid w:val="00196575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es-E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9657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9657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Reatabula">
    <w:name w:val="Table Grid"/>
    <w:basedOn w:val="Parastatabula"/>
    <w:uiPriority w:val="59"/>
    <w:rsid w:val="0019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Sarakstatabula2"/>
    <w:uiPriority w:val="99"/>
    <w:rsid w:val="003062A2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2">
    <w:name w:val="Table List 2"/>
    <w:basedOn w:val="Parastatabula"/>
    <w:uiPriority w:val="99"/>
    <w:semiHidden/>
    <w:unhideWhenUsed/>
    <w:rsid w:val="003062A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9"/>
    <w:qFormat/>
    <w:rsid w:val="0019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96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575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9657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9657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59"/>
    <w:rsid w:val="0019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conlista2"/>
    <w:uiPriority w:val="99"/>
    <w:rsid w:val="003062A2"/>
    <w:pPr>
      <w:spacing w:after="0" w:line="240" w:lineRule="auto"/>
    </w:pPr>
    <w:tblPr/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062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3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8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22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31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56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45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Alla</cp:lastModifiedBy>
  <cp:revision>3</cp:revision>
  <cp:lastPrinted>2018-01-25T12:54:00Z</cp:lastPrinted>
  <dcterms:created xsi:type="dcterms:W3CDTF">2019-02-11T12:53:00Z</dcterms:created>
  <dcterms:modified xsi:type="dcterms:W3CDTF">2019-02-11T13:00:00Z</dcterms:modified>
</cp:coreProperties>
</file>