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BD66" w14:textId="77777777" w:rsidR="00C30385" w:rsidRDefault="00FE7067" w:rsidP="00C3038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50943">
        <w:rPr>
          <w:rFonts w:ascii="Times New Roman" w:hAnsi="Times New Roman" w:cs="Times New Roman"/>
          <w:b/>
          <w:sz w:val="24"/>
          <w:szCs w:val="24"/>
          <w:lang w:val="lv-LV"/>
        </w:rPr>
        <w:t>Smiltis</w:t>
      </w:r>
      <w:r w:rsidR="0038288A" w:rsidRPr="0095094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vai </w:t>
      </w:r>
      <w:r w:rsidRPr="00950943">
        <w:rPr>
          <w:rFonts w:ascii="Times New Roman" w:hAnsi="Times New Roman" w:cs="Times New Roman"/>
          <w:b/>
          <w:sz w:val="24"/>
          <w:szCs w:val="24"/>
          <w:lang w:val="lv-LV"/>
        </w:rPr>
        <w:t>smilšakmens</w:t>
      </w:r>
    </w:p>
    <w:p w14:paraId="2107C394" w14:textId="77777777" w:rsidR="00FE7067" w:rsidRPr="00C30385" w:rsidRDefault="003C24DD" w:rsidP="00C3038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30385">
        <w:rPr>
          <w:rFonts w:ascii="Times New Roman" w:hAnsi="Times New Roman" w:cs="Times New Roman"/>
          <w:sz w:val="24"/>
          <w:szCs w:val="24"/>
          <w:lang w:val="lv-LV"/>
        </w:rPr>
        <w:t>(interaktīva nodarbība muzejā)</w:t>
      </w:r>
    </w:p>
    <w:p w14:paraId="41E6D038" w14:textId="6AF4917E" w:rsidR="00FE7067" w:rsidRDefault="00FE7067" w:rsidP="00C303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120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Mērķis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: </w:t>
      </w:r>
      <w:r w:rsidRPr="002D150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iepazīties 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828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smiltīm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kas sastopam</w:t>
      </w:r>
      <w:r w:rsidR="003828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Latvijā un </w:t>
      </w:r>
      <w:r w:rsidR="003828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daudzviet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pasaulē, kā arī </w:t>
      </w:r>
      <w:r w:rsidR="003828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apzināt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dabas daudzveidību</w:t>
      </w:r>
      <w:r w:rsidR="008928C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4ECECACF" w14:textId="65578B92" w:rsidR="0038288A" w:rsidRDefault="00FE7067" w:rsidP="00C30385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63C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Mērķauditorija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: </w:t>
      </w:r>
      <w:r w:rsidR="00854725" w:rsidRPr="008928C3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8928C3">
        <w:rPr>
          <w:rFonts w:ascii="Times New Roman" w:eastAsia="Times New Roman" w:hAnsi="Times New Roman" w:cs="Times New Roman"/>
          <w:sz w:val="24"/>
          <w:szCs w:val="24"/>
          <w:lang w:val="lv-LV"/>
        </w:rPr>
        <w:t>. - 12. klase</w:t>
      </w:r>
      <w:r w:rsidR="00325BBC" w:rsidRPr="008928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r w:rsidR="0038288A" w:rsidRPr="008928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25BBC" w:rsidRPr="008928C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</w:t>
      </w:r>
      <w:r w:rsidR="00325BBC" w:rsidRPr="008928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kolēni </w:t>
      </w:r>
      <w:r w:rsidR="0038288A">
        <w:rPr>
          <w:rFonts w:ascii="Times New Roman" w:eastAsia="Times New Roman" w:hAnsi="Times New Roman" w:cs="Times New Roman"/>
          <w:sz w:val="24"/>
          <w:szCs w:val="24"/>
          <w:lang w:val="lv-LV"/>
        </w:rPr>
        <w:t>(iespējams arī cita vecuma grupām)</w:t>
      </w:r>
      <w:r w:rsidR="008928C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E475890" w14:textId="09F0B9D1" w:rsidR="00FE7067" w:rsidRDefault="00FE7067" w:rsidP="00C30385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150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Skaits: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 </w:t>
      </w:r>
      <w:r w:rsidR="00C3038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  <w:r w:rsidR="00C3038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dalībnieku</w:t>
      </w:r>
      <w:r w:rsidR="008928C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21D85B2" w14:textId="0E0FCE62" w:rsidR="00FE7067" w:rsidRDefault="00FE7067" w:rsidP="00C30385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C24D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Ilgums: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 stunda</w:t>
      </w:r>
      <w:r w:rsidR="008928C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19EE166" w14:textId="77777777" w:rsidR="00FE7067" w:rsidRPr="00FA4E05" w:rsidRDefault="00FE7067" w:rsidP="00C303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A4E0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Izvēlētās metodes: </w:t>
      </w:r>
    </w:p>
    <w:p w14:paraId="4739B077" w14:textId="6A399CB2" w:rsidR="00FE7067" w:rsidRDefault="008928C3" w:rsidP="00C3038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FE70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epazīšanās ar </w:t>
      </w:r>
      <w:proofErr w:type="spellStart"/>
      <w:r w:rsidR="00FE7067">
        <w:rPr>
          <w:rFonts w:ascii="Times New Roman" w:eastAsia="Times New Roman" w:hAnsi="Times New Roman" w:cs="Times New Roman"/>
          <w:sz w:val="24"/>
          <w:szCs w:val="24"/>
          <w:lang w:val="lv-LV"/>
        </w:rPr>
        <w:t>smiltsiežiem</w:t>
      </w:r>
      <w:proofErr w:type="spellEnd"/>
      <w:r w:rsidR="00FE70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ekspozīcijā</w:t>
      </w:r>
      <w:r w:rsidR="00C30385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B3397BB" w14:textId="2EEBD54E" w:rsidR="00FE7067" w:rsidRDefault="008928C3" w:rsidP="00C3038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 w:rsidR="00FE7067">
        <w:rPr>
          <w:rFonts w:ascii="Times New Roman" w:eastAsia="Times New Roman" w:hAnsi="Times New Roman" w:cs="Times New Roman"/>
          <w:sz w:val="24"/>
          <w:szCs w:val="24"/>
          <w:lang w:val="lv-LV"/>
        </w:rPr>
        <w:t>ksperimentu veikšana,</w:t>
      </w:r>
      <w:r w:rsidR="00FE7067" w:rsidRPr="00BC0A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7067">
        <w:rPr>
          <w:rFonts w:ascii="Times New Roman" w:eastAsia="Times New Roman" w:hAnsi="Times New Roman" w:cs="Times New Roman"/>
          <w:sz w:val="24"/>
          <w:szCs w:val="24"/>
          <w:lang w:val="lv-LV"/>
        </w:rPr>
        <w:t>smilšu minerālā sastāva noteikšana</w:t>
      </w:r>
      <w:r w:rsidR="00C30385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5509F59" w14:textId="74AE7CFC" w:rsidR="00FE7067" w:rsidRDefault="008928C3" w:rsidP="00C3038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FE7067">
        <w:rPr>
          <w:rFonts w:ascii="Times New Roman" w:eastAsia="Times New Roman" w:hAnsi="Times New Roman" w:cs="Times New Roman"/>
          <w:sz w:val="24"/>
          <w:szCs w:val="24"/>
          <w:lang w:val="lv-LV"/>
        </w:rPr>
        <w:t>iskusija par dabas minerālvielu ieguvi, noderīgumu, izmantošanu un dabas aizsardzību</w:t>
      </w:r>
      <w:r w:rsidR="00C30385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0FDFEF0" w14:textId="77777777" w:rsidR="00FE7067" w:rsidRDefault="00FE7067" w:rsidP="00C303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120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agaidāmie rezultāti: </w:t>
      </w:r>
      <w:r w:rsidRP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skolēni apgūst zināšanas par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smiltīm</w:t>
      </w:r>
      <w:r w:rsidRP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dabā, iegūst prasmes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 </w:t>
      </w:r>
      <w:r w:rsidRP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pazīšanai, spēj izdarīt secinājumus par dabas minerālvielu daudzveidību un noderību cilvēkiem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K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ā arī 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spēj pamatot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saudzīg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attieksm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pret dabas bagātībām  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nepieciešamību.</w:t>
      </w:r>
    </w:p>
    <w:p w14:paraId="7B29FC59" w14:textId="77777777" w:rsidR="00FE7067" w:rsidRDefault="00FE7067" w:rsidP="00C303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C2F0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Nodarbības saturs: </w:t>
      </w:r>
    </w:p>
    <w:p w14:paraId="14C2E742" w14:textId="3DFA4E46" w:rsidR="00D34284" w:rsidRDefault="00FE7067" w:rsidP="00C303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E2C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Skolēni tiek iepazīstināti 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Ģeoloģijas </w:t>
      </w:r>
      <w:r w:rsidRPr="001E2C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eksp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ozīcijā redzamajiem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smiltsiežiem</w:t>
      </w:r>
      <w:proofErr w:type="spellEnd"/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142E8B72" w14:textId="4699A301" w:rsidR="00FE7067" w:rsidRDefault="00FE7067" w:rsidP="00C303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Praktiskajā nodarbībā skolēni apgūst 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atšķirīgu </w:t>
      </w:r>
      <w:proofErr w:type="spellStart"/>
      <w:r w:rsidR="00D34284">
        <w:rPr>
          <w:rFonts w:ascii="Times New Roman" w:eastAsia="Times New Roman" w:hAnsi="Times New Roman" w:cs="Times New Roman"/>
          <w:sz w:val="24"/>
          <w:szCs w:val="24"/>
          <w:lang w:val="lv-LV"/>
        </w:rPr>
        <w:t>smiltsiežu</w:t>
      </w:r>
      <w:proofErr w:type="spellEnd"/>
      <w:r w:rsidR="00D342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diagnostikas metodes.</w:t>
      </w:r>
    </w:p>
    <w:p w14:paraId="58A85E4B" w14:textId="5535DE07" w:rsidR="00FE7067" w:rsidRDefault="00D34284" w:rsidP="00C303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Notiek d</w:t>
      </w:r>
      <w:r w:rsidR="00FE70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iskusija par cilvēkam nepieciešam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aj</w:t>
      </w:r>
      <w:r w:rsidR="00FE70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ām minerālizejvielām.</w:t>
      </w:r>
      <w:bookmarkStart w:id="0" w:name="_GoBack"/>
      <w:bookmarkEnd w:id="0"/>
    </w:p>
    <w:p w14:paraId="4E3640D5" w14:textId="77777777" w:rsidR="003C24DD" w:rsidRPr="00660575" w:rsidRDefault="003C24DD" w:rsidP="00C30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b/>
          <w:sz w:val="24"/>
          <w:szCs w:val="24"/>
        </w:rPr>
        <w:t>Dalības</w:t>
      </w:r>
      <w:proofErr w:type="spellEnd"/>
      <w:r w:rsidRPr="0066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b/>
          <w:sz w:val="24"/>
          <w:szCs w:val="24"/>
        </w:rPr>
        <w:t>maksa</w:t>
      </w:r>
      <w:proofErr w:type="spellEnd"/>
      <w:r w:rsidRPr="00660575">
        <w:rPr>
          <w:rFonts w:ascii="Times New Roman" w:hAnsi="Times New Roman" w:cs="Times New Roman"/>
          <w:b/>
          <w:sz w:val="24"/>
          <w:szCs w:val="24"/>
        </w:rPr>
        <w:t>:</w:t>
      </w:r>
    </w:p>
    <w:p w14:paraId="12620033" w14:textId="6F55753A" w:rsidR="003C24DD" w:rsidRPr="00660575" w:rsidRDefault="003C24DD" w:rsidP="00C303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pirmsskolas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928C3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854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vecuma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– 3 EUR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personai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>;</w:t>
      </w:r>
    </w:p>
    <w:p w14:paraId="54AE6FAE" w14:textId="77777777" w:rsidR="003C24DD" w:rsidRPr="00660575" w:rsidRDefault="003C24DD" w:rsidP="00C303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pedagogam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pavada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– bez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>;</w:t>
      </w:r>
    </w:p>
    <w:p w14:paraId="42FF472B" w14:textId="77777777" w:rsidR="003C24DD" w:rsidRPr="00660575" w:rsidRDefault="003C24DD" w:rsidP="008928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C3">
        <w:rPr>
          <w:rFonts w:ascii="Times New Roman" w:hAnsi="Times New Roman" w:cs="Times New Roman"/>
          <w:sz w:val="24"/>
          <w:szCs w:val="24"/>
        </w:rPr>
        <w:t>pilna</w:t>
      </w:r>
      <w:proofErr w:type="spellEnd"/>
      <w:r w:rsidRPr="0089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C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8928C3">
        <w:rPr>
          <w:rFonts w:ascii="Times New Roman" w:hAnsi="Times New Roman" w:cs="Times New Roman"/>
          <w:sz w:val="24"/>
          <w:szCs w:val="24"/>
        </w:rPr>
        <w:t xml:space="preserve"> – 4 EUR.</w:t>
      </w:r>
    </w:p>
    <w:sectPr w:rsidR="003C24DD" w:rsidRPr="0066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8D1"/>
    <w:multiLevelType w:val="hybridMultilevel"/>
    <w:tmpl w:val="93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121"/>
    <w:multiLevelType w:val="hybridMultilevel"/>
    <w:tmpl w:val="CB8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DD8"/>
    <w:multiLevelType w:val="hybridMultilevel"/>
    <w:tmpl w:val="6E12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9D"/>
    <w:multiLevelType w:val="hybridMultilevel"/>
    <w:tmpl w:val="38DA9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5340"/>
    <w:multiLevelType w:val="hybridMultilevel"/>
    <w:tmpl w:val="D20C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29D"/>
    <w:multiLevelType w:val="hybridMultilevel"/>
    <w:tmpl w:val="1C8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B6"/>
    <w:rsid w:val="00080745"/>
    <w:rsid w:val="001012D2"/>
    <w:rsid w:val="001E2C57"/>
    <w:rsid w:val="002D150D"/>
    <w:rsid w:val="00325BBC"/>
    <w:rsid w:val="0037158A"/>
    <w:rsid w:val="0038288A"/>
    <w:rsid w:val="003C24DD"/>
    <w:rsid w:val="005263C1"/>
    <w:rsid w:val="00532435"/>
    <w:rsid w:val="00591694"/>
    <w:rsid w:val="005D2F66"/>
    <w:rsid w:val="00613B49"/>
    <w:rsid w:val="00634A5E"/>
    <w:rsid w:val="00714396"/>
    <w:rsid w:val="00854725"/>
    <w:rsid w:val="008928C3"/>
    <w:rsid w:val="00950943"/>
    <w:rsid w:val="009C2F09"/>
    <w:rsid w:val="009D10A1"/>
    <w:rsid w:val="00A4636A"/>
    <w:rsid w:val="00B14177"/>
    <w:rsid w:val="00BC0A29"/>
    <w:rsid w:val="00C120B6"/>
    <w:rsid w:val="00C30385"/>
    <w:rsid w:val="00C340CB"/>
    <w:rsid w:val="00D34284"/>
    <w:rsid w:val="00D559CF"/>
    <w:rsid w:val="00FA4E05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402A"/>
  <w15:chartTrackingRefBased/>
  <w15:docId w15:val="{88FBAB43-0D5B-4811-9A79-74C3655C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 </cp:lastModifiedBy>
  <cp:revision>5</cp:revision>
  <cp:lastPrinted>2019-03-15T13:33:00Z</cp:lastPrinted>
  <dcterms:created xsi:type="dcterms:W3CDTF">2019-04-08T08:21:00Z</dcterms:created>
  <dcterms:modified xsi:type="dcterms:W3CDTF">2019-04-08T21:29:00Z</dcterms:modified>
</cp:coreProperties>
</file>