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E" w:rsidRDefault="00EB5D4E">
      <w:pPr>
        <w:pStyle w:val="Heading1"/>
        <w:rPr>
          <w:b w:val="0"/>
          <w:bCs w:val="0"/>
        </w:rPr>
      </w:pPr>
      <w:r>
        <w:t xml:space="preserve"> </w:t>
      </w:r>
      <w:proofErr w:type="spellStart"/>
      <w:r>
        <w:t>Nepilna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neklātiene</w:t>
      </w:r>
      <w:proofErr w:type="spellEnd"/>
    </w:p>
    <w:p w:rsidR="00EB5D4E" w:rsidRDefault="00EB5D4E" w:rsidP="00EB5096">
      <w:pPr>
        <w:ind w:right="-1373"/>
        <w:rPr>
          <w:b/>
          <w:bCs/>
          <w:sz w:val="56"/>
          <w:szCs w:val="56"/>
          <w:lang w:val="en-US"/>
        </w:rPr>
      </w:pPr>
      <w:r>
        <w:rPr>
          <w:sz w:val="48"/>
          <w:szCs w:val="48"/>
          <w:lang w:val="en-US"/>
        </w:rPr>
        <w:t xml:space="preserve">                             </w:t>
      </w:r>
      <w:r>
        <w:rPr>
          <w:b/>
          <w:bCs/>
          <w:sz w:val="56"/>
          <w:szCs w:val="56"/>
          <w:lang w:val="en-US"/>
        </w:rPr>
        <w:t>201</w:t>
      </w:r>
      <w:r w:rsidR="00164720">
        <w:rPr>
          <w:b/>
          <w:bCs/>
          <w:sz w:val="56"/>
          <w:szCs w:val="56"/>
          <w:lang w:val="en-US"/>
        </w:rPr>
        <w:t>4</w:t>
      </w:r>
      <w:proofErr w:type="gramStart"/>
      <w:r>
        <w:rPr>
          <w:b/>
          <w:bCs/>
          <w:sz w:val="56"/>
          <w:szCs w:val="56"/>
          <w:lang w:val="en-US"/>
        </w:rPr>
        <w:t>./</w:t>
      </w:r>
      <w:proofErr w:type="gramEnd"/>
      <w:r>
        <w:rPr>
          <w:b/>
          <w:bCs/>
          <w:sz w:val="56"/>
          <w:szCs w:val="56"/>
          <w:lang w:val="en-US"/>
        </w:rPr>
        <w:t>201</w:t>
      </w:r>
      <w:r w:rsidR="00164720">
        <w:rPr>
          <w:b/>
          <w:bCs/>
          <w:sz w:val="56"/>
          <w:szCs w:val="56"/>
          <w:lang w:val="en-US"/>
        </w:rPr>
        <w:t>5</w:t>
      </w:r>
      <w:r>
        <w:rPr>
          <w:b/>
          <w:bCs/>
          <w:sz w:val="56"/>
          <w:szCs w:val="56"/>
          <w:lang w:val="en-US"/>
        </w:rPr>
        <w:t xml:space="preserve">. </w:t>
      </w:r>
      <w:proofErr w:type="spellStart"/>
      <w:proofErr w:type="gramStart"/>
      <w:r>
        <w:rPr>
          <w:b/>
          <w:bCs/>
          <w:sz w:val="56"/>
          <w:szCs w:val="56"/>
          <w:lang w:val="en-US"/>
        </w:rPr>
        <w:t>akad</w:t>
      </w:r>
      <w:proofErr w:type="spellEnd"/>
      <w:proofErr w:type="gramEnd"/>
      <w:r>
        <w:rPr>
          <w:b/>
          <w:bCs/>
          <w:sz w:val="56"/>
          <w:szCs w:val="56"/>
          <w:lang w:val="en-US"/>
        </w:rPr>
        <w:t xml:space="preserve">. </w:t>
      </w:r>
      <w:proofErr w:type="gramStart"/>
      <w:r>
        <w:rPr>
          <w:b/>
          <w:bCs/>
          <w:sz w:val="56"/>
          <w:szCs w:val="56"/>
          <w:lang w:val="en-US"/>
        </w:rPr>
        <w:t>g</w:t>
      </w:r>
      <w:proofErr w:type="gramEnd"/>
      <w:r>
        <w:rPr>
          <w:b/>
          <w:bCs/>
          <w:sz w:val="56"/>
          <w:szCs w:val="56"/>
          <w:lang w:val="en-US"/>
        </w:rPr>
        <w:t xml:space="preserve">. </w:t>
      </w:r>
      <w:proofErr w:type="spellStart"/>
      <w:r w:rsidR="00164720">
        <w:rPr>
          <w:b/>
          <w:bCs/>
          <w:sz w:val="56"/>
          <w:szCs w:val="56"/>
          <w:lang w:val="en-US"/>
        </w:rPr>
        <w:t>ziemas</w:t>
      </w:r>
      <w:proofErr w:type="spellEnd"/>
      <w:r w:rsidR="00216E7B">
        <w:rPr>
          <w:b/>
          <w:bCs/>
          <w:sz w:val="56"/>
          <w:szCs w:val="56"/>
          <w:lang w:val="en-US"/>
        </w:rPr>
        <w:t xml:space="preserve"> </w:t>
      </w:r>
      <w:proofErr w:type="spellStart"/>
      <w:r>
        <w:rPr>
          <w:b/>
          <w:bCs/>
          <w:sz w:val="56"/>
          <w:szCs w:val="56"/>
          <w:lang w:val="en-US"/>
        </w:rPr>
        <w:t>sesija</w:t>
      </w:r>
      <w:proofErr w:type="spellEnd"/>
    </w:p>
    <w:p w:rsidR="00EB5D4E" w:rsidRDefault="00EB5D4E">
      <w:pPr>
        <w:ind w:right="-1373"/>
        <w:jc w:val="center"/>
        <w:rPr>
          <w:b/>
          <w:bCs/>
          <w:sz w:val="56"/>
          <w:szCs w:val="56"/>
          <w:lang w:val="en-US"/>
        </w:rPr>
      </w:pPr>
      <w:proofErr w:type="gramStart"/>
      <w:r>
        <w:rPr>
          <w:b/>
          <w:bCs/>
          <w:sz w:val="56"/>
          <w:szCs w:val="56"/>
          <w:lang w:val="en-US"/>
        </w:rPr>
        <w:t>no</w:t>
      </w:r>
      <w:proofErr w:type="gramEnd"/>
      <w:r>
        <w:rPr>
          <w:b/>
          <w:bCs/>
          <w:sz w:val="56"/>
          <w:szCs w:val="56"/>
          <w:lang w:val="en-US"/>
        </w:rPr>
        <w:t xml:space="preserve"> 201</w:t>
      </w:r>
      <w:r w:rsidR="00164720">
        <w:rPr>
          <w:b/>
          <w:bCs/>
          <w:sz w:val="56"/>
          <w:szCs w:val="56"/>
          <w:lang w:val="en-US"/>
        </w:rPr>
        <w:t>5</w:t>
      </w:r>
      <w:r>
        <w:rPr>
          <w:b/>
          <w:bCs/>
          <w:sz w:val="56"/>
          <w:szCs w:val="56"/>
          <w:lang w:val="en-US"/>
        </w:rPr>
        <w:t xml:space="preserve">. </w:t>
      </w:r>
      <w:proofErr w:type="spellStart"/>
      <w:proofErr w:type="gramStart"/>
      <w:r>
        <w:rPr>
          <w:b/>
          <w:bCs/>
          <w:sz w:val="56"/>
          <w:szCs w:val="56"/>
          <w:lang w:val="en-US"/>
        </w:rPr>
        <w:t>gada</w:t>
      </w:r>
      <w:proofErr w:type="spellEnd"/>
      <w:proofErr w:type="gramEnd"/>
      <w:r>
        <w:rPr>
          <w:b/>
          <w:bCs/>
          <w:sz w:val="56"/>
          <w:szCs w:val="56"/>
          <w:lang w:val="en-US"/>
        </w:rPr>
        <w:t xml:space="preserve"> </w:t>
      </w:r>
      <w:r w:rsidR="00164720">
        <w:rPr>
          <w:b/>
          <w:bCs/>
          <w:sz w:val="56"/>
          <w:szCs w:val="56"/>
          <w:lang w:val="en-US"/>
        </w:rPr>
        <w:t>05.01</w:t>
      </w:r>
      <w:r>
        <w:rPr>
          <w:b/>
          <w:bCs/>
          <w:sz w:val="56"/>
          <w:szCs w:val="56"/>
          <w:lang w:val="en-US"/>
        </w:rPr>
        <w:t xml:space="preserve">. – </w:t>
      </w:r>
      <w:r w:rsidR="00164720">
        <w:rPr>
          <w:b/>
          <w:bCs/>
          <w:sz w:val="56"/>
          <w:szCs w:val="56"/>
          <w:lang w:val="en-US"/>
        </w:rPr>
        <w:t>30.01</w:t>
      </w:r>
      <w:r>
        <w:rPr>
          <w:b/>
          <w:bCs/>
          <w:sz w:val="56"/>
          <w:szCs w:val="56"/>
          <w:lang w:val="en-US"/>
        </w:rPr>
        <w:t>.</w:t>
      </w:r>
    </w:p>
    <w:p w:rsidR="00EB5D4E" w:rsidRDefault="00EB5D4E">
      <w:pPr>
        <w:ind w:right="-1373"/>
        <w:jc w:val="center"/>
      </w:pPr>
      <w:proofErr w:type="spellStart"/>
      <w:r>
        <w:rPr>
          <w:b/>
          <w:bCs/>
          <w:sz w:val="48"/>
          <w:szCs w:val="48"/>
          <w:u w:val="single"/>
          <w:lang w:val="en-US"/>
        </w:rPr>
        <w:t>Moderno</w:t>
      </w:r>
      <w:proofErr w:type="spellEnd"/>
      <w:r>
        <w:rPr>
          <w:b/>
          <w:bCs/>
          <w:sz w:val="48"/>
          <w:szCs w:val="48"/>
          <w:u w:val="single"/>
          <w:lang w:val="en-US"/>
        </w:rPr>
        <w:t xml:space="preserve"> valodu </w:t>
      </w:r>
      <w:proofErr w:type="gramStart"/>
      <w:r>
        <w:rPr>
          <w:b/>
          <w:bCs/>
          <w:sz w:val="48"/>
          <w:szCs w:val="48"/>
          <w:u w:val="single"/>
          <w:lang w:val="en-US"/>
        </w:rPr>
        <w:t>un</w:t>
      </w:r>
      <w:proofErr w:type="gramEnd"/>
      <w:r>
        <w:rPr>
          <w:b/>
          <w:bCs/>
          <w:sz w:val="48"/>
          <w:szCs w:val="48"/>
          <w:u w:val="single"/>
          <w:lang w:val="en-US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  <w:lang w:val="en-US"/>
        </w:rPr>
        <w:t>biznesa</w:t>
      </w:r>
      <w:proofErr w:type="spellEnd"/>
      <w:r>
        <w:rPr>
          <w:b/>
          <w:bCs/>
          <w:sz w:val="48"/>
          <w:szCs w:val="48"/>
          <w:u w:val="single"/>
          <w:lang w:val="en-US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  <w:lang w:val="en-US"/>
        </w:rPr>
        <w:t>studijas</w:t>
      </w:r>
      <w:proofErr w:type="spellEnd"/>
      <w:r>
        <w:rPr>
          <w:b/>
          <w:bCs/>
          <w:sz w:val="48"/>
          <w:szCs w:val="48"/>
          <w:u w:val="single"/>
          <w:lang w:val="en-US"/>
        </w:rPr>
        <w:t xml:space="preserve"> </w:t>
      </w:r>
    </w:p>
    <w:p w:rsidR="00EB5D4E" w:rsidRDefault="00EB5D4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3685"/>
        <w:gridCol w:w="3261"/>
        <w:gridCol w:w="3260"/>
      </w:tblGrid>
      <w:tr w:rsidR="00EB5D4E" w:rsidTr="00164720">
        <w:trPr>
          <w:cantSplit/>
          <w:trHeight w:val="613"/>
        </w:trPr>
        <w:tc>
          <w:tcPr>
            <w:tcW w:w="567" w:type="dxa"/>
            <w:vMerge w:val="restart"/>
            <w:tcBorders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EB5D4E" w:rsidRPr="001459B1" w:rsidRDefault="00EB5D4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shd w:val="pct12" w:color="auto" w:fill="FFFFFF"/>
            <w:vAlign w:val="center"/>
          </w:tcPr>
          <w:p w:rsidR="00EB5D4E" w:rsidRDefault="00EB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Datums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EB5D4E" w:rsidRDefault="00EB5D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mācību gads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EB5D4E" w:rsidRDefault="00EB5D4E">
            <w:pPr>
              <w:pStyle w:val="Heading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 mācību gads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EB5D4E" w:rsidRDefault="00EB5D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 mācību gads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EB5D4E" w:rsidRDefault="00A103BC">
            <w:pPr>
              <w:pStyle w:val="Heading4"/>
            </w:pPr>
            <w:r>
              <w:t>IV  mācibu gads</w:t>
            </w:r>
          </w:p>
        </w:tc>
      </w:tr>
      <w:tr w:rsidR="00EB5D4E" w:rsidTr="00164720">
        <w:trPr>
          <w:cantSplit/>
          <w:trHeight w:val="381"/>
        </w:trPr>
        <w:tc>
          <w:tcPr>
            <w:tcW w:w="567" w:type="dxa"/>
            <w:vMerge/>
            <w:tcBorders>
              <w:right w:val="single" w:sz="2" w:space="0" w:color="auto"/>
            </w:tcBorders>
            <w:shd w:val="pct12" w:color="auto" w:fill="auto"/>
          </w:tcPr>
          <w:p w:rsidR="00EB5D4E" w:rsidRDefault="00EB5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/>
          </w:tcPr>
          <w:p w:rsidR="00EB5D4E" w:rsidRPr="001459B1" w:rsidRDefault="00EB5D4E">
            <w:pPr>
              <w:rPr>
                <w:b/>
                <w:bCs/>
              </w:rPr>
            </w:pPr>
          </w:p>
          <w:p w:rsidR="00EB5D4E" w:rsidRPr="001459B1" w:rsidRDefault="00EB5D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EB5D4E" w:rsidRPr="003A0F50" w:rsidRDefault="00EB5D4E" w:rsidP="00234B1D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EB5D4E" w:rsidRPr="003A0F50" w:rsidRDefault="00EB5D4E" w:rsidP="008E40E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B5D4E" w:rsidRPr="00F80BAB" w:rsidRDefault="00EB5D4E" w:rsidP="00E51986">
            <w:pPr>
              <w:rPr>
                <w:i/>
                <w:iCs/>
              </w:rPr>
            </w:pPr>
          </w:p>
        </w:tc>
        <w:tc>
          <w:tcPr>
            <w:tcW w:w="3260" w:type="dxa"/>
          </w:tcPr>
          <w:p w:rsidR="00EB5D4E" w:rsidRPr="009844D5" w:rsidRDefault="00EB5D4E" w:rsidP="009844D5"/>
        </w:tc>
      </w:tr>
      <w:tr w:rsidR="00EB5D4E" w:rsidTr="00164720">
        <w:trPr>
          <w:cantSplit/>
          <w:trHeight w:val="3189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EB5D4E" w:rsidRDefault="00A103B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otrdiena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EB5D4E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06.01</w:t>
            </w:r>
            <w:r w:rsidR="00EB5D4E">
              <w:rPr>
                <w:b/>
                <w:bCs/>
              </w:rPr>
              <w:t xml:space="preserve"> 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Pr="005E1F0D" w:rsidRDefault="00A103BC">
            <w:pPr>
              <w:rPr>
                <w:i/>
                <w:iCs/>
              </w:rPr>
            </w:pPr>
            <w:r>
              <w:rPr>
                <w:b/>
                <w:bCs/>
              </w:rPr>
              <w:t>17.30</w:t>
            </w:r>
            <w:r w:rsidR="00EB5D4E" w:rsidRPr="005E1F0D">
              <w:rPr>
                <w:b/>
                <w:bCs/>
              </w:rPr>
              <w:t xml:space="preserve">  </w:t>
            </w:r>
            <w:r w:rsidR="00EB5D4E" w:rsidRPr="005E1F0D">
              <w:rPr>
                <w:i/>
                <w:iCs/>
              </w:rPr>
              <w:t>Konsultācija</w:t>
            </w:r>
          </w:p>
          <w:p w:rsidR="00EB5D4E" w:rsidRPr="005E1F0D" w:rsidRDefault="00EB5D4E" w:rsidP="007364AC">
            <w:pPr>
              <w:rPr>
                <w:b/>
                <w:bCs/>
              </w:rPr>
            </w:pPr>
            <w:r w:rsidRPr="005E1F0D">
              <w:rPr>
                <w:b/>
                <w:bCs/>
              </w:rPr>
              <w:t xml:space="preserve">Angļu </w:t>
            </w:r>
            <w:r w:rsidR="007364AC" w:rsidRPr="005E1F0D">
              <w:rPr>
                <w:b/>
                <w:bCs/>
              </w:rPr>
              <w:t>v</w:t>
            </w:r>
            <w:r w:rsidR="00A103BC">
              <w:rPr>
                <w:b/>
                <w:bCs/>
              </w:rPr>
              <w:t>alodas komunikatīvā gramatika I</w:t>
            </w:r>
          </w:p>
          <w:p w:rsidR="007364AC" w:rsidRPr="005E1F0D" w:rsidRDefault="007364AC" w:rsidP="007364AC">
            <w:pPr>
              <w:rPr>
                <w:i/>
                <w:iCs/>
              </w:rPr>
            </w:pPr>
            <w:r w:rsidRPr="005E1F0D">
              <w:rPr>
                <w:bCs/>
                <w:i/>
              </w:rPr>
              <w:t>as.prof. M.Farneste</w:t>
            </w:r>
          </w:p>
          <w:p w:rsidR="00EB5D4E" w:rsidRPr="005E1F0D" w:rsidRDefault="00EB5D4E">
            <w:pPr>
              <w:rPr>
                <w:i/>
                <w:iCs/>
              </w:rPr>
            </w:pPr>
          </w:p>
          <w:p w:rsidR="00EB5D4E" w:rsidRPr="005E1F0D" w:rsidRDefault="00EB5D4E">
            <w:pPr>
              <w:rPr>
                <w:i/>
                <w:iCs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Default="008C1550" w:rsidP="008C1550">
            <w:pPr>
              <w:rPr>
                <w:i/>
                <w:iCs/>
              </w:rPr>
            </w:pPr>
            <w:r>
              <w:rPr>
                <w:b/>
                <w:iCs/>
              </w:rPr>
              <w:t xml:space="preserve">18.00  </w:t>
            </w:r>
            <w:r>
              <w:rPr>
                <w:i/>
                <w:iCs/>
              </w:rPr>
              <w:t>Konsultācija</w:t>
            </w:r>
          </w:p>
          <w:p w:rsidR="008C1550" w:rsidRDefault="008C1550" w:rsidP="008C1550">
            <w:pPr>
              <w:rPr>
                <w:b/>
                <w:iCs/>
              </w:rPr>
            </w:pPr>
            <w:r w:rsidRPr="008C1550">
              <w:rPr>
                <w:b/>
                <w:iCs/>
              </w:rPr>
              <w:t>Starpkultūru komunikācija</w:t>
            </w:r>
          </w:p>
          <w:p w:rsidR="008C1550" w:rsidRDefault="008C1550" w:rsidP="008C1550">
            <w:pPr>
              <w:rPr>
                <w:i/>
                <w:iCs/>
              </w:rPr>
            </w:pPr>
            <w:r w:rsidRPr="008C1550">
              <w:rPr>
                <w:i/>
                <w:iCs/>
              </w:rPr>
              <w:t>As.prof.S.Ozoliņa</w:t>
            </w:r>
          </w:p>
          <w:p w:rsidR="008C1550" w:rsidRPr="008C1550" w:rsidRDefault="008C1550" w:rsidP="008C1550">
            <w:pPr>
              <w:rPr>
                <w:i/>
                <w:iCs/>
              </w:rPr>
            </w:pPr>
            <w:r>
              <w:rPr>
                <w:i/>
                <w:iCs/>
              </w:rPr>
              <w:t>As.prof.V.Kalnbērziņa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Default="00C05903" w:rsidP="00A31A8E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18.00  </w:t>
            </w:r>
            <w:r w:rsidRPr="00C05903">
              <w:rPr>
                <w:bCs/>
                <w:i/>
              </w:rPr>
              <w:t>Konsultācija</w:t>
            </w:r>
          </w:p>
          <w:p w:rsidR="00C05903" w:rsidRDefault="009E505B" w:rsidP="00A31A8E">
            <w:pPr>
              <w:rPr>
                <w:b/>
                <w:bCs/>
              </w:rPr>
            </w:pPr>
            <w:r>
              <w:rPr>
                <w:b/>
                <w:bCs/>
              </w:rPr>
              <w:t>Starpkultūru komunikā</w:t>
            </w:r>
            <w:bookmarkStart w:id="0" w:name="_GoBack"/>
            <w:bookmarkEnd w:id="0"/>
            <w:r w:rsidR="00C05903" w:rsidRPr="00C05903">
              <w:rPr>
                <w:b/>
                <w:bCs/>
              </w:rPr>
              <w:t>cija</w:t>
            </w:r>
          </w:p>
          <w:p w:rsidR="00C05903" w:rsidRDefault="00C05903" w:rsidP="00A31A8E">
            <w:pPr>
              <w:rPr>
                <w:bCs/>
                <w:i/>
              </w:rPr>
            </w:pPr>
            <w:r w:rsidRPr="00C05903">
              <w:rPr>
                <w:bCs/>
                <w:i/>
              </w:rPr>
              <w:t>As.prof. S.Ozoliņa</w:t>
            </w:r>
          </w:p>
          <w:p w:rsidR="00C05903" w:rsidRPr="00C05903" w:rsidRDefault="00C05903" w:rsidP="00A31A8E">
            <w:pPr>
              <w:rPr>
                <w:bCs/>
                <w:i/>
              </w:rPr>
            </w:pPr>
            <w:r>
              <w:rPr>
                <w:bCs/>
                <w:i/>
              </w:rPr>
              <w:t>As.prof. V.Kalbērziņa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Default="00C05903" w:rsidP="00A31A8E">
            <w:pPr>
              <w:rPr>
                <w:i/>
              </w:rPr>
            </w:pPr>
            <w:r w:rsidRPr="00C05903">
              <w:rPr>
                <w:b/>
              </w:rPr>
              <w:t>18.00</w:t>
            </w:r>
            <w:r>
              <w:t xml:space="preserve">  </w:t>
            </w:r>
            <w:r w:rsidRPr="00C05903">
              <w:rPr>
                <w:i/>
              </w:rPr>
              <w:t>Konsultācija</w:t>
            </w:r>
          </w:p>
          <w:p w:rsidR="00C05903" w:rsidRDefault="00C05903" w:rsidP="00A31A8E">
            <w:pPr>
              <w:rPr>
                <w:b/>
              </w:rPr>
            </w:pPr>
            <w:r>
              <w:rPr>
                <w:b/>
              </w:rPr>
              <w:t>Starpkultūru komunikācija</w:t>
            </w:r>
          </w:p>
          <w:p w:rsidR="00C05903" w:rsidRDefault="00C05903" w:rsidP="00A31A8E">
            <w:pPr>
              <w:rPr>
                <w:i/>
              </w:rPr>
            </w:pPr>
            <w:r w:rsidRPr="00C05903">
              <w:rPr>
                <w:i/>
              </w:rPr>
              <w:t>As.prof.S.Ozoliņa</w:t>
            </w:r>
          </w:p>
          <w:p w:rsidR="00C05903" w:rsidRPr="00C05903" w:rsidRDefault="00C05903" w:rsidP="00C05903">
            <w:pPr>
              <w:rPr>
                <w:i/>
              </w:rPr>
            </w:pPr>
            <w:r>
              <w:rPr>
                <w:i/>
              </w:rPr>
              <w:t>As.prof.V.Kalnbērziņa</w:t>
            </w:r>
          </w:p>
        </w:tc>
      </w:tr>
      <w:tr w:rsidR="00EB5D4E" w:rsidRPr="00E15D9C" w:rsidTr="00164720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EB5D4E" w:rsidRPr="00E15D9C" w:rsidRDefault="00EB5D4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5D9C">
              <w:rPr>
                <w:b/>
                <w:bCs/>
                <w:sz w:val="28"/>
                <w:szCs w:val="28"/>
              </w:rPr>
              <w:lastRenderedPageBreak/>
              <w:t>Sestdienaa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EB5D4E" w:rsidRPr="005E1F0D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10.01</w:t>
            </w:r>
            <w:r w:rsidR="00EB5D4E" w:rsidRPr="005E1F0D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Pr="005E1F0D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B5D4E" w:rsidRPr="005E1F0D">
              <w:rPr>
                <w:b/>
                <w:bCs/>
              </w:rPr>
              <w:t>.00  Eksāmens</w:t>
            </w:r>
          </w:p>
          <w:p w:rsidR="009737FE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Mikroekonomika</w:t>
            </w:r>
          </w:p>
          <w:p w:rsidR="00A103BC" w:rsidRDefault="00A103BC">
            <w:pPr>
              <w:rPr>
                <w:bCs/>
                <w:i/>
              </w:rPr>
            </w:pPr>
            <w:r w:rsidRPr="00A103BC">
              <w:rPr>
                <w:bCs/>
                <w:i/>
              </w:rPr>
              <w:t>As.prof.J.Priede</w:t>
            </w:r>
          </w:p>
          <w:p w:rsidR="00A103BC" w:rsidRDefault="00A103BC">
            <w:pPr>
              <w:rPr>
                <w:bCs/>
                <w:i/>
              </w:rPr>
            </w:pPr>
          </w:p>
          <w:p w:rsidR="00A103BC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12.00  Eksāmens</w:t>
            </w:r>
          </w:p>
          <w:p w:rsidR="00A103BC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Angļu valodas komunikatīvā gramatika I</w:t>
            </w:r>
          </w:p>
          <w:p w:rsidR="00A103BC" w:rsidRPr="00A103BC" w:rsidRDefault="00A103BC">
            <w:pPr>
              <w:rPr>
                <w:i/>
                <w:iCs/>
              </w:rPr>
            </w:pPr>
            <w:r w:rsidRPr="00A103BC">
              <w:rPr>
                <w:bCs/>
                <w:i/>
              </w:rPr>
              <w:t>As.prof.M.Farneste</w:t>
            </w:r>
          </w:p>
          <w:p w:rsidR="00EB5D4E" w:rsidRPr="005E1F0D" w:rsidRDefault="00EB5D4E">
            <w:pPr>
              <w:rPr>
                <w:i/>
                <w:iCs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87EE7" w:rsidRDefault="008C1550" w:rsidP="00E03A5C">
            <w:pPr>
              <w:rPr>
                <w:b/>
                <w:iCs/>
              </w:rPr>
            </w:pPr>
            <w:r>
              <w:rPr>
                <w:b/>
                <w:iCs/>
              </w:rPr>
              <w:t>10.00   Eksāmens</w:t>
            </w:r>
          </w:p>
          <w:p w:rsidR="008C1550" w:rsidRDefault="008C1550" w:rsidP="00E03A5C">
            <w:pPr>
              <w:rPr>
                <w:b/>
                <w:iCs/>
              </w:rPr>
            </w:pPr>
            <w:r>
              <w:rPr>
                <w:b/>
                <w:iCs/>
              </w:rPr>
              <w:t>Starpkultūru komunikācija</w:t>
            </w:r>
          </w:p>
          <w:p w:rsidR="008C1550" w:rsidRPr="008C1550" w:rsidRDefault="008C1550" w:rsidP="008C1550">
            <w:pPr>
              <w:rPr>
                <w:i/>
                <w:iCs/>
              </w:rPr>
            </w:pPr>
            <w:r w:rsidRPr="008C1550">
              <w:rPr>
                <w:i/>
                <w:iCs/>
              </w:rPr>
              <w:t>As.prof.S.Ozoliņa</w:t>
            </w:r>
          </w:p>
          <w:p w:rsidR="008C1550" w:rsidRPr="008C1550" w:rsidRDefault="008C1550" w:rsidP="002078EA">
            <w:pPr>
              <w:rPr>
                <w:b/>
                <w:i/>
                <w:iCs/>
              </w:rPr>
            </w:pPr>
            <w:r w:rsidRPr="008C1550">
              <w:rPr>
                <w:i/>
                <w:iCs/>
              </w:rPr>
              <w:t>As.prof.V.</w:t>
            </w:r>
            <w:r w:rsidR="002078EA">
              <w:rPr>
                <w:i/>
                <w:iCs/>
              </w:rPr>
              <w:t>K</w:t>
            </w:r>
            <w:r w:rsidRPr="008C1550">
              <w:rPr>
                <w:i/>
                <w:iCs/>
              </w:rPr>
              <w:t>alnbērziņa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Pr="005E1F0D" w:rsidRDefault="00E15D9C">
            <w:pPr>
              <w:rPr>
                <w:b/>
                <w:iCs/>
              </w:rPr>
            </w:pPr>
            <w:r w:rsidRPr="005E1F0D">
              <w:rPr>
                <w:b/>
                <w:iCs/>
              </w:rPr>
              <w:t>10.00  Eksāmens</w:t>
            </w:r>
          </w:p>
          <w:p w:rsidR="00E15D9C" w:rsidRDefault="002F4C5D">
            <w:pPr>
              <w:rPr>
                <w:b/>
                <w:iCs/>
              </w:rPr>
            </w:pPr>
            <w:r>
              <w:rPr>
                <w:b/>
                <w:iCs/>
              </w:rPr>
              <w:t>Starpkultūru komunikācija</w:t>
            </w:r>
          </w:p>
          <w:p w:rsidR="00611F02" w:rsidRPr="00611F02" w:rsidRDefault="00611F02">
            <w:pPr>
              <w:rPr>
                <w:i/>
                <w:iCs/>
              </w:rPr>
            </w:pPr>
            <w:r w:rsidRPr="00611F02">
              <w:rPr>
                <w:i/>
                <w:iCs/>
              </w:rPr>
              <w:t>As.prof. S.Ozolina</w:t>
            </w:r>
          </w:p>
          <w:p w:rsidR="00611F02" w:rsidRPr="00611F02" w:rsidRDefault="00611F02">
            <w:pPr>
              <w:rPr>
                <w:i/>
                <w:iCs/>
              </w:rPr>
            </w:pPr>
            <w:r w:rsidRPr="00611F02">
              <w:rPr>
                <w:i/>
                <w:iCs/>
              </w:rPr>
              <w:t>As.prof. V.Kalnbērziņa</w:t>
            </w:r>
          </w:p>
          <w:p w:rsidR="00E15D9C" w:rsidRPr="005E1F0D" w:rsidRDefault="00E15D9C">
            <w:pPr>
              <w:rPr>
                <w:i/>
                <w:iCs/>
              </w:rPr>
            </w:pPr>
          </w:p>
          <w:p w:rsidR="00E15D9C" w:rsidRPr="005E1F0D" w:rsidRDefault="00611F02">
            <w:pPr>
              <w:rPr>
                <w:b/>
                <w:iCs/>
              </w:rPr>
            </w:pPr>
            <w:r>
              <w:rPr>
                <w:b/>
                <w:iCs/>
              </w:rPr>
              <w:t>14.00</w:t>
            </w:r>
            <w:r w:rsidR="00E15D9C" w:rsidRPr="005E1F0D">
              <w:rPr>
                <w:b/>
                <w:iCs/>
              </w:rPr>
              <w:t xml:space="preserve">  Eksāmens</w:t>
            </w:r>
          </w:p>
          <w:p w:rsidR="00E15D9C" w:rsidRPr="005E1F0D" w:rsidRDefault="00E15D9C">
            <w:pPr>
              <w:rPr>
                <w:b/>
                <w:iCs/>
              </w:rPr>
            </w:pPr>
            <w:r w:rsidRPr="005E1F0D">
              <w:rPr>
                <w:b/>
                <w:iCs/>
              </w:rPr>
              <w:t xml:space="preserve">Vācu valoda </w:t>
            </w:r>
            <w:r w:rsidR="00611F02">
              <w:rPr>
                <w:b/>
                <w:iCs/>
              </w:rPr>
              <w:t>III</w:t>
            </w:r>
          </w:p>
          <w:p w:rsidR="00E15D9C" w:rsidRPr="005E1F0D" w:rsidRDefault="00E15D9C">
            <w:pPr>
              <w:rPr>
                <w:i/>
                <w:iCs/>
              </w:rPr>
            </w:pPr>
            <w:r w:rsidRPr="005E1F0D">
              <w:rPr>
                <w:i/>
                <w:iCs/>
              </w:rPr>
              <w:t>p. L. Bišofa</w:t>
            </w:r>
          </w:p>
          <w:p w:rsidR="00E15D9C" w:rsidRPr="005E1F0D" w:rsidRDefault="00E15D9C">
            <w:pPr>
              <w:rPr>
                <w:b/>
                <w:iCs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9E505B" w:rsidRDefault="009E505B" w:rsidP="00F80BAB">
            <w:pPr>
              <w:rPr>
                <w:b/>
                <w:bCs/>
              </w:rPr>
            </w:pPr>
            <w:r>
              <w:rPr>
                <w:b/>
                <w:bCs/>
              </w:rPr>
              <w:t>10.00  Eksāmens</w:t>
            </w:r>
          </w:p>
          <w:p w:rsidR="009E505B" w:rsidRDefault="009E505B" w:rsidP="00F80BAB">
            <w:pPr>
              <w:rPr>
                <w:b/>
                <w:bCs/>
              </w:rPr>
            </w:pPr>
            <w:r>
              <w:rPr>
                <w:b/>
                <w:bCs/>
              </w:rPr>
              <w:t>Starpkultūru komunikācija</w:t>
            </w:r>
          </w:p>
          <w:p w:rsidR="009E505B" w:rsidRPr="009E505B" w:rsidRDefault="009E505B" w:rsidP="00F80BAB">
            <w:pPr>
              <w:rPr>
                <w:bCs/>
                <w:i/>
              </w:rPr>
            </w:pPr>
            <w:r w:rsidRPr="009E505B">
              <w:rPr>
                <w:bCs/>
                <w:i/>
              </w:rPr>
              <w:t>As.prof. S.Ozoliņa</w:t>
            </w:r>
          </w:p>
          <w:p w:rsidR="009E505B" w:rsidRPr="009E505B" w:rsidRDefault="009E505B" w:rsidP="00F80BAB">
            <w:pPr>
              <w:rPr>
                <w:bCs/>
                <w:i/>
              </w:rPr>
            </w:pPr>
            <w:r>
              <w:rPr>
                <w:bCs/>
                <w:i/>
              </w:rPr>
              <w:t>As.prof. V.Kalnbērziņa</w:t>
            </w:r>
          </w:p>
          <w:p w:rsidR="009E505B" w:rsidRDefault="009E505B" w:rsidP="00F80BAB">
            <w:pPr>
              <w:rPr>
                <w:b/>
                <w:bCs/>
              </w:rPr>
            </w:pPr>
          </w:p>
          <w:p w:rsidR="00EB5D4E" w:rsidRPr="009E505B" w:rsidRDefault="00624092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10.00  Eksāmens</w:t>
            </w:r>
          </w:p>
          <w:p w:rsidR="00624092" w:rsidRPr="009E505B" w:rsidRDefault="00624092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Zviedru valoda III</w:t>
            </w:r>
          </w:p>
          <w:p w:rsidR="00624092" w:rsidRDefault="00624092" w:rsidP="00F80BAB">
            <w:pPr>
              <w:rPr>
                <w:bCs/>
                <w:i/>
                <w:sz w:val="28"/>
                <w:szCs w:val="28"/>
              </w:rPr>
            </w:pPr>
            <w:r w:rsidRPr="00624092">
              <w:rPr>
                <w:bCs/>
                <w:i/>
                <w:sz w:val="28"/>
                <w:szCs w:val="28"/>
              </w:rPr>
              <w:t>As.prof.I.Orehovs</w:t>
            </w:r>
          </w:p>
          <w:p w:rsidR="00624092" w:rsidRDefault="00624092" w:rsidP="00F80BAB">
            <w:pPr>
              <w:rPr>
                <w:bCs/>
                <w:i/>
                <w:sz w:val="28"/>
                <w:szCs w:val="28"/>
              </w:rPr>
            </w:pPr>
          </w:p>
          <w:p w:rsidR="00624092" w:rsidRPr="009E505B" w:rsidRDefault="00624092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12.00  Eksāmens</w:t>
            </w:r>
          </w:p>
          <w:p w:rsidR="00624092" w:rsidRPr="009E505B" w:rsidRDefault="00624092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Globalizācijas un integrācijas procesi starptautiskajā ekonomikā</w:t>
            </w:r>
          </w:p>
          <w:p w:rsidR="00624092" w:rsidRDefault="00624092" w:rsidP="00F80BAB">
            <w:pPr>
              <w:rPr>
                <w:bCs/>
                <w:i/>
                <w:sz w:val="28"/>
                <w:szCs w:val="28"/>
              </w:rPr>
            </w:pPr>
            <w:r w:rsidRPr="00624092">
              <w:rPr>
                <w:bCs/>
                <w:i/>
                <w:sz w:val="28"/>
                <w:szCs w:val="28"/>
              </w:rPr>
              <w:t>p.. R.Putāns</w:t>
            </w:r>
          </w:p>
          <w:p w:rsidR="00624092" w:rsidRDefault="00624092" w:rsidP="00F80BAB">
            <w:pPr>
              <w:rPr>
                <w:bCs/>
                <w:i/>
                <w:sz w:val="28"/>
                <w:szCs w:val="28"/>
              </w:rPr>
            </w:pPr>
          </w:p>
          <w:p w:rsidR="00624092" w:rsidRPr="009E505B" w:rsidRDefault="00624092" w:rsidP="00624092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14.00  Eksāmens</w:t>
            </w:r>
          </w:p>
          <w:p w:rsidR="00624092" w:rsidRPr="009E505B" w:rsidRDefault="00624092" w:rsidP="00624092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Vācu valoda III</w:t>
            </w:r>
          </w:p>
          <w:p w:rsidR="00624092" w:rsidRPr="00624092" w:rsidRDefault="00624092" w:rsidP="00624092">
            <w:pPr>
              <w:rPr>
                <w:bCs/>
                <w:i/>
                <w:sz w:val="28"/>
                <w:szCs w:val="28"/>
              </w:rPr>
            </w:pPr>
            <w:r w:rsidRPr="00624092">
              <w:rPr>
                <w:bCs/>
                <w:i/>
                <w:sz w:val="28"/>
                <w:szCs w:val="28"/>
              </w:rPr>
              <w:t>p. L.Bišofa</w:t>
            </w:r>
          </w:p>
          <w:p w:rsidR="00624092" w:rsidRPr="00624092" w:rsidRDefault="00624092" w:rsidP="006240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550" w:rsidRPr="00E15D9C" w:rsidTr="00164720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8C1550" w:rsidRPr="00E15D9C" w:rsidRDefault="008C15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8C1550" w:rsidRDefault="008C1550">
            <w:pPr>
              <w:rPr>
                <w:b/>
                <w:bCs/>
              </w:rPr>
            </w:pPr>
          </w:p>
          <w:p w:rsidR="008C1550" w:rsidRDefault="002078EA">
            <w:pPr>
              <w:rPr>
                <w:b/>
                <w:bCs/>
              </w:rPr>
            </w:pPr>
            <w:r>
              <w:rPr>
                <w:b/>
                <w:bCs/>
              </w:rPr>
              <w:t>15.01.</w:t>
            </w:r>
          </w:p>
          <w:p w:rsidR="008C1550" w:rsidRDefault="008C1550">
            <w:pPr>
              <w:rPr>
                <w:b/>
                <w:bCs/>
              </w:rPr>
            </w:pPr>
          </w:p>
          <w:p w:rsidR="008C1550" w:rsidRDefault="008C1550">
            <w:pPr>
              <w:rPr>
                <w:b/>
                <w:bCs/>
              </w:rPr>
            </w:pPr>
          </w:p>
          <w:p w:rsidR="008C1550" w:rsidRDefault="008C1550">
            <w:pPr>
              <w:rPr>
                <w:b/>
                <w:bCs/>
              </w:rPr>
            </w:pPr>
          </w:p>
          <w:p w:rsidR="008C1550" w:rsidRDefault="008C1550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C1550" w:rsidRPr="005E1F0D" w:rsidRDefault="008C1550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8C1550" w:rsidRDefault="008C1550" w:rsidP="00C87EE7">
            <w:pPr>
              <w:rPr>
                <w:i/>
                <w:iCs/>
              </w:rPr>
            </w:pPr>
            <w:r>
              <w:rPr>
                <w:b/>
                <w:iCs/>
              </w:rPr>
              <w:t xml:space="preserve">17.00  </w:t>
            </w:r>
            <w:r w:rsidRPr="008C1550">
              <w:rPr>
                <w:i/>
                <w:iCs/>
              </w:rPr>
              <w:t>Konsultācija</w:t>
            </w:r>
          </w:p>
          <w:p w:rsidR="008C1550" w:rsidRDefault="008C1550" w:rsidP="00C87EE7">
            <w:pPr>
              <w:rPr>
                <w:b/>
                <w:iCs/>
              </w:rPr>
            </w:pPr>
            <w:r w:rsidRPr="008C1550">
              <w:rPr>
                <w:b/>
                <w:iCs/>
              </w:rPr>
              <w:t>ASV kultūras studijas</w:t>
            </w:r>
          </w:p>
          <w:p w:rsidR="008C1550" w:rsidRPr="008C1550" w:rsidRDefault="008C1550" w:rsidP="00C87EE7">
            <w:pPr>
              <w:rPr>
                <w:i/>
                <w:iCs/>
              </w:rPr>
            </w:pPr>
            <w:r w:rsidRPr="008C1550">
              <w:rPr>
                <w:i/>
                <w:iCs/>
              </w:rPr>
              <w:t>As.prof.D.Liepiņa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8C1550" w:rsidRPr="005E1F0D" w:rsidRDefault="008C1550" w:rsidP="002403E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8C1550" w:rsidRPr="00E15D9C" w:rsidRDefault="008C1550" w:rsidP="00F80B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5D4E" w:rsidRPr="00E15D9C" w:rsidTr="00164720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EB5D4E" w:rsidRPr="00E15D9C" w:rsidRDefault="00EB5D4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5D9C">
              <w:rPr>
                <w:b/>
                <w:bCs/>
                <w:sz w:val="28"/>
                <w:szCs w:val="28"/>
              </w:rPr>
              <w:lastRenderedPageBreak/>
              <w:t>Sestdiena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EB5D4E" w:rsidRPr="005E1F0D" w:rsidRDefault="00A103BC">
            <w:pPr>
              <w:rPr>
                <w:b/>
                <w:bCs/>
              </w:rPr>
            </w:pPr>
            <w:r>
              <w:rPr>
                <w:b/>
                <w:bCs/>
              </w:rPr>
              <w:t>17.01</w:t>
            </w:r>
            <w:r w:rsidR="002078EA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Pr="005E1F0D" w:rsidRDefault="00EB5D4E">
            <w:pPr>
              <w:rPr>
                <w:b/>
                <w:bCs/>
              </w:rPr>
            </w:pPr>
            <w:r w:rsidRPr="005E1F0D">
              <w:rPr>
                <w:b/>
                <w:bCs/>
              </w:rPr>
              <w:t>1</w:t>
            </w:r>
            <w:r w:rsidR="00A103BC">
              <w:rPr>
                <w:b/>
                <w:bCs/>
              </w:rPr>
              <w:t>0</w:t>
            </w:r>
            <w:r w:rsidRPr="005E1F0D">
              <w:rPr>
                <w:b/>
                <w:bCs/>
              </w:rPr>
              <w:t>.00  Eksāmens</w:t>
            </w:r>
          </w:p>
          <w:p w:rsidR="009737FE" w:rsidRDefault="00A103BC">
            <w:pPr>
              <w:rPr>
                <w:b/>
                <w:iCs/>
              </w:rPr>
            </w:pPr>
            <w:r>
              <w:rPr>
                <w:b/>
                <w:iCs/>
              </w:rPr>
              <w:t>Biznesa angļu valoda</w:t>
            </w:r>
          </w:p>
          <w:p w:rsidR="00A103BC" w:rsidRPr="00A103BC" w:rsidRDefault="00A103BC">
            <w:pPr>
              <w:rPr>
                <w:i/>
                <w:iCs/>
              </w:rPr>
            </w:pPr>
            <w:r w:rsidRPr="00A103BC">
              <w:rPr>
                <w:i/>
                <w:iCs/>
              </w:rPr>
              <w:t>Lekt.V.Apse</w:t>
            </w:r>
          </w:p>
          <w:p w:rsidR="009737FE" w:rsidRPr="005E1F0D" w:rsidRDefault="009737FE">
            <w:pPr>
              <w:rPr>
                <w:b/>
                <w:iCs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8C1550" w:rsidRDefault="008C1550" w:rsidP="00C87EE7">
            <w:pPr>
              <w:rPr>
                <w:b/>
                <w:iCs/>
              </w:rPr>
            </w:pPr>
            <w:r>
              <w:rPr>
                <w:b/>
                <w:iCs/>
              </w:rPr>
              <w:t>10.00  Eksāmens</w:t>
            </w:r>
          </w:p>
          <w:p w:rsidR="008C1550" w:rsidRDefault="008C1550" w:rsidP="00C87EE7">
            <w:pPr>
              <w:rPr>
                <w:b/>
                <w:iCs/>
              </w:rPr>
            </w:pPr>
            <w:r>
              <w:rPr>
                <w:b/>
                <w:iCs/>
              </w:rPr>
              <w:t>Angļu valodas leksikoloģija un stilistika</w:t>
            </w:r>
          </w:p>
          <w:p w:rsidR="008C1550" w:rsidRPr="008C1550" w:rsidRDefault="008C1550" w:rsidP="00C87EE7">
            <w:pPr>
              <w:rPr>
                <w:i/>
                <w:iCs/>
              </w:rPr>
            </w:pPr>
            <w:r w:rsidRPr="008C1550">
              <w:rPr>
                <w:i/>
                <w:iCs/>
              </w:rPr>
              <w:t>As.prof.D.</w:t>
            </w:r>
            <w:r>
              <w:rPr>
                <w:i/>
                <w:iCs/>
              </w:rPr>
              <w:t>Liepiņa</w:t>
            </w:r>
          </w:p>
          <w:p w:rsidR="008C1550" w:rsidRPr="008C1550" w:rsidRDefault="008C1550" w:rsidP="00C87EE7">
            <w:pPr>
              <w:rPr>
                <w:i/>
                <w:iCs/>
              </w:rPr>
            </w:pPr>
          </w:p>
          <w:p w:rsidR="00C87EE7" w:rsidRDefault="008C1550" w:rsidP="00C87EE7">
            <w:pPr>
              <w:rPr>
                <w:b/>
                <w:iCs/>
              </w:rPr>
            </w:pPr>
            <w:r>
              <w:rPr>
                <w:b/>
                <w:iCs/>
              </w:rPr>
              <w:t>12.00   Eksāmens</w:t>
            </w:r>
          </w:p>
          <w:p w:rsidR="008C1550" w:rsidRDefault="008C1550" w:rsidP="00C87EE7">
            <w:pPr>
              <w:rPr>
                <w:b/>
                <w:iCs/>
              </w:rPr>
            </w:pPr>
            <w:r>
              <w:rPr>
                <w:b/>
                <w:iCs/>
              </w:rPr>
              <w:t>ASV kultūras studijas</w:t>
            </w:r>
          </w:p>
          <w:p w:rsidR="008C1550" w:rsidRPr="008C1550" w:rsidRDefault="008C1550" w:rsidP="00C87EE7">
            <w:pPr>
              <w:rPr>
                <w:i/>
                <w:iCs/>
              </w:rPr>
            </w:pPr>
            <w:r w:rsidRPr="008C1550">
              <w:rPr>
                <w:i/>
                <w:iCs/>
              </w:rPr>
              <w:t>As.prof.D.Liepiņa</w:t>
            </w:r>
          </w:p>
          <w:p w:rsidR="002403E8" w:rsidRPr="008C1550" w:rsidRDefault="002403E8" w:rsidP="00C87EE7">
            <w:pPr>
              <w:rPr>
                <w:i/>
                <w:iCs/>
              </w:rPr>
            </w:pPr>
          </w:p>
          <w:p w:rsidR="008C1550" w:rsidRPr="008C1550" w:rsidRDefault="008C1550" w:rsidP="00C87EE7">
            <w:pPr>
              <w:rPr>
                <w:i/>
                <w:iCs/>
              </w:rPr>
            </w:pPr>
          </w:p>
          <w:p w:rsidR="002403E8" w:rsidRDefault="002403E8" w:rsidP="00C87EE7">
            <w:pPr>
              <w:rPr>
                <w:i/>
                <w:iCs/>
              </w:rPr>
            </w:pPr>
          </w:p>
          <w:p w:rsidR="002403E8" w:rsidRDefault="002403E8" w:rsidP="00C87EE7">
            <w:pPr>
              <w:rPr>
                <w:i/>
                <w:iCs/>
              </w:rPr>
            </w:pPr>
          </w:p>
          <w:p w:rsidR="002403E8" w:rsidRPr="005E1F0D" w:rsidRDefault="002403E8" w:rsidP="00C87EE7">
            <w:pPr>
              <w:rPr>
                <w:i/>
                <w:iCs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1B082B" w:rsidRDefault="002F4C5D" w:rsidP="002403E8">
            <w:pPr>
              <w:rPr>
                <w:b/>
                <w:bCs/>
              </w:rPr>
            </w:pPr>
            <w:r>
              <w:rPr>
                <w:b/>
                <w:bCs/>
              </w:rPr>
              <w:t>10.00  Eksāmens</w:t>
            </w:r>
          </w:p>
          <w:p w:rsidR="002F4C5D" w:rsidRDefault="002F4C5D" w:rsidP="002403E8">
            <w:pPr>
              <w:rPr>
                <w:b/>
                <w:bCs/>
              </w:rPr>
            </w:pPr>
            <w:r>
              <w:rPr>
                <w:b/>
                <w:bCs/>
              </w:rPr>
              <w:t>Angļu valodas leksikoloģija un stilistika</w:t>
            </w:r>
          </w:p>
          <w:p w:rsidR="002F4C5D" w:rsidRPr="002F4C5D" w:rsidRDefault="002F4C5D" w:rsidP="002F4C5D">
            <w:pPr>
              <w:rPr>
                <w:bCs/>
                <w:i/>
              </w:rPr>
            </w:pPr>
            <w:r w:rsidRPr="002F4C5D">
              <w:rPr>
                <w:bCs/>
                <w:i/>
              </w:rPr>
              <w:t>As.prof. D.Liepiņa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EB5D4E" w:rsidRPr="009E505B" w:rsidRDefault="002F4C5D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10.00  Eksāmens</w:t>
            </w:r>
          </w:p>
          <w:p w:rsidR="002F4C5D" w:rsidRPr="009E505B" w:rsidRDefault="002F4C5D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Angļu valodas leksikoloģija un stilistika</w:t>
            </w:r>
          </w:p>
          <w:p w:rsidR="002F4C5D" w:rsidRPr="002F4C5D" w:rsidRDefault="002F4C5D" w:rsidP="00F80BAB">
            <w:pPr>
              <w:rPr>
                <w:bCs/>
                <w:i/>
                <w:sz w:val="28"/>
                <w:szCs w:val="28"/>
              </w:rPr>
            </w:pPr>
            <w:r w:rsidRPr="002F4C5D">
              <w:rPr>
                <w:bCs/>
                <w:i/>
                <w:sz w:val="28"/>
                <w:szCs w:val="28"/>
              </w:rPr>
              <w:t>As.prof. D.Liepiņa</w:t>
            </w:r>
          </w:p>
        </w:tc>
      </w:tr>
      <w:tr w:rsidR="006808B7" w:rsidRPr="00E15D9C" w:rsidTr="00164720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6808B7" w:rsidRDefault="006808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6808B7" w:rsidRDefault="006808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</w:t>
            </w:r>
          </w:p>
          <w:p w:rsidR="006808B7" w:rsidRDefault="006808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6808B7" w:rsidRDefault="006808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6808B7" w:rsidRDefault="006808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6808B7" w:rsidRDefault="006808B7">
            <w:pPr>
              <w:rPr>
                <w:b/>
                <w:bCs/>
                <w:sz w:val="28"/>
                <w:szCs w:val="28"/>
              </w:rPr>
            </w:pPr>
          </w:p>
          <w:p w:rsidR="006808B7" w:rsidRDefault="006808B7">
            <w:pPr>
              <w:rPr>
                <w:b/>
                <w:bCs/>
                <w:sz w:val="28"/>
                <w:szCs w:val="28"/>
              </w:rPr>
            </w:pPr>
          </w:p>
          <w:p w:rsidR="006808B7" w:rsidRDefault="00680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20.01.</w:t>
            </w:r>
          </w:p>
          <w:p w:rsidR="006808B7" w:rsidRDefault="006808B7">
            <w:pPr>
              <w:rPr>
                <w:b/>
                <w:bCs/>
                <w:sz w:val="28"/>
                <w:szCs w:val="28"/>
              </w:rPr>
            </w:pPr>
          </w:p>
          <w:p w:rsidR="006808B7" w:rsidRDefault="00680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6808B7" w:rsidRDefault="00680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6808B7" w:rsidRDefault="006808B7" w:rsidP="006808B7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18.00  </w:t>
            </w:r>
            <w:r w:rsidRPr="006808B7">
              <w:rPr>
                <w:i/>
                <w:iCs/>
                <w:sz w:val="28"/>
                <w:szCs w:val="28"/>
              </w:rPr>
              <w:t>Konsultācija</w:t>
            </w:r>
          </w:p>
          <w:p w:rsidR="006808B7" w:rsidRDefault="006808B7" w:rsidP="006808B7">
            <w:pPr>
              <w:rPr>
                <w:b/>
                <w:iCs/>
                <w:sz w:val="28"/>
                <w:szCs w:val="28"/>
              </w:rPr>
            </w:pPr>
            <w:r w:rsidRPr="006808B7">
              <w:rPr>
                <w:b/>
                <w:iCs/>
                <w:sz w:val="28"/>
                <w:szCs w:val="28"/>
              </w:rPr>
              <w:t>Ievads biznesa diskursā</w:t>
            </w:r>
          </w:p>
          <w:p w:rsidR="006808B7" w:rsidRPr="006808B7" w:rsidRDefault="006808B7" w:rsidP="006808B7">
            <w:pPr>
              <w:rPr>
                <w:i/>
                <w:iCs/>
                <w:sz w:val="28"/>
                <w:szCs w:val="28"/>
              </w:rPr>
            </w:pPr>
            <w:r w:rsidRPr="006808B7">
              <w:rPr>
                <w:i/>
                <w:iCs/>
                <w:sz w:val="28"/>
                <w:szCs w:val="28"/>
              </w:rPr>
              <w:t>As.prof.I.Karapetjana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6808B7" w:rsidRPr="005E1F0D" w:rsidRDefault="006808B7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808B7" w:rsidRDefault="006808B7" w:rsidP="00F80B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82B" w:rsidRPr="00E15D9C" w:rsidTr="00164720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pct12" w:color="auto" w:fill="auto"/>
            <w:textDirection w:val="btLr"/>
            <w:vAlign w:val="center"/>
          </w:tcPr>
          <w:p w:rsidR="001B082B" w:rsidRDefault="001B082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  <w:p w:rsidR="001B082B" w:rsidRDefault="001B082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B082B" w:rsidRDefault="001B082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  <w:p w:rsidR="001B082B" w:rsidRDefault="001B082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B082B" w:rsidRPr="00E15D9C" w:rsidRDefault="001B082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pct5" w:color="auto" w:fill="FFFFFF"/>
          </w:tcPr>
          <w:p w:rsidR="001B082B" w:rsidRDefault="002403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24.01</w:t>
            </w:r>
          </w:p>
          <w:p w:rsidR="001B082B" w:rsidRDefault="001B082B">
            <w:pPr>
              <w:rPr>
                <w:b/>
                <w:bCs/>
                <w:sz w:val="28"/>
                <w:szCs w:val="28"/>
              </w:rPr>
            </w:pPr>
          </w:p>
          <w:p w:rsidR="001B082B" w:rsidRDefault="001B082B">
            <w:pPr>
              <w:rPr>
                <w:b/>
                <w:bCs/>
                <w:sz w:val="28"/>
                <w:szCs w:val="28"/>
              </w:rPr>
            </w:pPr>
          </w:p>
          <w:p w:rsidR="001B082B" w:rsidRDefault="001B082B">
            <w:pPr>
              <w:rPr>
                <w:b/>
                <w:bCs/>
                <w:sz w:val="28"/>
                <w:szCs w:val="28"/>
              </w:rPr>
            </w:pPr>
          </w:p>
          <w:p w:rsidR="001B082B" w:rsidRPr="00E15D9C" w:rsidRDefault="001B08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B082B" w:rsidRPr="009E505B" w:rsidRDefault="002403E8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10.00  Eksāmens</w:t>
            </w:r>
          </w:p>
          <w:p w:rsidR="002403E8" w:rsidRPr="009E505B" w:rsidRDefault="002403E8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Angļu valoda akadēmiskajām studijām un starpdisciplīnu pētījumiem</w:t>
            </w:r>
          </w:p>
          <w:p w:rsidR="002403E8" w:rsidRDefault="002403E8" w:rsidP="002403E8">
            <w:pPr>
              <w:rPr>
                <w:bCs/>
                <w:i/>
                <w:sz w:val="28"/>
                <w:szCs w:val="28"/>
              </w:rPr>
            </w:pPr>
            <w:r w:rsidRPr="002403E8">
              <w:rPr>
                <w:bCs/>
                <w:i/>
                <w:sz w:val="28"/>
                <w:szCs w:val="28"/>
              </w:rPr>
              <w:t>As.prof. I.Karapetjana</w:t>
            </w:r>
          </w:p>
          <w:p w:rsidR="002403E8" w:rsidRDefault="002403E8" w:rsidP="002403E8">
            <w:pPr>
              <w:rPr>
                <w:bCs/>
                <w:i/>
                <w:sz w:val="28"/>
                <w:szCs w:val="28"/>
              </w:rPr>
            </w:pPr>
          </w:p>
          <w:p w:rsidR="002403E8" w:rsidRPr="009E505B" w:rsidRDefault="002403E8" w:rsidP="002403E8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13.00  Eksāmens</w:t>
            </w:r>
          </w:p>
          <w:p w:rsidR="002403E8" w:rsidRPr="009E505B" w:rsidRDefault="002403E8" w:rsidP="002403E8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Filozofijas pamati</w:t>
            </w:r>
          </w:p>
          <w:p w:rsidR="002403E8" w:rsidRPr="002403E8" w:rsidRDefault="002403E8" w:rsidP="002403E8">
            <w:pPr>
              <w:rPr>
                <w:bCs/>
                <w:i/>
                <w:sz w:val="28"/>
                <w:szCs w:val="28"/>
              </w:rPr>
            </w:pPr>
            <w:r w:rsidRPr="002403E8">
              <w:rPr>
                <w:bCs/>
                <w:i/>
                <w:sz w:val="28"/>
                <w:szCs w:val="28"/>
              </w:rPr>
              <w:t>Doc.R.Bičevskis</w:t>
            </w:r>
          </w:p>
          <w:p w:rsidR="002403E8" w:rsidRPr="00E15D9C" w:rsidRDefault="002403E8" w:rsidP="00240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1B082B" w:rsidRPr="009E505B" w:rsidRDefault="002078EA" w:rsidP="00E76463">
            <w:pPr>
              <w:rPr>
                <w:b/>
                <w:iCs/>
              </w:rPr>
            </w:pPr>
            <w:r w:rsidRPr="009E505B">
              <w:rPr>
                <w:b/>
                <w:iCs/>
              </w:rPr>
              <w:t>11.00  Eksāmens</w:t>
            </w:r>
          </w:p>
          <w:p w:rsidR="002078EA" w:rsidRPr="009E505B" w:rsidRDefault="006808B7" w:rsidP="00E76463">
            <w:pPr>
              <w:rPr>
                <w:b/>
                <w:iCs/>
              </w:rPr>
            </w:pPr>
            <w:r w:rsidRPr="009E505B">
              <w:rPr>
                <w:b/>
                <w:iCs/>
              </w:rPr>
              <w:t>Ievads biznesa diskursā</w:t>
            </w:r>
          </w:p>
          <w:p w:rsidR="006808B7" w:rsidRPr="006808B7" w:rsidRDefault="006808B7" w:rsidP="00E76463">
            <w:pPr>
              <w:rPr>
                <w:i/>
                <w:iCs/>
                <w:sz w:val="28"/>
                <w:szCs w:val="28"/>
              </w:rPr>
            </w:pPr>
            <w:r w:rsidRPr="006808B7">
              <w:rPr>
                <w:i/>
                <w:iCs/>
                <w:sz w:val="28"/>
                <w:szCs w:val="28"/>
              </w:rPr>
              <w:t>As.prof. I.Karapetjana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1B082B" w:rsidRPr="001B082B" w:rsidRDefault="001B082B" w:rsidP="00611F02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1B082B" w:rsidRPr="009E505B" w:rsidRDefault="002F4C5D" w:rsidP="00F80BAB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 xml:space="preserve">10.00  </w:t>
            </w:r>
            <w:r w:rsidR="00E4579D" w:rsidRPr="009E505B">
              <w:rPr>
                <w:b/>
                <w:bCs/>
              </w:rPr>
              <w:t xml:space="preserve"> Eksāmens</w:t>
            </w:r>
          </w:p>
          <w:p w:rsidR="00E4579D" w:rsidRPr="009E505B" w:rsidRDefault="00E4579D" w:rsidP="00E4579D">
            <w:pPr>
              <w:rPr>
                <w:b/>
                <w:bCs/>
              </w:rPr>
            </w:pPr>
            <w:r w:rsidRPr="009E505B">
              <w:rPr>
                <w:b/>
                <w:bCs/>
              </w:rPr>
              <w:t>Spāņu valodas gramatika kontekstā</w:t>
            </w:r>
          </w:p>
          <w:p w:rsidR="00E4579D" w:rsidRPr="00E4579D" w:rsidRDefault="00E4579D" w:rsidP="00E4579D">
            <w:pPr>
              <w:rPr>
                <w:bCs/>
                <w:i/>
                <w:sz w:val="28"/>
                <w:szCs w:val="28"/>
              </w:rPr>
            </w:pPr>
            <w:r w:rsidRPr="00E4579D">
              <w:rPr>
                <w:bCs/>
                <w:i/>
                <w:sz w:val="28"/>
                <w:szCs w:val="28"/>
              </w:rPr>
              <w:t>Lekt. K.Priedīte</w:t>
            </w:r>
          </w:p>
        </w:tc>
      </w:tr>
    </w:tbl>
    <w:p w:rsidR="00EB5D4E" w:rsidRDefault="00EB5D4E"/>
    <w:p w:rsidR="00EB5D4E" w:rsidRDefault="00EB5D4E">
      <w:pPr>
        <w:rPr>
          <w:b/>
          <w:bCs/>
          <w:sz w:val="36"/>
          <w:szCs w:val="36"/>
        </w:rPr>
      </w:pPr>
    </w:p>
    <w:p w:rsidR="00EB5D4E" w:rsidRPr="00B82E9A" w:rsidRDefault="00EB5D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Humanitāro zinātņu </w:t>
      </w:r>
      <w:r w:rsidRPr="00B82E9A">
        <w:rPr>
          <w:b/>
          <w:bCs/>
          <w:sz w:val="36"/>
          <w:szCs w:val="36"/>
        </w:rPr>
        <w:t xml:space="preserve"> fakultātes </w:t>
      </w:r>
      <w:r>
        <w:rPr>
          <w:b/>
          <w:bCs/>
          <w:sz w:val="36"/>
          <w:szCs w:val="36"/>
        </w:rPr>
        <w:t xml:space="preserve">dekāne                            I.Rūmniece </w:t>
      </w:r>
    </w:p>
    <w:sectPr w:rsidR="00EB5D4E" w:rsidRPr="00B82E9A" w:rsidSect="00C942BA">
      <w:pgSz w:w="16834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F0"/>
    <w:rsid w:val="000024ED"/>
    <w:rsid w:val="00011B4A"/>
    <w:rsid w:val="00044DEC"/>
    <w:rsid w:val="00046632"/>
    <w:rsid w:val="00056FF7"/>
    <w:rsid w:val="000662A1"/>
    <w:rsid w:val="00071218"/>
    <w:rsid w:val="00071CBC"/>
    <w:rsid w:val="000759D3"/>
    <w:rsid w:val="0009057D"/>
    <w:rsid w:val="00090F52"/>
    <w:rsid w:val="000B2C39"/>
    <w:rsid w:val="000C1615"/>
    <w:rsid w:val="000C28C4"/>
    <w:rsid w:val="000D58C0"/>
    <w:rsid w:val="000E1F71"/>
    <w:rsid w:val="000E74A9"/>
    <w:rsid w:val="00105AF7"/>
    <w:rsid w:val="001459B1"/>
    <w:rsid w:val="00145C6D"/>
    <w:rsid w:val="0016256F"/>
    <w:rsid w:val="00164720"/>
    <w:rsid w:val="00182172"/>
    <w:rsid w:val="00182414"/>
    <w:rsid w:val="001904AE"/>
    <w:rsid w:val="00191C75"/>
    <w:rsid w:val="001B082B"/>
    <w:rsid w:val="001B2274"/>
    <w:rsid w:val="001B79D3"/>
    <w:rsid w:val="001C41D1"/>
    <w:rsid w:val="001D0727"/>
    <w:rsid w:val="001D3697"/>
    <w:rsid w:val="00202B0B"/>
    <w:rsid w:val="002066AA"/>
    <w:rsid w:val="002074B4"/>
    <w:rsid w:val="002078EA"/>
    <w:rsid w:val="00216E7B"/>
    <w:rsid w:val="00216ECC"/>
    <w:rsid w:val="002207D0"/>
    <w:rsid w:val="00234B1D"/>
    <w:rsid w:val="002403E8"/>
    <w:rsid w:val="002427BF"/>
    <w:rsid w:val="00242A7B"/>
    <w:rsid w:val="0025041A"/>
    <w:rsid w:val="00251311"/>
    <w:rsid w:val="002610CD"/>
    <w:rsid w:val="00267FCF"/>
    <w:rsid w:val="00286873"/>
    <w:rsid w:val="002924B1"/>
    <w:rsid w:val="002A0B0C"/>
    <w:rsid w:val="002A6700"/>
    <w:rsid w:val="002A7D88"/>
    <w:rsid w:val="002B4F74"/>
    <w:rsid w:val="002B6DFD"/>
    <w:rsid w:val="002C4EBB"/>
    <w:rsid w:val="002D12B0"/>
    <w:rsid w:val="002D67E0"/>
    <w:rsid w:val="002E0B94"/>
    <w:rsid w:val="002E1657"/>
    <w:rsid w:val="002F4C5D"/>
    <w:rsid w:val="00326612"/>
    <w:rsid w:val="00332CE7"/>
    <w:rsid w:val="00346CED"/>
    <w:rsid w:val="00347D95"/>
    <w:rsid w:val="00365F28"/>
    <w:rsid w:val="00387A00"/>
    <w:rsid w:val="003936AE"/>
    <w:rsid w:val="003A0F50"/>
    <w:rsid w:val="003C14BE"/>
    <w:rsid w:val="003E4093"/>
    <w:rsid w:val="003E70C9"/>
    <w:rsid w:val="00415D07"/>
    <w:rsid w:val="00434FA5"/>
    <w:rsid w:val="00441358"/>
    <w:rsid w:val="004463BB"/>
    <w:rsid w:val="00460C16"/>
    <w:rsid w:val="00465EA6"/>
    <w:rsid w:val="00467F0C"/>
    <w:rsid w:val="004718ED"/>
    <w:rsid w:val="0047791D"/>
    <w:rsid w:val="0048636B"/>
    <w:rsid w:val="00490177"/>
    <w:rsid w:val="004A0C9A"/>
    <w:rsid w:val="004A2FD6"/>
    <w:rsid w:val="004B020D"/>
    <w:rsid w:val="004B133B"/>
    <w:rsid w:val="004B70D7"/>
    <w:rsid w:val="004B766A"/>
    <w:rsid w:val="004C4D3A"/>
    <w:rsid w:val="004C5ED4"/>
    <w:rsid w:val="004C7AA7"/>
    <w:rsid w:val="004D27B7"/>
    <w:rsid w:val="004D7D85"/>
    <w:rsid w:val="004E5E74"/>
    <w:rsid w:val="004E5F5F"/>
    <w:rsid w:val="005157D1"/>
    <w:rsid w:val="00532D9C"/>
    <w:rsid w:val="00533D65"/>
    <w:rsid w:val="00541634"/>
    <w:rsid w:val="00550B68"/>
    <w:rsid w:val="0056354B"/>
    <w:rsid w:val="00565A61"/>
    <w:rsid w:val="005674F4"/>
    <w:rsid w:val="00585B21"/>
    <w:rsid w:val="005902B8"/>
    <w:rsid w:val="00592D9C"/>
    <w:rsid w:val="00597D7C"/>
    <w:rsid w:val="005A37F0"/>
    <w:rsid w:val="005B1B94"/>
    <w:rsid w:val="005B27A6"/>
    <w:rsid w:val="005B3F46"/>
    <w:rsid w:val="005B7D13"/>
    <w:rsid w:val="005C0701"/>
    <w:rsid w:val="005C67C8"/>
    <w:rsid w:val="005D0A45"/>
    <w:rsid w:val="005D7A4E"/>
    <w:rsid w:val="005E1F0D"/>
    <w:rsid w:val="005F3192"/>
    <w:rsid w:val="00604FA3"/>
    <w:rsid w:val="00611283"/>
    <w:rsid w:val="00611F02"/>
    <w:rsid w:val="00616D6A"/>
    <w:rsid w:val="00624092"/>
    <w:rsid w:val="00627999"/>
    <w:rsid w:val="00640DF6"/>
    <w:rsid w:val="00651CE3"/>
    <w:rsid w:val="00657EBC"/>
    <w:rsid w:val="0066418F"/>
    <w:rsid w:val="0067705B"/>
    <w:rsid w:val="006808B7"/>
    <w:rsid w:val="0069011A"/>
    <w:rsid w:val="006B7321"/>
    <w:rsid w:val="006C6A06"/>
    <w:rsid w:val="006D5BA5"/>
    <w:rsid w:val="006D71E7"/>
    <w:rsid w:val="006E374F"/>
    <w:rsid w:val="006E40A6"/>
    <w:rsid w:val="006F172F"/>
    <w:rsid w:val="006F49C4"/>
    <w:rsid w:val="0070169F"/>
    <w:rsid w:val="00706E30"/>
    <w:rsid w:val="0072102C"/>
    <w:rsid w:val="00721866"/>
    <w:rsid w:val="007364AC"/>
    <w:rsid w:val="007527D2"/>
    <w:rsid w:val="00775D60"/>
    <w:rsid w:val="00786D78"/>
    <w:rsid w:val="00790C98"/>
    <w:rsid w:val="0079466F"/>
    <w:rsid w:val="007A7837"/>
    <w:rsid w:val="007B7197"/>
    <w:rsid w:val="007C3055"/>
    <w:rsid w:val="007C5BE8"/>
    <w:rsid w:val="007E22BC"/>
    <w:rsid w:val="007F50D8"/>
    <w:rsid w:val="00823FFD"/>
    <w:rsid w:val="00836FBE"/>
    <w:rsid w:val="00844DC9"/>
    <w:rsid w:val="00847127"/>
    <w:rsid w:val="00877982"/>
    <w:rsid w:val="00886B30"/>
    <w:rsid w:val="00893424"/>
    <w:rsid w:val="00893DB2"/>
    <w:rsid w:val="0089795D"/>
    <w:rsid w:val="008C1550"/>
    <w:rsid w:val="008D2C22"/>
    <w:rsid w:val="008D67D7"/>
    <w:rsid w:val="008E09ED"/>
    <w:rsid w:val="008E2CBA"/>
    <w:rsid w:val="008E40EB"/>
    <w:rsid w:val="00907D84"/>
    <w:rsid w:val="00925B67"/>
    <w:rsid w:val="00932313"/>
    <w:rsid w:val="00940232"/>
    <w:rsid w:val="00940FDA"/>
    <w:rsid w:val="00941C08"/>
    <w:rsid w:val="00965ECA"/>
    <w:rsid w:val="00967C3E"/>
    <w:rsid w:val="009737FE"/>
    <w:rsid w:val="00974431"/>
    <w:rsid w:val="00975A78"/>
    <w:rsid w:val="00977BD1"/>
    <w:rsid w:val="009844D5"/>
    <w:rsid w:val="00992F2F"/>
    <w:rsid w:val="009A25E2"/>
    <w:rsid w:val="009E427E"/>
    <w:rsid w:val="009E505B"/>
    <w:rsid w:val="009E50E9"/>
    <w:rsid w:val="009E6AE2"/>
    <w:rsid w:val="009F2344"/>
    <w:rsid w:val="00A02EC1"/>
    <w:rsid w:val="00A067E8"/>
    <w:rsid w:val="00A103BC"/>
    <w:rsid w:val="00A110DC"/>
    <w:rsid w:val="00A23CBE"/>
    <w:rsid w:val="00A31A8E"/>
    <w:rsid w:val="00A34DB4"/>
    <w:rsid w:val="00A47B03"/>
    <w:rsid w:val="00A57A9E"/>
    <w:rsid w:val="00A57E40"/>
    <w:rsid w:val="00A66EFD"/>
    <w:rsid w:val="00A71785"/>
    <w:rsid w:val="00A81079"/>
    <w:rsid w:val="00A819BB"/>
    <w:rsid w:val="00A82833"/>
    <w:rsid w:val="00A830D0"/>
    <w:rsid w:val="00A83E1C"/>
    <w:rsid w:val="00A94245"/>
    <w:rsid w:val="00A9583A"/>
    <w:rsid w:val="00AA6696"/>
    <w:rsid w:val="00AB4E85"/>
    <w:rsid w:val="00AC2914"/>
    <w:rsid w:val="00AD4C33"/>
    <w:rsid w:val="00AF02BF"/>
    <w:rsid w:val="00B01958"/>
    <w:rsid w:val="00B01B31"/>
    <w:rsid w:val="00B2561D"/>
    <w:rsid w:val="00B40A33"/>
    <w:rsid w:val="00B6082A"/>
    <w:rsid w:val="00B67ECD"/>
    <w:rsid w:val="00B8086C"/>
    <w:rsid w:val="00B82E9A"/>
    <w:rsid w:val="00B83CAE"/>
    <w:rsid w:val="00B84E14"/>
    <w:rsid w:val="00B901AC"/>
    <w:rsid w:val="00BA445B"/>
    <w:rsid w:val="00BA4762"/>
    <w:rsid w:val="00BA5AC4"/>
    <w:rsid w:val="00BA5D71"/>
    <w:rsid w:val="00BC1389"/>
    <w:rsid w:val="00BC7446"/>
    <w:rsid w:val="00BD4E48"/>
    <w:rsid w:val="00BD6506"/>
    <w:rsid w:val="00BE2336"/>
    <w:rsid w:val="00BE4FF2"/>
    <w:rsid w:val="00C007B9"/>
    <w:rsid w:val="00C00901"/>
    <w:rsid w:val="00C00B9F"/>
    <w:rsid w:val="00C05903"/>
    <w:rsid w:val="00C14C0E"/>
    <w:rsid w:val="00C21751"/>
    <w:rsid w:val="00C222EE"/>
    <w:rsid w:val="00C327B0"/>
    <w:rsid w:val="00C33ABC"/>
    <w:rsid w:val="00C43D64"/>
    <w:rsid w:val="00C5589C"/>
    <w:rsid w:val="00C71A39"/>
    <w:rsid w:val="00C72460"/>
    <w:rsid w:val="00C73A0F"/>
    <w:rsid w:val="00C80E27"/>
    <w:rsid w:val="00C83FFC"/>
    <w:rsid w:val="00C84DC7"/>
    <w:rsid w:val="00C87EE7"/>
    <w:rsid w:val="00C9337F"/>
    <w:rsid w:val="00C93733"/>
    <w:rsid w:val="00C942BA"/>
    <w:rsid w:val="00CA11F3"/>
    <w:rsid w:val="00CA366C"/>
    <w:rsid w:val="00CB7487"/>
    <w:rsid w:val="00CC5B67"/>
    <w:rsid w:val="00CE0213"/>
    <w:rsid w:val="00CE6348"/>
    <w:rsid w:val="00CF09C2"/>
    <w:rsid w:val="00D14582"/>
    <w:rsid w:val="00D21363"/>
    <w:rsid w:val="00D27EB2"/>
    <w:rsid w:val="00D32BD9"/>
    <w:rsid w:val="00D57439"/>
    <w:rsid w:val="00D6357A"/>
    <w:rsid w:val="00D80B3E"/>
    <w:rsid w:val="00D906D8"/>
    <w:rsid w:val="00D91563"/>
    <w:rsid w:val="00DA664F"/>
    <w:rsid w:val="00DE4DBF"/>
    <w:rsid w:val="00E03A5C"/>
    <w:rsid w:val="00E03D51"/>
    <w:rsid w:val="00E15D9C"/>
    <w:rsid w:val="00E2263B"/>
    <w:rsid w:val="00E25422"/>
    <w:rsid w:val="00E2691C"/>
    <w:rsid w:val="00E2795B"/>
    <w:rsid w:val="00E34F52"/>
    <w:rsid w:val="00E41373"/>
    <w:rsid w:val="00E413DF"/>
    <w:rsid w:val="00E4579D"/>
    <w:rsid w:val="00E4616E"/>
    <w:rsid w:val="00E51986"/>
    <w:rsid w:val="00E6483C"/>
    <w:rsid w:val="00E76463"/>
    <w:rsid w:val="00E810F3"/>
    <w:rsid w:val="00E85C48"/>
    <w:rsid w:val="00E937B6"/>
    <w:rsid w:val="00E95E18"/>
    <w:rsid w:val="00EB5096"/>
    <w:rsid w:val="00EB5D4E"/>
    <w:rsid w:val="00EB6C07"/>
    <w:rsid w:val="00EC7A10"/>
    <w:rsid w:val="00EE31A9"/>
    <w:rsid w:val="00EE51BD"/>
    <w:rsid w:val="00F01087"/>
    <w:rsid w:val="00F05B91"/>
    <w:rsid w:val="00F13113"/>
    <w:rsid w:val="00F14031"/>
    <w:rsid w:val="00F21B4F"/>
    <w:rsid w:val="00F42D9E"/>
    <w:rsid w:val="00F43F63"/>
    <w:rsid w:val="00F5645F"/>
    <w:rsid w:val="00F56759"/>
    <w:rsid w:val="00F80BAB"/>
    <w:rsid w:val="00FA3CDF"/>
    <w:rsid w:val="00FB4E31"/>
    <w:rsid w:val="00FB6675"/>
    <w:rsid w:val="00FC3533"/>
    <w:rsid w:val="00FC3A46"/>
    <w:rsid w:val="00FC51DC"/>
    <w:rsid w:val="00FD3C39"/>
    <w:rsid w:val="00FE336D"/>
    <w:rsid w:val="00FE4CC3"/>
    <w:rsid w:val="00FE7B5A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8F"/>
    <w:rPr>
      <w:rFonts w:ascii="RimTimes" w:hAnsi="RimTimes" w:cs="Rim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18F"/>
    <w:pPr>
      <w:keepNext/>
      <w:ind w:right="-1373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18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18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18F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18F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B27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5B27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5B27A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5B27A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5B27A6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4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7A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8F"/>
    <w:rPr>
      <w:rFonts w:ascii="RimTimes" w:hAnsi="RimTimes" w:cs="Rim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18F"/>
    <w:pPr>
      <w:keepNext/>
      <w:ind w:right="-1373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18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18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18F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18F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B27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5B27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5B27A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5B27A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5B27A6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4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7A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ATKLÂTÂ UNIVERSITÂTE</vt:lpstr>
    </vt:vector>
  </TitlesOfParts>
  <Company>LU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ATKLÂTÂ UNIVERSITÂTE</dc:title>
  <dc:creator>Janis</dc:creator>
  <cp:lastModifiedBy>Valentīna Goldmane</cp:lastModifiedBy>
  <cp:revision>12</cp:revision>
  <cp:lastPrinted>2014-12-29T10:31:00Z</cp:lastPrinted>
  <dcterms:created xsi:type="dcterms:W3CDTF">2014-12-10T13:38:00Z</dcterms:created>
  <dcterms:modified xsi:type="dcterms:W3CDTF">2014-12-29T10:43:00Z</dcterms:modified>
</cp:coreProperties>
</file>